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735D" w14:textId="0A72E452" w:rsidR="008B52D8" w:rsidRDefault="008B52D8" w:rsidP="0066592A">
      <w:pPr>
        <w:pBdr>
          <w:bottom w:val="single" w:sz="12" w:space="1" w:color="auto"/>
        </w:pBdr>
        <w:jc w:val="center"/>
        <w:rPr>
          <w:b/>
          <w:color w:val="4472C4"/>
          <w:sz w:val="36"/>
          <w:szCs w:val="36"/>
        </w:rPr>
      </w:pPr>
      <w:r>
        <w:rPr>
          <w:b/>
          <w:color w:val="4472C4"/>
          <w:sz w:val="36"/>
          <w:szCs w:val="36"/>
        </w:rPr>
        <w:t xml:space="preserve">Projet 3 </w:t>
      </w:r>
      <w:r w:rsidR="00F03644">
        <w:rPr>
          <w:b/>
          <w:color w:val="4472C4"/>
          <w:sz w:val="36"/>
          <w:szCs w:val="36"/>
        </w:rPr>
        <w:t>–</w:t>
      </w:r>
      <w:r w:rsidR="002A4B75">
        <w:rPr>
          <w:b/>
          <w:color w:val="4472C4"/>
          <w:sz w:val="36"/>
          <w:szCs w:val="36"/>
        </w:rPr>
        <w:t xml:space="preserve"> </w:t>
      </w:r>
      <w:r w:rsidR="00F03644">
        <w:rPr>
          <w:b/>
          <w:color w:val="4472C4"/>
          <w:sz w:val="36"/>
          <w:szCs w:val="36"/>
        </w:rPr>
        <w:t xml:space="preserve">Liste des </w:t>
      </w:r>
      <w:r w:rsidR="002A4B75">
        <w:rPr>
          <w:b/>
          <w:color w:val="4472C4"/>
          <w:sz w:val="36"/>
          <w:szCs w:val="36"/>
        </w:rPr>
        <w:t xml:space="preserve">requêtes SQL </w:t>
      </w:r>
    </w:p>
    <w:p w14:paraId="4D69E7A0" w14:textId="119F2094" w:rsidR="00AE0F5C" w:rsidRPr="006F15F6" w:rsidRDefault="002A4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 SemiBold" w:eastAsia="Montserrat" w:hAnsi="Source Sans Pro SemiBold" w:cs="Montserrat"/>
          <w:color w:val="000000"/>
          <w:sz w:val="24"/>
          <w:szCs w:val="24"/>
        </w:rPr>
      </w:pPr>
      <w:r w:rsidRPr="006F15F6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Requête 1 :</w:t>
      </w:r>
      <w:r w:rsidRPr="00736BCA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 xml:space="preserve"> Lister les numéros de contrats (</w:t>
      </w:r>
      <w:proofErr w:type="spellStart"/>
      <w:r w:rsidRPr="00736BCA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contrat_ID</w:t>
      </w:r>
      <w:proofErr w:type="spellEnd"/>
      <w:r w:rsidRPr="00736BCA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) avec leur surface pour la commune de Caen.</w:t>
      </w:r>
      <w:r w:rsidRPr="006F15F6">
        <w:rPr>
          <w:rFonts w:ascii="Source Sans Pro SemiBold" w:eastAsia="Montserrat" w:hAnsi="Source Sans Pro SemiBold" w:cs="Montserrat"/>
          <w:color w:val="000000"/>
          <w:sz w:val="24"/>
          <w:szCs w:val="24"/>
        </w:rPr>
        <w:br/>
      </w:r>
    </w:p>
    <w:p w14:paraId="60B6FC22" w14:textId="70A22294" w:rsidR="000F3246" w:rsidRDefault="00F2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 w:rsidRPr="00F24DAB">
        <w:rPr>
          <w:rFonts w:ascii="Montserrat" w:eastAsia="Montserrat" w:hAnsi="Montserrat" w:cs="Montserrat"/>
          <w:noProof/>
          <w:color w:val="00000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7158C9E" wp14:editId="291FAA5C">
            <wp:simplePos x="0" y="0"/>
            <wp:positionH relativeFrom="margin">
              <wp:align>left</wp:align>
            </wp:positionH>
            <wp:positionV relativeFrom="paragraph">
              <wp:posOffset>2194</wp:posOffset>
            </wp:positionV>
            <wp:extent cx="4599710" cy="1315102"/>
            <wp:effectExtent l="0" t="0" r="0" b="0"/>
            <wp:wrapNone/>
            <wp:docPr id="1651849887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49887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710" cy="1315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46AD2" w14:textId="51B51F14" w:rsidR="000F3246" w:rsidRDefault="000F32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4119466A" w14:textId="5460EF01" w:rsidR="00264ED7" w:rsidRDefault="00264E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3CDB2442" w14:textId="77777777" w:rsidR="0066592A" w:rsidRDefault="0066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615F7598" w14:textId="77777777" w:rsidR="0066592A" w:rsidRDefault="0066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7E75EEDA" w14:textId="77777777" w:rsidR="0066592A" w:rsidRDefault="0066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2EFB9C75" w14:textId="77777777" w:rsidR="0066592A" w:rsidRDefault="0066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19C08E57" w14:textId="77777777" w:rsidR="0066592A" w:rsidRDefault="0066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1B5CFD32" w14:textId="77777777" w:rsidR="0066592A" w:rsidRDefault="0066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019FB530" w14:textId="77777777" w:rsidR="0066592A" w:rsidRDefault="00665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</w:p>
    <w:p w14:paraId="2B6B9D1B" w14:textId="25E47847" w:rsidR="007574FF" w:rsidRPr="00F24DAB" w:rsidRDefault="002A4B75" w:rsidP="00F24D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  <w:r w:rsidRPr="00F24DAB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Requête 2 : Lister les numéros de contrats avec le type de contrat et leur formule pour les maisons du département 71.</w:t>
      </w:r>
    </w:p>
    <w:p w14:paraId="018F8395" w14:textId="07502BA8" w:rsidR="00691C56" w:rsidRDefault="00997BF9">
      <w:pPr>
        <w:rPr>
          <w:rFonts w:ascii="Montserrat" w:eastAsia="Montserrat" w:hAnsi="Montserrat" w:cs="Montserrat"/>
          <w:sz w:val="24"/>
          <w:szCs w:val="24"/>
        </w:rPr>
      </w:pPr>
      <w:r w:rsidRPr="00643DCB">
        <w:rPr>
          <w:rFonts w:ascii="Montserrat" w:eastAsia="Montserrat" w:hAnsi="Montserrat" w:cs="Montserra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86581E" wp14:editId="1B7C06BD">
            <wp:simplePos x="0" y="0"/>
            <wp:positionH relativeFrom="page">
              <wp:posOffset>942110</wp:posOffset>
            </wp:positionH>
            <wp:positionV relativeFrom="paragraph">
              <wp:posOffset>47279</wp:posOffset>
            </wp:positionV>
            <wp:extent cx="4745182" cy="2020860"/>
            <wp:effectExtent l="0" t="0" r="0" b="0"/>
            <wp:wrapNone/>
            <wp:docPr id="353742007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42007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39" cy="2029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72C41" w14:textId="77777777" w:rsidR="00643DCB" w:rsidRDefault="00643DCB">
      <w:pPr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1512D4C1" w14:textId="77777777" w:rsidR="00643DCB" w:rsidRDefault="00643DCB">
      <w:pPr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45D521C5" w14:textId="77777777" w:rsidR="00643DCB" w:rsidRDefault="00643DCB">
      <w:pPr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0DAE31B8" w14:textId="77777777" w:rsidR="00643DCB" w:rsidRDefault="00643DCB">
      <w:pPr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5AC7FA2F" w14:textId="77777777" w:rsidR="00643DCB" w:rsidRDefault="00643DCB">
      <w:pPr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568378EB" w14:textId="77777777" w:rsidR="00643DCB" w:rsidRDefault="00643DCB">
      <w:pPr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26016A57" w14:textId="77777777" w:rsidR="00643DCB" w:rsidRDefault="00643DCB">
      <w:pPr>
        <w:rPr>
          <w:rFonts w:ascii="Montserrat" w:eastAsia="Montserrat" w:hAnsi="Montserrat" w:cs="Montserrat"/>
          <w:b/>
          <w:sz w:val="24"/>
          <w:szCs w:val="24"/>
          <w:u w:val="single"/>
        </w:rPr>
      </w:pPr>
    </w:p>
    <w:p w14:paraId="2B6B9D1C" w14:textId="7E4FE9A2" w:rsidR="007574FF" w:rsidRDefault="002A4B75" w:rsidP="00736B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  <w:r w:rsidRPr="00736BCA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Requête 3 : Lister le nom des régions de France.</w:t>
      </w:r>
    </w:p>
    <w:p w14:paraId="25C2B251" w14:textId="77777777" w:rsidR="00736BCA" w:rsidRPr="00736BCA" w:rsidRDefault="00736BCA" w:rsidP="00736B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</w:p>
    <w:p w14:paraId="42CB99A0" w14:textId="2ACD7E63" w:rsidR="006635F6" w:rsidRDefault="00B12F4B">
      <w:pPr>
        <w:rPr>
          <w:rFonts w:ascii="Montserrat" w:eastAsia="Montserrat" w:hAnsi="Montserrat" w:cs="Montserrat"/>
          <w:sz w:val="24"/>
          <w:szCs w:val="24"/>
        </w:rPr>
      </w:pPr>
      <w:r w:rsidRPr="006635F6">
        <w:rPr>
          <w:rFonts w:ascii="Montserrat" w:eastAsia="Montserrat" w:hAnsi="Montserrat" w:cs="Montserrat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E753A0E" wp14:editId="1BF8B119">
            <wp:simplePos x="0" y="0"/>
            <wp:positionH relativeFrom="margin">
              <wp:align>left</wp:align>
            </wp:positionH>
            <wp:positionV relativeFrom="paragraph">
              <wp:posOffset>4617</wp:posOffset>
            </wp:positionV>
            <wp:extent cx="3941619" cy="3181371"/>
            <wp:effectExtent l="0" t="0" r="1905" b="0"/>
            <wp:wrapNone/>
            <wp:docPr id="1025885983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85983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292" cy="3182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1DD1D" w14:textId="77777777" w:rsidR="00495D4C" w:rsidRDefault="00495D4C" w:rsidP="00C9280D">
      <w:pPr>
        <w:pBdr>
          <w:bottom w:val="single" w:sz="12" w:space="24" w:color="auto"/>
        </w:pBdr>
        <w:rPr>
          <w:rFonts w:ascii="Montserrat" w:eastAsia="Montserrat" w:hAnsi="Montserrat" w:cs="Montserrat"/>
          <w:sz w:val="24"/>
          <w:szCs w:val="24"/>
        </w:rPr>
      </w:pPr>
    </w:p>
    <w:p w14:paraId="467F6E3B" w14:textId="77777777" w:rsidR="00F928B3" w:rsidRDefault="00F928B3" w:rsidP="00C9280D">
      <w:pPr>
        <w:pBdr>
          <w:bottom w:val="single" w:sz="12" w:space="24" w:color="auto"/>
        </w:pBdr>
        <w:rPr>
          <w:rFonts w:ascii="Montserrat" w:eastAsia="Montserrat" w:hAnsi="Montserrat" w:cs="Montserrat"/>
          <w:sz w:val="24"/>
          <w:szCs w:val="24"/>
        </w:rPr>
      </w:pPr>
    </w:p>
    <w:p w14:paraId="2B650FE3" w14:textId="77777777" w:rsidR="00F928B3" w:rsidRDefault="00F928B3" w:rsidP="00C9280D">
      <w:pPr>
        <w:pBdr>
          <w:bottom w:val="single" w:sz="12" w:space="24" w:color="auto"/>
        </w:pBdr>
        <w:rPr>
          <w:rFonts w:ascii="Montserrat" w:eastAsia="Montserrat" w:hAnsi="Montserrat" w:cs="Montserrat"/>
          <w:sz w:val="24"/>
          <w:szCs w:val="24"/>
        </w:rPr>
      </w:pPr>
    </w:p>
    <w:p w14:paraId="4CA1EFFC" w14:textId="77777777" w:rsidR="00F928B3" w:rsidRDefault="00F928B3" w:rsidP="00C9280D">
      <w:pPr>
        <w:pBdr>
          <w:bottom w:val="single" w:sz="12" w:space="24" w:color="auto"/>
        </w:pBdr>
        <w:rPr>
          <w:rFonts w:ascii="Montserrat" w:eastAsia="Montserrat" w:hAnsi="Montserrat" w:cs="Montserrat"/>
          <w:sz w:val="24"/>
          <w:szCs w:val="24"/>
        </w:rPr>
      </w:pPr>
    </w:p>
    <w:p w14:paraId="0B94DE6C" w14:textId="77777777" w:rsidR="00F928B3" w:rsidRDefault="00F928B3" w:rsidP="00C9280D">
      <w:pPr>
        <w:pBdr>
          <w:bottom w:val="single" w:sz="12" w:space="24" w:color="auto"/>
        </w:pBdr>
        <w:rPr>
          <w:rFonts w:ascii="Montserrat" w:eastAsia="Montserrat" w:hAnsi="Montserrat" w:cs="Montserrat"/>
          <w:sz w:val="24"/>
          <w:szCs w:val="24"/>
        </w:rPr>
      </w:pPr>
    </w:p>
    <w:p w14:paraId="6039BCF1" w14:textId="77777777" w:rsidR="00F928B3" w:rsidRDefault="00F928B3" w:rsidP="00C9280D">
      <w:pPr>
        <w:pBdr>
          <w:bottom w:val="single" w:sz="12" w:space="24" w:color="auto"/>
        </w:pBdr>
        <w:rPr>
          <w:rFonts w:ascii="Montserrat" w:eastAsia="Montserrat" w:hAnsi="Montserrat" w:cs="Montserrat"/>
          <w:sz w:val="24"/>
          <w:szCs w:val="24"/>
        </w:rPr>
      </w:pPr>
    </w:p>
    <w:p w14:paraId="3547FB9E" w14:textId="77777777" w:rsidR="00F928B3" w:rsidRDefault="00F928B3" w:rsidP="00C9280D">
      <w:pPr>
        <w:pBdr>
          <w:bottom w:val="single" w:sz="12" w:space="24" w:color="auto"/>
        </w:pBdr>
        <w:rPr>
          <w:rFonts w:ascii="Montserrat" w:eastAsia="Montserrat" w:hAnsi="Montserrat" w:cs="Montserrat"/>
          <w:sz w:val="24"/>
          <w:szCs w:val="24"/>
        </w:rPr>
      </w:pPr>
    </w:p>
    <w:p w14:paraId="1FFEED71" w14:textId="77777777" w:rsidR="00F928B3" w:rsidRDefault="00F928B3" w:rsidP="00C9280D">
      <w:pPr>
        <w:pBdr>
          <w:bottom w:val="single" w:sz="12" w:space="24" w:color="auto"/>
        </w:pBdr>
        <w:rPr>
          <w:rFonts w:ascii="Montserrat" w:eastAsia="Montserrat" w:hAnsi="Montserrat" w:cs="Montserrat"/>
          <w:sz w:val="24"/>
          <w:szCs w:val="24"/>
        </w:rPr>
      </w:pPr>
    </w:p>
    <w:p w14:paraId="038D6AA6" w14:textId="77777777" w:rsidR="00F928B3" w:rsidRDefault="00F928B3" w:rsidP="00C9280D">
      <w:pPr>
        <w:pBdr>
          <w:bottom w:val="single" w:sz="12" w:space="24" w:color="auto"/>
        </w:pBdr>
        <w:rPr>
          <w:rFonts w:ascii="Montserrat" w:eastAsia="Montserrat" w:hAnsi="Montserrat" w:cs="Montserrat"/>
          <w:sz w:val="24"/>
          <w:szCs w:val="24"/>
        </w:rPr>
      </w:pPr>
    </w:p>
    <w:p w14:paraId="0FC781E0" w14:textId="77777777" w:rsidR="00756A0F" w:rsidRDefault="00756A0F" w:rsidP="0075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8487F19" w14:textId="77777777" w:rsidR="00756A0F" w:rsidRDefault="00756A0F" w:rsidP="0075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FCA2633" w14:textId="73CE315C" w:rsidR="00440F49" w:rsidRPr="00756A0F" w:rsidRDefault="00756A0F" w:rsidP="00756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  <w:r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 xml:space="preserve">Requête 4 : </w:t>
      </w:r>
      <w:r w:rsidR="00440F49" w:rsidRPr="00756A0F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Combien existe-t-il de contrats sur les résidences principales ?</w:t>
      </w:r>
    </w:p>
    <w:p w14:paraId="1404F267" w14:textId="2E201FBA" w:rsidR="00104358" w:rsidRPr="00104358" w:rsidRDefault="00104358" w:rsidP="00104358">
      <w:pPr>
        <w:shd w:val="clear" w:color="auto" w:fill="FFFFFF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color w:val="271A38"/>
          <w:sz w:val="24"/>
          <w:szCs w:val="24"/>
        </w:rPr>
      </w:pPr>
      <w:r w:rsidRPr="00C8085A">
        <w:rPr>
          <w:noProof/>
        </w:rPr>
        <w:drawing>
          <wp:anchor distT="0" distB="0" distL="114300" distR="114300" simplePos="0" relativeHeight="251661312" behindDoc="0" locked="0" layoutInCell="1" allowOverlap="1" wp14:anchorId="5E8F2B24" wp14:editId="415AAF06">
            <wp:simplePos x="0" y="0"/>
            <wp:positionH relativeFrom="margin">
              <wp:align>left</wp:align>
            </wp:positionH>
            <wp:positionV relativeFrom="paragraph">
              <wp:posOffset>85148</wp:posOffset>
            </wp:positionV>
            <wp:extent cx="6272040" cy="1052945"/>
            <wp:effectExtent l="0" t="0" r="0" b="0"/>
            <wp:wrapNone/>
            <wp:docPr id="1547314383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14383" name="Image 1" descr="Une image contenant texte, capture d’écran, Police,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040" cy="105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CE9D9" w14:textId="77777777" w:rsidR="006A20D3" w:rsidRDefault="006A20D3" w:rsidP="00440F49">
      <w:pPr>
        <w:shd w:val="clear" w:color="auto" w:fill="FFFFFF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color w:val="271A38"/>
          <w:sz w:val="24"/>
          <w:szCs w:val="24"/>
        </w:rPr>
      </w:pPr>
    </w:p>
    <w:p w14:paraId="2DF243D4" w14:textId="77777777" w:rsidR="00104358" w:rsidRPr="00440F49" w:rsidRDefault="00104358" w:rsidP="00440F49">
      <w:pPr>
        <w:shd w:val="clear" w:color="auto" w:fill="FFFFFF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color w:val="271A38"/>
          <w:sz w:val="24"/>
          <w:szCs w:val="24"/>
        </w:rPr>
      </w:pPr>
    </w:p>
    <w:p w14:paraId="39286B8A" w14:textId="16732636" w:rsidR="00440F49" w:rsidRPr="00A779CC" w:rsidRDefault="00F84554" w:rsidP="00A77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  <w:r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 xml:space="preserve">Requête 5 : </w:t>
      </w:r>
      <w:r w:rsidR="00440F49" w:rsidRPr="00A779CC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Quelle est la surface moyenne des logements avec un contrat à Paris ?</w:t>
      </w:r>
    </w:p>
    <w:p w14:paraId="179D976A" w14:textId="207C638D" w:rsidR="001C7AC0" w:rsidRDefault="001C7AC0" w:rsidP="00DB64BF">
      <w:pPr>
        <w:shd w:val="clear" w:color="auto" w:fill="FFFFFF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color w:val="271A38"/>
          <w:sz w:val="24"/>
          <w:szCs w:val="24"/>
        </w:rPr>
      </w:pPr>
      <w:r w:rsidRPr="001C7AC0">
        <w:rPr>
          <w:rFonts w:ascii="Inter-Regular" w:eastAsia="Times New Roman" w:hAnsi="Inter-Regular" w:cs="Times New Roman"/>
          <w:noProof/>
          <w:color w:val="271A38"/>
          <w:sz w:val="24"/>
          <w:szCs w:val="24"/>
        </w:rPr>
        <w:drawing>
          <wp:inline distT="0" distB="0" distL="0" distR="0" wp14:anchorId="5F03E8C5" wp14:editId="77E00888">
            <wp:extent cx="5995851" cy="1295400"/>
            <wp:effectExtent l="0" t="0" r="5080" b="0"/>
            <wp:docPr id="1972863953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63953" name="Image 1" descr="Une image contenant texte, capture d’écran, ligne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7372" cy="129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4E18" w14:textId="08B54380" w:rsidR="00440F49" w:rsidRPr="00C97877" w:rsidRDefault="00C97877" w:rsidP="00C97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  <w:r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 xml:space="preserve">Requête 6 : </w:t>
      </w:r>
      <w:r w:rsidR="00440F49" w:rsidRPr="00C97877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Quels sont les 5 contrats qui ont les surfaces les plus élevées ?</w:t>
      </w:r>
    </w:p>
    <w:p w14:paraId="6940EFF2" w14:textId="213491E4" w:rsidR="00AE3850" w:rsidRDefault="00DC0361" w:rsidP="002A4B75">
      <w:pPr>
        <w:shd w:val="clear" w:color="auto" w:fill="FFFFFF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color w:val="271A38"/>
          <w:sz w:val="24"/>
          <w:szCs w:val="24"/>
        </w:rPr>
      </w:pPr>
      <w:r w:rsidRPr="00DC0361">
        <w:rPr>
          <w:rFonts w:ascii="Inter-Regular" w:eastAsia="Times New Roman" w:hAnsi="Inter-Regular" w:cs="Times New Roman"/>
          <w:noProof/>
          <w:color w:val="271A38"/>
          <w:sz w:val="24"/>
          <w:szCs w:val="24"/>
        </w:rPr>
        <w:drawing>
          <wp:inline distT="0" distB="0" distL="0" distR="0" wp14:anchorId="78CDA932" wp14:editId="04E0ED69">
            <wp:extent cx="5410669" cy="1928027"/>
            <wp:effectExtent l="0" t="0" r="0" b="0"/>
            <wp:docPr id="5961010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010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F233" w14:textId="77777777" w:rsidR="00703E1D" w:rsidRDefault="00703E1D" w:rsidP="00C97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</w:p>
    <w:p w14:paraId="796ADB10" w14:textId="224B9D65" w:rsidR="00440F49" w:rsidRPr="00C97877" w:rsidRDefault="00C97877" w:rsidP="00C97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  <w:r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Requê</w:t>
      </w:r>
      <w:r w:rsidR="00703E1D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 xml:space="preserve">te 7 : </w:t>
      </w:r>
      <w:r w:rsidR="00440F49" w:rsidRPr="00C97877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Quel est le prix moyen de la cotisation mensuelle ?</w:t>
      </w:r>
    </w:p>
    <w:p w14:paraId="556A21E0" w14:textId="48A01CA5" w:rsidR="00CF302A" w:rsidRPr="00440F49" w:rsidRDefault="006B315F" w:rsidP="000A0096">
      <w:pPr>
        <w:shd w:val="clear" w:color="auto" w:fill="FFFFFF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color w:val="271A38"/>
          <w:sz w:val="24"/>
          <w:szCs w:val="24"/>
        </w:rPr>
      </w:pPr>
      <w:r w:rsidRPr="006B315F">
        <w:rPr>
          <w:rFonts w:ascii="Inter-Regular" w:eastAsia="Times New Roman" w:hAnsi="Inter-Regular" w:cs="Times New Roman"/>
          <w:noProof/>
          <w:color w:val="271A38"/>
          <w:sz w:val="24"/>
          <w:szCs w:val="24"/>
        </w:rPr>
        <w:drawing>
          <wp:inline distT="0" distB="0" distL="0" distR="0" wp14:anchorId="4177C7F3" wp14:editId="06A6E5EF">
            <wp:extent cx="5449116" cy="1330036"/>
            <wp:effectExtent l="0" t="0" r="0" b="3810"/>
            <wp:docPr id="1033879670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79670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668" cy="13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78D6" w14:textId="77777777" w:rsidR="00F97869" w:rsidRDefault="00F97869">
      <w:pPr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  <w:r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br w:type="page"/>
      </w:r>
    </w:p>
    <w:p w14:paraId="1362E7AE" w14:textId="69CEE203" w:rsidR="00440F49" w:rsidRPr="00703E1D" w:rsidRDefault="00703E1D" w:rsidP="00703E1D">
      <w:pPr>
        <w:shd w:val="clear" w:color="auto" w:fill="FFFFFF"/>
        <w:spacing w:before="100" w:beforeAutospacing="1" w:after="100" w:afterAutospacing="1" w:line="240" w:lineRule="auto"/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  <w:r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lastRenderedPageBreak/>
        <w:t xml:space="preserve">Requête 8 : </w:t>
      </w:r>
      <w:r w:rsidR="00440F49" w:rsidRPr="00703E1D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Quel est le nombre de contrats pour chaque catégorie de prix de la valeur</w:t>
      </w:r>
      <w:r w:rsidR="00440F49" w:rsidRPr="00A26001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</w:rPr>
        <w:t xml:space="preserve"> </w:t>
      </w:r>
      <w:r w:rsidR="00440F49" w:rsidRPr="00703E1D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déclarée des biens ?</w:t>
      </w:r>
    </w:p>
    <w:p w14:paraId="1EDDBC3E" w14:textId="206F52F9" w:rsidR="006E0A92" w:rsidRPr="00440F49" w:rsidRDefault="006E0A92" w:rsidP="00675821">
      <w:pPr>
        <w:shd w:val="clear" w:color="auto" w:fill="FFFFFF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color w:val="271A38"/>
          <w:sz w:val="24"/>
          <w:szCs w:val="24"/>
        </w:rPr>
      </w:pPr>
      <w:r w:rsidRPr="006E0A92">
        <w:rPr>
          <w:rFonts w:ascii="Inter-Regular" w:eastAsia="Times New Roman" w:hAnsi="Inter-Regular" w:cs="Times New Roman"/>
          <w:noProof/>
          <w:color w:val="271A38"/>
          <w:sz w:val="24"/>
          <w:szCs w:val="24"/>
        </w:rPr>
        <w:drawing>
          <wp:inline distT="0" distB="0" distL="0" distR="0" wp14:anchorId="06369152" wp14:editId="46953348">
            <wp:extent cx="5760720" cy="1257935"/>
            <wp:effectExtent l="0" t="0" r="0" b="0"/>
            <wp:docPr id="1857314016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14016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C338" w14:textId="75210C0B" w:rsidR="00440F49" w:rsidRPr="00F97869" w:rsidRDefault="00F97869" w:rsidP="00F97869">
      <w:pPr>
        <w:shd w:val="clear" w:color="auto" w:fill="FFFFFF"/>
        <w:spacing w:before="100" w:beforeAutospacing="1" w:after="100" w:afterAutospacing="1" w:line="240" w:lineRule="auto"/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  <w:r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 xml:space="preserve">Requête 9 : </w:t>
      </w:r>
      <w:r w:rsidR="00440F49" w:rsidRPr="00F97869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Quel est le classement des 10 départements où le prix moyen de la cotisation est le plus élevé ?</w:t>
      </w:r>
    </w:p>
    <w:p w14:paraId="3CCC7801" w14:textId="32D92D70" w:rsidR="00A26001" w:rsidRDefault="00F12A37" w:rsidP="005E20AB">
      <w:pPr>
        <w:shd w:val="clear" w:color="auto" w:fill="FFFFFF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color w:val="271A38"/>
          <w:sz w:val="24"/>
          <w:szCs w:val="24"/>
        </w:rPr>
      </w:pPr>
      <w:r w:rsidRPr="00F12A37">
        <w:rPr>
          <w:rFonts w:ascii="Inter-Regular" w:eastAsia="Times New Roman" w:hAnsi="Inter-Regular" w:cs="Times New Roman"/>
          <w:color w:val="271A38"/>
          <w:sz w:val="24"/>
          <w:szCs w:val="24"/>
        </w:rPr>
        <w:drawing>
          <wp:inline distT="0" distB="0" distL="0" distR="0" wp14:anchorId="50B0E9C5" wp14:editId="158FCADB">
            <wp:extent cx="4856019" cy="2745922"/>
            <wp:effectExtent l="0" t="0" r="1905" b="0"/>
            <wp:docPr id="76218047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8047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627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AA09" w14:textId="77777777" w:rsidR="00A26001" w:rsidRDefault="00A26001" w:rsidP="005E20AB">
      <w:pPr>
        <w:shd w:val="clear" w:color="auto" w:fill="FFFFFF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color w:val="271A38"/>
          <w:sz w:val="24"/>
          <w:szCs w:val="24"/>
        </w:rPr>
      </w:pPr>
    </w:p>
    <w:p w14:paraId="52742059" w14:textId="45B73098" w:rsidR="00440F49" w:rsidRPr="0024675C" w:rsidRDefault="0010083D" w:rsidP="0024675C">
      <w:pPr>
        <w:shd w:val="clear" w:color="auto" w:fill="FFFFFF"/>
        <w:spacing w:before="100" w:beforeAutospacing="1" w:after="100" w:afterAutospacing="1" w:line="240" w:lineRule="auto"/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  <w:r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R</w:t>
      </w:r>
      <w:r w:rsidR="0024675C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 xml:space="preserve">equête 10 : </w:t>
      </w:r>
      <w:r w:rsidR="00440F49" w:rsidRPr="0024675C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Quel est le nombre de contrats avec des formules "Intégral" pour la région Pays de la Loire ?</w:t>
      </w:r>
    </w:p>
    <w:p w14:paraId="19A45F84" w14:textId="1BF43A86" w:rsidR="009D3CA1" w:rsidRDefault="00B31881" w:rsidP="002459B8">
      <w:pPr>
        <w:shd w:val="clear" w:color="auto" w:fill="FFFFFF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i/>
          <w:iCs/>
          <w:color w:val="271A38"/>
          <w:sz w:val="24"/>
          <w:szCs w:val="24"/>
        </w:rPr>
      </w:pPr>
      <w:r w:rsidRPr="00B31881">
        <w:rPr>
          <w:rFonts w:ascii="Inter-Regular" w:eastAsia="Times New Roman" w:hAnsi="Inter-Regular" w:cs="Times New Roman"/>
          <w:i/>
          <w:iCs/>
          <w:noProof/>
          <w:color w:val="271A38"/>
          <w:sz w:val="24"/>
          <w:szCs w:val="24"/>
        </w:rPr>
        <w:drawing>
          <wp:inline distT="0" distB="0" distL="0" distR="0" wp14:anchorId="1111A2FC" wp14:editId="2BD7E3AE">
            <wp:extent cx="5760720" cy="1740535"/>
            <wp:effectExtent l="0" t="0" r="0" b="0"/>
            <wp:docPr id="39281068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10687" name="Image 1" descr="Une image contenant texte, capture d’écran, Police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B10A" w14:textId="77777777" w:rsidR="00FE22C9" w:rsidRDefault="00FE22C9" w:rsidP="00CB4810">
      <w:pPr>
        <w:shd w:val="clear" w:color="auto" w:fill="FFFFFF"/>
        <w:spacing w:before="100" w:beforeAutospacing="1" w:after="100" w:afterAutospacing="1" w:line="240" w:lineRule="auto"/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</w:p>
    <w:p w14:paraId="269D0371" w14:textId="3DED6DC0" w:rsidR="00FE22C9" w:rsidRDefault="008A47C3" w:rsidP="008A47C3">
      <w:pPr>
        <w:shd w:val="clear" w:color="auto" w:fill="FFFFFF"/>
        <w:tabs>
          <w:tab w:val="left" w:pos="1811"/>
        </w:tabs>
        <w:spacing w:before="100" w:beforeAutospacing="1" w:after="100" w:afterAutospacing="1" w:line="240" w:lineRule="auto"/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  <w:r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ab/>
      </w:r>
    </w:p>
    <w:p w14:paraId="4C09CA7A" w14:textId="457EA56C" w:rsidR="00440F49" w:rsidRPr="00CB4810" w:rsidRDefault="00CB4810" w:rsidP="00CB4810">
      <w:pPr>
        <w:shd w:val="clear" w:color="auto" w:fill="FFFFFF"/>
        <w:spacing w:before="100" w:beforeAutospacing="1" w:after="100" w:afterAutospacing="1" w:line="240" w:lineRule="auto"/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  <w:r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 xml:space="preserve">Requête 11 : </w:t>
      </w:r>
      <w:r w:rsidR="00440F49" w:rsidRPr="00CB4810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Quelle est la liste des communes ayant au moins 150 contrats ?</w:t>
      </w:r>
    </w:p>
    <w:p w14:paraId="78104C7B" w14:textId="51209E29" w:rsidR="00E3264B" w:rsidRDefault="002F35DB" w:rsidP="00DF4BBE">
      <w:pPr>
        <w:rPr>
          <w:rFonts w:ascii="Inter-Regular" w:eastAsia="Times New Roman" w:hAnsi="Inter-Regular" w:cs="Times New Roman"/>
          <w:i/>
          <w:iCs/>
          <w:color w:val="271A38"/>
          <w:sz w:val="24"/>
          <w:szCs w:val="24"/>
        </w:rPr>
      </w:pPr>
      <w:r w:rsidRPr="002F35DB">
        <w:rPr>
          <w:rFonts w:ascii="Inter-Regular" w:eastAsia="Times New Roman" w:hAnsi="Inter-Regular" w:cs="Times New Roman"/>
          <w:i/>
          <w:iCs/>
          <w:noProof/>
          <w:color w:val="271A38"/>
          <w:sz w:val="24"/>
          <w:szCs w:val="24"/>
        </w:rPr>
        <w:lastRenderedPageBreak/>
        <w:drawing>
          <wp:inline distT="0" distB="0" distL="0" distR="0" wp14:anchorId="6B607391" wp14:editId="3612CF56">
            <wp:extent cx="5479473" cy="4066117"/>
            <wp:effectExtent l="0" t="0" r="6985" b="0"/>
            <wp:docPr id="86135473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5473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478" cy="407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837D" w14:textId="5FD3884E" w:rsidR="00440F49" w:rsidRPr="00FE22C9" w:rsidRDefault="00FE22C9" w:rsidP="00FE22C9">
      <w:pPr>
        <w:shd w:val="clear" w:color="auto" w:fill="FFFFFF"/>
        <w:spacing w:before="100" w:beforeAutospacing="1" w:after="100" w:afterAutospacing="1" w:line="240" w:lineRule="auto"/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</w:pPr>
      <w:r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 xml:space="preserve">Requête 12 : </w:t>
      </w:r>
      <w:r w:rsidR="00440F49" w:rsidRPr="00FE22C9">
        <w:rPr>
          <w:rFonts w:ascii="Source Sans Pro SemiBold" w:eastAsia="Montserrat" w:hAnsi="Source Sans Pro SemiBold" w:cs="Montserrat"/>
          <w:b/>
          <w:color w:val="000000"/>
          <w:sz w:val="24"/>
          <w:szCs w:val="24"/>
          <w:u w:val="single"/>
        </w:rPr>
        <w:t>Quel est le nombre de contrats pour chaque région ?</w:t>
      </w:r>
    </w:p>
    <w:p w14:paraId="36F397DA" w14:textId="25FD1CDE" w:rsidR="00B94E91" w:rsidRPr="00535399" w:rsidRDefault="00D92698" w:rsidP="001579E7">
      <w:pPr>
        <w:shd w:val="clear" w:color="auto" w:fill="FFFFFF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i/>
          <w:iCs/>
          <w:color w:val="271A38"/>
          <w:sz w:val="24"/>
          <w:szCs w:val="24"/>
        </w:rPr>
      </w:pPr>
      <w:r w:rsidRPr="00D92698">
        <w:rPr>
          <w:rFonts w:ascii="Inter-Regular" w:eastAsia="Times New Roman" w:hAnsi="Inter-Regular" w:cs="Times New Roman"/>
          <w:i/>
          <w:iCs/>
          <w:noProof/>
          <w:color w:val="271A38"/>
          <w:sz w:val="24"/>
          <w:szCs w:val="24"/>
        </w:rPr>
        <w:drawing>
          <wp:inline distT="0" distB="0" distL="0" distR="0" wp14:anchorId="7A49343B" wp14:editId="378F31B1">
            <wp:extent cx="4537364" cy="3833667"/>
            <wp:effectExtent l="0" t="0" r="0" b="0"/>
            <wp:docPr id="1638563443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63443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397" cy="38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E91" w:rsidRPr="00535399">
      <w:footerReference w:type="default" r:id="rId20"/>
      <w:pgSz w:w="11906" w:h="16838"/>
      <w:pgMar w:top="993" w:right="1417" w:bottom="85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E65C1" w14:textId="77777777" w:rsidR="00EB2F6D" w:rsidRDefault="00EB2F6D" w:rsidP="00EB2F6D">
      <w:pPr>
        <w:spacing w:after="0" w:line="240" w:lineRule="auto"/>
      </w:pPr>
      <w:r>
        <w:separator/>
      </w:r>
    </w:p>
  </w:endnote>
  <w:endnote w:type="continuationSeparator" w:id="0">
    <w:p w14:paraId="53A32176" w14:textId="77777777" w:rsidR="00EB2F6D" w:rsidRDefault="00EB2F6D" w:rsidP="00EB2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93C0B" w14:textId="0CCF57DE" w:rsidR="00EB2F6D" w:rsidRPr="008A47C3" w:rsidRDefault="008A47C3">
    <w:pPr>
      <w:pStyle w:val="Pieddepage"/>
      <w:rPr>
        <w:rFonts w:ascii="Source Sans Pro" w:hAnsi="Source Sans Pro"/>
        <w:sz w:val="16"/>
        <w:szCs w:val="16"/>
      </w:rPr>
    </w:pPr>
    <w:r w:rsidRPr="008A47C3">
      <w:rPr>
        <w:rFonts w:ascii="Source Sans Pro" w:hAnsi="Source Sans Pro"/>
        <w:sz w:val="16"/>
        <w:szCs w:val="16"/>
      </w:rPr>
      <w:t>Plainfosse_Candice_2_Liste_022024</w:t>
    </w:r>
  </w:p>
  <w:p w14:paraId="1D3DEC92" w14:textId="77777777" w:rsidR="00EB2F6D" w:rsidRDefault="00EB2F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B064C" w14:textId="77777777" w:rsidR="00EB2F6D" w:rsidRDefault="00EB2F6D" w:rsidP="00EB2F6D">
      <w:pPr>
        <w:spacing w:after="0" w:line="240" w:lineRule="auto"/>
      </w:pPr>
      <w:r>
        <w:separator/>
      </w:r>
    </w:p>
  </w:footnote>
  <w:footnote w:type="continuationSeparator" w:id="0">
    <w:p w14:paraId="0ED0292A" w14:textId="77777777" w:rsidR="00EB2F6D" w:rsidRDefault="00EB2F6D" w:rsidP="00EB2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2DEB"/>
    <w:multiLevelType w:val="multilevel"/>
    <w:tmpl w:val="A03E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77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FF"/>
    <w:rsid w:val="00033531"/>
    <w:rsid w:val="0003528B"/>
    <w:rsid w:val="00056491"/>
    <w:rsid w:val="00087843"/>
    <w:rsid w:val="00092619"/>
    <w:rsid w:val="000A0096"/>
    <w:rsid w:val="000B33C1"/>
    <w:rsid w:val="000B5413"/>
    <w:rsid w:val="000D3B1B"/>
    <w:rsid w:val="000F2284"/>
    <w:rsid w:val="000F3246"/>
    <w:rsid w:val="0010083D"/>
    <w:rsid w:val="00104358"/>
    <w:rsid w:val="001373DA"/>
    <w:rsid w:val="00155B4A"/>
    <w:rsid w:val="00156B1F"/>
    <w:rsid w:val="001579E7"/>
    <w:rsid w:val="00176109"/>
    <w:rsid w:val="001C7AC0"/>
    <w:rsid w:val="001E5FAE"/>
    <w:rsid w:val="001F49EA"/>
    <w:rsid w:val="002078B1"/>
    <w:rsid w:val="0021179B"/>
    <w:rsid w:val="00214E42"/>
    <w:rsid w:val="002200D2"/>
    <w:rsid w:val="0022457A"/>
    <w:rsid w:val="002352C2"/>
    <w:rsid w:val="002459B8"/>
    <w:rsid w:val="0024675C"/>
    <w:rsid w:val="00264ED7"/>
    <w:rsid w:val="00281244"/>
    <w:rsid w:val="0028677C"/>
    <w:rsid w:val="002A4B75"/>
    <w:rsid w:val="002B419A"/>
    <w:rsid w:val="002D69A1"/>
    <w:rsid w:val="002D79D8"/>
    <w:rsid w:val="002E2D70"/>
    <w:rsid w:val="002F35DB"/>
    <w:rsid w:val="00322BBF"/>
    <w:rsid w:val="00327C22"/>
    <w:rsid w:val="00360E70"/>
    <w:rsid w:val="00380F72"/>
    <w:rsid w:val="00385F06"/>
    <w:rsid w:val="003B2C9E"/>
    <w:rsid w:val="003B371A"/>
    <w:rsid w:val="003B6DFE"/>
    <w:rsid w:val="003C335D"/>
    <w:rsid w:val="003D252E"/>
    <w:rsid w:val="003D4F20"/>
    <w:rsid w:val="003E5938"/>
    <w:rsid w:val="0041143C"/>
    <w:rsid w:val="004166F6"/>
    <w:rsid w:val="004216A9"/>
    <w:rsid w:val="00440F49"/>
    <w:rsid w:val="00451FA1"/>
    <w:rsid w:val="004911BB"/>
    <w:rsid w:val="00495D4C"/>
    <w:rsid w:val="004A78F1"/>
    <w:rsid w:val="004F43DB"/>
    <w:rsid w:val="00535399"/>
    <w:rsid w:val="00551184"/>
    <w:rsid w:val="0055149B"/>
    <w:rsid w:val="005E089E"/>
    <w:rsid w:val="005E20AB"/>
    <w:rsid w:val="005F5A96"/>
    <w:rsid w:val="006070D6"/>
    <w:rsid w:val="0064114F"/>
    <w:rsid w:val="00643DCB"/>
    <w:rsid w:val="00660290"/>
    <w:rsid w:val="006635F6"/>
    <w:rsid w:val="0066592A"/>
    <w:rsid w:val="00666AF3"/>
    <w:rsid w:val="00671B63"/>
    <w:rsid w:val="00675821"/>
    <w:rsid w:val="00691C56"/>
    <w:rsid w:val="006A20D3"/>
    <w:rsid w:val="006B315F"/>
    <w:rsid w:val="006C3192"/>
    <w:rsid w:val="006E0A92"/>
    <w:rsid w:val="006F15F6"/>
    <w:rsid w:val="00703E1D"/>
    <w:rsid w:val="0070438E"/>
    <w:rsid w:val="00707826"/>
    <w:rsid w:val="00727835"/>
    <w:rsid w:val="00733B65"/>
    <w:rsid w:val="00736BCA"/>
    <w:rsid w:val="007457B7"/>
    <w:rsid w:val="00745853"/>
    <w:rsid w:val="00756A0F"/>
    <w:rsid w:val="007574FF"/>
    <w:rsid w:val="007678FB"/>
    <w:rsid w:val="007735EA"/>
    <w:rsid w:val="007772AD"/>
    <w:rsid w:val="0078240A"/>
    <w:rsid w:val="00796D56"/>
    <w:rsid w:val="007A6535"/>
    <w:rsid w:val="007F7324"/>
    <w:rsid w:val="00803001"/>
    <w:rsid w:val="008946D0"/>
    <w:rsid w:val="008A47C3"/>
    <w:rsid w:val="008B470A"/>
    <w:rsid w:val="008B52D8"/>
    <w:rsid w:val="008F0412"/>
    <w:rsid w:val="008F62DD"/>
    <w:rsid w:val="00974574"/>
    <w:rsid w:val="00994C72"/>
    <w:rsid w:val="00997BF9"/>
    <w:rsid w:val="009A01B8"/>
    <w:rsid w:val="009A3D8F"/>
    <w:rsid w:val="009D3CA1"/>
    <w:rsid w:val="009F30D5"/>
    <w:rsid w:val="00A26001"/>
    <w:rsid w:val="00A35477"/>
    <w:rsid w:val="00A538BB"/>
    <w:rsid w:val="00A779CC"/>
    <w:rsid w:val="00A87856"/>
    <w:rsid w:val="00A944C7"/>
    <w:rsid w:val="00AB1C41"/>
    <w:rsid w:val="00AD1C15"/>
    <w:rsid w:val="00AD24C1"/>
    <w:rsid w:val="00AE0F5C"/>
    <w:rsid w:val="00AE3850"/>
    <w:rsid w:val="00B027FC"/>
    <w:rsid w:val="00B11C14"/>
    <w:rsid w:val="00B120EF"/>
    <w:rsid w:val="00B12F4B"/>
    <w:rsid w:val="00B13FDB"/>
    <w:rsid w:val="00B14189"/>
    <w:rsid w:val="00B24B9B"/>
    <w:rsid w:val="00B31881"/>
    <w:rsid w:val="00B348C9"/>
    <w:rsid w:val="00B44136"/>
    <w:rsid w:val="00B54966"/>
    <w:rsid w:val="00B54A04"/>
    <w:rsid w:val="00B638A7"/>
    <w:rsid w:val="00B72BCC"/>
    <w:rsid w:val="00B918FA"/>
    <w:rsid w:val="00B93676"/>
    <w:rsid w:val="00B94E91"/>
    <w:rsid w:val="00BD0F4B"/>
    <w:rsid w:val="00BE382C"/>
    <w:rsid w:val="00BF0AB3"/>
    <w:rsid w:val="00C22B23"/>
    <w:rsid w:val="00C231B8"/>
    <w:rsid w:val="00C360FC"/>
    <w:rsid w:val="00C5092C"/>
    <w:rsid w:val="00C66A8C"/>
    <w:rsid w:val="00C72EF0"/>
    <w:rsid w:val="00C8085A"/>
    <w:rsid w:val="00C9280D"/>
    <w:rsid w:val="00C97877"/>
    <w:rsid w:val="00CB4810"/>
    <w:rsid w:val="00CF302A"/>
    <w:rsid w:val="00CF6AF1"/>
    <w:rsid w:val="00D61A53"/>
    <w:rsid w:val="00D85639"/>
    <w:rsid w:val="00D92698"/>
    <w:rsid w:val="00DB64BF"/>
    <w:rsid w:val="00DC0361"/>
    <w:rsid w:val="00DC2DFC"/>
    <w:rsid w:val="00DC5E53"/>
    <w:rsid w:val="00DD660F"/>
    <w:rsid w:val="00DE6EA9"/>
    <w:rsid w:val="00DF4BBE"/>
    <w:rsid w:val="00E3264B"/>
    <w:rsid w:val="00E412B4"/>
    <w:rsid w:val="00E63792"/>
    <w:rsid w:val="00E66BA7"/>
    <w:rsid w:val="00E75C71"/>
    <w:rsid w:val="00E81329"/>
    <w:rsid w:val="00EB2F6D"/>
    <w:rsid w:val="00ED2A8D"/>
    <w:rsid w:val="00ED343A"/>
    <w:rsid w:val="00EE002C"/>
    <w:rsid w:val="00EF301E"/>
    <w:rsid w:val="00F03644"/>
    <w:rsid w:val="00F12A37"/>
    <w:rsid w:val="00F24DAB"/>
    <w:rsid w:val="00F30E1A"/>
    <w:rsid w:val="00F45F17"/>
    <w:rsid w:val="00F84554"/>
    <w:rsid w:val="00F928B3"/>
    <w:rsid w:val="00F97869"/>
    <w:rsid w:val="00FA4131"/>
    <w:rsid w:val="00FC2DA4"/>
    <w:rsid w:val="00FD0242"/>
    <w:rsid w:val="00FD5477"/>
    <w:rsid w:val="00FE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9D14"/>
  <w15:docId w15:val="{CB2184D0-878D-45A9-A479-F81130B2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7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2459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2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2F6D"/>
  </w:style>
  <w:style w:type="paragraph" w:styleId="Pieddepage">
    <w:name w:val="footer"/>
    <w:basedOn w:val="Normal"/>
    <w:link w:val="PieddepageCar"/>
    <w:uiPriority w:val="99"/>
    <w:unhideWhenUsed/>
    <w:rsid w:val="00EB2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LD2ynYkvFJZNGYXVyfp7R8Z7wg==">CgMxLjA4AGomChRzdWdnZXN0LjhpdWVxaDZzYmNzdxIOQmVub8OudCBCb3JpZXNyITFFM09McHdvZnNGb2dWanBlRHZYQktBTFlXbm1mR2xtQQ==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 jEy</dc:creator>
  <cp:lastModifiedBy>candice plainf</cp:lastModifiedBy>
  <cp:revision>22</cp:revision>
  <dcterms:created xsi:type="dcterms:W3CDTF">2024-02-17T14:44:00Z</dcterms:created>
  <dcterms:modified xsi:type="dcterms:W3CDTF">2024-02-17T16:37:00Z</dcterms:modified>
</cp:coreProperties>
</file>