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66E00" w14:textId="77777777" w:rsidR="00EC11F9" w:rsidRPr="005F4FCC" w:rsidRDefault="00FA3C3A">
      <w:pPr>
        <w:rPr>
          <w:rFonts w:asciiTheme="majorEastAsia" w:eastAsiaTheme="majorEastAsia" w:hAnsiTheme="majorEastAsia"/>
          <w:b/>
          <w:bCs/>
          <w:sz w:val="30"/>
          <w:szCs w:val="30"/>
        </w:rPr>
      </w:pPr>
      <w:r w:rsidRPr="005F4FCC">
        <w:rPr>
          <w:rFonts w:asciiTheme="majorEastAsia" w:eastAsiaTheme="majorEastAsia" w:hAnsiTheme="majorEastAsia" w:hint="eastAsia"/>
          <w:b/>
          <w:bCs/>
          <w:sz w:val="30"/>
          <w:szCs w:val="30"/>
        </w:rPr>
        <w:t>Android中高级题</w:t>
      </w:r>
    </w:p>
    <w:p w14:paraId="178AC381" w14:textId="2EF8AF1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1、Activity生命周期？</w:t>
      </w:r>
    </w:p>
    <w:p w14:paraId="417AF55E" w14:textId="77777777" w:rsidR="00EC11F9" w:rsidRPr="005F4FCC" w:rsidRDefault="00FA3C3A">
      <w:pPr>
        <w:rPr>
          <w:rFonts w:asciiTheme="majorEastAsia" w:eastAsiaTheme="majorEastAsia" w:hAnsiTheme="majorEastAsia"/>
          <w:sz w:val="24"/>
        </w:rPr>
      </w:pPr>
      <w:proofErr w:type="gramStart"/>
      <w:r w:rsidRPr="005F4FCC">
        <w:rPr>
          <w:rFonts w:asciiTheme="majorEastAsia" w:eastAsiaTheme="majorEastAsia" w:hAnsiTheme="majorEastAsia" w:hint="eastAsia"/>
          <w:sz w:val="24"/>
        </w:rPr>
        <w:t>onCreate(</w:t>
      </w:r>
      <w:proofErr w:type="gramEnd"/>
      <w:r w:rsidRPr="005F4FCC">
        <w:rPr>
          <w:rFonts w:asciiTheme="majorEastAsia" w:eastAsiaTheme="majorEastAsia" w:hAnsiTheme="majorEastAsia" w:hint="eastAsia"/>
          <w:sz w:val="24"/>
        </w:rPr>
        <w:t>) -&gt; onStart() -&gt; onResume() -&gt; onPause() -&gt; onStop() -&gt; onDetroy()</w:t>
      </w:r>
    </w:p>
    <w:p w14:paraId="2523F842" w14:textId="3397F248" w:rsidR="00EC11F9" w:rsidRDefault="00AF19C4">
      <w:pPr>
        <w:rPr>
          <w:rFonts w:asciiTheme="majorEastAsia" w:eastAsiaTheme="majorEastAsia" w:hAnsiTheme="majorEastAsia"/>
          <w:sz w:val="24"/>
        </w:rPr>
      </w:pPr>
      <w:hyperlink r:id="rId5" w:history="1">
        <w:r w:rsidR="0048162C" w:rsidRPr="005F4FCC">
          <w:rPr>
            <w:rStyle w:val="a3"/>
            <w:rFonts w:asciiTheme="majorEastAsia" w:eastAsiaTheme="majorEastAsia" w:hAnsiTheme="majorEastAsia"/>
            <w:sz w:val="24"/>
          </w:rPr>
          <w:t>https://blog.csdn.net/geekerhw/article/details/48749935?ref=myread</w:t>
        </w:r>
      </w:hyperlink>
    </w:p>
    <w:p w14:paraId="1427CCA6" w14:textId="77777777" w:rsidR="008603DB" w:rsidRPr="005F4FCC" w:rsidRDefault="008603DB">
      <w:pPr>
        <w:rPr>
          <w:rFonts w:asciiTheme="majorEastAsia" w:eastAsiaTheme="majorEastAsia" w:hAnsiTheme="majorEastAsia"/>
          <w:sz w:val="24"/>
        </w:rPr>
      </w:pPr>
    </w:p>
    <w:p w14:paraId="5EC62B03" w14:textId="2D2ADFC4" w:rsidR="000D5A4E" w:rsidRPr="005F4FCC" w:rsidRDefault="000D5A4E">
      <w:pPr>
        <w:rPr>
          <w:rFonts w:asciiTheme="majorEastAsia" w:eastAsiaTheme="majorEastAsia" w:hAnsiTheme="majorEastAsia"/>
          <w:sz w:val="24"/>
        </w:rPr>
      </w:pPr>
      <w:r w:rsidRPr="005F4FCC">
        <w:rPr>
          <w:rFonts w:asciiTheme="majorEastAsia" w:eastAsiaTheme="majorEastAsia" w:hAnsiTheme="majorEastAsia" w:hint="eastAsia"/>
          <w:sz w:val="24"/>
        </w:rPr>
        <w:t>横竖屏下的生命周期：</w:t>
      </w:r>
    </w:p>
    <w:p w14:paraId="11853CCA" w14:textId="6C85A98B" w:rsidR="0048162C" w:rsidRDefault="00AF19C4">
      <w:pPr>
        <w:rPr>
          <w:rFonts w:asciiTheme="majorEastAsia" w:eastAsiaTheme="majorEastAsia" w:hAnsiTheme="majorEastAsia"/>
          <w:sz w:val="24"/>
        </w:rPr>
      </w:pPr>
      <w:hyperlink r:id="rId6" w:history="1">
        <w:r w:rsidR="000D5A4E" w:rsidRPr="005F4FCC">
          <w:rPr>
            <w:rStyle w:val="a3"/>
            <w:rFonts w:asciiTheme="majorEastAsia" w:eastAsiaTheme="majorEastAsia" w:hAnsiTheme="majorEastAsia"/>
            <w:sz w:val="24"/>
          </w:rPr>
          <w:t>https://blog.csdn.net/hzw19920329/article/details/51345971</w:t>
        </w:r>
      </w:hyperlink>
    </w:p>
    <w:p w14:paraId="55E2C49C" w14:textId="77777777" w:rsidR="008603DB" w:rsidRPr="005F4FCC" w:rsidRDefault="008603DB">
      <w:pPr>
        <w:rPr>
          <w:rFonts w:asciiTheme="majorEastAsia" w:eastAsiaTheme="majorEastAsia" w:hAnsiTheme="majorEastAsia"/>
          <w:sz w:val="24"/>
        </w:rPr>
      </w:pPr>
    </w:p>
    <w:p w14:paraId="6F46CE28" w14:textId="6DE72174" w:rsidR="00A8338D" w:rsidRPr="005F4FCC" w:rsidRDefault="00DA151C" w:rsidP="00DA151C">
      <w:pPr>
        <w:widowControl/>
        <w:shd w:val="clear" w:color="auto" w:fill="FFFFFF"/>
        <w:jc w:val="left"/>
        <w:outlineLvl w:val="0"/>
        <w:rPr>
          <w:rFonts w:asciiTheme="majorEastAsia" w:eastAsiaTheme="majorEastAsia" w:hAnsiTheme="majorEastAsia" w:cs="Times New Roman"/>
          <w:b/>
          <w:bCs/>
          <w:color w:val="333333"/>
          <w:kern w:val="36"/>
          <w:sz w:val="24"/>
        </w:rPr>
      </w:pPr>
      <w:r w:rsidRPr="00DA151C">
        <w:rPr>
          <w:rFonts w:asciiTheme="majorEastAsia" w:eastAsiaTheme="majorEastAsia" w:hAnsiTheme="majorEastAsia" w:hint="eastAsia"/>
          <w:sz w:val="24"/>
        </w:rPr>
        <w:t>Activity和Fragment之间错综复杂的生命周期关系</w:t>
      </w:r>
    </w:p>
    <w:p w14:paraId="0A5FBC9C" w14:textId="1B60561B" w:rsidR="00A8338D" w:rsidRPr="005F4FCC" w:rsidRDefault="00AF19C4">
      <w:pPr>
        <w:rPr>
          <w:rFonts w:asciiTheme="majorEastAsia" w:eastAsiaTheme="majorEastAsia" w:hAnsiTheme="majorEastAsia"/>
          <w:sz w:val="24"/>
        </w:rPr>
      </w:pPr>
      <w:hyperlink r:id="rId7" w:history="1">
        <w:r w:rsidR="00DA151C" w:rsidRPr="005F4FCC">
          <w:rPr>
            <w:rStyle w:val="a3"/>
            <w:rFonts w:asciiTheme="majorEastAsia" w:eastAsiaTheme="majorEastAsia" w:hAnsiTheme="majorEastAsia"/>
            <w:sz w:val="24"/>
          </w:rPr>
          <w:t>https://blog.csdn.net/u012702547/article/details/50253955</w:t>
        </w:r>
      </w:hyperlink>
    </w:p>
    <w:p w14:paraId="56FB4617" w14:textId="397E0C41" w:rsidR="00DA151C" w:rsidRDefault="00AF19C4">
      <w:pPr>
        <w:rPr>
          <w:rFonts w:asciiTheme="majorEastAsia" w:eastAsiaTheme="majorEastAsia" w:hAnsiTheme="majorEastAsia"/>
          <w:sz w:val="24"/>
        </w:rPr>
      </w:pPr>
      <w:hyperlink r:id="rId8" w:history="1">
        <w:r w:rsidR="003B0E3F" w:rsidRPr="00D16CD8">
          <w:rPr>
            <w:rStyle w:val="a3"/>
            <w:rFonts w:asciiTheme="majorEastAsia" w:eastAsiaTheme="majorEastAsia" w:hAnsiTheme="majorEastAsia"/>
            <w:sz w:val="24"/>
          </w:rPr>
          <w:t>https://blog.csdn.net/binbin_1989/article/details/64437995</w:t>
        </w:r>
      </w:hyperlink>
    </w:p>
    <w:p w14:paraId="779D795F" w14:textId="77777777" w:rsidR="008603DB" w:rsidRDefault="008603DB">
      <w:pPr>
        <w:rPr>
          <w:rFonts w:asciiTheme="majorEastAsia" w:eastAsiaTheme="majorEastAsia" w:hAnsiTheme="majorEastAsia"/>
          <w:sz w:val="24"/>
        </w:rPr>
      </w:pPr>
    </w:p>
    <w:p w14:paraId="3E9B8487" w14:textId="111A7207" w:rsidR="00AD6D9B" w:rsidRPr="008603DB" w:rsidRDefault="00AF19C4" w:rsidP="00AD6D9B">
      <w:pPr>
        <w:widowControl/>
        <w:jc w:val="left"/>
        <w:rPr>
          <w:rFonts w:asciiTheme="majorEastAsia" w:eastAsiaTheme="majorEastAsia" w:hAnsiTheme="majorEastAsia"/>
          <w:sz w:val="24"/>
        </w:rPr>
      </w:pPr>
      <w:hyperlink r:id="rId9" w:tgtFrame="_blank" w:history="1">
        <w:r w:rsidR="00AD6D9B" w:rsidRPr="00AD6D9B">
          <w:rPr>
            <w:rFonts w:asciiTheme="majorEastAsia" w:eastAsiaTheme="majorEastAsia" w:hAnsiTheme="majorEastAsia" w:hint="eastAsia"/>
            <w:sz w:val="24"/>
          </w:rPr>
          <w:t>Activity上有Dialog的时候按Home键时的生命周期</w:t>
        </w:r>
      </w:hyperlink>
    </w:p>
    <w:p w14:paraId="19AE55B0" w14:textId="7E41C9D4" w:rsidR="00163E8F" w:rsidRDefault="00AF19C4">
      <w:pPr>
        <w:rPr>
          <w:rStyle w:val="a3"/>
          <w:rFonts w:asciiTheme="majorEastAsia" w:eastAsiaTheme="majorEastAsia" w:hAnsiTheme="majorEastAsia"/>
          <w:sz w:val="24"/>
        </w:rPr>
      </w:pPr>
      <w:hyperlink r:id="rId10" w:history="1">
        <w:r w:rsidR="008603DB" w:rsidRPr="00D16CD8">
          <w:rPr>
            <w:rStyle w:val="a3"/>
            <w:rFonts w:asciiTheme="majorEastAsia" w:eastAsiaTheme="majorEastAsia" w:hAnsiTheme="majorEastAsia"/>
            <w:sz w:val="24"/>
          </w:rPr>
          <w:t>https://blog.csdn.net/hanhan1016/article/details/47977489</w:t>
        </w:r>
      </w:hyperlink>
    </w:p>
    <w:p w14:paraId="2D48BDF5" w14:textId="77777777" w:rsidR="00E847A8" w:rsidRDefault="00E847A8">
      <w:pPr>
        <w:rPr>
          <w:rStyle w:val="a3"/>
          <w:rFonts w:asciiTheme="majorEastAsia" w:eastAsiaTheme="majorEastAsia" w:hAnsiTheme="majorEastAsia"/>
          <w:sz w:val="24"/>
        </w:rPr>
      </w:pPr>
    </w:p>
    <w:p w14:paraId="5FA62CB3" w14:textId="77777777" w:rsidR="00E847A8" w:rsidRPr="00E847A8" w:rsidRDefault="00E847A8" w:rsidP="00E847A8">
      <w:pPr>
        <w:rPr>
          <w:rFonts w:asciiTheme="majorEastAsia" w:eastAsiaTheme="majorEastAsia" w:hAnsiTheme="majorEastAsia"/>
          <w:sz w:val="24"/>
        </w:rPr>
      </w:pPr>
      <w:r w:rsidRPr="00E847A8">
        <w:rPr>
          <w:rFonts w:asciiTheme="majorEastAsia" w:eastAsiaTheme="majorEastAsia" w:hAnsiTheme="majorEastAsia" w:hint="eastAsia"/>
          <w:sz w:val="24"/>
        </w:rPr>
        <w:t>两个Activity 之间跳转时必然会执行的是哪几个方法？</w:t>
      </w:r>
    </w:p>
    <w:p w14:paraId="050DAFD7" w14:textId="77777777" w:rsidR="00E847A8" w:rsidRPr="00E847A8" w:rsidRDefault="00E847A8" w:rsidP="00E847A8">
      <w:pPr>
        <w:rPr>
          <w:rFonts w:asciiTheme="majorEastAsia" w:eastAsiaTheme="majorEastAsia" w:hAnsiTheme="majorEastAsia"/>
          <w:sz w:val="24"/>
        </w:rPr>
      </w:pPr>
    </w:p>
    <w:p w14:paraId="46708103" w14:textId="77ACB4AD" w:rsidR="00E847A8" w:rsidRPr="00E847A8" w:rsidRDefault="00E847A8" w:rsidP="00224FA9">
      <w:pPr>
        <w:ind w:firstLine="420"/>
        <w:rPr>
          <w:rFonts w:asciiTheme="majorEastAsia" w:eastAsiaTheme="majorEastAsia" w:hAnsiTheme="majorEastAsia"/>
          <w:sz w:val="24"/>
        </w:rPr>
      </w:pPr>
      <w:r w:rsidRPr="00E847A8">
        <w:rPr>
          <w:rFonts w:asciiTheme="majorEastAsia" w:eastAsiaTheme="majorEastAsia" w:hAnsiTheme="majorEastAsia" w:hint="eastAsia"/>
          <w:sz w:val="24"/>
        </w:rPr>
        <w:t>前台切换到后台，然后再回到前台，Activity生命周期回调方法。弹出Dialog，生命值周期回调方法。</w:t>
      </w:r>
    </w:p>
    <w:p w14:paraId="02A07B01" w14:textId="71AF9324" w:rsidR="00E847A8" w:rsidRPr="00E847A8" w:rsidRDefault="00E847A8" w:rsidP="00E847A8">
      <w:pPr>
        <w:rPr>
          <w:rFonts w:asciiTheme="majorEastAsia" w:eastAsiaTheme="majorEastAsia" w:hAnsiTheme="majorEastAsia"/>
          <w:sz w:val="24"/>
        </w:rPr>
      </w:pPr>
      <w:r w:rsidRPr="00E847A8">
        <w:rPr>
          <w:rFonts w:asciiTheme="majorEastAsia" w:eastAsiaTheme="majorEastAsia" w:hAnsiTheme="majorEastAsia" w:hint="eastAsia"/>
          <w:sz w:val="24"/>
        </w:rPr>
        <w:t>A启动B，A到前台，B到后台</w:t>
      </w:r>
    </w:p>
    <w:p w14:paraId="23D554B3" w14:textId="3F81CD59" w:rsidR="00E847A8" w:rsidRPr="00E847A8" w:rsidRDefault="00E847A8" w:rsidP="00E847A8">
      <w:pPr>
        <w:rPr>
          <w:rFonts w:asciiTheme="majorEastAsia" w:eastAsiaTheme="majorEastAsia" w:hAnsiTheme="majorEastAsia"/>
          <w:sz w:val="24"/>
        </w:rPr>
      </w:pPr>
      <w:r w:rsidRPr="00E847A8">
        <w:rPr>
          <w:rFonts w:asciiTheme="majorEastAsia" w:eastAsiaTheme="majorEastAsia" w:hAnsiTheme="majorEastAsia" w:hint="eastAsia"/>
          <w:sz w:val="24"/>
        </w:rPr>
        <w:t>A.onPasue -&gt;这里要注意B的启动模式 B.onCreate -&gt; B.onStart -&gt; B.OnResume -&gt; B全部遮挡A 调用 A.onStop 否则不调用</w:t>
      </w:r>
    </w:p>
    <w:p w14:paraId="2749C15A" w14:textId="1C1728B8" w:rsidR="00E847A8" w:rsidRPr="00E847A8" w:rsidRDefault="00E847A8" w:rsidP="00E847A8">
      <w:pPr>
        <w:rPr>
          <w:rFonts w:asciiTheme="majorEastAsia" w:eastAsiaTheme="majorEastAsia" w:hAnsiTheme="majorEastAsia"/>
          <w:sz w:val="24"/>
        </w:rPr>
      </w:pPr>
      <w:r w:rsidRPr="00E847A8">
        <w:rPr>
          <w:rFonts w:asciiTheme="majorEastAsia" w:eastAsiaTheme="majorEastAsia" w:hAnsiTheme="majorEastAsia" w:hint="eastAsia"/>
          <w:sz w:val="24"/>
        </w:rPr>
        <w:t>如果A长时间在后台被杀死</w:t>
      </w:r>
    </w:p>
    <w:p w14:paraId="24A3258F" w14:textId="078F35FF" w:rsidR="00E847A8" w:rsidRPr="00E847A8" w:rsidRDefault="00E847A8" w:rsidP="00E847A8">
      <w:pPr>
        <w:rPr>
          <w:rFonts w:asciiTheme="majorEastAsia" w:eastAsiaTheme="majorEastAsia" w:hAnsiTheme="majorEastAsia"/>
          <w:sz w:val="24"/>
        </w:rPr>
      </w:pPr>
      <w:proofErr w:type="gramStart"/>
      <w:r w:rsidRPr="00E847A8">
        <w:rPr>
          <w:rFonts w:asciiTheme="majorEastAsia" w:eastAsiaTheme="majorEastAsia" w:hAnsiTheme="majorEastAsia"/>
          <w:sz w:val="24"/>
        </w:rPr>
        <w:t>B.onPause</w:t>
      </w:r>
      <w:proofErr w:type="gramEnd"/>
      <w:r w:rsidRPr="00E847A8">
        <w:rPr>
          <w:rFonts w:asciiTheme="majorEastAsia" w:eastAsiaTheme="majorEastAsia" w:hAnsiTheme="majorEastAsia"/>
          <w:sz w:val="24"/>
        </w:rPr>
        <w:t xml:space="preserve"> -&gt; A.onCreate -&gt; A.on</w:t>
      </w:r>
      <w:r w:rsidR="00224FA9">
        <w:rPr>
          <w:rFonts w:asciiTheme="majorEastAsia" w:eastAsiaTheme="majorEastAsia" w:hAnsiTheme="majorEastAsia"/>
          <w:sz w:val="24"/>
        </w:rPr>
        <w:t>Start -&gt; A.onResume -&gt; B.onStop</w:t>
      </w:r>
    </w:p>
    <w:p w14:paraId="5D869B15" w14:textId="4C028EFD" w:rsidR="00E847A8" w:rsidRPr="00E847A8" w:rsidRDefault="00E847A8" w:rsidP="00E847A8">
      <w:pPr>
        <w:rPr>
          <w:rFonts w:asciiTheme="majorEastAsia" w:eastAsiaTheme="majorEastAsia" w:hAnsiTheme="majorEastAsia"/>
          <w:sz w:val="24"/>
        </w:rPr>
      </w:pPr>
      <w:r w:rsidRPr="00E847A8">
        <w:rPr>
          <w:rFonts w:asciiTheme="majorEastAsia" w:eastAsiaTheme="majorEastAsia" w:hAnsiTheme="majorEastAsia" w:hint="eastAsia"/>
          <w:sz w:val="24"/>
        </w:rPr>
        <w:t>如果没有被杀死</w:t>
      </w:r>
    </w:p>
    <w:p w14:paraId="0FF84DA6" w14:textId="77777777" w:rsidR="00E847A8" w:rsidRPr="00E847A8" w:rsidRDefault="00E847A8" w:rsidP="00E847A8">
      <w:pPr>
        <w:rPr>
          <w:rFonts w:asciiTheme="majorEastAsia" w:eastAsiaTheme="majorEastAsia" w:hAnsiTheme="majorEastAsia"/>
          <w:sz w:val="24"/>
        </w:rPr>
      </w:pPr>
      <w:proofErr w:type="gramStart"/>
      <w:r w:rsidRPr="00E847A8">
        <w:rPr>
          <w:rFonts w:asciiTheme="majorEastAsia" w:eastAsiaTheme="majorEastAsia" w:hAnsiTheme="majorEastAsia"/>
          <w:sz w:val="24"/>
        </w:rPr>
        <w:t>B.onPause</w:t>
      </w:r>
      <w:proofErr w:type="gramEnd"/>
      <w:r w:rsidRPr="00E847A8">
        <w:rPr>
          <w:rFonts w:asciiTheme="majorEastAsia" w:eastAsiaTheme="majorEastAsia" w:hAnsiTheme="majorEastAsia"/>
          <w:sz w:val="24"/>
        </w:rPr>
        <w:t>  -&gt; A.onRestart -&gt; A.onStart -&gt; A.onResume</w:t>
      </w:r>
    </w:p>
    <w:p w14:paraId="67367378" w14:textId="77777777" w:rsidR="0048162C" w:rsidRPr="005F4FCC" w:rsidRDefault="0048162C">
      <w:pPr>
        <w:rPr>
          <w:rFonts w:asciiTheme="majorEastAsia" w:eastAsiaTheme="majorEastAsia" w:hAnsiTheme="majorEastAsia"/>
          <w:sz w:val="24"/>
        </w:rPr>
      </w:pPr>
    </w:p>
    <w:p w14:paraId="0E68ABEB" w14:textId="1CC1FEB9" w:rsidR="00EC11F9" w:rsidRPr="00980DF5"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2、Service生命周期？</w:t>
      </w:r>
    </w:p>
    <w:p w14:paraId="6097FC5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service 启动方式有两种，一种是通过startService()方式进行启动，另一种是通过bindService()方式进行启动。不同的启动方式他们的生命周期是不一样.</w:t>
      </w:r>
    </w:p>
    <w:p w14:paraId="41B932C8" w14:textId="77777777" w:rsidR="00EC11F9" w:rsidRPr="005F4FCC" w:rsidRDefault="00EC11F9">
      <w:pPr>
        <w:rPr>
          <w:rFonts w:asciiTheme="majorEastAsia" w:eastAsiaTheme="majorEastAsia" w:hAnsiTheme="majorEastAsia"/>
          <w:sz w:val="24"/>
        </w:rPr>
      </w:pPr>
    </w:p>
    <w:p w14:paraId="78DE08E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通过startService()这种方式启动的service，生命周期是这样：调用startService() --&gt; onCreate()--&gt; onStartConmon()--&gt; onDestroy()。这种方式启动的话，需要注意一下几个问题，第一：当我们通过startService被调用以后，多次在调用startService(),onCreate()方法也只会被调用一次，而onStartConmon()会被多次调用当我们调用stopService()的时候，onDestroy()就会被调用，从而销毁服务。第二：当我们通过startService启动时候，通过intent传值，在onStartConmon()方法中获取值的时候，一定要先判断intent是否为null。</w:t>
      </w:r>
    </w:p>
    <w:p w14:paraId="79099056" w14:textId="77777777" w:rsidR="00EC11F9" w:rsidRPr="005F4FCC" w:rsidRDefault="00EC11F9">
      <w:pPr>
        <w:rPr>
          <w:rFonts w:asciiTheme="majorEastAsia" w:eastAsiaTheme="majorEastAsia" w:hAnsiTheme="majorEastAsia"/>
          <w:sz w:val="24"/>
        </w:rPr>
      </w:pPr>
    </w:p>
    <w:p w14:paraId="7EF3396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通过bindService()方式进行绑定，这种方式绑定service，生命周期走法：</w:t>
      </w:r>
      <w:r w:rsidRPr="005F4FCC">
        <w:rPr>
          <w:rFonts w:asciiTheme="majorEastAsia" w:eastAsiaTheme="majorEastAsia" w:hAnsiTheme="majorEastAsia" w:hint="eastAsia"/>
          <w:sz w:val="24"/>
        </w:rPr>
        <w:lastRenderedPageBreak/>
        <w:t>bindService--&gt;onCreate()--&gt;onBind()--&gt;unBind()--&gt;onDestroy()  bingservice 这种方式进行启动service好处是更加便利activity中操作service，比如加入service中有几个方法，a,b ，如果要在activity中调用，在需要在activity获取ServiceConnection对象，通过ServiceConnection来获取service中内部类的类对象，然后通过这个类对象就可以调用类中的方法，当然这个类需要继承Binder对象</w:t>
      </w:r>
    </w:p>
    <w:p w14:paraId="0636A6D0" w14:textId="4E66D595" w:rsidR="00EC11F9" w:rsidRDefault="00AF19C4">
      <w:pPr>
        <w:rPr>
          <w:rFonts w:asciiTheme="majorEastAsia" w:eastAsiaTheme="majorEastAsia" w:hAnsiTheme="majorEastAsia"/>
          <w:sz w:val="24"/>
        </w:rPr>
      </w:pPr>
      <w:hyperlink r:id="rId11" w:history="1">
        <w:r w:rsidR="00103EA0" w:rsidRPr="00C16F12">
          <w:rPr>
            <w:rStyle w:val="a3"/>
            <w:rFonts w:asciiTheme="majorEastAsia" w:eastAsiaTheme="majorEastAsia" w:hAnsiTheme="majorEastAsia"/>
            <w:sz w:val="24"/>
          </w:rPr>
          <w:t>https://www.cnblogs.com/huihuizhang/p/7623760.html</w:t>
        </w:r>
      </w:hyperlink>
    </w:p>
    <w:p w14:paraId="5A1CA200" w14:textId="69B3B8D1" w:rsidR="00103EA0" w:rsidRPr="00103EA0" w:rsidRDefault="00103EA0">
      <w:pPr>
        <w:rPr>
          <w:rFonts w:asciiTheme="majorEastAsia" w:eastAsiaTheme="majorEastAsia" w:hAnsiTheme="majorEastAsia"/>
          <w:sz w:val="24"/>
        </w:rPr>
      </w:pPr>
    </w:p>
    <w:p w14:paraId="79AA346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3、Activity的启动过程（不要回答生命周期）</w:t>
      </w:r>
    </w:p>
    <w:p w14:paraId="11A85DA2" w14:textId="77777777" w:rsidR="00EC11F9" w:rsidRPr="005F4FCC" w:rsidRDefault="00EC11F9">
      <w:pPr>
        <w:rPr>
          <w:rFonts w:asciiTheme="majorEastAsia" w:eastAsiaTheme="majorEastAsia" w:hAnsiTheme="majorEastAsia"/>
          <w:sz w:val="24"/>
        </w:rPr>
      </w:pPr>
    </w:p>
    <w:p w14:paraId="031CD50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app启动的过程有两种情况，第一种是从桌面launcher上点击相应的应用图标，第二种是在activity中通过调用startActivity来启动一个新的activity。</w:t>
      </w:r>
    </w:p>
    <w:p w14:paraId="0424A0AC" w14:textId="77777777" w:rsidR="00EC11F9" w:rsidRPr="005F4FCC" w:rsidRDefault="00EC11F9">
      <w:pPr>
        <w:rPr>
          <w:rFonts w:asciiTheme="majorEastAsia" w:eastAsiaTheme="majorEastAsia" w:hAnsiTheme="majorEastAsia"/>
          <w:sz w:val="24"/>
        </w:rPr>
      </w:pPr>
    </w:p>
    <w:p w14:paraId="0C348C0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我们创建一个新的项目，默认的根activity都是MainActivity，而所有的activity都是保存在堆栈中的，我们启动一个新的activity就会放在上一个activity上面，而我们从桌面点击应用图标的时候，由于launcher本身也是一个应用，当我们点击图标的时候，系统就会调用startActivitySately(),一般情况下，我们所启动的activity的相关信息都会保存在intent中，比如action，category等等。我们在安装这个应用的时候，系统也会启动一个PackaManagerService的管理服务，这个管理服务会对AndroidManifest.xml文件进行解析，从而得到应用程序中的相关信息，比如service，activity，Broadcast等等，然后获得相关组件的信息。当我们点击应用图标的时候，就会调用startActivitySately()方法，而这个方法内部则是调用startActivty(),而startActivity()方法最终还是会调用startActivityForResult()这个方法。而在startActivityForResult()这个方法。因为startActivityForResult()方法是有返回结果的，所以系统就直接给一个-1，就表示不需要结果返回了。而startActivityForResult()这个方法实际是通过Instrumentation类中的execStartActivity()方法来启动activity，Instrumentation这个类主要作用就是监控程序和系统之间的交互。而在这个execStartActivity()方法中会获取ActivityManagerService的代理对象，通过这个代理对象进行启动activity。启动会就会调用一个checkStartActivityResult()方法，如果说没有在配置清单中配置有这个组件，就会在这个方法中抛出异常了。当然最后是调用的是Application.scheduleLaunchActivity()进行启动activity，而这个方法中通过获取得到一个ActivityClientRecord对象，而这个ActivityClientRecord通过handler来进行消息的发送，系统内部会将每一个activity组件使用ActivityClientRecord对象来进行描述，而ActivityClientRecord对象中保存有一个LoaderApk对象，通过这个对象调用handleLaunchActivity来启动activity组件，而页面的生命周期方法也就是在这个方法中进行调用。</w:t>
      </w:r>
    </w:p>
    <w:p w14:paraId="6BDD81BE" w14:textId="77777777" w:rsidR="00EC11F9" w:rsidRPr="005F4FCC" w:rsidRDefault="00EC11F9">
      <w:pPr>
        <w:rPr>
          <w:rFonts w:asciiTheme="majorEastAsia" w:eastAsiaTheme="majorEastAsia" w:hAnsiTheme="majorEastAsia"/>
          <w:sz w:val="24"/>
        </w:rPr>
      </w:pPr>
    </w:p>
    <w:p w14:paraId="18B40749" w14:textId="2EC60FE8" w:rsidR="00EC11F9" w:rsidRPr="00F4778B"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4、Broadcast注册方式与区别 </w:t>
      </w:r>
    </w:p>
    <w:p w14:paraId="004D26E7" w14:textId="77698A01"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此处延伸：什么情况下用动态注册</w:t>
      </w:r>
    </w:p>
    <w:p w14:paraId="0A77F3F3" w14:textId="26E03AEE"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Broadcast广播，注册方式主要有两种.</w:t>
      </w:r>
    </w:p>
    <w:p w14:paraId="36D668B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第一种是静态注册，也可成为常驻型广播，这种广播需要在Androidmanifest.xml中进行注册，这中方式注册的广播，不受页面生命周期的</w:t>
      </w:r>
      <w:r w:rsidRPr="005F4FCC">
        <w:rPr>
          <w:rFonts w:asciiTheme="majorEastAsia" w:eastAsiaTheme="majorEastAsia" w:hAnsiTheme="majorEastAsia" w:hint="eastAsia"/>
          <w:sz w:val="24"/>
        </w:rPr>
        <w:lastRenderedPageBreak/>
        <w:t>影响，即使退出了页面，也可以收到广播这种广播一般用于想开机自启动啊等等，由于这种注册的方式的广播是常驻型广播，所以会占用CPU的资源。</w:t>
      </w:r>
    </w:p>
    <w:p w14:paraId="2CF3961E" w14:textId="6A52DB69" w:rsidR="00EC11F9" w:rsidRPr="005F4FCC" w:rsidRDefault="00EC11F9">
      <w:pPr>
        <w:rPr>
          <w:rFonts w:asciiTheme="majorEastAsia" w:eastAsiaTheme="majorEastAsia" w:hAnsiTheme="majorEastAsia"/>
          <w:sz w:val="24"/>
        </w:rPr>
      </w:pPr>
    </w:p>
    <w:p w14:paraId="17D2CDE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二种是动态注册，而动态注册的话，是在代码中注册的，这种注册方式也叫非常驻型广播，收到生命周期的影响，退出页面后，就不会收到广播，我们通常运用在更新UI方面。这种注册方式优先级较高。最后需要解绑，否会会内存泄露</w:t>
      </w:r>
    </w:p>
    <w:p w14:paraId="0D31B199" w14:textId="77777777" w:rsidR="00EC11F9" w:rsidRPr="005F4FCC" w:rsidRDefault="00EC11F9">
      <w:pPr>
        <w:rPr>
          <w:rFonts w:asciiTheme="majorEastAsia" w:eastAsiaTheme="majorEastAsia" w:hAnsiTheme="majorEastAsia"/>
          <w:sz w:val="24"/>
        </w:rPr>
      </w:pPr>
    </w:p>
    <w:p w14:paraId="4676E12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广播是分为有序广播和无序广播。</w:t>
      </w:r>
    </w:p>
    <w:p w14:paraId="5392B704" w14:textId="3F08025D" w:rsidR="00EC11F9" w:rsidRPr="005F4FCC" w:rsidRDefault="00EC11F9">
      <w:pPr>
        <w:rPr>
          <w:rFonts w:asciiTheme="majorEastAsia" w:eastAsiaTheme="majorEastAsia" w:hAnsiTheme="majorEastAsia"/>
          <w:sz w:val="24"/>
        </w:rPr>
      </w:pPr>
    </w:p>
    <w:p w14:paraId="3E83FE7A"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5、HttpClient与HttpUrlConnection的区别 </w:t>
      </w:r>
    </w:p>
    <w:p w14:paraId="68C668FB" w14:textId="77777777" w:rsidR="00EC11F9" w:rsidRPr="005F4FCC" w:rsidRDefault="00EC11F9">
      <w:pPr>
        <w:rPr>
          <w:rFonts w:asciiTheme="majorEastAsia" w:eastAsiaTheme="majorEastAsia" w:hAnsiTheme="majorEastAsia"/>
          <w:sz w:val="24"/>
        </w:rPr>
      </w:pPr>
    </w:p>
    <w:p w14:paraId="1EB65D2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此处延伸：Volley里用的哪种请求方式（2.3前HttpClient，2.3后HttpUrlConnection）</w:t>
      </w:r>
    </w:p>
    <w:p w14:paraId="38C1183B" w14:textId="542B6F45" w:rsidR="00EC11F9" w:rsidRPr="005F4FCC" w:rsidRDefault="00EC11F9">
      <w:pPr>
        <w:rPr>
          <w:rFonts w:asciiTheme="majorEastAsia" w:eastAsiaTheme="majorEastAsia" w:hAnsiTheme="majorEastAsia"/>
          <w:sz w:val="24"/>
        </w:rPr>
      </w:pPr>
    </w:p>
    <w:p w14:paraId="62CB5EE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首先HttpClient和HttpUrlConnection 这两种方式都支持Https协议，都是以流的形式进行上传或者下载数据，也可以说是以流的形式进行数据的传输，还有ipv6,以及连接池等功能。HttpClient这个拥有非常多的API，所以如果想要进行扩展的话，并且不破坏它的兼容性的话，很难进行扩展，也就是这个原因，Google在Android6.0的时候，直接就弃用了这个HttpClient.</w:t>
      </w:r>
    </w:p>
    <w:p w14:paraId="2F05C5F3" w14:textId="77777777" w:rsidR="00EC11F9" w:rsidRPr="005F4FCC" w:rsidRDefault="00EC11F9">
      <w:pPr>
        <w:rPr>
          <w:rFonts w:asciiTheme="majorEastAsia" w:eastAsiaTheme="majorEastAsia" w:hAnsiTheme="majorEastAsia"/>
          <w:sz w:val="24"/>
        </w:rPr>
      </w:pPr>
    </w:p>
    <w:p w14:paraId="68CC51EC" w14:textId="09871786"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而HttpUrlConnection相对来说就是比较轻量级了，API比较少，容易扩展，并且能够满足Android大部分的数据传输。比较经典的一个框架volley，在2.3版本以前都是使用HttpClient,在2.3以后就使用了HttpUrlConnection。</w:t>
      </w:r>
    </w:p>
    <w:p w14:paraId="016FC1CD" w14:textId="094B251A" w:rsidR="00EC11F9" w:rsidRDefault="00AF19C4">
      <w:pPr>
        <w:rPr>
          <w:rFonts w:asciiTheme="majorEastAsia" w:eastAsiaTheme="majorEastAsia" w:hAnsiTheme="majorEastAsia"/>
          <w:sz w:val="24"/>
        </w:rPr>
      </w:pPr>
      <w:hyperlink r:id="rId12" w:history="1">
        <w:r w:rsidR="008D48DD" w:rsidRPr="00C16F12">
          <w:rPr>
            <w:rStyle w:val="a3"/>
            <w:rFonts w:asciiTheme="majorEastAsia" w:eastAsiaTheme="majorEastAsia" w:hAnsiTheme="majorEastAsia"/>
            <w:sz w:val="24"/>
          </w:rPr>
          <w:t>https://www.cnblogs.com/liushuibufu/p/4140914.html</w:t>
        </w:r>
      </w:hyperlink>
    </w:p>
    <w:p w14:paraId="64D04C64" w14:textId="66C7591E" w:rsidR="008D48DD" w:rsidRDefault="00AF19C4">
      <w:pPr>
        <w:rPr>
          <w:rFonts w:asciiTheme="majorEastAsia" w:eastAsiaTheme="majorEastAsia" w:hAnsiTheme="majorEastAsia"/>
          <w:sz w:val="24"/>
        </w:rPr>
      </w:pPr>
      <w:hyperlink r:id="rId13" w:history="1">
        <w:r w:rsidR="001A3A06" w:rsidRPr="00C16F12">
          <w:rPr>
            <w:rStyle w:val="a3"/>
            <w:rFonts w:asciiTheme="majorEastAsia" w:eastAsiaTheme="majorEastAsia" w:hAnsiTheme="majorEastAsia"/>
            <w:sz w:val="24"/>
          </w:rPr>
          <w:t>https://www.cnblogs.com/liushuibufu/p/4140914.html</w:t>
        </w:r>
      </w:hyperlink>
    </w:p>
    <w:p w14:paraId="2A274A57" w14:textId="77777777" w:rsidR="001A3A06" w:rsidRPr="001A3A06" w:rsidRDefault="001A3A06">
      <w:pPr>
        <w:rPr>
          <w:rFonts w:asciiTheme="majorEastAsia" w:eastAsiaTheme="majorEastAsia" w:hAnsiTheme="majorEastAsia"/>
          <w:sz w:val="24"/>
        </w:rPr>
      </w:pPr>
    </w:p>
    <w:p w14:paraId="376A7AA3"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6、java虚拟机和Dalvik虚拟机的区别 </w:t>
      </w:r>
    </w:p>
    <w:p w14:paraId="0AEF9CA8" w14:textId="0DEFAF08" w:rsidR="00EC11F9" w:rsidRDefault="00AF19C4">
      <w:pPr>
        <w:rPr>
          <w:rFonts w:asciiTheme="majorEastAsia" w:eastAsiaTheme="majorEastAsia" w:hAnsiTheme="majorEastAsia"/>
          <w:sz w:val="24"/>
        </w:rPr>
      </w:pPr>
      <w:hyperlink r:id="rId14" w:history="1">
        <w:r w:rsidR="00055AFC" w:rsidRPr="00C16F12">
          <w:rPr>
            <w:rStyle w:val="a3"/>
            <w:rFonts w:asciiTheme="majorEastAsia" w:eastAsiaTheme="majorEastAsia" w:hAnsiTheme="majorEastAsia"/>
            <w:sz w:val="24"/>
          </w:rPr>
          <w:t>https://blog.csdn.net/rzwinters/article/details/77098138</w:t>
        </w:r>
      </w:hyperlink>
    </w:p>
    <w:p w14:paraId="72623665" w14:textId="5B92A54B" w:rsidR="00055AFC" w:rsidRDefault="00AF19C4">
      <w:pPr>
        <w:rPr>
          <w:rFonts w:asciiTheme="majorEastAsia" w:eastAsiaTheme="majorEastAsia" w:hAnsiTheme="majorEastAsia"/>
          <w:sz w:val="24"/>
        </w:rPr>
      </w:pPr>
      <w:hyperlink r:id="rId15" w:history="1">
        <w:r w:rsidR="005D0436" w:rsidRPr="00C16F12">
          <w:rPr>
            <w:rStyle w:val="a3"/>
            <w:rFonts w:asciiTheme="majorEastAsia" w:eastAsiaTheme="majorEastAsia" w:hAnsiTheme="majorEastAsia"/>
            <w:sz w:val="24"/>
          </w:rPr>
          <w:t>https://www.cnblogs.com/lxjshuju/p/7191910.html</w:t>
        </w:r>
      </w:hyperlink>
    </w:p>
    <w:p w14:paraId="127E1AA9" w14:textId="77777777" w:rsidR="005D0436" w:rsidRPr="005D0436" w:rsidRDefault="005D0436">
      <w:pPr>
        <w:rPr>
          <w:rFonts w:asciiTheme="majorEastAsia" w:eastAsiaTheme="majorEastAsia" w:hAnsiTheme="majorEastAsia"/>
          <w:sz w:val="24"/>
        </w:rPr>
      </w:pPr>
    </w:p>
    <w:p w14:paraId="7650B5D4" w14:textId="2FA3018A"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Java虚拟机：</w:t>
      </w:r>
    </w:p>
    <w:p w14:paraId="115C7BE2" w14:textId="1BEDC5E2"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1、java虚拟机基于栈。</w:t>
      </w:r>
      <w:r w:rsidR="00D16B27">
        <w:rPr>
          <w:rFonts w:asciiTheme="majorEastAsia" w:eastAsiaTheme="majorEastAsia" w:hAnsiTheme="majorEastAsia" w:hint="eastAsia"/>
          <w:sz w:val="24"/>
        </w:rPr>
        <w:t>基于栈的机器必须使用指令来载入和操作栈上数据，所需指令更多</w:t>
      </w:r>
      <w:r w:rsidRPr="005F4FCC">
        <w:rPr>
          <w:rFonts w:asciiTheme="majorEastAsia" w:eastAsiaTheme="majorEastAsia" w:hAnsiTheme="majorEastAsia" w:hint="eastAsia"/>
          <w:sz w:val="24"/>
        </w:rPr>
        <w:t>。</w:t>
      </w:r>
    </w:p>
    <w:p w14:paraId="240935F1" w14:textId="77777777" w:rsidR="00EC11F9" w:rsidRPr="005F4FCC" w:rsidRDefault="00EC11F9">
      <w:pPr>
        <w:rPr>
          <w:rFonts w:asciiTheme="majorEastAsia" w:eastAsiaTheme="majorEastAsia" w:hAnsiTheme="majorEastAsia"/>
          <w:sz w:val="24"/>
        </w:rPr>
      </w:pPr>
    </w:p>
    <w:p w14:paraId="106711C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2、java虚拟机运行的是java字节码。（java类会被编译成一个或多个字节码.class文件）</w:t>
      </w:r>
    </w:p>
    <w:p w14:paraId="5D22C89A" w14:textId="77777777" w:rsidR="00EC11F9" w:rsidRPr="005F4FCC" w:rsidRDefault="00EC11F9">
      <w:pPr>
        <w:rPr>
          <w:rFonts w:asciiTheme="majorEastAsia" w:eastAsiaTheme="majorEastAsia" w:hAnsiTheme="majorEastAsia"/>
          <w:sz w:val="24"/>
        </w:rPr>
      </w:pPr>
    </w:p>
    <w:p w14:paraId="1A76A1B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Dalvik虚拟机：</w:t>
      </w:r>
    </w:p>
    <w:p w14:paraId="54261D21" w14:textId="77777777" w:rsidR="00EC11F9" w:rsidRPr="005F4FCC" w:rsidRDefault="00EC11F9">
      <w:pPr>
        <w:rPr>
          <w:rFonts w:asciiTheme="majorEastAsia" w:eastAsiaTheme="majorEastAsia" w:hAnsiTheme="majorEastAsia"/>
          <w:sz w:val="24"/>
        </w:rPr>
      </w:pPr>
    </w:p>
    <w:p w14:paraId="6C9400C3" w14:textId="7F5CF2EC"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1、dalvik虚拟机是基于寄存器的</w:t>
      </w:r>
    </w:p>
    <w:p w14:paraId="4245CA5C" w14:textId="2BE0380E"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2、Dalvik运行的是自定义的.dex字节码格式。（java类被编译成.class文件后，会通过一个dx工具将所有的.class文件转换成一个.dex文件，然后dalvik虚拟机会从其中读取指令和数据</w:t>
      </w:r>
    </w:p>
    <w:p w14:paraId="2EACB873" w14:textId="53D32F5A"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3、常量池已被修改为只使用32位的索引，以简化解释器。</w:t>
      </w:r>
    </w:p>
    <w:p w14:paraId="332CEA1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4、一个应用，一个虚拟机实例，一个进程（所有android应用的线程都是对应一个linux线程，都运行在自己的沙盒中，不同的应用在不同的进程中运行。每个android dalvik应用程序都被赋予了一个独立的linux PID(app_*)）</w:t>
      </w:r>
    </w:p>
    <w:p w14:paraId="15E89629" w14:textId="67CC675C" w:rsidR="00EC11F9" w:rsidRPr="005F4FCC" w:rsidRDefault="00EC11F9">
      <w:pPr>
        <w:rPr>
          <w:rFonts w:asciiTheme="majorEastAsia" w:eastAsiaTheme="majorEastAsia" w:hAnsiTheme="majorEastAsia"/>
          <w:sz w:val="24"/>
        </w:rPr>
      </w:pPr>
    </w:p>
    <w:p w14:paraId="16D5545A"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7、进程保活（不死进程）</w:t>
      </w:r>
    </w:p>
    <w:p w14:paraId="1111AFAE" w14:textId="77777777" w:rsidR="00EC11F9" w:rsidRPr="005F4FCC" w:rsidRDefault="00EC11F9">
      <w:pPr>
        <w:rPr>
          <w:rFonts w:asciiTheme="majorEastAsia" w:eastAsiaTheme="majorEastAsia" w:hAnsiTheme="majorEastAsia"/>
          <w:sz w:val="24"/>
        </w:rPr>
      </w:pPr>
    </w:p>
    <w:p w14:paraId="6E8D556A" w14:textId="2A95BB25" w:rsidR="00EC11F9"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进程的优先级是什么</w:t>
      </w:r>
      <w:r w:rsidR="00C95CDD">
        <w:rPr>
          <w:rFonts w:asciiTheme="majorEastAsia" w:eastAsiaTheme="majorEastAsia" w:hAnsiTheme="majorEastAsia" w:hint="eastAsia"/>
          <w:sz w:val="24"/>
        </w:rPr>
        <w:t>？</w:t>
      </w:r>
    </w:p>
    <w:p w14:paraId="217542F0" w14:textId="6DD1214B" w:rsidR="00C95CDD" w:rsidRDefault="00AF19C4">
      <w:pPr>
        <w:rPr>
          <w:rFonts w:asciiTheme="majorEastAsia" w:eastAsiaTheme="majorEastAsia" w:hAnsiTheme="majorEastAsia"/>
          <w:sz w:val="24"/>
        </w:rPr>
      </w:pPr>
      <w:hyperlink r:id="rId16" w:history="1">
        <w:r w:rsidR="00C95CDD" w:rsidRPr="00C16F12">
          <w:rPr>
            <w:rStyle w:val="a3"/>
            <w:rFonts w:asciiTheme="majorEastAsia" w:eastAsiaTheme="majorEastAsia" w:hAnsiTheme="majorEastAsia"/>
            <w:sz w:val="24"/>
          </w:rPr>
          <w:t>https://baike.baidu.com/item/%E8%BF%9B%E7%A8%8B%E4%BC%98%E5%85%88%E7%BA%A7/9729904?fr=aladdin</w:t>
        </w:r>
      </w:hyperlink>
    </w:p>
    <w:p w14:paraId="214A3FC1" w14:textId="4FC15DA5" w:rsidR="00C95CDD" w:rsidRDefault="00AF19C4">
      <w:pPr>
        <w:rPr>
          <w:rFonts w:asciiTheme="majorEastAsia" w:eastAsiaTheme="majorEastAsia" w:hAnsiTheme="majorEastAsia"/>
          <w:sz w:val="24"/>
        </w:rPr>
      </w:pPr>
      <w:hyperlink r:id="rId17" w:history="1">
        <w:r w:rsidR="00E54058" w:rsidRPr="00C16F12">
          <w:rPr>
            <w:rStyle w:val="a3"/>
            <w:rFonts w:asciiTheme="majorEastAsia" w:eastAsiaTheme="majorEastAsia" w:hAnsiTheme="majorEastAsia"/>
            <w:sz w:val="24"/>
          </w:rPr>
          <w:t>https://blog.csdn.net/mignatian/article/details/79738176</w:t>
        </w:r>
      </w:hyperlink>
    </w:p>
    <w:p w14:paraId="443713C9" w14:textId="77777777" w:rsidR="00855BDD" w:rsidRDefault="00855BDD">
      <w:pPr>
        <w:rPr>
          <w:rFonts w:asciiTheme="majorEastAsia" w:eastAsiaTheme="majorEastAsia" w:hAnsiTheme="majorEastAsia"/>
          <w:sz w:val="24"/>
        </w:rPr>
      </w:pPr>
    </w:p>
    <w:p w14:paraId="0FFED55F" w14:textId="30E696CC" w:rsidR="00855BDD" w:rsidRDefault="00AF19C4">
      <w:pPr>
        <w:rPr>
          <w:rFonts w:asciiTheme="majorEastAsia" w:eastAsiaTheme="majorEastAsia" w:hAnsiTheme="majorEastAsia"/>
          <w:sz w:val="24"/>
        </w:rPr>
      </w:pPr>
      <w:hyperlink r:id="rId18" w:history="1">
        <w:r w:rsidR="00855BDD" w:rsidRPr="00C16F12">
          <w:rPr>
            <w:rStyle w:val="a3"/>
            <w:rFonts w:asciiTheme="majorEastAsia" w:eastAsiaTheme="majorEastAsia" w:hAnsiTheme="majorEastAsia"/>
            <w:sz w:val="24"/>
          </w:rPr>
          <w:t>https://www.jianshu.com/p/63aafe3c12af</w:t>
        </w:r>
      </w:hyperlink>
    </w:p>
    <w:p w14:paraId="49A39E82" w14:textId="407769FE" w:rsidR="00855BDD" w:rsidRDefault="00AF19C4">
      <w:pPr>
        <w:rPr>
          <w:rFonts w:asciiTheme="majorEastAsia" w:eastAsiaTheme="majorEastAsia" w:hAnsiTheme="majorEastAsia"/>
          <w:sz w:val="24"/>
        </w:rPr>
      </w:pPr>
      <w:hyperlink r:id="rId19" w:history="1">
        <w:r w:rsidR="002647D2" w:rsidRPr="00C16F12">
          <w:rPr>
            <w:rStyle w:val="a3"/>
            <w:rFonts w:asciiTheme="majorEastAsia" w:eastAsiaTheme="majorEastAsia" w:hAnsiTheme="majorEastAsia"/>
            <w:sz w:val="24"/>
          </w:rPr>
          <w:t>https://blog.csdn.net/qq_34664695/article/details/79756573</w:t>
        </w:r>
      </w:hyperlink>
    </w:p>
    <w:p w14:paraId="3256BD1A" w14:textId="77777777" w:rsidR="002647D2" w:rsidRPr="002647D2" w:rsidRDefault="002647D2">
      <w:pPr>
        <w:rPr>
          <w:rFonts w:asciiTheme="majorEastAsia" w:eastAsiaTheme="majorEastAsia" w:hAnsiTheme="majorEastAsia"/>
          <w:sz w:val="24"/>
        </w:rPr>
      </w:pPr>
    </w:p>
    <w:p w14:paraId="4AA9545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当前业界的Android进程保活手段主要分为** 黑、白、灰 **三种，其大致的实现思路如下：</w:t>
      </w:r>
    </w:p>
    <w:p w14:paraId="5D168059" w14:textId="77777777" w:rsidR="00EC11F9" w:rsidRPr="005F4FCC" w:rsidRDefault="00EC11F9">
      <w:pPr>
        <w:rPr>
          <w:rFonts w:asciiTheme="majorEastAsia" w:eastAsiaTheme="majorEastAsia" w:hAnsiTheme="majorEastAsia"/>
          <w:sz w:val="24"/>
        </w:rPr>
      </w:pPr>
    </w:p>
    <w:p w14:paraId="0E3CA77B" w14:textId="27A62232"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黑色保活：不同的app进程，用广播相互唤醒（包括利用系统提供的广播进行唤醒）</w:t>
      </w:r>
    </w:p>
    <w:p w14:paraId="241E9B23" w14:textId="2B7A8F9D"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白色保活：启动前台Service</w:t>
      </w:r>
    </w:p>
    <w:p w14:paraId="3412C570" w14:textId="17E43D66"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灰色保活：利用系统的漏洞启动前台Service</w:t>
      </w:r>
    </w:p>
    <w:p w14:paraId="14DC4B2F" w14:textId="2A1430D9"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黑色保活</w:t>
      </w:r>
    </w:p>
    <w:p w14:paraId="5842629E" w14:textId="63A2B08C"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所谓黑色保活，就是利用不同的app进程使用广播来进行相互唤醒。举个3个比较常见的场景：</w:t>
      </w:r>
    </w:p>
    <w:p w14:paraId="532B0CCF" w14:textId="735BE224"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场景1：开机，网络切换、拍照、拍视频时候，利用系统产生的广播唤醒app</w:t>
      </w:r>
    </w:p>
    <w:p w14:paraId="0816A569" w14:textId="26FF85E0"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场景2：接入第三方SDK也会唤醒相应的app进程，如微信sdk会唤醒微信，支付宝sdk会唤醒支付宝。由此发散开去，就会直接触发了下面的 场景3</w:t>
      </w:r>
    </w:p>
    <w:p w14:paraId="67D452F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场景3：假如你手机里装了支付宝、淘宝、天猫、UC等阿里系的app，那么你打开任意一个阿里系的app后，有可能就顺便把其他阿里系的app给唤醒了。（只是拿阿里打个比方，其实BAT系都差不多）</w:t>
      </w:r>
    </w:p>
    <w:p w14:paraId="57805CF8" w14:textId="77777777" w:rsidR="00EC11F9" w:rsidRPr="005F4FCC" w:rsidRDefault="00EC11F9">
      <w:pPr>
        <w:rPr>
          <w:rFonts w:asciiTheme="majorEastAsia" w:eastAsiaTheme="majorEastAsia" w:hAnsiTheme="majorEastAsia"/>
          <w:sz w:val="24"/>
        </w:rPr>
      </w:pPr>
    </w:p>
    <w:p w14:paraId="079B51CE" w14:textId="33BFB386"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白色保活</w:t>
      </w:r>
    </w:p>
    <w:p w14:paraId="06525AFA" w14:textId="5C56EAA7" w:rsidR="00EC11F9"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白色保活手段非常简单，就是调用系统api启动一个前台的Service进程，这样会在系统的通知栏生成一个Notification，用来让用户知道有这样一个app在运行着，哪怕当前的app退到了后台。如下方的LBE和QQ音乐这样：</w:t>
      </w:r>
    </w:p>
    <w:p w14:paraId="0D74F3BE" w14:textId="77777777" w:rsidR="00F4778B" w:rsidRPr="005F4FCC" w:rsidRDefault="00F4778B">
      <w:pPr>
        <w:rPr>
          <w:rFonts w:asciiTheme="majorEastAsia" w:eastAsiaTheme="majorEastAsia" w:hAnsiTheme="majorEastAsia"/>
          <w:sz w:val="24"/>
        </w:rPr>
      </w:pPr>
    </w:p>
    <w:p w14:paraId="58269B97" w14:textId="5AB7892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灰色保活</w:t>
      </w:r>
    </w:p>
    <w:p w14:paraId="1866B202" w14:textId="4E1581CC"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灰色保活，这种保活手段是应用范围最广泛。它是利用系统的漏洞来启动一个前台的Service进程，与普通的启动方式区别在于，它不会在系统通知栏处出现一个Notification，看起来就如同运行着一个后台Service进程一样。这样做带来的好处就是，用户无法察觉到你运行着一个前台进程（因为看不到Notification）,但你的进程优先级又是高于普通后台进程的。那么如何利用系统的漏洞呢，大致的实现思路和代码如下：</w:t>
      </w:r>
    </w:p>
    <w:p w14:paraId="28433740" w14:textId="2A2146C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思路一：API &lt; 18，启动前台Service时直接传入new Notification()；</w:t>
      </w:r>
    </w:p>
    <w:p w14:paraId="08876C43" w14:textId="59A507B3"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思路二：API &gt;= 18，同时启动两个id相同的前台Service，然后再将后启动的Service做stop处理</w:t>
      </w:r>
    </w:p>
    <w:p w14:paraId="4E50EF5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熟悉Android系统的童鞋都知道，系统出于体验和性能上的考虑，app在退到后台时系统并不会真正的kill掉这个进程，而是将其缓存起来。打开的应用越多，后台缓存的进程也越多。在系统内存不足的情况下，系统开始依据自身的一套进程回收机制来判断要kill掉哪些进程，以腾出内存来供给需要的app。这套杀进程回收内存的机制就叫 Low Memory Killer ，它是基于Linux内核的 OOM Killer（Out-Of-Memory killer）机制诞生。</w:t>
      </w:r>
    </w:p>
    <w:p w14:paraId="11FA2AB5" w14:textId="77777777" w:rsidR="00EC11F9" w:rsidRPr="005F4FCC" w:rsidRDefault="00EC11F9">
      <w:pPr>
        <w:rPr>
          <w:rFonts w:asciiTheme="majorEastAsia" w:eastAsiaTheme="majorEastAsia" w:hAnsiTheme="majorEastAsia"/>
          <w:sz w:val="24"/>
        </w:rPr>
      </w:pPr>
    </w:p>
    <w:p w14:paraId="0674884C" w14:textId="4E756A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进程的重要性，划分5级：</w:t>
      </w:r>
      <w:r w:rsidR="00F4778B" w:rsidRPr="005F4FCC">
        <w:rPr>
          <w:rFonts w:asciiTheme="majorEastAsia" w:eastAsiaTheme="majorEastAsia" w:hAnsiTheme="majorEastAsia"/>
          <w:sz w:val="24"/>
        </w:rPr>
        <w:t xml:space="preserve"> </w:t>
      </w:r>
    </w:p>
    <w:p w14:paraId="1AEA2098" w14:textId="64535DAE"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前台进程 (Foreground process)</w:t>
      </w:r>
      <w:r w:rsidR="00F4778B" w:rsidRPr="005F4FCC">
        <w:rPr>
          <w:rFonts w:asciiTheme="majorEastAsia" w:eastAsiaTheme="majorEastAsia" w:hAnsiTheme="majorEastAsia"/>
          <w:sz w:val="24"/>
        </w:rPr>
        <w:t xml:space="preserve"> </w:t>
      </w:r>
    </w:p>
    <w:p w14:paraId="18999952" w14:textId="77E78F91"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可见进程 (Visible process)</w:t>
      </w:r>
      <w:r w:rsidR="00F4778B" w:rsidRPr="005F4FCC">
        <w:rPr>
          <w:rFonts w:asciiTheme="majorEastAsia" w:eastAsiaTheme="majorEastAsia" w:hAnsiTheme="majorEastAsia"/>
          <w:sz w:val="24"/>
        </w:rPr>
        <w:t xml:space="preserve"> </w:t>
      </w:r>
    </w:p>
    <w:p w14:paraId="0583952C" w14:textId="677CF17C"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服务进程 (Service process)</w:t>
      </w:r>
      <w:r w:rsidR="00F4778B" w:rsidRPr="005F4FCC">
        <w:rPr>
          <w:rFonts w:asciiTheme="majorEastAsia" w:eastAsiaTheme="majorEastAsia" w:hAnsiTheme="majorEastAsia"/>
          <w:sz w:val="24"/>
        </w:rPr>
        <w:t xml:space="preserve"> </w:t>
      </w:r>
    </w:p>
    <w:p w14:paraId="7442E923" w14:textId="3F49141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后台进程 (Background process)</w:t>
      </w:r>
    </w:p>
    <w:p w14:paraId="45F6DF1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空进程 (Empty process)</w:t>
      </w:r>
    </w:p>
    <w:p w14:paraId="0FF2A41B" w14:textId="684D83C9" w:rsidR="00EC11F9" w:rsidRPr="005F4FCC" w:rsidRDefault="00EC11F9">
      <w:pPr>
        <w:rPr>
          <w:rFonts w:asciiTheme="majorEastAsia" w:eastAsiaTheme="majorEastAsia" w:hAnsiTheme="majorEastAsia"/>
          <w:sz w:val="24"/>
        </w:rPr>
      </w:pPr>
    </w:p>
    <w:p w14:paraId="7417A6EB" w14:textId="13A6DE68"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了解完 Low Memory Killer，再科普一下oom_adj。什么是oom_adj？它是linux内核分配给每个系统进程的一个值，代表进程的优先级，进程回收机制就是根据这个优先级来决定是否进行回收。对于oom_adj的作用，你只需要记住以下几点即可：</w:t>
      </w:r>
    </w:p>
    <w:p w14:paraId="172FE9E9" w14:textId="03AEF029"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进程的oom_adj越大，表示此进程优先级越低，越容易被杀回收；越小，表示进程优先级越高，越不容易被杀回收</w:t>
      </w:r>
    </w:p>
    <w:p w14:paraId="7B4EC192" w14:textId="69400718" w:rsidR="00EC11F9" w:rsidRPr="003732B9"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普通app进程的oom_adj&gt;=0,系统进程的oom_adj才可能&lt;0</w:t>
      </w:r>
    </w:p>
    <w:p w14:paraId="176503B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有些手机厂商把这些知名的app放入了自己的白名单中，保证了进程不死来提高用户体验（如微信、QQ、陌陌都在小米的白名单中）。如果从白名单中移除，他们终究还是和普通app一样躲避不了被杀的命运，为了尽量避免被杀，还是老老实实去做好优化工作吧。</w:t>
      </w:r>
    </w:p>
    <w:p w14:paraId="194C38C2" w14:textId="77777777" w:rsidR="00EC11F9" w:rsidRPr="005F4FCC" w:rsidRDefault="00EC11F9">
      <w:pPr>
        <w:rPr>
          <w:rFonts w:asciiTheme="majorEastAsia" w:eastAsiaTheme="majorEastAsia" w:hAnsiTheme="majorEastAsia"/>
          <w:sz w:val="24"/>
        </w:rPr>
      </w:pPr>
    </w:p>
    <w:p w14:paraId="1C2A239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所以，进程保活的根本方案终究还是回到了性能优化上，进程永生不死终究是个彻头彻尾的伪命题！</w:t>
      </w:r>
    </w:p>
    <w:p w14:paraId="642959BF" w14:textId="77777777" w:rsidR="00EC11F9" w:rsidRPr="005F4FCC" w:rsidRDefault="00EC11F9">
      <w:pPr>
        <w:rPr>
          <w:rFonts w:asciiTheme="majorEastAsia" w:eastAsiaTheme="majorEastAsia" w:hAnsiTheme="majorEastAsia"/>
          <w:sz w:val="24"/>
        </w:rPr>
      </w:pPr>
    </w:p>
    <w:p w14:paraId="3786E7DC" w14:textId="585D1862" w:rsidR="00EC11F9" w:rsidRPr="003732B9"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8、讲解一下Context </w:t>
      </w:r>
    </w:p>
    <w:p w14:paraId="4D79A51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Context是一个抽象基类。在翻译为上下文，也可以理解为环境，是提供一些程序的运行环境基础信息。Context下有两个子类，ContextWrapper是上下文功能的封装类，而ContextImpl则是上下文功能的实现类。而ContextWrapper又有三个直接的子类， ContextThemeWrapper、Service和Application。其中，ContextThemeWrapper是一个带主题的封装类，而它有一个直接子类就是Activity，所以Activity和Service以及Application的Context是不一样的，只有Activity需要主题，Service不需要主题。Context一共有三种类型，分别是Application、Activity和Service。这三个类虽然分别各种承担着不同的作用，但它们都属于Context的一种，而它们具体Context的功能则是由ContextImpl类去实现的，因此在绝大多数场景下，Activity、Service和Application这三种类型的Context都是可以通用的。不过有几种场景比较特殊，比如启动Activity，还有弹出Dialog。出于安全原因的考虑，Android是不允</w:t>
      </w:r>
      <w:r w:rsidRPr="005F4FCC">
        <w:rPr>
          <w:rFonts w:asciiTheme="majorEastAsia" w:eastAsiaTheme="majorEastAsia" w:hAnsiTheme="majorEastAsia" w:hint="eastAsia"/>
          <w:sz w:val="24"/>
        </w:rPr>
        <w:lastRenderedPageBreak/>
        <w:t>许Activity或Dialog凭空出现的，一个Activity的启动必须要建立在另一个Activity的基础之上，也就是以此形成的返回栈。而Dialog则必须在一个Activity上面弹出（除非是System Alert类型的Dialog），因此在这种场景下，我们只能使用Activity类型的Context，否则将会出错。</w:t>
      </w:r>
    </w:p>
    <w:p w14:paraId="1B8C4356" w14:textId="77777777" w:rsidR="00EC11F9" w:rsidRPr="005F4FCC" w:rsidRDefault="00EC11F9">
      <w:pPr>
        <w:rPr>
          <w:rFonts w:asciiTheme="majorEastAsia" w:eastAsiaTheme="majorEastAsia" w:hAnsiTheme="majorEastAsia"/>
          <w:sz w:val="24"/>
        </w:rPr>
      </w:pPr>
    </w:p>
    <w:p w14:paraId="6F00064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getApplicationContext()和getApplication()方法得到的对象都是同一个application对象，只是对象的类型不一样。</w:t>
      </w:r>
    </w:p>
    <w:p w14:paraId="6EFE5318" w14:textId="77777777" w:rsidR="00EC11F9" w:rsidRPr="005F4FCC" w:rsidRDefault="00EC11F9">
      <w:pPr>
        <w:rPr>
          <w:rFonts w:asciiTheme="majorEastAsia" w:eastAsiaTheme="majorEastAsia" w:hAnsiTheme="majorEastAsia"/>
          <w:sz w:val="24"/>
        </w:rPr>
      </w:pPr>
    </w:p>
    <w:p w14:paraId="2DC6B6A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Context数量 = Activity数量 + Service数量 + 1 （1为Application）</w:t>
      </w:r>
    </w:p>
    <w:p w14:paraId="15D2EBF6" w14:textId="293BB282" w:rsidR="00EC11F9" w:rsidRPr="005F4FCC" w:rsidRDefault="00EC11F9">
      <w:pPr>
        <w:rPr>
          <w:rFonts w:asciiTheme="majorEastAsia" w:eastAsiaTheme="majorEastAsia" w:hAnsiTheme="majorEastAsia"/>
          <w:sz w:val="24"/>
        </w:rPr>
      </w:pPr>
    </w:p>
    <w:p w14:paraId="06CD6177" w14:textId="6F71D525" w:rsidR="00EC11F9" w:rsidRPr="00D7772E"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9、理解Activity，View,Window三者关系</w:t>
      </w:r>
    </w:p>
    <w:p w14:paraId="51F4BD74" w14:textId="7D0ADF4E"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这个问题真的很不好回答。所以这里先来个算是比较恰当的比喻来形容下它们的关系吧。Activity像一个工匠（控制单元），Window像窗户（承载模型），View像窗花（显示视图）LayoutInflater像剪刀，Xml配置像窗花图纸。</w:t>
      </w:r>
    </w:p>
    <w:p w14:paraId="002805C3" w14:textId="25259EB6"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1：Activity构造的时候会初始化一个Window，准确的说是PhoneWindow。</w:t>
      </w:r>
    </w:p>
    <w:p w14:paraId="176D4A21" w14:textId="2F466AD5"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2：这个PhoneWindow有一个“ViewRoot”，这个“ViewRoot”是一个View或者说ViewGroup，是最初始的根视图。</w:t>
      </w:r>
    </w:p>
    <w:p w14:paraId="5B7E4286" w14:textId="3B7D487E"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3：“ViewRoot”通过addView方法来一个个的添加View。比如TextView，Button等</w:t>
      </w:r>
    </w:p>
    <w:p w14:paraId="15CB081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4：这些View的事件监听，是由WindowManagerService来接受消息，并且回调Activity函数。比如onClickListener，onKeyDown等。</w:t>
      </w:r>
    </w:p>
    <w:p w14:paraId="16EA9391" w14:textId="163AD7FD" w:rsidR="00EC11F9" w:rsidRPr="005F4FCC" w:rsidRDefault="00EC11F9">
      <w:pPr>
        <w:rPr>
          <w:rFonts w:asciiTheme="majorEastAsia" w:eastAsiaTheme="majorEastAsia" w:hAnsiTheme="majorEastAsia"/>
          <w:sz w:val="24"/>
        </w:rPr>
      </w:pPr>
    </w:p>
    <w:p w14:paraId="402BD4A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10、四种LaunchMode及其使用场景</w:t>
      </w:r>
    </w:p>
    <w:p w14:paraId="6F8872AC" w14:textId="6A7CB323" w:rsidR="002A537F" w:rsidRPr="005F4FCC" w:rsidRDefault="00AF19C4">
      <w:pPr>
        <w:rPr>
          <w:rFonts w:asciiTheme="majorEastAsia" w:eastAsiaTheme="majorEastAsia" w:hAnsiTheme="majorEastAsia"/>
          <w:sz w:val="24"/>
        </w:rPr>
      </w:pPr>
      <w:hyperlink r:id="rId20" w:history="1">
        <w:r w:rsidR="002A537F" w:rsidRPr="00D16CD8">
          <w:rPr>
            <w:rStyle w:val="a3"/>
            <w:rFonts w:asciiTheme="majorEastAsia" w:eastAsiaTheme="majorEastAsia" w:hAnsiTheme="majorEastAsia"/>
            <w:sz w:val="24"/>
          </w:rPr>
          <w:t>https://blog.csdn.net/shinay/article/details/7898492/</w:t>
        </w:r>
      </w:hyperlink>
    </w:p>
    <w:p w14:paraId="419DAC18" w14:textId="4CF148B0"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此处延伸：栈(First In Last Out)与队列(First In First Out)的区别</w:t>
      </w:r>
    </w:p>
    <w:p w14:paraId="1FBBED8C" w14:textId="5F7E7542"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栈与队列的区别：</w:t>
      </w:r>
    </w:p>
    <w:p w14:paraId="76A3A6E1" w14:textId="11653F58"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队列先进先出，栈先进后出</w:t>
      </w:r>
    </w:p>
    <w:p w14:paraId="3A2879DA" w14:textId="743BC8B1"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对插入和删除操作的"限定"。 栈是限定只能在表的一端进行插入和删除操作的线性表。 队列是限定只能在表的一端进行插入和在另一端进行删除操作的线性表。</w:t>
      </w:r>
    </w:p>
    <w:p w14:paraId="0BA89D05" w14:textId="348F1135" w:rsidR="00EC11F9"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遍历数据速度不同</w:t>
      </w:r>
    </w:p>
    <w:p w14:paraId="6F93EF19" w14:textId="77777777" w:rsidR="00D7772E" w:rsidRPr="005F4FCC" w:rsidRDefault="00D7772E">
      <w:pPr>
        <w:rPr>
          <w:rFonts w:asciiTheme="majorEastAsia" w:eastAsiaTheme="majorEastAsia" w:hAnsiTheme="majorEastAsia"/>
          <w:sz w:val="24"/>
        </w:rPr>
      </w:pPr>
    </w:p>
    <w:p w14:paraId="3236F37E" w14:textId="194891EA"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standard 模式</w:t>
      </w:r>
    </w:p>
    <w:p w14:paraId="0127EB8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这是默认模式，每次激活Activity时都会创建Activity实例，并放入任务栈中。使用场景：大多数Activity。</w:t>
      </w:r>
    </w:p>
    <w:p w14:paraId="7383BA89" w14:textId="77777777" w:rsidR="00EC11F9" w:rsidRPr="005F4FCC" w:rsidRDefault="00EC11F9">
      <w:pPr>
        <w:rPr>
          <w:rFonts w:asciiTheme="majorEastAsia" w:eastAsiaTheme="majorEastAsia" w:hAnsiTheme="majorEastAsia"/>
          <w:sz w:val="24"/>
        </w:rPr>
      </w:pPr>
    </w:p>
    <w:p w14:paraId="29967DD4" w14:textId="10126CFE"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singleTop 模式</w:t>
      </w:r>
    </w:p>
    <w:p w14:paraId="0D660A2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如果在任务的栈顶正好存在该Activity的实例，就重用该实例( 会调用实例的 onNewIntent() )，否则就会创建新的实例并放入栈顶，即使栈中已经存在该Activity的实例，只要不在栈顶，都会创建新的实例。使用场景如新闻类或者阅读类App的内容页面。</w:t>
      </w:r>
    </w:p>
    <w:p w14:paraId="1EA14A39" w14:textId="77777777" w:rsidR="00EC11F9" w:rsidRPr="005F4FCC" w:rsidRDefault="00EC11F9">
      <w:pPr>
        <w:rPr>
          <w:rFonts w:asciiTheme="majorEastAsia" w:eastAsiaTheme="majorEastAsia" w:hAnsiTheme="majorEastAsia"/>
          <w:sz w:val="24"/>
        </w:rPr>
      </w:pPr>
    </w:p>
    <w:p w14:paraId="730D3129" w14:textId="2DEBFB7B"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singleTask 模式</w:t>
      </w:r>
    </w:p>
    <w:p w14:paraId="5C23E9E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xml:space="preserve">如果在栈中已经有该Activity的实例，就重用该实例(会调用实例的 </w:t>
      </w:r>
      <w:r w:rsidRPr="005F4FCC">
        <w:rPr>
          <w:rFonts w:asciiTheme="majorEastAsia" w:eastAsiaTheme="majorEastAsia" w:hAnsiTheme="majorEastAsia" w:hint="eastAsia"/>
          <w:sz w:val="24"/>
        </w:rPr>
        <w:lastRenderedPageBreak/>
        <w:t>onNewIntent() )。重用时，会让该实例回到栈顶，因此在它上面的实例将会被移出栈。如果栈中不存在该实例，将会创建新的实例放入栈中。使用场景如浏览器的主界面。不管从多少个应用启动浏览器，只会启动主界面一次，其余情况都会走onNewIntent，并且会清空主界面上面的其他页面。</w:t>
      </w:r>
    </w:p>
    <w:p w14:paraId="68D22900" w14:textId="77777777" w:rsidR="00EC11F9" w:rsidRPr="005F4FCC" w:rsidRDefault="00EC11F9">
      <w:pPr>
        <w:rPr>
          <w:rFonts w:asciiTheme="majorEastAsia" w:eastAsiaTheme="majorEastAsia" w:hAnsiTheme="majorEastAsia"/>
          <w:sz w:val="24"/>
        </w:rPr>
      </w:pPr>
    </w:p>
    <w:p w14:paraId="63AE2BC4" w14:textId="511B61CB"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singleInstance 模式</w:t>
      </w:r>
    </w:p>
    <w:p w14:paraId="2BD1F14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在一个新栈中创建该Activity的实例，并让多个应用共享该栈中的该Activity实例。一旦该模式的Activity实例已经存在于某个栈中，任何应用再激活该Activity时都会重用该栈中的实例( 会调用实例的 onNewIntent() )。其效果相当于多个应用共享一个应用，不管谁激活该 Activity 都会进入同一个应用中。使用场景如闹铃提醒，将闹铃提醒与闹铃设置分离。singleInstance不要用于中间页面，如果用于中间页面，跳转会有问题，比如：A -&gt; B (singleInstance) -&gt; C，完全退出后，在此启动，首先打开的是B。</w:t>
      </w:r>
    </w:p>
    <w:p w14:paraId="0E95A027" w14:textId="2AD95ECB" w:rsidR="00EC11F9" w:rsidRPr="005F4FCC" w:rsidRDefault="00EC11F9">
      <w:pPr>
        <w:rPr>
          <w:rFonts w:asciiTheme="majorEastAsia" w:eastAsiaTheme="majorEastAsia" w:hAnsiTheme="majorEastAsia"/>
          <w:sz w:val="24"/>
        </w:rPr>
      </w:pPr>
    </w:p>
    <w:p w14:paraId="7A611EA8" w14:textId="7016666A"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b/>
          <w:bCs/>
          <w:sz w:val="24"/>
        </w:rPr>
        <w:t>11、View的绘制流程</w:t>
      </w:r>
    </w:p>
    <w:p w14:paraId="4BF4EE8B" w14:textId="5ECC3944"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自定义控件：</w:t>
      </w:r>
      <w:r w:rsidR="00D7772E" w:rsidRPr="005F4FCC">
        <w:rPr>
          <w:rFonts w:asciiTheme="majorEastAsia" w:eastAsiaTheme="majorEastAsia" w:hAnsiTheme="majorEastAsia"/>
          <w:sz w:val="24"/>
        </w:rPr>
        <w:t xml:space="preserve"> </w:t>
      </w:r>
    </w:p>
    <w:p w14:paraId="007C39EB" w14:textId="5BBDC769"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1、组合控件。这种自定义控件不需要我们自己绘制，而是使用原生控件组合成的新控件。如标题栏。</w:t>
      </w:r>
    </w:p>
    <w:p w14:paraId="343778CE" w14:textId="1A97DB9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2、继承原有的控件。这种自定义控件在原生控件提供的方法外，可以自己添加一些方法。如制作圆角，圆形图片。</w:t>
      </w:r>
    </w:p>
    <w:p w14:paraId="4F22352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3、完全自定义控件：这个View上所展现的内容全部都是我们自己绘制出来的。比如说制作水波纹进度条。</w:t>
      </w:r>
    </w:p>
    <w:p w14:paraId="110FFCB8" w14:textId="1C64769C" w:rsidR="00EC11F9" w:rsidRPr="005F4FCC" w:rsidRDefault="00EC11F9">
      <w:pPr>
        <w:rPr>
          <w:rFonts w:asciiTheme="majorEastAsia" w:eastAsiaTheme="majorEastAsia" w:hAnsiTheme="majorEastAsia"/>
          <w:sz w:val="24"/>
        </w:rPr>
      </w:pPr>
    </w:p>
    <w:p w14:paraId="6BEEF68E" w14:textId="0FB57D0B"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View的绘制流程：OnMeasure()——&gt;OnLayout()——&gt;OnDraw()</w:t>
      </w:r>
    </w:p>
    <w:p w14:paraId="484FCF4B" w14:textId="2EDF41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第一步：OnMeasure()：测量视图大小。从顶层父View到子View递归调用measure方法，measure方法又回调OnMeasure。</w:t>
      </w:r>
    </w:p>
    <w:p w14:paraId="227B4B6F" w14:textId="57F86CEE"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第二步：OnLayout()：确定View位置，进行页面布局。从顶层父View向子View的递归调用view.layout方法的过程，即父View根据上一步measure子View所得到的布局大小和布局参数，将子View放在合适的位置上。</w:t>
      </w:r>
    </w:p>
    <w:p w14:paraId="5F7898CE" w14:textId="7077BBCD"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第三步：OnDraw()：绘制视图。ViewRoot创建一个Canvas对象，然后调用OnDraw()。六个步骤：①、绘制视图的背景；②、保存画布的图层（Layer）；③、绘制View的内容；④、绘制View子视图，如果没有就不用；</w:t>
      </w:r>
    </w:p>
    <w:p w14:paraId="308AFAD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⑤、还原图层（Layer）；⑥、绘制滚动条。</w:t>
      </w:r>
    </w:p>
    <w:p w14:paraId="100CB28F" w14:textId="2EC5910B" w:rsidR="00EC11F9" w:rsidRPr="005F4FCC" w:rsidRDefault="00EC11F9">
      <w:pPr>
        <w:rPr>
          <w:rFonts w:asciiTheme="majorEastAsia" w:eastAsiaTheme="majorEastAsia" w:hAnsiTheme="majorEastAsia"/>
          <w:sz w:val="24"/>
        </w:rPr>
      </w:pPr>
    </w:p>
    <w:p w14:paraId="216F2C24" w14:textId="6C5A18AD" w:rsidR="00EC11F9" w:rsidRPr="00D7772E"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12、View，ViewGroup事件分发</w:t>
      </w:r>
    </w:p>
    <w:p w14:paraId="4BD031CE" w14:textId="5771A234"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Touch事件分发中只有两个主角:ViewGroup和View。ViewGroup包含onInterceptTouchEvent、dispatchTouchEvent、onTouchEvent三个相关事件。View包含dispatchTouchEvent、onTouchEvent两个相关事件。其中ViewGroup又继承于View。</w:t>
      </w:r>
    </w:p>
    <w:p w14:paraId="4060D681" w14:textId="3D687A62"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2.ViewGroup和View组成了一个树状结构，根节点为Activity内部包含的一个ViwGroup。</w:t>
      </w:r>
    </w:p>
    <w:p w14:paraId="6F7C1507" w14:textId="6C2BE51B"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3.触摸事件由Action_Down、Action_Move、Aciton_UP组成，其中一次完整的触摸事件中，Down和Up都只有一个，Move有若干个，可以为0个。</w:t>
      </w:r>
    </w:p>
    <w:p w14:paraId="519DA54B" w14:textId="6B011F0A"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4.当Acitivty接收到Touch事件时，将遍历子View进行Down事件的分发。</w:t>
      </w:r>
      <w:r w:rsidRPr="005F4FCC">
        <w:rPr>
          <w:rFonts w:asciiTheme="majorEastAsia" w:eastAsiaTheme="majorEastAsia" w:hAnsiTheme="majorEastAsia" w:hint="eastAsia"/>
          <w:sz w:val="24"/>
        </w:rPr>
        <w:lastRenderedPageBreak/>
        <w:t>ViewGroup的遍历可以看成是递归的。分发的目的是为了找到真正要处理本次完整触摸事件的View，这个View会在onTouchuEvent结果返回true。</w:t>
      </w:r>
    </w:p>
    <w:p w14:paraId="174277A5" w14:textId="2510A192"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当某个子View返回true时，会中止Down事件的分发，同时在ViewGroup中记录该子View。接下去的Move和Up事件将由该子View直接进行处理。由于子View是保存在ViewGroup中的，多层ViewGroup的节点结构时，上级ViewGroup保存的会是真实处理事件的View所在的ViewGroup对象:如ViewGroup0-ViewGroup1-TextView的结构中，TextView返回了true，它将被保存在ViewGroup1中，而ViewGroup1也会返回true，被保存在ViewGroup0中。当Move和UP事件来时，会先从ViewGroup0传递至ViewGroup1，再由ViewGroup1传递至TextView。</w:t>
      </w:r>
    </w:p>
    <w:p w14:paraId="237807D9" w14:textId="0A1316EA"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6.当ViewGroup中所有子View都不捕获Down事件时，将触发ViewGroup自身的onTouch事件。触发的方式是调用super.dispatchTouchEvent函数，即父类View的dispatchTouchEvent方法。在所有子View都不处理的情况下，触发Acitivity的onTouchEvent方法。</w:t>
      </w:r>
    </w:p>
    <w:p w14:paraId="4ED1D27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7.onInterceptTouchEvent有两个作用：1.拦截Down事件的分发。2.中止Up和Move事件向目标View传递，使得目标View所在的ViewGroup捕获Up和Move事件。</w:t>
      </w:r>
    </w:p>
    <w:p w14:paraId="09300D1B" w14:textId="7C0589A4" w:rsidR="00EC11F9" w:rsidRPr="005F4FCC" w:rsidRDefault="00EC11F9">
      <w:pPr>
        <w:rPr>
          <w:rFonts w:asciiTheme="majorEastAsia" w:eastAsiaTheme="majorEastAsia" w:hAnsiTheme="majorEastAsia"/>
          <w:sz w:val="24"/>
        </w:rPr>
      </w:pPr>
    </w:p>
    <w:p w14:paraId="505E943E" w14:textId="7B7E41C6" w:rsidR="00EC11F9" w:rsidRPr="00D7772E"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13、保存Activity状态</w:t>
      </w:r>
    </w:p>
    <w:p w14:paraId="5769EA2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onSaveInstanceState(Bundle)会在activity转入后台状态之前被调用，也就是onStop()方法之前，onPause方法之后被调用；</w:t>
      </w:r>
    </w:p>
    <w:p w14:paraId="7895F248" w14:textId="7A5AED8B" w:rsidR="00EC11F9" w:rsidRPr="005F4FCC" w:rsidRDefault="00EC11F9">
      <w:pPr>
        <w:rPr>
          <w:rFonts w:asciiTheme="majorEastAsia" w:eastAsiaTheme="majorEastAsia" w:hAnsiTheme="majorEastAsia"/>
          <w:sz w:val="24"/>
        </w:rPr>
      </w:pPr>
    </w:p>
    <w:p w14:paraId="66D8A4EE" w14:textId="0D57E922" w:rsidR="00EC11F9" w:rsidRPr="00D7772E"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14、Android中的几种动画</w:t>
      </w:r>
    </w:p>
    <w:p w14:paraId="203C2CE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帧动画：指通过指定每一帧的图片和播放时间，有序的进行播放而形成动画效果，比如想听的律动条。</w:t>
      </w:r>
    </w:p>
    <w:p w14:paraId="3F939015" w14:textId="77777777" w:rsidR="00EC11F9" w:rsidRPr="005F4FCC" w:rsidRDefault="00EC11F9">
      <w:pPr>
        <w:rPr>
          <w:rFonts w:asciiTheme="majorEastAsia" w:eastAsiaTheme="majorEastAsia" w:hAnsiTheme="majorEastAsia"/>
          <w:sz w:val="24"/>
        </w:rPr>
      </w:pPr>
    </w:p>
    <w:p w14:paraId="1B0B3A4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补间动画：指通过指定View的初始状态、变化时间、方式，通过一系列的算法去进行图形变换，从而形成动画效果，主要有Alpha、Scale、Translate、Rotate四种效果。注意：只是在视图层实现了动画效果，并没有真正改变View的属性，比如滑动列表，改变标题栏的透明度。</w:t>
      </w:r>
    </w:p>
    <w:p w14:paraId="18C704DE" w14:textId="77777777" w:rsidR="00EC11F9" w:rsidRPr="005F4FCC" w:rsidRDefault="00EC11F9">
      <w:pPr>
        <w:rPr>
          <w:rFonts w:asciiTheme="majorEastAsia" w:eastAsiaTheme="majorEastAsia" w:hAnsiTheme="majorEastAsia"/>
          <w:sz w:val="24"/>
        </w:rPr>
      </w:pPr>
    </w:p>
    <w:p w14:paraId="26127B0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属性动画：在Android3.0的时候才支持，通过不断的改变View的属性，不断的重绘而形成动画效果。相比于视图动画，View的属性是真正改变了。比如view的旋转，放大，缩小。</w:t>
      </w:r>
    </w:p>
    <w:p w14:paraId="27B4B094" w14:textId="4B26D9D4" w:rsidR="00EC11F9" w:rsidRPr="005F4FCC" w:rsidRDefault="00EC11F9">
      <w:pPr>
        <w:rPr>
          <w:rFonts w:asciiTheme="majorEastAsia" w:eastAsiaTheme="majorEastAsia" w:hAnsiTheme="majorEastAsia"/>
          <w:sz w:val="24"/>
        </w:rPr>
      </w:pPr>
    </w:p>
    <w:p w14:paraId="090F9104" w14:textId="2C7F6F83" w:rsidR="00EC11F9" w:rsidRPr="00D7772E"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15、Android中跨进程通讯的几种方式</w:t>
      </w:r>
    </w:p>
    <w:p w14:paraId="320057BB" w14:textId="2FE5BD32"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Android 跨进程通信，像intent，contentProvider,广播，service都可以跨进程通信。</w:t>
      </w:r>
    </w:p>
    <w:p w14:paraId="728C12E8" w14:textId="1B980161"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intent：这种跨进程方式并不是访问内存的形式，它需要传递一个uri,比如说打电话。</w:t>
      </w:r>
    </w:p>
    <w:p w14:paraId="55E4CA1C" w14:textId="113E99A3"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contentProvider：这种形式，是使用数据共享的形式进行数据共享。</w:t>
      </w:r>
    </w:p>
    <w:p w14:paraId="0BC7C3DC" w14:textId="2998BC5C" w:rsidR="00EC11F9" w:rsidRPr="005F4FCC" w:rsidRDefault="00D7772E">
      <w:pPr>
        <w:rPr>
          <w:rFonts w:asciiTheme="majorEastAsia" w:eastAsiaTheme="majorEastAsia" w:hAnsiTheme="majorEastAsia"/>
          <w:sz w:val="24"/>
        </w:rPr>
      </w:pPr>
      <w:r>
        <w:rPr>
          <w:rFonts w:asciiTheme="majorEastAsia" w:eastAsiaTheme="majorEastAsia" w:hAnsiTheme="majorEastAsia" w:hint="eastAsia"/>
          <w:sz w:val="24"/>
        </w:rPr>
        <w:t>se</w:t>
      </w:r>
      <w:r w:rsidR="00FA3C3A" w:rsidRPr="005F4FCC">
        <w:rPr>
          <w:rFonts w:asciiTheme="majorEastAsia" w:eastAsiaTheme="majorEastAsia" w:hAnsiTheme="majorEastAsia" w:hint="eastAsia"/>
          <w:sz w:val="24"/>
        </w:rPr>
        <w:t>vice：远程服务，aidl</w:t>
      </w:r>
    </w:p>
    <w:p w14:paraId="09B173B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广播</w:t>
      </w:r>
    </w:p>
    <w:p w14:paraId="70290FEC" w14:textId="1768B21E" w:rsidR="00EC11F9" w:rsidRPr="005F4FCC" w:rsidRDefault="00EC11F9">
      <w:pPr>
        <w:rPr>
          <w:rFonts w:asciiTheme="majorEastAsia" w:eastAsiaTheme="majorEastAsia" w:hAnsiTheme="majorEastAsia"/>
          <w:sz w:val="24"/>
        </w:rPr>
      </w:pPr>
    </w:p>
    <w:p w14:paraId="39C3C5AA" w14:textId="2685F21B" w:rsidR="00EC11F9" w:rsidRPr="00D7772E"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lastRenderedPageBreak/>
        <w:t>16、AIDL理解</w:t>
      </w:r>
    </w:p>
    <w:p w14:paraId="763213A7" w14:textId="7BA5BB0A"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此处延伸：简述Binder</w:t>
      </w:r>
    </w:p>
    <w:p w14:paraId="573FBD7B" w14:textId="2D7EB1F4"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AIDL: 每一个进程都有自己的Dalvik VM实例，都有自己的一块独立的内存，都在自己的内存上存储自己的数据，执行着自己的操作，都在自己的那片狭小的空间里过完自己的一生。而aidl就类似与两个进程之间的桥梁，使得两个进程之间可以进行数据的传输，跨进程通信有多种选择，比如 BroadcastReceiver , Messenger 等，但是 BroadcastReceiver 占用的系统资源比较多，如果是频繁的跨进程通信的话显然是不可取的；Messenger 进行跨进程通信时请求队列是同步进行的，无法并发执行。</w:t>
      </w:r>
    </w:p>
    <w:p w14:paraId="2F2997AD" w14:textId="707DAEA3"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Binde机制简单理解:</w:t>
      </w:r>
    </w:p>
    <w:p w14:paraId="69ACA1A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在Android系统的Binder机制中，是有Client,Service,ServiceManager,Binder驱动程序组成的，其中Client，service，Service Manager运行在用户空间，Binder驱动程序是运行在内核空间的。而Binder就是把这4种组件粘合在一块的粘合剂，其中核心的组件就是Binder驱动程序，Service Manager提供辅助管理的功能，而Client和Service正是在Binder驱动程序和Service Manager提供的基础设施上实现C/S 之间的通信。其中Binder驱动程序提供设备文件/dev/binder与用户控件进行交互，</w:t>
      </w:r>
    </w:p>
    <w:p w14:paraId="1EC3AE9D" w14:textId="77777777" w:rsidR="00EC11F9" w:rsidRPr="005F4FCC" w:rsidRDefault="00EC11F9">
      <w:pPr>
        <w:rPr>
          <w:rFonts w:asciiTheme="majorEastAsia" w:eastAsiaTheme="majorEastAsia" w:hAnsiTheme="majorEastAsia"/>
          <w:sz w:val="24"/>
        </w:rPr>
      </w:pPr>
    </w:p>
    <w:p w14:paraId="540E700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Client、Service，Service Manager通过open和ioctl文件操作相应的方法与Binder驱动程序进行通信。而Client和Service之间的进程间通信是通过Binder驱动程序间接实现的。而Binder Manager是一个守护进程，用来管理Service，并向Client提供查询Service接口的能力。</w:t>
      </w:r>
    </w:p>
    <w:p w14:paraId="2DF9D314" w14:textId="704F9C59" w:rsidR="00EC11F9" w:rsidRPr="005F4FCC" w:rsidRDefault="00EC11F9">
      <w:pPr>
        <w:rPr>
          <w:rFonts w:asciiTheme="majorEastAsia" w:eastAsiaTheme="majorEastAsia" w:hAnsiTheme="majorEastAsia"/>
          <w:sz w:val="24"/>
        </w:rPr>
      </w:pPr>
    </w:p>
    <w:p w14:paraId="6423783C"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17、Handler的原理</w:t>
      </w:r>
    </w:p>
    <w:p w14:paraId="3FC88B0F" w14:textId="77777777" w:rsidR="00EC11F9" w:rsidRPr="005F4FCC" w:rsidRDefault="00EC11F9">
      <w:pPr>
        <w:rPr>
          <w:rFonts w:asciiTheme="majorEastAsia" w:eastAsiaTheme="majorEastAsia" w:hAnsiTheme="majorEastAsia"/>
          <w:sz w:val="24"/>
        </w:rPr>
      </w:pPr>
    </w:p>
    <w:p w14:paraId="06E7EED7" w14:textId="3DBE1AFA"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Android中主线程是不能进行耗时操作的，子线程是不能进行更新UI的。所以就有了handler，它的作用就是实现线程之间的通信。</w:t>
      </w:r>
    </w:p>
    <w:p w14:paraId="5FB5F0D3" w14:textId="2B773973"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handler整个流程中，主要有四个对象，handler，Message,MessageQueue,Looper。当应用创建的时候，就会在主线程中创建handler对象，</w:t>
      </w:r>
      <w:r w:rsidR="00F94510" w:rsidRPr="005F4FCC">
        <w:rPr>
          <w:rFonts w:asciiTheme="majorEastAsia" w:eastAsiaTheme="majorEastAsia" w:hAnsiTheme="majorEastAsia"/>
          <w:sz w:val="24"/>
        </w:rPr>
        <w:t xml:space="preserve"> </w:t>
      </w:r>
    </w:p>
    <w:p w14:paraId="61E4AAA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我们通过要传送的消息保存到Message中，handler通过调用sendMessage方法将Message发送到MessageQueue中，Looper对象就会不断的调用loop()方法</w:t>
      </w:r>
    </w:p>
    <w:p w14:paraId="1C7417B3" w14:textId="77777777" w:rsidR="00EC11F9" w:rsidRPr="005F4FCC" w:rsidRDefault="00EC11F9">
      <w:pPr>
        <w:rPr>
          <w:rFonts w:asciiTheme="majorEastAsia" w:eastAsiaTheme="majorEastAsia" w:hAnsiTheme="majorEastAsia"/>
          <w:sz w:val="24"/>
        </w:rPr>
      </w:pPr>
    </w:p>
    <w:p w14:paraId="2CBDDCA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不断的从MessageQueue中取出Message交给handler进行处理。从而实现线程之间的通信。</w:t>
      </w:r>
    </w:p>
    <w:p w14:paraId="5F7A5861" w14:textId="77777777" w:rsidR="00EC11F9" w:rsidRPr="005F4FCC" w:rsidRDefault="00EC11F9">
      <w:pPr>
        <w:rPr>
          <w:rFonts w:asciiTheme="majorEastAsia" w:eastAsiaTheme="majorEastAsia" w:hAnsiTheme="majorEastAsia"/>
          <w:sz w:val="24"/>
        </w:rPr>
      </w:pPr>
    </w:p>
    <w:p w14:paraId="7BEBE430" w14:textId="17E3C6DF"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b/>
          <w:bCs/>
          <w:sz w:val="24"/>
        </w:rPr>
        <w:t>18、Binder机制原理</w:t>
      </w:r>
    </w:p>
    <w:p w14:paraId="16384260" w14:textId="1851278A"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在Android系统的Binder机制中，是有Client,Service,ServiceManager,Binder驱动程序组成的，其中Client，service，Service Manager运行在用户空间，Binder驱动程序是运行在内核空间的。而Binder就是把这4种组件粘合在一块的粘合剂，其中核心的组件就是Binder驱动程序，Service Manager提供辅助管理的功能，而Client和Service正是在Binder驱动程序和Service Manager提供的基础设施上实现C/S 之间的通信。其中Binder驱动程序提供设备文件/dev/binder与用户控件进行交互，Client、Service，Service Manager通过open和ioctl文件操作相应的方法与</w:t>
      </w:r>
      <w:r w:rsidRPr="005F4FCC">
        <w:rPr>
          <w:rFonts w:asciiTheme="majorEastAsia" w:eastAsiaTheme="majorEastAsia" w:hAnsiTheme="majorEastAsia" w:hint="eastAsia"/>
          <w:sz w:val="24"/>
        </w:rPr>
        <w:lastRenderedPageBreak/>
        <w:t>Binder驱动程序进行通信。而Client和Service之间的进程间通信是通过Binder驱动程序间接实现的。而Binder Manager是一个守护进程，用来管理Service，并向Client提供查询Service接口的能力。 </w:t>
      </w:r>
    </w:p>
    <w:p w14:paraId="07571F57" w14:textId="77777777" w:rsidR="00EC11F9" w:rsidRPr="005F4FCC" w:rsidRDefault="00EC11F9">
      <w:pPr>
        <w:rPr>
          <w:rFonts w:asciiTheme="majorEastAsia" w:eastAsiaTheme="majorEastAsia" w:hAnsiTheme="majorEastAsia"/>
          <w:sz w:val="24"/>
        </w:rPr>
      </w:pPr>
    </w:p>
    <w:p w14:paraId="7C6B8FAB" w14:textId="7C669A64" w:rsidR="00EC11F9" w:rsidRPr="00F94510"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19、热修复的原理</w:t>
      </w:r>
    </w:p>
    <w:p w14:paraId="7BE51FF8" w14:textId="073DF68D"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我们知道Java虚拟机 —— JVM 是加载类的class文件的，而Android虚拟机——Dalvik/ART VM 是加载类的dex文件，</w:t>
      </w:r>
    </w:p>
    <w:p w14:paraId="7F94E013" w14:textId="6F283B63"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而他们加载类的时候都需要ClassLoader,ClassLoader有一个子类BaseDexClassLoader，而BaseDexClassLoader下有一个</w:t>
      </w:r>
    </w:p>
    <w:p w14:paraId="7C025885" w14:textId="757B3FB2"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数组——DexPathList，是用来存放dex文件，当BaseDexClassLoader通过调用findClass方法时，实际上就是遍历数组，</w:t>
      </w:r>
    </w:p>
    <w:p w14:paraId="193A79A7" w14:textId="14477DE3"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找到相应的dex文件，找到，则直接将它return。而热修复的解决方法就是将新的dex添加到该集合中，并且是在旧的dex的前面，</w:t>
      </w:r>
    </w:p>
    <w:p w14:paraId="7359ABC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所以就会优先被取出来并且return返回。</w:t>
      </w:r>
    </w:p>
    <w:p w14:paraId="68FA6FF2" w14:textId="77777777" w:rsidR="00EC11F9" w:rsidRPr="005F4FCC" w:rsidRDefault="00EC11F9">
      <w:pPr>
        <w:rPr>
          <w:rFonts w:asciiTheme="majorEastAsia" w:eastAsiaTheme="majorEastAsia" w:hAnsiTheme="majorEastAsia"/>
          <w:sz w:val="24"/>
        </w:rPr>
      </w:pPr>
    </w:p>
    <w:p w14:paraId="69114034" w14:textId="15B52870"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b/>
          <w:bCs/>
          <w:sz w:val="24"/>
        </w:rPr>
        <w:t>20、Android内存泄露及管理</w:t>
      </w:r>
    </w:p>
    <w:p w14:paraId="00DF1CAA" w14:textId="61DD024A"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（1）内存溢出（OOM）和内存泄露（对象无法被回收）的区别。 </w:t>
      </w:r>
    </w:p>
    <w:p w14:paraId="6D7284DB" w14:textId="76ADB429"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（2）引起内存泄露的原因</w:t>
      </w:r>
    </w:p>
    <w:p w14:paraId="5D5FB6D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内存泄露检测工具 ------&gt;LeakCanary</w:t>
      </w:r>
    </w:p>
    <w:p w14:paraId="047024E8" w14:textId="7EE94B59" w:rsidR="00EC11F9" w:rsidRPr="005F4FCC" w:rsidRDefault="00EC11F9">
      <w:pPr>
        <w:rPr>
          <w:rFonts w:asciiTheme="majorEastAsia" w:eastAsiaTheme="majorEastAsia" w:hAnsiTheme="majorEastAsia"/>
          <w:sz w:val="24"/>
        </w:rPr>
      </w:pPr>
    </w:p>
    <w:p w14:paraId="5D4489E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内存溢出 out of memory：是指程序在申请内存时，没有足够的内存空间供其使用，出现out of memory；比如申请了一个integer,但给它存了long才能存下的数，那就是内存溢出。内存溢出通俗的讲就是内存不够用。</w:t>
      </w:r>
    </w:p>
    <w:p w14:paraId="296A8662" w14:textId="77777777" w:rsidR="00EC11F9" w:rsidRPr="005F4FCC" w:rsidRDefault="00EC11F9">
      <w:pPr>
        <w:rPr>
          <w:rFonts w:asciiTheme="majorEastAsia" w:eastAsiaTheme="majorEastAsia" w:hAnsiTheme="majorEastAsia"/>
          <w:sz w:val="24"/>
        </w:rPr>
      </w:pPr>
    </w:p>
    <w:p w14:paraId="2C25B152" w14:textId="56FC92C3" w:rsidR="00EC11F9"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内存泄露 memory leak：是指程序在申请内存后，无法释放已申请的内存空间，一次内存泄露危害可以忽略，但内存泄露堆积后果很严重，无论多少内存,迟早会被占光</w:t>
      </w:r>
    </w:p>
    <w:p w14:paraId="32972AC4" w14:textId="77777777" w:rsidR="00F94510" w:rsidRPr="00F94510" w:rsidRDefault="00F94510">
      <w:pPr>
        <w:rPr>
          <w:rFonts w:asciiTheme="majorEastAsia" w:eastAsiaTheme="majorEastAsia" w:hAnsiTheme="majorEastAsia"/>
          <w:sz w:val="24"/>
        </w:rPr>
      </w:pPr>
    </w:p>
    <w:p w14:paraId="3A5626D1" w14:textId="6C507891"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内存泄露原因：</w:t>
      </w:r>
    </w:p>
    <w:p w14:paraId="4974EF72" w14:textId="662E4AEF"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一、Handler 引起的内存泄漏。</w:t>
      </w:r>
    </w:p>
    <w:p w14:paraId="38570D6D" w14:textId="18FDA132"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解决：将Handler声明为静态内部类，就不会持有外部类SecondActivity的引用，其生命周期就和外部类无关，</w:t>
      </w:r>
    </w:p>
    <w:p w14:paraId="7A56C861" w14:textId="551DC3FE"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如果Handler里面需要context的话，可以通过弱引用方式引用外部类</w:t>
      </w:r>
    </w:p>
    <w:p w14:paraId="5FC72A3F" w14:textId="71F4D664"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二、单例模式引起的内存泄漏。</w:t>
      </w:r>
    </w:p>
    <w:p w14:paraId="593FD7F5" w14:textId="58D1A27A"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解决：Context是ApplicationContext，由于ApplicationContext的生命周期是和app一致的，不会导致内存泄漏</w:t>
      </w:r>
    </w:p>
    <w:p w14:paraId="79A21E83" w14:textId="7D530EBD"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三、非静态内部类创建静态实例引起的内存泄漏。</w:t>
      </w:r>
    </w:p>
    <w:p w14:paraId="5E0B2EAC" w14:textId="7669627E"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解决：把内部类修改为静态的就可以避免内存泄漏了</w:t>
      </w:r>
    </w:p>
    <w:p w14:paraId="1F2E0DDA" w14:textId="43F4631A"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四、非静态匿名内部类引起的内存泄漏。</w:t>
      </w:r>
    </w:p>
    <w:p w14:paraId="64AD2F46" w14:textId="118AA282"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解决：将匿名内部类设置为静态的。</w:t>
      </w:r>
    </w:p>
    <w:p w14:paraId="668F780A" w14:textId="0E890256"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五、注册/反注册未成对使用引起的内存泄漏。</w:t>
      </w:r>
    </w:p>
    <w:p w14:paraId="0FD6066F" w14:textId="392B5E0E"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注册广播接受器、EventBus等，记得解绑。</w:t>
      </w:r>
    </w:p>
    <w:p w14:paraId="20C19CA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六、资源对象没有关闭引起的内存泄漏。</w:t>
      </w:r>
    </w:p>
    <w:p w14:paraId="3EA47635" w14:textId="77777777" w:rsidR="00EC11F9" w:rsidRPr="005F4FCC" w:rsidRDefault="00EC11F9">
      <w:pPr>
        <w:rPr>
          <w:rFonts w:asciiTheme="majorEastAsia" w:eastAsiaTheme="majorEastAsia" w:hAnsiTheme="majorEastAsia"/>
          <w:sz w:val="24"/>
        </w:rPr>
      </w:pPr>
    </w:p>
    <w:p w14:paraId="4657B58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在这些资源不使用的时候，记得调用相应的类似close（）、destroy（）、recycler（）、release（）等方法释放。</w:t>
      </w:r>
    </w:p>
    <w:p w14:paraId="2DDBF9ED" w14:textId="77777777" w:rsidR="00EC11F9" w:rsidRPr="005F4FCC" w:rsidRDefault="00EC11F9">
      <w:pPr>
        <w:rPr>
          <w:rFonts w:asciiTheme="majorEastAsia" w:eastAsiaTheme="majorEastAsia" w:hAnsiTheme="majorEastAsia"/>
          <w:sz w:val="24"/>
        </w:rPr>
      </w:pPr>
    </w:p>
    <w:p w14:paraId="54424ABA" w14:textId="4FC41D7F"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七、集合对象没有及时清理引起的内存泄漏。</w:t>
      </w:r>
    </w:p>
    <w:p w14:paraId="0E39AAB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通常会把一些对象装入到集合中，当不使用的时候一定要记得及时清理集合，让相关对象不再被引用。</w:t>
      </w:r>
    </w:p>
    <w:p w14:paraId="43123604" w14:textId="3DCD5349" w:rsidR="00EC11F9" w:rsidRPr="005F4FCC" w:rsidRDefault="00EC11F9">
      <w:pPr>
        <w:rPr>
          <w:rFonts w:asciiTheme="majorEastAsia" w:eastAsiaTheme="majorEastAsia" w:hAnsiTheme="majorEastAsia"/>
          <w:sz w:val="24"/>
        </w:rPr>
      </w:pPr>
    </w:p>
    <w:p w14:paraId="52AD4220" w14:textId="36F39028" w:rsidR="00EC11F9" w:rsidRPr="00A86D4B"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21、Fragment与Fragment、Activity通信的方式</w:t>
      </w:r>
    </w:p>
    <w:p w14:paraId="219D2056" w14:textId="38EE2B38"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1.直接在一个Fragment中调用另外一个Fragment中的方法</w:t>
      </w:r>
    </w:p>
    <w:p w14:paraId="04EF7FEF" w14:textId="23FCD145"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2.使用接口回调</w:t>
      </w:r>
    </w:p>
    <w:p w14:paraId="20325140" w14:textId="34F51A4F"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3.使用广播</w:t>
      </w:r>
    </w:p>
    <w:p w14:paraId="0096F4F7" w14:textId="463D0766" w:rsidR="00EC11F9"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4.Fragment直接调用Activity中的public方法</w:t>
      </w:r>
    </w:p>
    <w:p w14:paraId="2E51AF65" w14:textId="77777777" w:rsidR="00A86D4B" w:rsidRPr="005F4FCC" w:rsidRDefault="00A86D4B">
      <w:pPr>
        <w:rPr>
          <w:rFonts w:asciiTheme="majorEastAsia" w:eastAsiaTheme="majorEastAsia" w:hAnsiTheme="majorEastAsia"/>
          <w:sz w:val="24"/>
        </w:rPr>
      </w:pPr>
    </w:p>
    <w:p w14:paraId="53004607" w14:textId="0EC27948" w:rsidR="00EC11F9" w:rsidRPr="00A86D4B"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22、Android UI适配</w:t>
      </w:r>
    </w:p>
    <w:p w14:paraId="1A840A81" w14:textId="55B36C7D"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字体使用sp,使用dp，多使用match_parent，wrap_content，weight</w:t>
      </w:r>
    </w:p>
    <w:p w14:paraId="5693C72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图片资源，不同图片的的分辨率，放在相应的文件夹下可使用百分比代替。</w:t>
      </w:r>
    </w:p>
    <w:p w14:paraId="7E4D4B7C" w14:textId="77777777" w:rsidR="00EC11F9" w:rsidRPr="005F4FCC" w:rsidRDefault="00EC11F9">
      <w:pPr>
        <w:rPr>
          <w:rFonts w:asciiTheme="majorEastAsia" w:eastAsiaTheme="majorEastAsia" w:hAnsiTheme="majorEastAsia"/>
          <w:sz w:val="24"/>
        </w:rPr>
      </w:pPr>
    </w:p>
    <w:p w14:paraId="539D2583" w14:textId="5F55CD20" w:rsidR="00EC11F9" w:rsidRPr="00A86D4B"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23、app优化</w:t>
      </w:r>
    </w:p>
    <w:p w14:paraId="4EB5059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app优化:(工具：Hierarchy Viewer 分析布局  工具：TraceView 测试分析耗时的)</w:t>
      </w:r>
    </w:p>
    <w:p w14:paraId="11A4DE2F" w14:textId="77777777" w:rsidR="00EC11F9" w:rsidRPr="005F4FCC" w:rsidRDefault="00EC11F9">
      <w:pPr>
        <w:rPr>
          <w:rFonts w:asciiTheme="majorEastAsia" w:eastAsiaTheme="majorEastAsia" w:hAnsiTheme="majorEastAsia"/>
          <w:sz w:val="24"/>
        </w:rPr>
      </w:pPr>
    </w:p>
    <w:p w14:paraId="7CEC608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App启动优化</w:t>
      </w:r>
    </w:p>
    <w:p w14:paraId="133F0DE2" w14:textId="77777777" w:rsidR="00EC11F9" w:rsidRPr="005F4FCC" w:rsidRDefault="00EC11F9">
      <w:pPr>
        <w:rPr>
          <w:rFonts w:asciiTheme="majorEastAsia" w:eastAsiaTheme="majorEastAsia" w:hAnsiTheme="majorEastAsia"/>
          <w:sz w:val="24"/>
        </w:rPr>
      </w:pPr>
    </w:p>
    <w:p w14:paraId="7504427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布局优化</w:t>
      </w:r>
    </w:p>
    <w:p w14:paraId="3F776F68" w14:textId="77777777" w:rsidR="00EC11F9" w:rsidRPr="005F4FCC" w:rsidRDefault="00EC11F9">
      <w:pPr>
        <w:rPr>
          <w:rFonts w:asciiTheme="majorEastAsia" w:eastAsiaTheme="majorEastAsia" w:hAnsiTheme="majorEastAsia"/>
          <w:sz w:val="24"/>
        </w:rPr>
      </w:pPr>
    </w:p>
    <w:p w14:paraId="63F9B30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响应优化</w:t>
      </w:r>
    </w:p>
    <w:p w14:paraId="7D563A54" w14:textId="77777777" w:rsidR="00EC11F9" w:rsidRPr="005F4FCC" w:rsidRDefault="00EC11F9">
      <w:pPr>
        <w:rPr>
          <w:rFonts w:asciiTheme="majorEastAsia" w:eastAsiaTheme="majorEastAsia" w:hAnsiTheme="majorEastAsia"/>
          <w:sz w:val="24"/>
        </w:rPr>
      </w:pPr>
    </w:p>
    <w:p w14:paraId="7008B57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内存优化</w:t>
      </w:r>
    </w:p>
    <w:p w14:paraId="1926169C" w14:textId="77777777" w:rsidR="00EC11F9" w:rsidRPr="005F4FCC" w:rsidRDefault="00EC11F9">
      <w:pPr>
        <w:rPr>
          <w:rFonts w:asciiTheme="majorEastAsia" w:eastAsiaTheme="majorEastAsia" w:hAnsiTheme="majorEastAsia"/>
          <w:sz w:val="24"/>
        </w:rPr>
      </w:pPr>
    </w:p>
    <w:p w14:paraId="653E0EB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电池使用优化</w:t>
      </w:r>
    </w:p>
    <w:p w14:paraId="18C6D36E" w14:textId="77777777" w:rsidR="00EC11F9" w:rsidRPr="005F4FCC" w:rsidRDefault="00EC11F9">
      <w:pPr>
        <w:rPr>
          <w:rFonts w:asciiTheme="majorEastAsia" w:eastAsiaTheme="majorEastAsia" w:hAnsiTheme="majorEastAsia"/>
          <w:sz w:val="24"/>
        </w:rPr>
      </w:pPr>
    </w:p>
    <w:p w14:paraId="1EA9D3B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网络优化</w:t>
      </w:r>
    </w:p>
    <w:p w14:paraId="742CDD03" w14:textId="77777777" w:rsidR="00EC11F9" w:rsidRPr="005F4FCC" w:rsidRDefault="00EC11F9">
      <w:pPr>
        <w:rPr>
          <w:rFonts w:asciiTheme="majorEastAsia" w:eastAsiaTheme="majorEastAsia" w:hAnsiTheme="majorEastAsia"/>
          <w:sz w:val="24"/>
        </w:rPr>
      </w:pPr>
    </w:p>
    <w:p w14:paraId="7827B6B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69AA491" w14:textId="77777777" w:rsidR="00EC11F9" w:rsidRPr="005F4FCC" w:rsidRDefault="00EC11F9">
      <w:pPr>
        <w:rPr>
          <w:rFonts w:asciiTheme="majorEastAsia" w:eastAsiaTheme="majorEastAsia" w:hAnsiTheme="majorEastAsia"/>
          <w:sz w:val="24"/>
        </w:rPr>
      </w:pPr>
    </w:p>
    <w:p w14:paraId="15A806C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App启动优化(针对冷启动)</w:t>
      </w:r>
    </w:p>
    <w:p w14:paraId="6A199BD2" w14:textId="77777777" w:rsidR="00EC11F9" w:rsidRPr="005F4FCC" w:rsidRDefault="00EC11F9">
      <w:pPr>
        <w:rPr>
          <w:rFonts w:asciiTheme="majorEastAsia" w:eastAsiaTheme="majorEastAsia" w:hAnsiTheme="majorEastAsia"/>
          <w:sz w:val="24"/>
        </w:rPr>
      </w:pPr>
    </w:p>
    <w:p w14:paraId="737BADB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App启动的方式有三种：</w:t>
      </w:r>
    </w:p>
    <w:p w14:paraId="6AC42AEE" w14:textId="77777777" w:rsidR="00EC11F9" w:rsidRPr="005F4FCC" w:rsidRDefault="00EC11F9">
      <w:pPr>
        <w:rPr>
          <w:rFonts w:asciiTheme="majorEastAsia" w:eastAsiaTheme="majorEastAsia" w:hAnsiTheme="majorEastAsia"/>
          <w:sz w:val="24"/>
        </w:rPr>
      </w:pPr>
    </w:p>
    <w:p w14:paraId="02AFEA9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冷启动：App没有启动过或App进程被killed, 系统中不存在该App进程, 此时启动App即为冷启动。</w:t>
      </w:r>
    </w:p>
    <w:p w14:paraId="31C68B20" w14:textId="77777777" w:rsidR="00EC11F9" w:rsidRPr="005F4FCC" w:rsidRDefault="00EC11F9">
      <w:pPr>
        <w:rPr>
          <w:rFonts w:asciiTheme="majorEastAsia" w:eastAsiaTheme="majorEastAsia" w:hAnsiTheme="majorEastAsia"/>
          <w:sz w:val="24"/>
        </w:rPr>
      </w:pPr>
    </w:p>
    <w:p w14:paraId="6B7568E2" w14:textId="79AB3D08"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热启动：热启动意味着你的App进程只是处于后台, 系统只是将其从后台带到前台, 展示给用户。</w:t>
      </w:r>
    </w:p>
    <w:p w14:paraId="1245918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介于冷启动和热启动之间, 一般来说在以下两种情况下发生:</w:t>
      </w:r>
    </w:p>
    <w:p w14:paraId="20BA76BE" w14:textId="00AF16DA" w:rsidR="00EC11F9" w:rsidRPr="005F4FCC" w:rsidRDefault="00EC11F9">
      <w:pPr>
        <w:rPr>
          <w:rFonts w:asciiTheme="majorEastAsia" w:eastAsiaTheme="majorEastAsia" w:hAnsiTheme="majorEastAsia"/>
          <w:sz w:val="24"/>
        </w:rPr>
      </w:pPr>
    </w:p>
    <w:p w14:paraId="7B977CDE" w14:textId="580C5E65"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(1)用户back退出了App, 然后又启动. App进程可能还在运行, 但是activity需要重建。</w:t>
      </w:r>
    </w:p>
    <w:p w14:paraId="7D9E40E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(2)用户退出App后, 系统可能由于内存原因将App杀死, 进程和activity都需要重启, 但是可以在onCreate中将被动杀死锁保存的状态(saved instance state)恢复。</w:t>
      </w:r>
    </w:p>
    <w:p w14:paraId="732E1851" w14:textId="009BDAE0" w:rsidR="00EC11F9" w:rsidRPr="005F4FCC" w:rsidRDefault="00EC11F9">
      <w:pPr>
        <w:rPr>
          <w:rFonts w:asciiTheme="majorEastAsia" w:eastAsiaTheme="majorEastAsia" w:hAnsiTheme="majorEastAsia"/>
          <w:sz w:val="24"/>
        </w:rPr>
      </w:pPr>
    </w:p>
    <w:p w14:paraId="0DF13AC6" w14:textId="76286BE9"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优化：</w:t>
      </w:r>
    </w:p>
    <w:p w14:paraId="7A6869A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Application的onCreate（特别是第三方SDK初始化），首屏Activity的渲染都不要进行耗时操作，如果有，就可以放到子线程或者IntentService中</w:t>
      </w:r>
    </w:p>
    <w:p w14:paraId="57D74D9E" w14:textId="05D6778B" w:rsidR="00EC11F9" w:rsidRPr="005F4FCC" w:rsidRDefault="00EC11F9">
      <w:pPr>
        <w:rPr>
          <w:rFonts w:asciiTheme="majorEastAsia" w:eastAsiaTheme="majorEastAsia" w:hAnsiTheme="majorEastAsia"/>
          <w:sz w:val="24"/>
        </w:rPr>
      </w:pPr>
    </w:p>
    <w:p w14:paraId="422CB720" w14:textId="0FB4CC5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布局优化</w:t>
      </w:r>
    </w:p>
    <w:p w14:paraId="487A22D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尽量不要过于复杂的嵌套。可以使用&lt;include&gt;，&lt;merge&gt;，&lt;ViewStub&gt;</w:t>
      </w:r>
    </w:p>
    <w:p w14:paraId="698BDC69" w14:textId="4BDC2BB6" w:rsidR="00EC11F9" w:rsidRPr="005F4FCC" w:rsidRDefault="00EC11F9">
      <w:pPr>
        <w:rPr>
          <w:rFonts w:asciiTheme="majorEastAsia" w:eastAsiaTheme="majorEastAsia" w:hAnsiTheme="majorEastAsia"/>
          <w:sz w:val="24"/>
        </w:rPr>
      </w:pPr>
    </w:p>
    <w:p w14:paraId="7AEDC42D" w14:textId="5885BBCF"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响应优化</w:t>
      </w:r>
    </w:p>
    <w:p w14:paraId="0E8BE8D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Android系统每隔16ms会发出VSYNC信号重绘我们的界面(Activity)。</w:t>
      </w:r>
    </w:p>
    <w:p w14:paraId="286F2DC9" w14:textId="77777777" w:rsidR="00EC11F9" w:rsidRPr="005F4FCC" w:rsidRDefault="00EC11F9">
      <w:pPr>
        <w:rPr>
          <w:rFonts w:asciiTheme="majorEastAsia" w:eastAsiaTheme="majorEastAsia" w:hAnsiTheme="majorEastAsia"/>
          <w:sz w:val="24"/>
        </w:rPr>
      </w:pPr>
    </w:p>
    <w:p w14:paraId="3C23CFE3" w14:textId="1D82D41C"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页面卡顿的原因：</w:t>
      </w:r>
    </w:p>
    <w:p w14:paraId="0693EB13" w14:textId="636335DE"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(1)过于复杂的布局.</w:t>
      </w:r>
      <w:r w:rsidR="00A86D4B" w:rsidRPr="005F4FCC">
        <w:rPr>
          <w:rFonts w:asciiTheme="majorEastAsia" w:eastAsiaTheme="majorEastAsia" w:hAnsiTheme="majorEastAsia"/>
          <w:sz w:val="24"/>
        </w:rPr>
        <w:t xml:space="preserve"> </w:t>
      </w:r>
    </w:p>
    <w:p w14:paraId="73E3861F" w14:textId="70167238"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(2)UI线程的复杂运算</w:t>
      </w:r>
    </w:p>
    <w:p w14:paraId="7A9D426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(3)频繁的GC,导致频繁GC有两个原因:1、内存抖动, 即大量的对象被创建又在短时间内马上被释放.2、瞬间产生大量的对象会严重占用内存区域。</w:t>
      </w:r>
    </w:p>
    <w:p w14:paraId="01DBB089" w14:textId="3BEB37AF" w:rsidR="00EC11F9" w:rsidRPr="005F4FCC" w:rsidRDefault="00EC11F9">
      <w:pPr>
        <w:rPr>
          <w:rFonts w:asciiTheme="majorEastAsia" w:eastAsiaTheme="majorEastAsia" w:hAnsiTheme="majorEastAsia"/>
          <w:sz w:val="24"/>
        </w:rPr>
      </w:pPr>
    </w:p>
    <w:p w14:paraId="33B20F6E" w14:textId="68057E56" w:rsidR="00EC11F9"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内存优化：参考内存泄露和内存溢出部分</w:t>
      </w:r>
    </w:p>
    <w:p w14:paraId="35CC9212" w14:textId="77777777" w:rsidR="00A86D4B" w:rsidRPr="00A86D4B" w:rsidRDefault="00A86D4B">
      <w:pPr>
        <w:rPr>
          <w:rFonts w:asciiTheme="majorEastAsia" w:eastAsiaTheme="majorEastAsia" w:hAnsiTheme="majorEastAsia"/>
          <w:sz w:val="24"/>
        </w:rPr>
      </w:pPr>
    </w:p>
    <w:p w14:paraId="081F2284" w14:textId="704E2BCA"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电池使用优化(使用工具：Batterystats &amp; bugreport)</w:t>
      </w:r>
      <w:r w:rsidR="00A86D4B" w:rsidRPr="005F4FCC">
        <w:rPr>
          <w:rFonts w:asciiTheme="majorEastAsia" w:eastAsiaTheme="majorEastAsia" w:hAnsiTheme="majorEastAsia"/>
          <w:sz w:val="24"/>
        </w:rPr>
        <w:t xml:space="preserve"> </w:t>
      </w:r>
    </w:p>
    <w:p w14:paraId="03A923C6" w14:textId="01F2D800"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(1)优化网络请求</w:t>
      </w:r>
    </w:p>
    <w:p w14:paraId="0ACE150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(2)定位中使用GPS, 请记得及时关闭</w:t>
      </w:r>
    </w:p>
    <w:p w14:paraId="2A0F47FC" w14:textId="4C0426E3" w:rsidR="00EC11F9" w:rsidRPr="00A86D4B" w:rsidRDefault="00EC11F9">
      <w:pPr>
        <w:rPr>
          <w:rFonts w:asciiTheme="majorEastAsia" w:eastAsiaTheme="majorEastAsia" w:hAnsiTheme="majorEastAsia"/>
          <w:sz w:val="24"/>
        </w:rPr>
      </w:pPr>
    </w:p>
    <w:p w14:paraId="42201EB6" w14:textId="5654C15C"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网络优化(网络连接对用户的影响:流量,电量,用户等待)可在Android studio下方logcat旁边那个工具Network Monitor检测</w:t>
      </w:r>
    </w:p>
    <w:p w14:paraId="714093B9" w14:textId="4101A765"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API设计：App与Server之间的API设计要考虑网络请求的频次, 资源的状态等. 以便App可以以较少的请求来完成业务需求和界面的展示.</w:t>
      </w:r>
      <w:r w:rsidR="00A86D4B" w:rsidRPr="005F4FCC">
        <w:rPr>
          <w:rFonts w:asciiTheme="majorEastAsia" w:eastAsiaTheme="majorEastAsia" w:hAnsiTheme="majorEastAsia"/>
          <w:sz w:val="24"/>
        </w:rPr>
        <w:t xml:space="preserve"> </w:t>
      </w:r>
    </w:p>
    <w:p w14:paraId="49DD2ACA" w14:textId="7414C310"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Gzip压缩：使用Gzip来压缩request和response, 减少传输数据量, 从而减少流量消耗.</w:t>
      </w:r>
      <w:r w:rsidR="00A86D4B" w:rsidRPr="005F4FCC">
        <w:rPr>
          <w:rFonts w:asciiTheme="majorEastAsia" w:eastAsiaTheme="majorEastAsia" w:hAnsiTheme="majorEastAsia"/>
          <w:sz w:val="24"/>
        </w:rPr>
        <w:t xml:space="preserve"> </w:t>
      </w:r>
    </w:p>
    <w:p w14:paraId="7AA8D468" w14:textId="2C64275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图片的Size：可以在获取图片时告知服务器需要的图片的宽高, 以便服务器给出合适的图片, 避免浪费.</w:t>
      </w:r>
      <w:r w:rsidR="00A86D4B" w:rsidRPr="005F4FCC">
        <w:rPr>
          <w:rFonts w:asciiTheme="majorEastAsia" w:eastAsiaTheme="majorEastAsia" w:hAnsiTheme="majorEastAsia"/>
          <w:sz w:val="24"/>
        </w:rPr>
        <w:t xml:space="preserve"> </w:t>
      </w:r>
    </w:p>
    <w:p w14:paraId="39E9847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网络缓存：适当的缓存, 既可以让我们的应用看起来更快, 也能避免一些不必要的流量消耗.</w:t>
      </w:r>
    </w:p>
    <w:p w14:paraId="00303355" w14:textId="30099890" w:rsidR="00EC11F9" w:rsidRPr="005F4FCC" w:rsidRDefault="00EC11F9">
      <w:pPr>
        <w:rPr>
          <w:rFonts w:asciiTheme="majorEastAsia" w:eastAsiaTheme="majorEastAsia" w:hAnsiTheme="majorEastAsia"/>
          <w:sz w:val="24"/>
        </w:rPr>
      </w:pPr>
    </w:p>
    <w:p w14:paraId="025A7107" w14:textId="7B2E888D"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b/>
          <w:bCs/>
          <w:sz w:val="24"/>
        </w:rPr>
        <w:t>24、图片优化</w:t>
      </w:r>
    </w:p>
    <w:p w14:paraId="697FED85" w14:textId="119369C3"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(1)对图片本身进行操作。尽量不要使用setImageBitmap、setImageResource、BitmapFactory.decodeResource来设置一张大图，因为这些方法在完成decode</w:t>
      </w:r>
      <w:r w:rsidRPr="005F4FCC">
        <w:rPr>
          <w:rFonts w:asciiTheme="majorEastAsia" w:eastAsiaTheme="majorEastAsia" w:hAnsiTheme="majorEastAsia" w:hint="eastAsia"/>
          <w:sz w:val="24"/>
        </w:rPr>
        <w:lastRenderedPageBreak/>
        <w:t>后，</w:t>
      </w:r>
      <w:r w:rsidR="00A86D4B" w:rsidRPr="005F4FCC">
        <w:rPr>
          <w:rFonts w:asciiTheme="majorEastAsia" w:eastAsiaTheme="majorEastAsia" w:hAnsiTheme="majorEastAsia"/>
          <w:sz w:val="24"/>
        </w:rPr>
        <w:t xml:space="preserve"> </w:t>
      </w:r>
    </w:p>
    <w:p w14:paraId="711ACA69" w14:textId="2ABDC0AD"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最终都是通过java层的createBitmap来完成的，需要消耗更多内存.</w:t>
      </w:r>
      <w:r w:rsidR="00A86D4B" w:rsidRPr="005F4FCC">
        <w:rPr>
          <w:rFonts w:asciiTheme="majorEastAsia" w:eastAsiaTheme="majorEastAsia" w:hAnsiTheme="majorEastAsia"/>
          <w:sz w:val="24"/>
        </w:rPr>
        <w:t xml:space="preserve"> </w:t>
      </w:r>
    </w:p>
    <w:p w14:paraId="042707E0" w14:textId="4C957F45"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(2)图片进行缩放的比例，SDK中建议其值是2的指数值,值越大会导致图片不清晰。</w:t>
      </w:r>
    </w:p>
    <w:p w14:paraId="51CB9646" w14:textId="23C049E3"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(3)不用的图片记得调用图片的recycle()方法</w:t>
      </w:r>
    </w:p>
    <w:p w14:paraId="0A50CC48" w14:textId="77777777" w:rsidR="00EC11F9" w:rsidRPr="005F4FCC" w:rsidRDefault="00EC11F9">
      <w:pPr>
        <w:rPr>
          <w:rFonts w:asciiTheme="majorEastAsia" w:eastAsiaTheme="majorEastAsia" w:hAnsiTheme="majorEastAsia"/>
          <w:sz w:val="24"/>
        </w:rPr>
      </w:pPr>
    </w:p>
    <w:p w14:paraId="63394E2B" w14:textId="22DF58F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b/>
          <w:bCs/>
          <w:sz w:val="24"/>
        </w:rPr>
        <w:t>25、HybridApp WebView和JS交互</w:t>
      </w:r>
    </w:p>
    <w:p w14:paraId="39DC3AC0" w14:textId="4EC70634"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Android与JS通过WebView互相调用方法，实际上是：</w:t>
      </w:r>
      <w:r w:rsidR="00A86D4B" w:rsidRPr="005F4FCC">
        <w:rPr>
          <w:rFonts w:asciiTheme="majorEastAsia" w:eastAsiaTheme="majorEastAsia" w:hAnsiTheme="majorEastAsia"/>
          <w:sz w:val="24"/>
        </w:rPr>
        <w:t xml:space="preserve"> </w:t>
      </w:r>
    </w:p>
    <w:p w14:paraId="721ED972" w14:textId="4445E038"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Android去调用JS的代码</w:t>
      </w:r>
    </w:p>
    <w:p w14:paraId="33446515" w14:textId="47B78A54"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通过WebView的loadUrl(),使用该方法比较简洁，方便。但是效率比较低，获取返回值比较困难。</w:t>
      </w:r>
    </w:p>
    <w:p w14:paraId="66218A66" w14:textId="67428504"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通过WebView的evaluateJavascript(),该方法效率高，但是4.4以上的版本才支持，4.4以下版本不支持。所以建议两者混合使用。</w:t>
      </w:r>
    </w:p>
    <w:p w14:paraId="0D6B172F" w14:textId="7DF5D5BF"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JS去调用Android的代码</w:t>
      </w:r>
    </w:p>
    <w:p w14:paraId="60650CE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通过WebView的addJavascriptInterface（）进行对象映射 ，该方法使用简单，仅将Android对象和JS对象映射即可，但是存在比较大的漏洞。</w:t>
      </w:r>
    </w:p>
    <w:p w14:paraId="31F2F116" w14:textId="76C26B5B" w:rsidR="00EC11F9" w:rsidRPr="005F4FCC" w:rsidRDefault="00EC11F9">
      <w:pPr>
        <w:rPr>
          <w:rFonts w:asciiTheme="majorEastAsia" w:eastAsiaTheme="majorEastAsia" w:hAnsiTheme="majorEastAsia"/>
          <w:sz w:val="24"/>
        </w:rPr>
      </w:pPr>
    </w:p>
    <w:p w14:paraId="390BFD5A" w14:textId="057E2BF3"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漏洞产生原因是：当JS拿到Android这个对象后，就可以调用这个Android对象中所有的方法，包括系统类（java.lang.Runtime 类），从而进行任意代码执行。</w:t>
      </w:r>
      <w:r w:rsidR="00A86D4B">
        <w:rPr>
          <w:rFonts w:asciiTheme="majorEastAsia" w:eastAsiaTheme="majorEastAsia" w:hAnsiTheme="majorEastAsia" w:hint="eastAsia"/>
          <w:sz w:val="24"/>
        </w:rPr>
        <w:t>没有</w:t>
      </w:r>
    </w:p>
    <w:p w14:paraId="1C033CE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解决方式：</w:t>
      </w:r>
    </w:p>
    <w:p w14:paraId="4344A0F8" w14:textId="77777777" w:rsidR="00EC11F9" w:rsidRPr="005F4FCC" w:rsidRDefault="00EC11F9">
      <w:pPr>
        <w:rPr>
          <w:rFonts w:asciiTheme="majorEastAsia" w:eastAsiaTheme="majorEastAsia" w:hAnsiTheme="majorEastAsia"/>
          <w:sz w:val="24"/>
        </w:rPr>
      </w:pPr>
    </w:p>
    <w:p w14:paraId="3AE01A4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(1)Google 在Android 4.2 版本中规定对被调用的函数以 @JavascriptInterface进行注解从而避免漏洞攻击。</w:t>
      </w:r>
    </w:p>
    <w:p w14:paraId="425C8A2E" w14:textId="77777777" w:rsidR="00EC11F9" w:rsidRPr="005F4FCC" w:rsidRDefault="00EC11F9">
      <w:pPr>
        <w:rPr>
          <w:rFonts w:asciiTheme="majorEastAsia" w:eastAsiaTheme="majorEastAsia" w:hAnsiTheme="majorEastAsia"/>
          <w:sz w:val="24"/>
        </w:rPr>
      </w:pPr>
    </w:p>
    <w:p w14:paraId="732DDAA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(2)在Android 4.2版本之前采用拦截prompt（）进行漏洞修复。</w:t>
      </w:r>
    </w:p>
    <w:p w14:paraId="192DE635" w14:textId="5057B2B5" w:rsidR="00EC11F9" w:rsidRPr="005F4FCC" w:rsidRDefault="00EC11F9">
      <w:pPr>
        <w:rPr>
          <w:rFonts w:asciiTheme="majorEastAsia" w:eastAsiaTheme="majorEastAsia" w:hAnsiTheme="majorEastAsia"/>
          <w:sz w:val="24"/>
        </w:rPr>
      </w:pPr>
    </w:p>
    <w:p w14:paraId="10E5508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通过 WebViewClient 的shouldOverrideUrlLoading ()方法回调拦截 url 。这种方式的优点：不存在方式1的漏洞；缺点：JS获取Android方法的返回值复杂。(ios主要用的是这个方式)</w:t>
      </w:r>
    </w:p>
    <w:p w14:paraId="6F0F01F3" w14:textId="0B311562" w:rsidR="00EC11F9" w:rsidRPr="005F4FCC" w:rsidRDefault="00EC11F9">
      <w:pPr>
        <w:rPr>
          <w:rFonts w:asciiTheme="majorEastAsia" w:eastAsiaTheme="majorEastAsia" w:hAnsiTheme="majorEastAsia"/>
          <w:sz w:val="24"/>
        </w:rPr>
      </w:pPr>
    </w:p>
    <w:p w14:paraId="2DCACB3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(1)Android通过 WebViewClient 的回调方法shouldOverrideUrlLoading ()拦截 url</w:t>
      </w:r>
    </w:p>
    <w:p w14:paraId="57E344F7" w14:textId="77777777" w:rsidR="00EC11F9" w:rsidRPr="005F4FCC" w:rsidRDefault="00EC11F9">
      <w:pPr>
        <w:rPr>
          <w:rFonts w:asciiTheme="majorEastAsia" w:eastAsiaTheme="majorEastAsia" w:hAnsiTheme="majorEastAsia"/>
          <w:sz w:val="24"/>
        </w:rPr>
      </w:pPr>
    </w:p>
    <w:p w14:paraId="44D989D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(2)解析该 url 的协议</w:t>
      </w:r>
    </w:p>
    <w:p w14:paraId="688A4D08" w14:textId="77777777" w:rsidR="00EC11F9" w:rsidRPr="005F4FCC" w:rsidRDefault="00EC11F9">
      <w:pPr>
        <w:rPr>
          <w:rFonts w:asciiTheme="majorEastAsia" w:eastAsiaTheme="majorEastAsia" w:hAnsiTheme="majorEastAsia"/>
          <w:sz w:val="24"/>
        </w:rPr>
      </w:pPr>
    </w:p>
    <w:p w14:paraId="1CBA07C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(3)如果检测到是预先约定好的协议，就调用相应方法</w:t>
      </w:r>
    </w:p>
    <w:p w14:paraId="27C8DE92" w14:textId="77777777" w:rsidR="00EC11F9" w:rsidRPr="005F4FCC" w:rsidRDefault="00EC11F9">
      <w:pPr>
        <w:rPr>
          <w:rFonts w:asciiTheme="majorEastAsia" w:eastAsiaTheme="majorEastAsia" w:hAnsiTheme="majorEastAsia"/>
          <w:sz w:val="24"/>
        </w:rPr>
      </w:pPr>
    </w:p>
    <w:p w14:paraId="600F3DE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3C605CE" w14:textId="77777777" w:rsidR="00EC11F9" w:rsidRPr="005F4FCC" w:rsidRDefault="00EC11F9">
      <w:pPr>
        <w:rPr>
          <w:rFonts w:asciiTheme="majorEastAsia" w:eastAsiaTheme="majorEastAsia" w:hAnsiTheme="majorEastAsia"/>
          <w:sz w:val="24"/>
        </w:rPr>
      </w:pPr>
    </w:p>
    <w:p w14:paraId="1ED98F9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通过 WebChromeClient 的onJsAlert()、onJsConfirm()、onJsPrompt（）方法回调拦截JS对话框alert()、confirm()、prompt（） 消息</w:t>
      </w:r>
    </w:p>
    <w:p w14:paraId="1B66994E" w14:textId="77777777" w:rsidR="00EC11F9" w:rsidRPr="005F4FCC" w:rsidRDefault="00EC11F9">
      <w:pPr>
        <w:rPr>
          <w:rFonts w:asciiTheme="majorEastAsia" w:eastAsiaTheme="majorEastAsia" w:hAnsiTheme="majorEastAsia"/>
          <w:sz w:val="24"/>
        </w:rPr>
      </w:pPr>
    </w:p>
    <w:p w14:paraId="4A140C1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这种方式的优点：不存在方式1的漏洞；缺点：JS获取Android方法的返回值</w:t>
      </w:r>
      <w:r w:rsidRPr="005F4FCC">
        <w:rPr>
          <w:rFonts w:asciiTheme="majorEastAsia" w:eastAsiaTheme="majorEastAsia" w:hAnsiTheme="majorEastAsia" w:hint="eastAsia"/>
          <w:sz w:val="24"/>
        </w:rPr>
        <w:lastRenderedPageBreak/>
        <w:t>复杂。</w:t>
      </w:r>
    </w:p>
    <w:p w14:paraId="7E1FD3FE" w14:textId="77777777" w:rsidR="00EC11F9" w:rsidRPr="005F4FCC" w:rsidRDefault="00EC11F9">
      <w:pPr>
        <w:rPr>
          <w:rFonts w:asciiTheme="majorEastAsia" w:eastAsiaTheme="majorEastAsia" w:hAnsiTheme="majorEastAsia"/>
          <w:sz w:val="24"/>
        </w:rPr>
      </w:pPr>
    </w:p>
    <w:p w14:paraId="2614C61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6001BED" w14:textId="77777777" w:rsidR="00EC11F9" w:rsidRPr="005F4FCC" w:rsidRDefault="00EC11F9">
      <w:pPr>
        <w:rPr>
          <w:rFonts w:asciiTheme="majorEastAsia" w:eastAsiaTheme="majorEastAsia" w:hAnsiTheme="majorEastAsia"/>
          <w:sz w:val="24"/>
        </w:rPr>
      </w:pPr>
    </w:p>
    <w:p w14:paraId="4D3C1615"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26、JAVA GC原理</w:t>
      </w:r>
    </w:p>
    <w:p w14:paraId="15280C4F" w14:textId="77777777" w:rsidR="00EC11F9" w:rsidRPr="005F4FCC" w:rsidRDefault="00EC11F9">
      <w:pPr>
        <w:rPr>
          <w:rFonts w:asciiTheme="majorEastAsia" w:eastAsiaTheme="majorEastAsia" w:hAnsiTheme="majorEastAsia"/>
          <w:sz w:val="24"/>
        </w:rPr>
      </w:pPr>
    </w:p>
    <w:p w14:paraId="3C6CDCA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垃圾收集算法的核心思想是：对虚拟机可用内存空间，即堆空间中的对象进行识别，如果对象正在被引用，那么称其为存活对象</w:t>
      </w:r>
    </w:p>
    <w:p w14:paraId="375A0E72" w14:textId="77777777" w:rsidR="00EC11F9" w:rsidRPr="005F4FCC" w:rsidRDefault="00EC11F9">
      <w:pPr>
        <w:rPr>
          <w:rFonts w:asciiTheme="majorEastAsia" w:eastAsiaTheme="majorEastAsia" w:hAnsiTheme="majorEastAsia"/>
          <w:sz w:val="24"/>
        </w:rPr>
      </w:pPr>
    </w:p>
    <w:p w14:paraId="14E8F71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，反之，如果对象不再被引用，则为垃圾对象，可以回收其占据的空间，用于再分配。垃圾收集算法的选择和垃圾收集系统参数的合理调节直接影响着系统性能。</w:t>
      </w:r>
    </w:p>
    <w:p w14:paraId="485C18BA" w14:textId="77777777" w:rsidR="00EC11F9" w:rsidRPr="005F4FCC" w:rsidRDefault="00EC11F9">
      <w:pPr>
        <w:rPr>
          <w:rFonts w:asciiTheme="majorEastAsia" w:eastAsiaTheme="majorEastAsia" w:hAnsiTheme="majorEastAsia"/>
          <w:sz w:val="24"/>
        </w:rPr>
      </w:pPr>
    </w:p>
    <w:p w14:paraId="102D7C9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C10E78C" w14:textId="77777777" w:rsidR="00EC11F9" w:rsidRPr="005F4FCC" w:rsidRDefault="00EC11F9">
      <w:pPr>
        <w:rPr>
          <w:rFonts w:asciiTheme="majorEastAsia" w:eastAsiaTheme="majorEastAsia" w:hAnsiTheme="majorEastAsia"/>
          <w:sz w:val="24"/>
        </w:rPr>
      </w:pPr>
    </w:p>
    <w:p w14:paraId="6F8FBF05"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27、ANR</w:t>
      </w:r>
    </w:p>
    <w:p w14:paraId="78A028DC" w14:textId="77777777" w:rsidR="00EC11F9" w:rsidRPr="005F4FCC" w:rsidRDefault="00EC11F9">
      <w:pPr>
        <w:rPr>
          <w:rFonts w:asciiTheme="majorEastAsia" w:eastAsiaTheme="majorEastAsia" w:hAnsiTheme="majorEastAsia"/>
          <w:sz w:val="24"/>
        </w:rPr>
      </w:pPr>
    </w:p>
    <w:p w14:paraId="334C7E7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ANR全名Application Not Responding, 也就是"应用无响应". 当操作在一段时间内系统无法处理时, 系统层面会弹出上图那样的ANR对话框.</w:t>
      </w:r>
    </w:p>
    <w:p w14:paraId="189CE038" w14:textId="77777777" w:rsidR="00EC11F9" w:rsidRPr="005F4FCC" w:rsidRDefault="00EC11F9">
      <w:pPr>
        <w:rPr>
          <w:rFonts w:asciiTheme="majorEastAsia" w:eastAsiaTheme="majorEastAsia" w:hAnsiTheme="majorEastAsia"/>
          <w:sz w:val="24"/>
        </w:rPr>
      </w:pPr>
    </w:p>
    <w:p w14:paraId="55528C4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产生原因：</w:t>
      </w:r>
    </w:p>
    <w:p w14:paraId="5ADC41A7" w14:textId="77777777" w:rsidR="00EC11F9" w:rsidRPr="005F4FCC" w:rsidRDefault="00EC11F9">
      <w:pPr>
        <w:rPr>
          <w:rFonts w:asciiTheme="majorEastAsia" w:eastAsiaTheme="majorEastAsia" w:hAnsiTheme="majorEastAsia"/>
          <w:sz w:val="24"/>
        </w:rPr>
      </w:pPr>
    </w:p>
    <w:p w14:paraId="4ECF96E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(1)5s内无法响应用户输入事件(例如键盘输入, 触摸屏幕等).</w:t>
      </w:r>
    </w:p>
    <w:p w14:paraId="0CDD2A0F" w14:textId="77777777" w:rsidR="00EC11F9" w:rsidRPr="005F4FCC" w:rsidRDefault="00EC11F9">
      <w:pPr>
        <w:rPr>
          <w:rFonts w:asciiTheme="majorEastAsia" w:eastAsiaTheme="majorEastAsia" w:hAnsiTheme="majorEastAsia"/>
          <w:sz w:val="24"/>
        </w:rPr>
      </w:pPr>
    </w:p>
    <w:p w14:paraId="1BA34AE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(2)BroadcastReceiver在10s内无法结束</w:t>
      </w:r>
    </w:p>
    <w:p w14:paraId="627C73E0" w14:textId="77777777" w:rsidR="00EC11F9" w:rsidRPr="005F4FCC" w:rsidRDefault="00EC11F9">
      <w:pPr>
        <w:rPr>
          <w:rFonts w:asciiTheme="majorEastAsia" w:eastAsiaTheme="majorEastAsia" w:hAnsiTheme="majorEastAsia"/>
          <w:sz w:val="24"/>
        </w:rPr>
      </w:pPr>
    </w:p>
    <w:p w14:paraId="5B7645E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(3)Service 20s内无法结束（低概率）</w:t>
      </w:r>
    </w:p>
    <w:p w14:paraId="636537A3" w14:textId="77777777" w:rsidR="00EC11F9" w:rsidRPr="005F4FCC" w:rsidRDefault="00EC11F9">
      <w:pPr>
        <w:rPr>
          <w:rFonts w:asciiTheme="majorEastAsia" w:eastAsiaTheme="majorEastAsia" w:hAnsiTheme="majorEastAsia"/>
          <w:sz w:val="24"/>
        </w:rPr>
      </w:pPr>
    </w:p>
    <w:p w14:paraId="3D145E4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1729400" w14:textId="77777777" w:rsidR="00EC11F9" w:rsidRPr="005F4FCC" w:rsidRDefault="00EC11F9">
      <w:pPr>
        <w:rPr>
          <w:rFonts w:asciiTheme="majorEastAsia" w:eastAsiaTheme="majorEastAsia" w:hAnsiTheme="majorEastAsia"/>
          <w:sz w:val="24"/>
        </w:rPr>
      </w:pPr>
    </w:p>
    <w:p w14:paraId="33A4B0A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解决方式：</w:t>
      </w:r>
    </w:p>
    <w:p w14:paraId="50199251" w14:textId="77777777" w:rsidR="00EC11F9" w:rsidRPr="005F4FCC" w:rsidRDefault="00EC11F9">
      <w:pPr>
        <w:rPr>
          <w:rFonts w:asciiTheme="majorEastAsia" w:eastAsiaTheme="majorEastAsia" w:hAnsiTheme="majorEastAsia"/>
          <w:sz w:val="24"/>
        </w:rPr>
      </w:pPr>
    </w:p>
    <w:p w14:paraId="000F083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(1)不要在主线程中做耗时的操作，而应放在子线程中来实现。如onCreate()和onResume()里尽可能少的去做创建操作。</w:t>
      </w:r>
    </w:p>
    <w:p w14:paraId="5BBBEBB1" w14:textId="77777777" w:rsidR="00EC11F9" w:rsidRPr="005F4FCC" w:rsidRDefault="00EC11F9">
      <w:pPr>
        <w:rPr>
          <w:rFonts w:asciiTheme="majorEastAsia" w:eastAsiaTheme="majorEastAsia" w:hAnsiTheme="majorEastAsia"/>
          <w:sz w:val="24"/>
        </w:rPr>
      </w:pPr>
    </w:p>
    <w:p w14:paraId="534DD5D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(2)应用程序应该避免在BroadcastReceiver里做耗时的操作或计算。</w:t>
      </w:r>
    </w:p>
    <w:p w14:paraId="6C11A033" w14:textId="77777777" w:rsidR="00EC11F9" w:rsidRPr="005F4FCC" w:rsidRDefault="00EC11F9">
      <w:pPr>
        <w:rPr>
          <w:rFonts w:asciiTheme="majorEastAsia" w:eastAsiaTheme="majorEastAsia" w:hAnsiTheme="majorEastAsia"/>
          <w:sz w:val="24"/>
        </w:rPr>
      </w:pPr>
    </w:p>
    <w:p w14:paraId="7B3BB17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(3)避免在Intent Receiver里启动一个Activity，因为它会创建一个新的画面，并从当前用户正在运行的程序上抢夺焦点。</w:t>
      </w:r>
    </w:p>
    <w:p w14:paraId="3C144CFE" w14:textId="77777777" w:rsidR="00EC11F9" w:rsidRPr="005F4FCC" w:rsidRDefault="00EC11F9">
      <w:pPr>
        <w:rPr>
          <w:rFonts w:asciiTheme="majorEastAsia" w:eastAsiaTheme="majorEastAsia" w:hAnsiTheme="majorEastAsia"/>
          <w:sz w:val="24"/>
        </w:rPr>
      </w:pPr>
    </w:p>
    <w:p w14:paraId="71DA849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(4)service是运行在主线程的，所以在service中做耗时操作，必须要放在子线程中。</w:t>
      </w:r>
    </w:p>
    <w:p w14:paraId="671E5ACB" w14:textId="77777777" w:rsidR="00EC11F9" w:rsidRPr="005F4FCC" w:rsidRDefault="00EC11F9">
      <w:pPr>
        <w:rPr>
          <w:rFonts w:asciiTheme="majorEastAsia" w:eastAsiaTheme="majorEastAsia" w:hAnsiTheme="majorEastAsia"/>
          <w:sz w:val="24"/>
        </w:rPr>
      </w:pPr>
    </w:p>
    <w:p w14:paraId="128DFCFC"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28、设计模式</w:t>
      </w:r>
    </w:p>
    <w:p w14:paraId="6C2EFDDA" w14:textId="77777777" w:rsidR="00EC11F9" w:rsidRPr="005F4FCC" w:rsidRDefault="00EC11F9">
      <w:pPr>
        <w:rPr>
          <w:rFonts w:asciiTheme="majorEastAsia" w:eastAsiaTheme="majorEastAsia" w:hAnsiTheme="majorEastAsia"/>
          <w:sz w:val="24"/>
        </w:rPr>
      </w:pPr>
    </w:p>
    <w:p w14:paraId="61CD77C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此处延伸：Double Check的写法被要求写出来。</w:t>
      </w:r>
    </w:p>
    <w:p w14:paraId="2278D035" w14:textId="77777777" w:rsidR="00EC11F9" w:rsidRPr="005F4FCC" w:rsidRDefault="00EC11F9">
      <w:pPr>
        <w:rPr>
          <w:rFonts w:asciiTheme="majorEastAsia" w:eastAsiaTheme="majorEastAsia" w:hAnsiTheme="majorEastAsia"/>
          <w:sz w:val="24"/>
        </w:rPr>
      </w:pPr>
    </w:p>
    <w:p w14:paraId="0FD83C9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单例模式：分为恶汉式和懒汉式</w:t>
      </w:r>
    </w:p>
    <w:p w14:paraId="75998E06" w14:textId="77777777" w:rsidR="00EC11F9" w:rsidRPr="005F4FCC" w:rsidRDefault="00EC11F9">
      <w:pPr>
        <w:rPr>
          <w:rFonts w:asciiTheme="majorEastAsia" w:eastAsiaTheme="majorEastAsia" w:hAnsiTheme="majorEastAsia"/>
          <w:sz w:val="24"/>
        </w:rPr>
      </w:pPr>
    </w:p>
    <w:p w14:paraId="1EEA713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恶汉式：</w:t>
      </w:r>
    </w:p>
    <w:p w14:paraId="230640B2" w14:textId="77777777" w:rsidR="00EC11F9" w:rsidRPr="005F4FCC" w:rsidRDefault="00EC11F9">
      <w:pPr>
        <w:rPr>
          <w:rFonts w:asciiTheme="majorEastAsia" w:eastAsiaTheme="majorEastAsia" w:hAnsiTheme="majorEastAsia"/>
          <w:sz w:val="24"/>
        </w:rPr>
      </w:pPr>
    </w:p>
    <w:p w14:paraId="41ECADDA"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public class Singleton </w:t>
      </w:r>
    </w:p>
    <w:p w14:paraId="2FD65F16" w14:textId="77777777" w:rsidR="00EC11F9" w:rsidRPr="005F4FCC" w:rsidRDefault="00EC11F9">
      <w:pPr>
        <w:rPr>
          <w:rFonts w:asciiTheme="majorEastAsia" w:eastAsiaTheme="majorEastAsia" w:hAnsiTheme="majorEastAsia"/>
          <w:i/>
          <w:iCs/>
          <w:color w:val="FF0000"/>
          <w:sz w:val="24"/>
        </w:rPr>
      </w:pPr>
    </w:p>
    <w:p w14:paraId="4E0A8F21"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w:t>
      </w:r>
    </w:p>
    <w:p w14:paraId="0621D16A" w14:textId="77777777" w:rsidR="00EC11F9" w:rsidRPr="005F4FCC" w:rsidRDefault="00EC11F9">
      <w:pPr>
        <w:rPr>
          <w:rFonts w:asciiTheme="majorEastAsia" w:eastAsiaTheme="majorEastAsia" w:hAnsiTheme="majorEastAsia"/>
          <w:i/>
          <w:iCs/>
          <w:color w:val="FF0000"/>
          <w:sz w:val="24"/>
        </w:rPr>
      </w:pPr>
    </w:p>
    <w:p w14:paraId="5A6B7C9D"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xml:space="preserve">    private static Singleton instance = new </w:t>
      </w:r>
      <w:proofErr w:type="gramStart"/>
      <w:r w:rsidRPr="005F4FCC">
        <w:rPr>
          <w:rFonts w:asciiTheme="majorEastAsia" w:eastAsiaTheme="majorEastAsia" w:hAnsiTheme="majorEastAsia" w:hint="eastAsia"/>
          <w:i/>
          <w:iCs/>
          <w:color w:val="FF0000"/>
          <w:sz w:val="24"/>
        </w:rPr>
        <w:t>Singleton(</w:t>
      </w:r>
      <w:proofErr w:type="gramEnd"/>
      <w:r w:rsidRPr="005F4FCC">
        <w:rPr>
          <w:rFonts w:asciiTheme="majorEastAsia" w:eastAsiaTheme="majorEastAsia" w:hAnsiTheme="majorEastAsia" w:hint="eastAsia"/>
          <w:i/>
          <w:iCs/>
          <w:color w:val="FF0000"/>
          <w:sz w:val="24"/>
        </w:rPr>
        <w:t>); </w:t>
      </w:r>
    </w:p>
    <w:p w14:paraId="68987A36" w14:textId="77777777" w:rsidR="00EC11F9" w:rsidRPr="005F4FCC" w:rsidRDefault="00EC11F9">
      <w:pPr>
        <w:rPr>
          <w:rFonts w:asciiTheme="majorEastAsia" w:eastAsiaTheme="majorEastAsia" w:hAnsiTheme="majorEastAsia"/>
          <w:i/>
          <w:iCs/>
          <w:color w:val="FF0000"/>
          <w:sz w:val="24"/>
        </w:rPr>
      </w:pPr>
    </w:p>
    <w:p w14:paraId="3C954807"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w:t>
      </w:r>
    </w:p>
    <w:p w14:paraId="45F90949" w14:textId="77777777" w:rsidR="00EC11F9" w:rsidRPr="005F4FCC" w:rsidRDefault="00EC11F9">
      <w:pPr>
        <w:rPr>
          <w:rFonts w:asciiTheme="majorEastAsia" w:eastAsiaTheme="majorEastAsia" w:hAnsiTheme="majorEastAsia"/>
          <w:i/>
          <w:iCs/>
          <w:color w:val="FF0000"/>
          <w:sz w:val="24"/>
        </w:rPr>
      </w:pPr>
    </w:p>
    <w:p w14:paraId="7DE62010"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xml:space="preserve">    public static Singleton </w:t>
      </w:r>
      <w:proofErr w:type="gramStart"/>
      <w:r w:rsidRPr="005F4FCC">
        <w:rPr>
          <w:rFonts w:asciiTheme="majorEastAsia" w:eastAsiaTheme="majorEastAsia" w:hAnsiTheme="majorEastAsia" w:hint="eastAsia"/>
          <w:i/>
          <w:iCs/>
          <w:color w:val="FF0000"/>
          <w:sz w:val="24"/>
        </w:rPr>
        <w:t>getInstance(</w:t>
      </w:r>
      <w:proofErr w:type="gramEnd"/>
      <w:r w:rsidRPr="005F4FCC">
        <w:rPr>
          <w:rFonts w:asciiTheme="majorEastAsia" w:eastAsiaTheme="majorEastAsia" w:hAnsiTheme="majorEastAsia" w:hint="eastAsia"/>
          <w:i/>
          <w:iCs/>
          <w:color w:val="FF0000"/>
          <w:sz w:val="24"/>
        </w:rPr>
        <w:t>) </w:t>
      </w:r>
    </w:p>
    <w:p w14:paraId="00691142" w14:textId="77777777" w:rsidR="00EC11F9" w:rsidRPr="005F4FCC" w:rsidRDefault="00EC11F9">
      <w:pPr>
        <w:rPr>
          <w:rFonts w:asciiTheme="majorEastAsia" w:eastAsiaTheme="majorEastAsia" w:hAnsiTheme="majorEastAsia"/>
          <w:i/>
          <w:iCs/>
          <w:color w:val="FF0000"/>
          <w:sz w:val="24"/>
        </w:rPr>
      </w:pPr>
    </w:p>
    <w:p w14:paraId="59C7C5CD"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 </w:t>
      </w:r>
    </w:p>
    <w:p w14:paraId="5FFC257C" w14:textId="77777777" w:rsidR="00EC11F9" w:rsidRPr="005F4FCC" w:rsidRDefault="00EC11F9">
      <w:pPr>
        <w:rPr>
          <w:rFonts w:asciiTheme="majorEastAsia" w:eastAsiaTheme="majorEastAsia" w:hAnsiTheme="majorEastAsia"/>
          <w:i/>
          <w:iCs/>
          <w:color w:val="FF0000"/>
          <w:sz w:val="24"/>
        </w:rPr>
      </w:pPr>
    </w:p>
    <w:p w14:paraId="6736F05E"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xml:space="preserve">        return </w:t>
      </w:r>
      <w:proofErr w:type="gramStart"/>
      <w:r w:rsidRPr="005F4FCC">
        <w:rPr>
          <w:rFonts w:asciiTheme="majorEastAsia" w:eastAsiaTheme="majorEastAsia" w:hAnsiTheme="majorEastAsia" w:hint="eastAsia"/>
          <w:i/>
          <w:iCs/>
          <w:color w:val="FF0000"/>
          <w:sz w:val="24"/>
        </w:rPr>
        <w:t>instance ;</w:t>
      </w:r>
      <w:proofErr w:type="gramEnd"/>
      <w:r w:rsidRPr="005F4FCC">
        <w:rPr>
          <w:rFonts w:asciiTheme="majorEastAsia" w:eastAsiaTheme="majorEastAsia" w:hAnsiTheme="majorEastAsia" w:hint="eastAsia"/>
          <w:i/>
          <w:iCs/>
          <w:color w:val="FF0000"/>
          <w:sz w:val="24"/>
        </w:rPr>
        <w:t> </w:t>
      </w:r>
    </w:p>
    <w:p w14:paraId="41B03CAF" w14:textId="77777777" w:rsidR="00EC11F9" w:rsidRPr="005F4FCC" w:rsidRDefault="00EC11F9">
      <w:pPr>
        <w:rPr>
          <w:rFonts w:asciiTheme="majorEastAsia" w:eastAsiaTheme="majorEastAsia" w:hAnsiTheme="majorEastAsia"/>
          <w:i/>
          <w:iCs/>
          <w:color w:val="FF0000"/>
          <w:sz w:val="24"/>
        </w:rPr>
      </w:pPr>
    </w:p>
    <w:p w14:paraId="2114ED0D"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 </w:t>
      </w:r>
    </w:p>
    <w:p w14:paraId="3AD6DFA5" w14:textId="77777777" w:rsidR="00EC11F9" w:rsidRPr="005F4FCC" w:rsidRDefault="00EC11F9">
      <w:pPr>
        <w:rPr>
          <w:rFonts w:asciiTheme="majorEastAsia" w:eastAsiaTheme="majorEastAsia" w:hAnsiTheme="majorEastAsia"/>
          <w:i/>
          <w:iCs/>
          <w:color w:val="FF0000"/>
          <w:sz w:val="24"/>
        </w:rPr>
      </w:pPr>
    </w:p>
    <w:p w14:paraId="604E8133"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w:t>
      </w:r>
    </w:p>
    <w:p w14:paraId="0E80331D" w14:textId="77777777" w:rsidR="00EC11F9" w:rsidRPr="005F4FCC" w:rsidRDefault="00EC11F9">
      <w:pPr>
        <w:rPr>
          <w:rFonts w:asciiTheme="majorEastAsia" w:eastAsiaTheme="majorEastAsia" w:hAnsiTheme="majorEastAsia"/>
          <w:sz w:val="24"/>
        </w:rPr>
      </w:pPr>
    </w:p>
    <w:p w14:paraId="673595B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懒汉式：</w:t>
      </w:r>
    </w:p>
    <w:p w14:paraId="7B47B9F4" w14:textId="77777777" w:rsidR="00EC11F9" w:rsidRPr="005F4FCC" w:rsidRDefault="00EC11F9">
      <w:pPr>
        <w:rPr>
          <w:rFonts w:asciiTheme="majorEastAsia" w:eastAsiaTheme="majorEastAsia" w:hAnsiTheme="majorEastAsia"/>
          <w:sz w:val="24"/>
        </w:rPr>
      </w:pPr>
      <w:bookmarkStart w:id="0" w:name="_GoBack"/>
      <w:bookmarkEnd w:id="0"/>
    </w:p>
    <w:p w14:paraId="09B5D26F"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public class Singleton02 </w:t>
      </w:r>
    </w:p>
    <w:p w14:paraId="1F56AB7E" w14:textId="77777777" w:rsidR="00EC11F9" w:rsidRPr="005F4FCC" w:rsidRDefault="00EC11F9">
      <w:pPr>
        <w:rPr>
          <w:rFonts w:asciiTheme="majorEastAsia" w:eastAsiaTheme="majorEastAsia" w:hAnsiTheme="majorEastAsia"/>
          <w:color w:val="FF0000"/>
          <w:sz w:val="24"/>
        </w:rPr>
      </w:pPr>
    </w:p>
    <w:p w14:paraId="5AFDB8F8"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w:t>
      </w:r>
    </w:p>
    <w:p w14:paraId="52ADE4C6" w14:textId="77777777" w:rsidR="00EC11F9" w:rsidRPr="005F4FCC" w:rsidRDefault="00EC11F9">
      <w:pPr>
        <w:rPr>
          <w:rFonts w:asciiTheme="majorEastAsia" w:eastAsiaTheme="majorEastAsia" w:hAnsiTheme="majorEastAsia"/>
          <w:color w:val="FF0000"/>
          <w:sz w:val="24"/>
        </w:rPr>
      </w:pPr>
    </w:p>
    <w:p w14:paraId="742E623C"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private static Singleton02 instance; </w:t>
      </w:r>
    </w:p>
    <w:p w14:paraId="327B7DA0" w14:textId="77777777" w:rsidR="00EC11F9" w:rsidRPr="005F4FCC" w:rsidRDefault="00EC11F9">
      <w:pPr>
        <w:rPr>
          <w:rFonts w:asciiTheme="majorEastAsia" w:eastAsiaTheme="majorEastAsia" w:hAnsiTheme="majorEastAsia"/>
          <w:color w:val="FF0000"/>
          <w:sz w:val="24"/>
        </w:rPr>
      </w:pPr>
    </w:p>
    <w:p w14:paraId="468F3745"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w:t>
      </w:r>
    </w:p>
    <w:p w14:paraId="7F482B3A" w14:textId="77777777" w:rsidR="00EC11F9" w:rsidRPr="005F4FCC" w:rsidRDefault="00EC11F9">
      <w:pPr>
        <w:rPr>
          <w:rFonts w:asciiTheme="majorEastAsia" w:eastAsiaTheme="majorEastAsia" w:hAnsiTheme="majorEastAsia"/>
          <w:color w:val="FF0000"/>
          <w:sz w:val="24"/>
        </w:rPr>
      </w:pPr>
    </w:p>
    <w:p w14:paraId="0EAF561F"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xml:space="preserve">    public static Singleton02 </w:t>
      </w:r>
      <w:proofErr w:type="gramStart"/>
      <w:r w:rsidRPr="005F4FCC">
        <w:rPr>
          <w:rFonts w:asciiTheme="majorEastAsia" w:eastAsiaTheme="majorEastAsia" w:hAnsiTheme="majorEastAsia" w:hint="eastAsia"/>
          <w:color w:val="FF0000"/>
          <w:sz w:val="24"/>
        </w:rPr>
        <w:t>getInstance(</w:t>
      </w:r>
      <w:proofErr w:type="gramEnd"/>
      <w:r w:rsidRPr="005F4FCC">
        <w:rPr>
          <w:rFonts w:asciiTheme="majorEastAsia" w:eastAsiaTheme="majorEastAsia" w:hAnsiTheme="majorEastAsia" w:hint="eastAsia"/>
          <w:color w:val="FF0000"/>
          <w:sz w:val="24"/>
        </w:rPr>
        <w:t>) </w:t>
      </w:r>
    </w:p>
    <w:p w14:paraId="77879516" w14:textId="77777777" w:rsidR="00EC11F9" w:rsidRPr="005F4FCC" w:rsidRDefault="00EC11F9">
      <w:pPr>
        <w:rPr>
          <w:rFonts w:asciiTheme="majorEastAsia" w:eastAsiaTheme="majorEastAsia" w:hAnsiTheme="majorEastAsia"/>
          <w:color w:val="FF0000"/>
          <w:sz w:val="24"/>
        </w:rPr>
      </w:pPr>
    </w:p>
    <w:p w14:paraId="276F652E"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778956AC" w14:textId="77777777" w:rsidR="00EC11F9" w:rsidRPr="005F4FCC" w:rsidRDefault="00EC11F9">
      <w:pPr>
        <w:rPr>
          <w:rFonts w:asciiTheme="majorEastAsia" w:eastAsiaTheme="majorEastAsia" w:hAnsiTheme="majorEastAsia"/>
          <w:color w:val="FF0000"/>
          <w:sz w:val="24"/>
        </w:rPr>
      </w:pPr>
    </w:p>
    <w:p w14:paraId="6ACEF0D4"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if (instance == null) </w:t>
      </w:r>
    </w:p>
    <w:p w14:paraId="1FF9E808" w14:textId="77777777" w:rsidR="00EC11F9" w:rsidRPr="005F4FCC" w:rsidRDefault="00EC11F9">
      <w:pPr>
        <w:rPr>
          <w:rFonts w:asciiTheme="majorEastAsia" w:eastAsiaTheme="majorEastAsia" w:hAnsiTheme="majorEastAsia"/>
          <w:color w:val="FF0000"/>
          <w:sz w:val="24"/>
        </w:rPr>
      </w:pPr>
    </w:p>
    <w:p w14:paraId="51474DDA"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378280F5" w14:textId="77777777" w:rsidR="00EC11F9" w:rsidRPr="005F4FCC" w:rsidRDefault="00EC11F9">
      <w:pPr>
        <w:rPr>
          <w:rFonts w:asciiTheme="majorEastAsia" w:eastAsiaTheme="majorEastAsia" w:hAnsiTheme="majorEastAsia"/>
          <w:color w:val="FF0000"/>
          <w:sz w:val="24"/>
        </w:rPr>
      </w:pPr>
    </w:p>
    <w:p w14:paraId="249A0BE6"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synchronized (Singleton02.class) </w:t>
      </w:r>
    </w:p>
    <w:p w14:paraId="44C748AD" w14:textId="77777777" w:rsidR="00EC11F9" w:rsidRPr="005F4FCC" w:rsidRDefault="00EC11F9">
      <w:pPr>
        <w:rPr>
          <w:rFonts w:asciiTheme="majorEastAsia" w:eastAsiaTheme="majorEastAsia" w:hAnsiTheme="majorEastAsia"/>
          <w:color w:val="FF0000"/>
          <w:sz w:val="24"/>
        </w:rPr>
      </w:pPr>
    </w:p>
    <w:p w14:paraId="2C3BF1AF"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lastRenderedPageBreak/>
        <w:t>            { </w:t>
      </w:r>
    </w:p>
    <w:p w14:paraId="12B3A270" w14:textId="77777777" w:rsidR="00EC11F9" w:rsidRPr="005F4FCC" w:rsidRDefault="00EC11F9">
      <w:pPr>
        <w:rPr>
          <w:rFonts w:asciiTheme="majorEastAsia" w:eastAsiaTheme="majorEastAsia" w:hAnsiTheme="majorEastAsia"/>
          <w:color w:val="FF0000"/>
          <w:sz w:val="24"/>
        </w:rPr>
      </w:pPr>
    </w:p>
    <w:p w14:paraId="106B70B1"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if (instance == null) </w:t>
      </w:r>
    </w:p>
    <w:p w14:paraId="04CEED27" w14:textId="77777777" w:rsidR="00EC11F9" w:rsidRPr="005F4FCC" w:rsidRDefault="00EC11F9">
      <w:pPr>
        <w:rPr>
          <w:rFonts w:asciiTheme="majorEastAsia" w:eastAsiaTheme="majorEastAsia" w:hAnsiTheme="majorEastAsia"/>
          <w:color w:val="FF0000"/>
          <w:sz w:val="24"/>
        </w:rPr>
      </w:pPr>
    </w:p>
    <w:p w14:paraId="116CA326"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0FBBA234" w14:textId="77777777" w:rsidR="00EC11F9" w:rsidRPr="005F4FCC" w:rsidRDefault="00EC11F9">
      <w:pPr>
        <w:rPr>
          <w:rFonts w:asciiTheme="majorEastAsia" w:eastAsiaTheme="majorEastAsia" w:hAnsiTheme="majorEastAsia"/>
          <w:color w:val="FF0000"/>
          <w:sz w:val="24"/>
        </w:rPr>
      </w:pPr>
    </w:p>
    <w:p w14:paraId="2C4A5D9D"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instance = new Singleton02(); </w:t>
      </w:r>
    </w:p>
    <w:p w14:paraId="3BF616C5" w14:textId="77777777" w:rsidR="00EC11F9" w:rsidRPr="005F4FCC" w:rsidRDefault="00EC11F9">
      <w:pPr>
        <w:rPr>
          <w:rFonts w:asciiTheme="majorEastAsia" w:eastAsiaTheme="majorEastAsia" w:hAnsiTheme="majorEastAsia"/>
          <w:color w:val="FF0000"/>
          <w:sz w:val="24"/>
        </w:rPr>
      </w:pPr>
    </w:p>
    <w:p w14:paraId="6AD44906"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6D0253A1" w14:textId="77777777" w:rsidR="00EC11F9" w:rsidRPr="005F4FCC" w:rsidRDefault="00EC11F9">
      <w:pPr>
        <w:rPr>
          <w:rFonts w:asciiTheme="majorEastAsia" w:eastAsiaTheme="majorEastAsia" w:hAnsiTheme="majorEastAsia"/>
          <w:color w:val="FF0000"/>
          <w:sz w:val="24"/>
        </w:rPr>
      </w:pPr>
    </w:p>
    <w:p w14:paraId="0D4F296C"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30F4D74C" w14:textId="77777777" w:rsidR="00EC11F9" w:rsidRPr="005F4FCC" w:rsidRDefault="00EC11F9">
      <w:pPr>
        <w:rPr>
          <w:rFonts w:asciiTheme="majorEastAsia" w:eastAsiaTheme="majorEastAsia" w:hAnsiTheme="majorEastAsia"/>
          <w:color w:val="FF0000"/>
          <w:sz w:val="24"/>
        </w:rPr>
      </w:pPr>
    </w:p>
    <w:p w14:paraId="3BF447E4"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2576C208" w14:textId="77777777" w:rsidR="00EC11F9" w:rsidRPr="005F4FCC" w:rsidRDefault="00EC11F9">
      <w:pPr>
        <w:rPr>
          <w:rFonts w:asciiTheme="majorEastAsia" w:eastAsiaTheme="majorEastAsia" w:hAnsiTheme="majorEastAsia"/>
          <w:color w:val="FF0000"/>
          <w:sz w:val="24"/>
        </w:rPr>
      </w:pPr>
    </w:p>
    <w:p w14:paraId="57FE7C54"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return instance; </w:t>
      </w:r>
    </w:p>
    <w:p w14:paraId="58F49109" w14:textId="77777777" w:rsidR="00EC11F9" w:rsidRPr="005F4FCC" w:rsidRDefault="00EC11F9">
      <w:pPr>
        <w:rPr>
          <w:rFonts w:asciiTheme="majorEastAsia" w:eastAsiaTheme="majorEastAsia" w:hAnsiTheme="majorEastAsia"/>
          <w:color w:val="FF0000"/>
          <w:sz w:val="24"/>
        </w:rPr>
      </w:pPr>
    </w:p>
    <w:p w14:paraId="396CDD0A"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20688926" w14:textId="77777777" w:rsidR="00EC11F9" w:rsidRPr="005F4FCC" w:rsidRDefault="00EC11F9">
      <w:pPr>
        <w:rPr>
          <w:rFonts w:asciiTheme="majorEastAsia" w:eastAsiaTheme="majorEastAsia" w:hAnsiTheme="majorEastAsia"/>
          <w:color w:val="FF0000"/>
          <w:sz w:val="24"/>
        </w:rPr>
      </w:pPr>
    </w:p>
    <w:p w14:paraId="65623957"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w:t>
      </w:r>
    </w:p>
    <w:p w14:paraId="043EA3D6" w14:textId="77777777" w:rsidR="00EC11F9" w:rsidRPr="005F4FCC" w:rsidRDefault="00EC11F9">
      <w:pPr>
        <w:rPr>
          <w:rFonts w:asciiTheme="majorEastAsia" w:eastAsiaTheme="majorEastAsia" w:hAnsiTheme="majorEastAsia"/>
          <w:color w:val="FF0000"/>
          <w:sz w:val="24"/>
        </w:rPr>
      </w:pPr>
    </w:p>
    <w:p w14:paraId="14A4F310" w14:textId="285E2878"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w:t>
      </w:r>
    </w:p>
    <w:p w14:paraId="170D607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sz w:val="24"/>
        </w:rPr>
        <w:t>2</w:t>
      </w:r>
      <w:r w:rsidRPr="005F4FCC">
        <w:rPr>
          <w:rFonts w:asciiTheme="majorEastAsia" w:eastAsiaTheme="majorEastAsia" w:hAnsiTheme="majorEastAsia" w:hint="eastAsia"/>
          <w:b/>
          <w:bCs/>
          <w:sz w:val="24"/>
        </w:rPr>
        <w:t>9、RxJava</w:t>
      </w:r>
    </w:p>
    <w:p w14:paraId="7739884B" w14:textId="1F4918E9" w:rsidR="00EC11F9" w:rsidRDefault="00AF19C4">
      <w:pPr>
        <w:rPr>
          <w:rFonts w:asciiTheme="majorEastAsia" w:eastAsiaTheme="majorEastAsia" w:hAnsiTheme="majorEastAsia"/>
          <w:sz w:val="24"/>
        </w:rPr>
      </w:pPr>
      <w:hyperlink r:id="rId21" w:history="1">
        <w:r w:rsidR="004223FF" w:rsidRPr="00815516">
          <w:rPr>
            <w:rStyle w:val="a3"/>
            <w:rFonts w:asciiTheme="majorEastAsia" w:eastAsiaTheme="majorEastAsia" w:hAnsiTheme="majorEastAsia"/>
            <w:sz w:val="24"/>
          </w:rPr>
          <w:t>https://www.jianshu.com/p/0cd258eecf60</w:t>
        </w:r>
      </w:hyperlink>
    </w:p>
    <w:p w14:paraId="2520AB2C" w14:textId="744781EA" w:rsidR="004223FF" w:rsidRDefault="00AF19C4">
      <w:pPr>
        <w:rPr>
          <w:rFonts w:asciiTheme="majorEastAsia" w:eastAsiaTheme="majorEastAsia" w:hAnsiTheme="majorEastAsia"/>
          <w:sz w:val="24"/>
        </w:rPr>
      </w:pPr>
      <w:hyperlink r:id="rId22" w:history="1">
        <w:r w:rsidR="00B55E4C" w:rsidRPr="00815516">
          <w:rPr>
            <w:rStyle w:val="a3"/>
            <w:rFonts w:asciiTheme="majorEastAsia" w:eastAsiaTheme="majorEastAsia" w:hAnsiTheme="majorEastAsia"/>
            <w:sz w:val="24"/>
          </w:rPr>
          <w:t>https://www.jianshu.com/p/88aacbed8aa5</w:t>
        </w:r>
      </w:hyperlink>
    </w:p>
    <w:p w14:paraId="5FFF49D6" w14:textId="77777777" w:rsidR="00B55E4C" w:rsidRPr="00B55E4C" w:rsidRDefault="00B55E4C">
      <w:pPr>
        <w:rPr>
          <w:rFonts w:asciiTheme="majorEastAsia" w:eastAsiaTheme="majorEastAsia" w:hAnsiTheme="majorEastAsia"/>
          <w:sz w:val="24"/>
        </w:rPr>
      </w:pPr>
    </w:p>
    <w:p w14:paraId="752E9CC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30、MVP，MVC，MVVM</w:t>
      </w:r>
    </w:p>
    <w:p w14:paraId="18408D87" w14:textId="77777777" w:rsidR="00EC11F9" w:rsidRPr="005F4FCC" w:rsidRDefault="00EC11F9">
      <w:pPr>
        <w:rPr>
          <w:rFonts w:asciiTheme="majorEastAsia" w:eastAsiaTheme="majorEastAsia" w:hAnsiTheme="majorEastAsia"/>
          <w:sz w:val="24"/>
        </w:rPr>
      </w:pPr>
    </w:p>
    <w:p w14:paraId="7F823FC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此处延伸：手写mvp例子，与mvc之间的区别，mvp的优势</w:t>
      </w:r>
    </w:p>
    <w:p w14:paraId="42D64116" w14:textId="77777777" w:rsidR="00EC11F9" w:rsidRPr="005F4FCC" w:rsidRDefault="00EC11F9">
      <w:pPr>
        <w:rPr>
          <w:rFonts w:asciiTheme="majorEastAsia" w:eastAsiaTheme="majorEastAsia" w:hAnsiTheme="majorEastAsia"/>
          <w:sz w:val="24"/>
        </w:rPr>
      </w:pPr>
    </w:p>
    <w:p w14:paraId="308BCA0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MVP模式，对应着Model--业务逻辑和实体模型,view--对应着activity，负责View的绘制以及与用户交互,Presenter--负责View和Model之间的交互,MVP模式是在MVC模式的基础上，将Model与View彻底分离使得项目的耦合性更低，在Mvc中项目中的activity对应着mvc中的C--Controllor,而项目中的逻辑处理都是在这个C中处理，同时View与Model之间的交互，也是也就是说，mvc中所有的逻辑交互和用户交互，都是放在Controllor中，也就是activity中。View和model是可以直接通信的。而MVP模式则是分离的更加彻底，分工更加明确Model--业务逻辑和实体模型，view--负责与用户交互，Presenter 负责完成View于Model间的交互，MVP和MVC最大的区别是MVC中是允许Model和View进行交互的，而MVP中很明显，Model与View之间的交互由Presenter完成。还有一点就是Presenter与View之间的交互是通过接口的</w:t>
      </w:r>
    </w:p>
    <w:p w14:paraId="7DD22AA2" w14:textId="77777777" w:rsidR="00EC11F9" w:rsidRPr="005F4FCC" w:rsidRDefault="00EC11F9">
      <w:pPr>
        <w:rPr>
          <w:rFonts w:asciiTheme="majorEastAsia" w:eastAsiaTheme="majorEastAsia" w:hAnsiTheme="majorEastAsia"/>
          <w:sz w:val="24"/>
        </w:rPr>
      </w:pPr>
    </w:p>
    <w:p w14:paraId="02BA7C9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74B854D" w14:textId="77777777" w:rsidR="00EC11F9" w:rsidRPr="005F4FCC" w:rsidRDefault="00EC11F9">
      <w:pPr>
        <w:rPr>
          <w:rFonts w:asciiTheme="majorEastAsia" w:eastAsiaTheme="majorEastAsia" w:hAnsiTheme="majorEastAsia"/>
          <w:sz w:val="24"/>
        </w:rPr>
      </w:pPr>
    </w:p>
    <w:p w14:paraId="3745B4E4"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31、手写算法（选择冒泡必须要会）</w:t>
      </w:r>
    </w:p>
    <w:p w14:paraId="0839581D" w14:textId="2918FB88" w:rsidR="00EC11F9" w:rsidRDefault="00AF19C4">
      <w:pPr>
        <w:rPr>
          <w:rFonts w:asciiTheme="majorEastAsia" w:eastAsiaTheme="majorEastAsia" w:hAnsiTheme="majorEastAsia"/>
          <w:sz w:val="24"/>
        </w:rPr>
      </w:pPr>
      <w:hyperlink r:id="rId23" w:history="1">
        <w:r w:rsidR="00667C1E" w:rsidRPr="00815516">
          <w:rPr>
            <w:rStyle w:val="a3"/>
            <w:rFonts w:asciiTheme="majorEastAsia" w:eastAsiaTheme="majorEastAsia" w:hAnsiTheme="majorEastAsia"/>
            <w:sz w:val="24"/>
          </w:rPr>
          <w:t>https://blog.csdn.net/cc1258000/article/details/79113211</w:t>
        </w:r>
      </w:hyperlink>
    </w:p>
    <w:p w14:paraId="3B6DDB6D" w14:textId="7EA6456B" w:rsidR="00667C1E" w:rsidRDefault="00AF19C4">
      <w:pPr>
        <w:rPr>
          <w:rFonts w:asciiTheme="majorEastAsia" w:eastAsiaTheme="majorEastAsia" w:hAnsiTheme="majorEastAsia"/>
          <w:sz w:val="24"/>
        </w:rPr>
      </w:pPr>
      <w:hyperlink r:id="rId24" w:history="1">
        <w:r w:rsidR="004223FF" w:rsidRPr="00815516">
          <w:rPr>
            <w:rStyle w:val="a3"/>
            <w:rFonts w:asciiTheme="majorEastAsia" w:eastAsiaTheme="majorEastAsia" w:hAnsiTheme="majorEastAsia"/>
            <w:sz w:val="24"/>
          </w:rPr>
          <w:t>https://www.cnblogs.com/chengxiao/p/6103002.html</w:t>
        </w:r>
      </w:hyperlink>
    </w:p>
    <w:p w14:paraId="19900AF5" w14:textId="77777777" w:rsidR="004223FF" w:rsidRPr="004223FF" w:rsidRDefault="004223FF">
      <w:pPr>
        <w:rPr>
          <w:rFonts w:asciiTheme="majorEastAsia" w:eastAsiaTheme="majorEastAsia" w:hAnsiTheme="majorEastAsia"/>
          <w:sz w:val="24"/>
        </w:rPr>
      </w:pPr>
    </w:p>
    <w:p w14:paraId="53790497" w14:textId="77777777" w:rsidR="00667C1E" w:rsidRPr="005F4FCC" w:rsidRDefault="00667C1E">
      <w:pPr>
        <w:rPr>
          <w:rFonts w:asciiTheme="majorEastAsia" w:eastAsiaTheme="majorEastAsia" w:hAnsiTheme="majorEastAsia"/>
          <w:sz w:val="24"/>
        </w:rPr>
      </w:pPr>
    </w:p>
    <w:p w14:paraId="1AF5F660"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32、JNI </w:t>
      </w:r>
    </w:p>
    <w:p w14:paraId="68F9904C" w14:textId="77777777" w:rsidR="00EC11F9" w:rsidRPr="005F4FCC" w:rsidRDefault="00EC11F9">
      <w:pPr>
        <w:rPr>
          <w:rFonts w:asciiTheme="majorEastAsia" w:eastAsiaTheme="majorEastAsia" w:hAnsiTheme="majorEastAsia"/>
          <w:sz w:val="24"/>
        </w:rPr>
      </w:pPr>
    </w:p>
    <w:p w14:paraId="4921A22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(1)安装和下载Cygwin，下载 Android NDK</w:t>
      </w:r>
    </w:p>
    <w:p w14:paraId="2A55A2C2" w14:textId="77777777" w:rsidR="00EC11F9" w:rsidRPr="005F4FCC" w:rsidRDefault="00EC11F9">
      <w:pPr>
        <w:rPr>
          <w:rFonts w:asciiTheme="majorEastAsia" w:eastAsiaTheme="majorEastAsia" w:hAnsiTheme="majorEastAsia"/>
          <w:sz w:val="24"/>
        </w:rPr>
      </w:pPr>
    </w:p>
    <w:p w14:paraId="3251AC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(2)在ndk项目中JNI接口的设计</w:t>
      </w:r>
    </w:p>
    <w:p w14:paraId="02664ED0" w14:textId="77777777" w:rsidR="00EC11F9" w:rsidRPr="005F4FCC" w:rsidRDefault="00EC11F9">
      <w:pPr>
        <w:rPr>
          <w:rFonts w:asciiTheme="majorEastAsia" w:eastAsiaTheme="majorEastAsia" w:hAnsiTheme="majorEastAsia"/>
          <w:sz w:val="24"/>
        </w:rPr>
      </w:pPr>
    </w:p>
    <w:p w14:paraId="29EA406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(3)使用C/C++实现本地方法</w:t>
      </w:r>
    </w:p>
    <w:p w14:paraId="1AB67EA7" w14:textId="77777777" w:rsidR="00EC11F9" w:rsidRPr="005F4FCC" w:rsidRDefault="00EC11F9">
      <w:pPr>
        <w:rPr>
          <w:rFonts w:asciiTheme="majorEastAsia" w:eastAsiaTheme="majorEastAsia" w:hAnsiTheme="majorEastAsia"/>
          <w:sz w:val="24"/>
        </w:rPr>
      </w:pPr>
    </w:p>
    <w:p w14:paraId="66258A1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(4)JNI生成动态链接库.so文件</w:t>
      </w:r>
    </w:p>
    <w:p w14:paraId="49302BEA" w14:textId="77777777" w:rsidR="00EC11F9" w:rsidRPr="005F4FCC" w:rsidRDefault="00EC11F9">
      <w:pPr>
        <w:rPr>
          <w:rFonts w:asciiTheme="majorEastAsia" w:eastAsiaTheme="majorEastAsia" w:hAnsiTheme="majorEastAsia"/>
          <w:sz w:val="24"/>
        </w:rPr>
      </w:pPr>
    </w:p>
    <w:p w14:paraId="58117E6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(5)将动态链接库复制到java工程，在java工程中调用，运行java工程即可</w:t>
      </w:r>
    </w:p>
    <w:p w14:paraId="322A4F4B" w14:textId="77777777" w:rsidR="00EC11F9" w:rsidRPr="005F4FCC" w:rsidRDefault="00EC11F9">
      <w:pPr>
        <w:rPr>
          <w:rFonts w:asciiTheme="majorEastAsia" w:eastAsiaTheme="majorEastAsia" w:hAnsiTheme="majorEastAsia"/>
          <w:sz w:val="24"/>
        </w:rPr>
      </w:pPr>
    </w:p>
    <w:p w14:paraId="1C30B3F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37585D1" w14:textId="77777777" w:rsidR="00EC11F9" w:rsidRPr="005F4FCC" w:rsidRDefault="00EC11F9">
      <w:pPr>
        <w:rPr>
          <w:rFonts w:asciiTheme="majorEastAsia" w:eastAsiaTheme="majorEastAsia" w:hAnsiTheme="majorEastAsia"/>
          <w:sz w:val="24"/>
        </w:rPr>
      </w:pPr>
    </w:p>
    <w:p w14:paraId="1E9B7067"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33、RecyclerView和ListView的区别</w:t>
      </w:r>
    </w:p>
    <w:p w14:paraId="4C33F237" w14:textId="77777777" w:rsidR="00EC11F9" w:rsidRPr="005F4FCC" w:rsidRDefault="00EC11F9">
      <w:pPr>
        <w:rPr>
          <w:rFonts w:asciiTheme="majorEastAsia" w:eastAsiaTheme="majorEastAsia" w:hAnsiTheme="majorEastAsia"/>
          <w:sz w:val="24"/>
        </w:rPr>
      </w:pPr>
    </w:p>
    <w:p w14:paraId="7FDFF6C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RecyclerView可以完成ListView,GridView的效果，还可以完成瀑布流的效果。同时还可以设置列表的滚动方向（垂直或者水平）；</w:t>
      </w:r>
    </w:p>
    <w:p w14:paraId="4E0C19F9" w14:textId="77777777" w:rsidR="00EC11F9" w:rsidRPr="005F4FCC" w:rsidRDefault="00EC11F9">
      <w:pPr>
        <w:rPr>
          <w:rFonts w:asciiTheme="majorEastAsia" w:eastAsiaTheme="majorEastAsia" w:hAnsiTheme="majorEastAsia"/>
          <w:sz w:val="24"/>
        </w:rPr>
      </w:pPr>
    </w:p>
    <w:p w14:paraId="414D36E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RecyclerView中view的复用不需要开发者自己写代码，系统已经帮封装完成了。</w:t>
      </w:r>
    </w:p>
    <w:p w14:paraId="4A4026C4" w14:textId="77777777" w:rsidR="00EC11F9" w:rsidRPr="005F4FCC" w:rsidRDefault="00EC11F9">
      <w:pPr>
        <w:rPr>
          <w:rFonts w:asciiTheme="majorEastAsia" w:eastAsiaTheme="majorEastAsia" w:hAnsiTheme="majorEastAsia"/>
          <w:sz w:val="24"/>
        </w:rPr>
      </w:pPr>
    </w:p>
    <w:p w14:paraId="1A1C07C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RecyclerView可以进行局部刷新。</w:t>
      </w:r>
    </w:p>
    <w:p w14:paraId="4063C160" w14:textId="77777777" w:rsidR="00EC11F9" w:rsidRPr="005F4FCC" w:rsidRDefault="00EC11F9">
      <w:pPr>
        <w:rPr>
          <w:rFonts w:asciiTheme="majorEastAsia" w:eastAsiaTheme="majorEastAsia" w:hAnsiTheme="majorEastAsia"/>
          <w:sz w:val="24"/>
        </w:rPr>
      </w:pPr>
    </w:p>
    <w:p w14:paraId="4DFE566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RecyclerView提供了API来实现item的动画效果。</w:t>
      </w:r>
    </w:p>
    <w:p w14:paraId="314618D8" w14:textId="77777777" w:rsidR="00EC11F9" w:rsidRPr="005F4FCC" w:rsidRDefault="00EC11F9">
      <w:pPr>
        <w:rPr>
          <w:rFonts w:asciiTheme="majorEastAsia" w:eastAsiaTheme="majorEastAsia" w:hAnsiTheme="majorEastAsia"/>
          <w:sz w:val="24"/>
        </w:rPr>
      </w:pPr>
    </w:p>
    <w:p w14:paraId="6933E55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在性能上：</w:t>
      </w:r>
    </w:p>
    <w:p w14:paraId="06F32B42" w14:textId="77777777" w:rsidR="00EC11F9" w:rsidRPr="005F4FCC" w:rsidRDefault="00EC11F9">
      <w:pPr>
        <w:rPr>
          <w:rFonts w:asciiTheme="majorEastAsia" w:eastAsiaTheme="majorEastAsia" w:hAnsiTheme="majorEastAsia"/>
          <w:sz w:val="24"/>
        </w:rPr>
      </w:pPr>
    </w:p>
    <w:p w14:paraId="39CF29D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如果需要频繁的刷新数据，需要添加动画，则RecyclerView有较大的优势。</w:t>
      </w:r>
    </w:p>
    <w:p w14:paraId="5B85E78A" w14:textId="77777777" w:rsidR="00EC11F9" w:rsidRPr="005F4FCC" w:rsidRDefault="00EC11F9">
      <w:pPr>
        <w:rPr>
          <w:rFonts w:asciiTheme="majorEastAsia" w:eastAsiaTheme="majorEastAsia" w:hAnsiTheme="majorEastAsia"/>
          <w:sz w:val="24"/>
        </w:rPr>
      </w:pPr>
    </w:p>
    <w:p w14:paraId="3B10745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如果只是作为列表展示，则两者区别并不是很大。</w:t>
      </w:r>
    </w:p>
    <w:p w14:paraId="014B49CE" w14:textId="77777777" w:rsidR="00EC11F9" w:rsidRPr="005F4FCC" w:rsidRDefault="00EC11F9">
      <w:pPr>
        <w:rPr>
          <w:rFonts w:asciiTheme="majorEastAsia" w:eastAsiaTheme="majorEastAsia" w:hAnsiTheme="majorEastAsia"/>
          <w:sz w:val="24"/>
        </w:rPr>
      </w:pPr>
    </w:p>
    <w:p w14:paraId="405B196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1EAA61E" w14:textId="77777777" w:rsidR="00EC11F9" w:rsidRPr="005F4FCC" w:rsidRDefault="00EC11F9">
      <w:pPr>
        <w:rPr>
          <w:rFonts w:asciiTheme="majorEastAsia" w:eastAsiaTheme="majorEastAsia" w:hAnsiTheme="majorEastAsia"/>
          <w:sz w:val="24"/>
        </w:rPr>
      </w:pPr>
    </w:p>
    <w:p w14:paraId="21F38B17"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34、Universal-ImageLoader，Picasso，Fresco，Glide对比</w:t>
      </w:r>
    </w:p>
    <w:p w14:paraId="172BC20F" w14:textId="77777777" w:rsidR="00EC11F9" w:rsidRPr="005F4FCC" w:rsidRDefault="00EC11F9">
      <w:pPr>
        <w:rPr>
          <w:rFonts w:asciiTheme="majorEastAsia" w:eastAsiaTheme="majorEastAsia" w:hAnsiTheme="majorEastAsia"/>
          <w:sz w:val="24"/>
        </w:rPr>
      </w:pPr>
    </w:p>
    <w:p w14:paraId="04C0759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Fresco 是 Facebook 推出的开源图片缓存工具，主要特点包括：两个内存缓存加上 Native 缓存构成了三级缓存，</w:t>
      </w:r>
    </w:p>
    <w:p w14:paraId="666D02C4" w14:textId="77777777" w:rsidR="00EC11F9" w:rsidRPr="005F4FCC" w:rsidRDefault="00EC11F9">
      <w:pPr>
        <w:rPr>
          <w:rFonts w:asciiTheme="majorEastAsia" w:eastAsiaTheme="majorEastAsia" w:hAnsiTheme="majorEastAsia"/>
          <w:sz w:val="24"/>
        </w:rPr>
      </w:pPr>
    </w:p>
    <w:p w14:paraId="7F10074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优点：</w:t>
      </w:r>
    </w:p>
    <w:p w14:paraId="24F3DBC0" w14:textId="77777777" w:rsidR="00EC11F9" w:rsidRPr="005F4FCC" w:rsidRDefault="00EC11F9">
      <w:pPr>
        <w:rPr>
          <w:rFonts w:asciiTheme="majorEastAsia" w:eastAsiaTheme="majorEastAsia" w:hAnsiTheme="majorEastAsia"/>
          <w:sz w:val="24"/>
        </w:rPr>
      </w:pPr>
    </w:p>
    <w:p w14:paraId="3A422D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1. 图片存储在安卓系统的匿名共享内存, 而不是虚拟机的堆内存中, 图片的中间缓冲数据也存放在本地堆内存, 所以, 应用程序有更多的内存使用, 不会因为图片加载而导致oom, 同时也减少垃圾回收器频繁调用回收 Bitmap 导致的界面卡顿, 性能更高。</w:t>
      </w:r>
    </w:p>
    <w:p w14:paraId="17EB2991" w14:textId="77777777" w:rsidR="00EC11F9" w:rsidRPr="005F4FCC" w:rsidRDefault="00EC11F9">
      <w:pPr>
        <w:rPr>
          <w:rFonts w:asciiTheme="majorEastAsia" w:eastAsiaTheme="majorEastAsia" w:hAnsiTheme="majorEastAsia"/>
          <w:sz w:val="24"/>
        </w:rPr>
      </w:pPr>
    </w:p>
    <w:p w14:paraId="33A64D4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DF09AEE" w14:textId="77777777" w:rsidR="00EC11F9" w:rsidRPr="005F4FCC" w:rsidRDefault="00EC11F9">
      <w:pPr>
        <w:rPr>
          <w:rFonts w:asciiTheme="majorEastAsia" w:eastAsiaTheme="majorEastAsia" w:hAnsiTheme="majorEastAsia"/>
          <w:sz w:val="24"/>
        </w:rPr>
      </w:pPr>
    </w:p>
    <w:p w14:paraId="62745E0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渐进式加载 JPEG 图片, 支持图片从模糊到清晰加载。</w:t>
      </w:r>
    </w:p>
    <w:p w14:paraId="2547E38C" w14:textId="77777777" w:rsidR="00EC11F9" w:rsidRPr="005F4FCC" w:rsidRDefault="00EC11F9">
      <w:pPr>
        <w:rPr>
          <w:rFonts w:asciiTheme="majorEastAsia" w:eastAsiaTheme="majorEastAsia" w:hAnsiTheme="majorEastAsia"/>
          <w:sz w:val="24"/>
        </w:rPr>
      </w:pPr>
    </w:p>
    <w:p w14:paraId="51F143C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FC13169" w14:textId="77777777" w:rsidR="00EC11F9" w:rsidRPr="005F4FCC" w:rsidRDefault="00EC11F9">
      <w:pPr>
        <w:rPr>
          <w:rFonts w:asciiTheme="majorEastAsia" w:eastAsiaTheme="majorEastAsia" w:hAnsiTheme="majorEastAsia"/>
          <w:sz w:val="24"/>
        </w:rPr>
      </w:pPr>
    </w:p>
    <w:p w14:paraId="21914B0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图片可以以任意的中心点显示在 ImageView, 而不仅仅是图片的中心。</w:t>
      </w:r>
    </w:p>
    <w:p w14:paraId="5DF7589A" w14:textId="77777777" w:rsidR="00EC11F9" w:rsidRPr="005F4FCC" w:rsidRDefault="00EC11F9">
      <w:pPr>
        <w:rPr>
          <w:rFonts w:asciiTheme="majorEastAsia" w:eastAsiaTheme="majorEastAsia" w:hAnsiTheme="majorEastAsia"/>
          <w:sz w:val="24"/>
        </w:rPr>
      </w:pPr>
    </w:p>
    <w:p w14:paraId="750EF3B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9A8C9A3" w14:textId="77777777" w:rsidR="00EC11F9" w:rsidRPr="005F4FCC" w:rsidRDefault="00EC11F9">
      <w:pPr>
        <w:rPr>
          <w:rFonts w:asciiTheme="majorEastAsia" w:eastAsiaTheme="majorEastAsia" w:hAnsiTheme="majorEastAsia"/>
          <w:sz w:val="24"/>
        </w:rPr>
      </w:pPr>
    </w:p>
    <w:p w14:paraId="3B4C4C5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 JPEG 图片改变大小也是在 native 进行的, 不是在虚拟机的堆内存, 同样减少 OOM。</w:t>
      </w:r>
    </w:p>
    <w:p w14:paraId="791A063D" w14:textId="77777777" w:rsidR="00EC11F9" w:rsidRPr="005F4FCC" w:rsidRDefault="00EC11F9">
      <w:pPr>
        <w:rPr>
          <w:rFonts w:asciiTheme="majorEastAsia" w:eastAsiaTheme="majorEastAsia" w:hAnsiTheme="majorEastAsia"/>
          <w:sz w:val="24"/>
        </w:rPr>
      </w:pPr>
    </w:p>
    <w:p w14:paraId="766E416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ED0E8C2" w14:textId="77777777" w:rsidR="00EC11F9" w:rsidRPr="005F4FCC" w:rsidRDefault="00EC11F9">
      <w:pPr>
        <w:rPr>
          <w:rFonts w:asciiTheme="majorEastAsia" w:eastAsiaTheme="majorEastAsia" w:hAnsiTheme="majorEastAsia"/>
          <w:sz w:val="24"/>
        </w:rPr>
      </w:pPr>
    </w:p>
    <w:p w14:paraId="2F7E458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 很好的支持 GIF 图片的显示。</w:t>
      </w:r>
    </w:p>
    <w:p w14:paraId="1A3EFB6E" w14:textId="77777777" w:rsidR="00EC11F9" w:rsidRPr="005F4FCC" w:rsidRDefault="00EC11F9">
      <w:pPr>
        <w:rPr>
          <w:rFonts w:asciiTheme="majorEastAsia" w:eastAsiaTheme="majorEastAsia" w:hAnsiTheme="majorEastAsia"/>
          <w:sz w:val="24"/>
        </w:rPr>
      </w:pPr>
    </w:p>
    <w:p w14:paraId="7D40703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C1D01B6" w14:textId="77777777" w:rsidR="00EC11F9" w:rsidRPr="005F4FCC" w:rsidRDefault="00EC11F9">
      <w:pPr>
        <w:rPr>
          <w:rFonts w:asciiTheme="majorEastAsia" w:eastAsiaTheme="majorEastAsia" w:hAnsiTheme="majorEastAsia"/>
          <w:sz w:val="24"/>
        </w:rPr>
      </w:pPr>
    </w:p>
    <w:p w14:paraId="6FD76AF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缺点:</w:t>
      </w:r>
    </w:p>
    <w:p w14:paraId="362FB3B7" w14:textId="77777777" w:rsidR="00EC11F9" w:rsidRPr="005F4FCC" w:rsidRDefault="00EC11F9">
      <w:pPr>
        <w:rPr>
          <w:rFonts w:asciiTheme="majorEastAsia" w:eastAsiaTheme="majorEastAsia" w:hAnsiTheme="majorEastAsia"/>
          <w:sz w:val="24"/>
        </w:rPr>
      </w:pPr>
    </w:p>
    <w:p w14:paraId="5F0E44A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框架较大, 影响 Apk 体积</w:t>
      </w:r>
    </w:p>
    <w:p w14:paraId="416BA377" w14:textId="77777777" w:rsidR="00EC11F9" w:rsidRPr="005F4FCC" w:rsidRDefault="00EC11F9">
      <w:pPr>
        <w:rPr>
          <w:rFonts w:asciiTheme="majorEastAsia" w:eastAsiaTheme="majorEastAsia" w:hAnsiTheme="majorEastAsia"/>
          <w:sz w:val="24"/>
        </w:rPr>
      </w:pPr>
    </w:p>
    <w:p w14:paraId="596AD0F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使用较繁琐</w:t>
      </w:r>
    </w:p>
    <w:p w14:paraId="71DE76AE" w14:textId="77777777" w:rsidR="00EC11F9" w:rsidRPr="005F4FCC" w:rsidRDefault="00EC11F9">
      <w:pPr>
        <w:rPr>
          <w:rFonts w:asciiTheme="majorEastAsia" w:eastAsiaTheme="majorEastAsia" w:hAnsiTheme="majorEastAsia"/>
          <w:sz w:val="24"/>
        </w:rPr>
      </w:pPr>
    </w:p>
    <w:p w14:paraId="7E7BD5D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FC770D8" w14:textId="77777777" w:rsidR="00EC11F9" w:rsidRPr="005F4FCC" w:rsidRDefault="00EC11F9">
      <w:pPr>
        <w:rPr>
          <w:rFonts w:asciiTheme="majorEastAsia" w:eastAsiaTheme="majorEastAsia" w:hAnsiTheme="majorEastAsia"/>
          <w:sz w:val="24"/>
        </w:rPr>
      </w:pPr>
    </w:p>
    <w:p w14:paraId="5141034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Universal-ImageLoader：（估计由于HttpClient被Google放弃，作者就放弃维护这个框架）</w:t>
      </w:r>
    </w:p>
    <w:p w14:paraId="4627C1E3" w14:textId="77777777" w:rsidR="00EC11F9" w:rsidRPr="005F4FCC" w:rsidRDefault="00EC11F9">
      <w:pPr>
        <w:rPr>
          <w:rFonts w:asciiTheme="majorEastAsia" w:eastAsiaTheme="majorEastAsia" w:hAnsiTheme="majorEastAsia"/>
          <w:sz w:val="24"/>
        </w:rPr>
      </w:pPr>
    </w:p>
    <w:p w14:paraId="7E460E6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优点：</w:t>
      </w:r>
    </w:p>
    <w:p w14:paraId="60A3B007" w14:textId="77777777" w:rsidR="00EC11F9" w:rsidRPr="005F4FCC" w:rsidRDefault="00EC11F9">
      <w:pPr>
        <w:rPr>
          <w:rFonts w:asciiTheme="majorEastAsia" w:eastAsiaTheme="majorEastAsia" w:hAnsiTheme="majorEastAsia"/>
          <w:sz w:val="24"/>
        </w:rPr>
      </w:pPr>
    </w:p>
    <w:p w14:paraId="02A4ED5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1.支持下载进度监听</w:t>
      </w:r>
    </w:p>
    <w:p w14:paraId="0C30D7B4" w14:textId="77777777" w:rsidR="00EC11F9" w:rsidRPr="005F4FCC" w:rsidRDefault="00EC11F9">
      <w:pPr>
        <w:rPr>
          <w:rFonts w:asciiTheme="majorEastAsia" w:eastAsiaTheme="majorEastAsia" w:hAnsiTheme="majorEastAsia"/>
          <w:sz w:val="24"/>
        </w:rPr>
      </w:pPr>
    </w:p>
    <w:p w14:paraId="48CFCC5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2.可以在 View 滚动中暂停图片加载，通过 PauseOnScrollListener 接口可以在 View 滚动中暂停图片加载。</w:t>
      </w:r>
    </w:p>
    <w:p w14:paraId="66DFF08D" w14:textId="77777777" w:rsidR="00EC11F9" w:rsidRPr="005F4FCC" w:rsidRDefault="00EC11F9">
      <w:pPr>
        <w:rPr>
          <w:rFonts w:asciiTheme="majorEastAsia" w:eastAsiaTheme="majorEastAsia" w:hAnsiTheme="majorEastAsia"/>
          <w:sz w:val="24"/>
        </w:rPr>
      </w:pPr>
    </w:p>
    <w:p w14:paraId="381C4DE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3.默认实现多种内存缓存算法 这几个图片缓存都可以配置缓存算法，不过 ImageLoader 默认实现了较多缓存算法，如 Size 最大先删除、使用最少先删除、</w:t>
      </w:r>
      <w:r w:rsidRPr="005F4FCC">
        <w:rPr>
          <w:rFonts w:asciiTheme="majorEastAsia" w:eastAsiaTheme="majorEastAsia" w:hAnsiTheme="majorEastAsia" w:hint="eastAsia"/>
          <w:sz w:val="24"/>
        </w:rPr>
        <w:lastRenderedPageBreak/>
        <w:t>最近最少使用、先进先删除、时间最长先删除等。</w:t>
      </w:r>
    </w:p>
    <w:p w14:paraId="30E57A59" w14:textId="77777777" w:rsidR="00EC11F9" w:rsidRPr="005F4FCC" w:rsidRDefault="00EC11F9">
      <w:pPr>
        <w:rPr>
          <w:rFonts w:asciiTheme="majorEastAsia" w:eastAsiaTheme="majorEastAsia" w:hAnsiTheme="majorEastAsia"/>
          <w:sz w:val="24"/>
        </w:rPr>
      </w:pPr>
    </w:p>
    <w:p w14:paraId="6E93839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4.支持本地缓存文件名规则定义</w:t>
      </w:r>
    </w:p>
    <w:p w14:paraId="2C2C4133" w14:textId="77777777" w:rsidR="00EC11F9" w:rsidRPr="005F4FCC" w:rsidRDefault="00EC11F9">
      <w:pPr>
        <w:rPr>
          <w:rFonts w:asciiTheme="majorEastAsia" w:eastAsiaTheme="majorEastAsia" w:hAnsiTheme="majorEastAsia"/>
          <w:sz w:val="24"/>
        </w:rPr>
      </w:pPr>
    </w:p>
    <w:p w14:paraId="38CE196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5B1FA2F" w14:textId="77777777" w:rsidR="00EC11F9" w:rsidRPr="005F4FCC" w:rsidRDefault="00EC11F9">
      <w:pPr>
        <w:rPr>
          <w:rFonts w:asciiTheme="majorEastAsia" w:eastAsiaTheme="majorEastAsia" w:hAnsiTheme="majorEastAsia"/>
          <w:sz w:val="24"/>
        </w:rPr>
      </w:pPr>
    </w:p>
    <w:p w14:paraId="27D7AE8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Picasso 优点</w:t>
      </w:r>
    </w:p>
    <w:p w14:paraId="184F0F2B" w14:textId="77777777" w:rsidR="00EC11F9" w:rsidRPr="005F4FCC" w:rsidRDefault="00EC11F9">
      <w:pPr>
        <w:rPr>
          <w:rFonts w:asciiTheme="majorEastAsia" w:eastAsiaTheme="majorEastAsia" w:hAnsiTheme="majorEastAsia"/>
          <w:sz w:val="24"/>
        </w:rPr>
      </w:pPr>
    </w:p>
    <w:p w14:paraId="2C0598D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自带统计监控功能。支持图片缓存使用的监控，包括缓存命中率、已使用内存大小、节省的流量等。</w:t>
      </w:r>
    </w:p>
    <w:p w14:paraId="6DC58775" w14:textId="77777777" w:rsidR="00EC11F9" w:rsidRPr="005F4FCC" w:rsidRDefault="00EC11F9">
      <w:pPr>
        <w:rPr>
          <w:rFonts w:asciiTheme="majorEastAsia" w:eastAsiaTheme="majorEastAsia" w:hAnsiTheme="majorEastAsia"/>
          <w:sz w:val="24"/>
        </w:rPr>
      </w:pPr>
    </w:p>
    <w:p w14:paraId="4DEA906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AB2DE31" w14:textId="77777777" w:rsidR="00EC11F9" w:rsidRPr="005F4FCC" w:rsidRDefault="00EC11F9">
      <w:pPr>
        <w:rPr>
          <w:rFonts w:asciiTheme="majorEastAsia" w:eastAsiaTheme="majorEastAsia" w:hAnsiTheme="majorEastAsia"/>
          <w:sz w:val="24"/>
        </w:rPr>
      </w:pPr>
    </w:p>
    <w:p w14:paraId="7B02D3A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2.支持优先级处理。每次任务调度前会选择优先级高的任务，比如 App 页面中 Banner 的优先级高于 Icon 时就很适用。</w:t>
      </w:r>
    </w:p>
    <w:p w14:paraId="367F271B" w14:textId="77777777" w:rsidR="00EC11F9" w:rsidRPr="005F4FCC" w:rsidRDefault="00EC11F9">
      <w:pPr>
        <w:rPr>
          <w:rFonts w:asciiTheme="majorEastAsia" w:eastAsiaTheme="majorEastAsia" w:hAnsiTheme="majorEastAsia"/>
          <w:sz w:val="24"/>
        </w:rPr>
      </w:pPr>
    </w:p>
    <w:p w14:paraId="470C048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315D6EE" w14:textId="77777777" w:rsidR="00EC11F9" w:rsidRPr="005F4FCC" w:rsidRDefault="00EC11F9">
      <w:pPr>
        <w:rPr>
          <w:rFonts w:asciiTheme="majorEastAsia" w:eastAsiaTheme="majorEastAsia" w:hAnsiTheme="majorEastAsia"/>
          <w:sz w:val="24"/>
        </w:rPr>
      </w:pPr>
    </w:p>
    <w:p w14:paraId="67E32AE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3.支持延迟到图片尺寸计算完成加载</w:t>
      </w:r>
    </w:p>
    <w:p w14:paraId="10F27DFF" w14:textId="77777777" w:rsidR="00EC11F9" w:rsidRPr="005F4FCC" w:rsidRDefault="00EC11F9">
      <w:pPr>
        <w:rPr>
          <w:rFonts w:asciiTheme="majorEastAsia" w:eastAsiaTheme="majorEastAsia" w:hAnsiTheme="majorEastAsia"/>
          <w:sz w:val="24"/>
        </w:rPr>
      </w:pPr>
    </w:p>
    <w:p w14:paraId="41D8667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5DEEFD8" w14:textId="77777777" w:rsidR="00EC11F9" w:rsidRPr="005F4FCC" w:rsidRDefault="00EC11F9">
      <w:pPr>
        <w:rPr>
          <w:rFonts w:asciiTheme="majorEastAsia" w:eastAsiaTheme="majorEastAsia" w:hAnsiTheme="majorEastAsia"/>
          <w:sz w:val="24"/>
        </w:rPr>
      </w:pPr>
    </w:p>
    <w:p w14:paraId="74A3EF6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4.支持飞行模式、并发线程数根据网络类型而变。 手机切换到飞行模式或网络类型变换时会自动调整线程池最大并发数，比如 wifi 最大并发为 4，4g 为 3，3g 为 2。  这里 Picasso 根据网络类型来决定最大并发数，而不是 CPU 核数。</w:t>
      </w:r>
    </w:p>
    <w:p w14:paraId="5025577B" w14:textId="77777777" w:rsidR="00EC11F9" w:rsidRPr="005F4FCC" w:rsidRDefault="00EC11F9">
      <w:pPr>
        <w:rPr>
          <w:rFonts w:asciiTheme="majorEastAsia" w:eastAsiaTheme="majorEastAsia" w:hAnsiTheme="majorEastAsia"/>
          <w:sz w:val="24"/>
        </w:rPr>
      </w:pPr>
    </w:p>
    <w:p w14:paraId="4399E1B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1756076" w14:textId="77777777" w:rsidR="00EC11F9" w:rsidRPr="005F4FCC" w:rsidRDefault="00EC11F9">
      <w:pPr>
        <w:rPr>
          <w:rFonts w:asciiTheme="majorEastAsia" w:eastAsiaTheme="majorEastAsia" w:hAnsiTheme="majorEastAsia"/>
          <w:sz w:val="24"/>
        </w:rPr>
      </w:pPr>
    </w:p>
    <w:p w14:paraId="0F0231B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5.“无”本地缓存。无”本地缓存，不是说没有本地缓存，而是 Picasso 自己没有实现，交给了 Square 的另外一个网络库 okhttp 去实现，这样的好处是可以通过请求 Response Header 中的 Cache-Control 及 Expired 控制图片的过期时间。</w:t>
      </w:r>
    </w:p>
    <w:p w14:paraId="6239D85A" w14:textId="77777777" w:rsidR="00EC11F9" w:rsidRPr="005F4FCC" w:rsidRDefault="00EC11F9">
      <w:pPr>
        <w:rPr>
          <w:rFonts w:asciiTheme="majorEastAsia" w:eastAsiaTheme="majorEastAsia" w:hAnsiTheme="majorEastAsia"/>
          <w:sz w:val="24"/>
        </w:rPr>
      </w:pPr>
    </w:p>
    <w:p w14:paraId="602DD3B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920F67D" w14:textId="77777777" w:rsidR="00EC11F9" w:rsidRPr="005F4FCC" w:rsidRDefault="00EC11F9">
      <w:pPr>
        <w:rPr>
          <w:rFonts w:asciiTheme="majorEastAsia" w:eastAsiaTheme="majorEastAsia" w:hAnsiTheme="majorEastAsia"/>
          <w:sz w:val="24"/>
        </w:rPr>
      </w:pPr>
    </w:p>
    <w:p w14:paraId="609D0AC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Glide 优点</w:t>
      </w:r>
    </w:p>
    <w:p w14:paraId="03B34751" w14:textId="77777777" w:rsidR="00EC11F9" w:rsidRPr="005F4FCC" w:rsidRDefault="00EC11F9">
      <w:pPr>
        <w:rPr>
          <w:rFonts w:asciiTheme="majorEastAsia" w:eastAsiaTheme="majorEastAsia" w:hAnsiTheme="majorEastAsia"/>
          <w:sz w:val="24"/>
        </w:rPr>
      </w:pPr>
    </w:p>
    <w:p w14:paraId="0FC3ABC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不仅仅可以进行图片缓存还可以缓存媒体文件。Glide 不仅是一个图片缓存，它支持 Gif、WebP、缩略图。甚至是 Video，所以更该当做一个媒体缓存。</w:t>
      </w:r>
    </w:p>
    <w:p w14:paraId="60A25B84" w14:textId="77777777" w:rsidR="00EC11F9" w:rsidRPr="005F4FCC" w:rsidRDefault="00EC11F9">
      <w:pPr>
        <w:rPr>
          <w:rFonts w:asciiTheme="majorEastAsia" w:eastAsiaTheme="majorEastAsia" w:hAnsiTheme="majorEastAsia"/>
          <w:sz w:val="24"/>
        </w:rPr>
      </w:pPr>
    </w:p>
    <w:p w14:paraId="4F9DCFD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43A37E0" w14:textId="77777777" w:rsidR="00EC11F9" w:rsidRPr="005F4FCC" w:rsidRDefault="00EC11F9">
      <w:pPr>
        <w:rPr>
          <w:rFonts w:asciiTheme="majorEastAsia" w:eastAsiaTheme="majorEastAsia" w:hAnsiTheme="majorEastAsia"/>
          <w:sz w:val="24"/>
        </w:rPr>
      </w:pPr>
    </w:p>
    <w:p w14:paraId="787E79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支持优先级处理。</w:t>
      </w:r>
    </w:p>
    <w:p w14:paraId="271AFB96" w14:textId="77777777" w:rsidR="00EC11F9" w:rsidRPr="005F4FCC" w:rsidRDefault="00EC11F9">
      <w:pPr>
        <w:rPr>
          <w:rFonts w:asciiTheme="majorEastAsia" w:eastAsiaTheme="majorEastAsia" w:hAnsiTheme="majorEastAsia"/>
          <w:sz w:val="24"/>
        </w:rPr>
      </w:pPr>
    </w:p>
    <w:p w14:paraId="51327C2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 </w:t>
      </w:r>
    </w:p>
    <w:p w14:paraId="18D131F8" w14:textId="77777777" w:rsidR="00EC11F9" w:rsidRPr="005F4FCC" w:rsidRDefault="00EC11F9">
      <w:pPr>
        <w:rPr>
          <w:rFonts w:asciiTheme="majorEastAsia" w:eastAsiaTheme="majorEastAsia" w:hAnsiTheme="majorEastAsia"/>
          <w:sz w:val="24"/>
        </w:rPr>
      </w:pPr>
    </w:p>
    <w:p w14:paraId="2C76B61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13520CB" w14:textId="77777777" w:rsidR="00EC11F9" w:rsidRPr="005F4FCC" w:rsidRDefault="00EC11F9">
      <w:pPr>
        <w:rPr>
          <w:rFonts w:asciiTheme="majorEastAsia" w:eastAsiaTheme="majorEastAsia" w:hAnsiTheme="majorEastAsia"/>
          <w:sz w:val="24"/>
        </w:rPr>
      </w:pPr>
    </w:p>
    <w:p w14:paraId="4E37F6A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与 Activity/Fragment 生命周期一致，支持 trimMemory。Glide 对每个 context 都保持一个 RequestManager，通过 FragmentTransaction 保持与 Activity/Fragment 生命周期一致，并且有对应的 trimMemory 接口实现可供调用。</w:t>
      </w:r>
    </w:p>
    <w:p w14:paraId="53FEDFAD" w14:textId="77777777" w:rsidR="00EC11F9" w:rsidRPr="005F4FCC" w:rsidRDefault="00EC11F9">
      <w:pPr>
        <w:rPr>
          <w:rFonts w:asciiTheme="majorEastAsia" w:eastAsiaTheme="majorEastAsia" w:hAnsiTheme="majorEastAsia"/>
          <w:sz w:val="24"/>
        </w:rPr>
      </w:pPr>
    </w:p>
    <w:p w14:paraId="73D7DCB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B3B55C3" w14:textId="77777777" w:rsidR="00EC11F9" w:rsidRPr="005F4FCC" w:rsidRDefault="00EC11F9">
      <w:pPr>
        <w:rPr>
          <w:rFonts w:asciiTheme="majorEastAsia" w:eastAsiaTheme="majorEastAsia" w:hAnsiTheme="majorEastAsia"/>
          <w:sz w:val="24"/>
        </w:rPr>
      </w:pPr>
    </w:p>
    <w:p w14:paraId="6E55E84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 支持 okhttp、Volley。Glide 默认通过 UrlConnection 获取数据，可以配合 okhttp 或是 Volley 使用。实际 ImageLoader、Picasso 也都支持 okhttp、Volley。</w:t>
      </w:r>
    </w:p>
    <w:p w14:paraId="70BD3F8A" w14:textId="77777777" w:rsidR="00EC11F9" w:rsidRPr="005F4FCC" w:rsidRDefault="00EC11F9">
      <w:pPr>
        <w:rPr>
          <w:rFonts w:asciiTheme="majorEastAsia" w:eastAsiaTheme="majorEastAsia" w:hAnsiTheme="majorEastAsia"/>
          <w:sz w:val="24"/>
        </w:rPr>
      </w:pPr>
    </w:p>
    <w:p w14:paraId="273B774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F5B0EFF" w14:textId="77777777" w:rsidR="00EC11F9" w:rsidRPr="005F4FCC" w:rsidRDefault="00EC11F9">
      <w:pPr>
        <w:rPr>
          <w:rFonts w:asciiTheme="majorEastAsia" w:eastAsiaTheme="majorEastAsia" w:hAnsiTheme="majorEastAsia"/>
          <w:sz w:val="24"/>
        </w:rPr>
      </w:pPr>
    </w:p>
    <w:p w14:paraId="535B155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84DA59B" w14:textId="77777777" w:rsidR="00EC11F9" w:rsidRPr="005F4FCC" w:rsidRDefault="00EC11F9">
      <w:pPr>
        <w:rPr>
          <w:rFonts w:asciiTheme="majorEastAsia" w:eastAsiaTheme="majorEastAsia" w:hAnsiTheme="majorEastAsia"/>
          <w:sz w:val="24"/>
        </w:rPr>
      </w:pPr>
    </w:p>
    <w:p w14:paraId="05D71BB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 内存友好。Glide 的内存缓存有个 active 的设计，从内存缓存中取数据时，不像一般的实现用 get，而是用 remove，再将这个缓存数据放到一个 value 为软引用的 activeResources map 中，并计数引用数，在图片加载完成后进行判断，如果引用计数为空则回收掉。内存缓存更小图片，Glide 以 url、view_width、view_height、屏幕的分辨率等做为联合 key，将处理后的图片缓存在内存缓存中，而不是原始图片以节省大小与 Activity/Fragment 生命周期一致，支持 trimMemory。图片默认使用默认 RGB_565 而不是 ARGB_888，虽然清晰度差些，但图片更小，也可配置到 ARGB_888。</w:t>
      </w:r>
    </w:p>
    <w:p w14:paraId="284E8D8D" w14:textId="77777777" w:rsidR="00EC11F9" w:rsidRPr="005F4FCC" w:rsidRDefault="00EC11F9">
      <w:pPr>
        <w:rPr>
          <w:rFonts w:asciiTheme="majorEastAsia" w:eastAsiaTheme="majorEastAsia" w:hAnsiTheme="majorEastAsia"/>
          <w:sz w:val="24"/>
        </w:rPr>
      </w:pPr>
    </w:p>
    <w:p w14:paraId="689926C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6725260" w14:textId="77777777" w:rsidR="00EC11F9" w:rsidRPr="005F4FCC" w:rsidRDefault="00EC11F9">
      <w:pPr>
        <w:rPr>
          <w:rFonts w:asciiTheme="majorEastAsia" w:eastAsiaTheme="majorEastAsia" w:hAnsiTheme="majorEastAsia"/>
          <w:sz w:val="24"/>
        </w:rPr>
      </w:pPr>
    </w:p>
    <w:p w14:paraId="7ACF06C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6.Glide 可以通过 signature 或不使用本地缓存支持 url 过期</w:t>
      </w:r>
    </w:p>
    <w:p w14:paraId="73444C05" w14:textId="77777777" w:rsidR="00EC11F9" w:rsidRPr="005F4FCC" w:rsidRDefault="00EC11F9">
      <w:pPr>
        <w:rPr>
          <w:rFonts w:asciiTheme="majorEastAsia" w:eastAsiaTheme="majorEastAsia" w:hAnsiTheme="majorEastAsia"/>
          <w:sz w:val="24"/>
        </w:rPr>
      </w:pPr>
    </w:p>
    <w:p w14:paraId="1E25578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99B8553" w14:textId="77777777" w:rsidR="00EC11F9" w:rsidRPr="005F4FCC" w:rsidRDefault="00EC11F9">
      <w:pPr>
        <w:rPr>
          <w:rFonts w:asciiTheme="majorEastAsia" w:eastAsiaTheme="majorEastAsia" w:hAnsiTheme="majorEastAsia"/>
          <w:sz w:val="24"/>
        </w:rPr>
      </w:pPr>
    </w:p>
    <w:p w14:paraId="7E568C3A"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42、Xutils, OKhttp, Volley, Retrofit对比</w:t>
      </w:r>
    </w:p>
    <w:p w14:paraId="594E8D6C" w14:textId="77777777" w:rsidR="00EC11F9" w:rsidRPr="005F4FCC" w:rsidRDefault="00EC11F9">
      <w:pPr>
        <w:rPr>
          <w:rFonts w:asciiTheme="majorEastAsia" w:eastAsiaTheme="majorEastAsia" w:hAnsiTheme="majorEastAsia"/>
          <w:sz w:val="24"/>
        </w:rPr>
      </w:pPr>
    </w:p>
    <w:p w14:paraId="359447E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Xutils这个框架非常全面，可以进行网络请求，可以进行图片加载处理，可以数据储存，还可以对view进行注解，使用这个框架非常方便，但是缺点也是非常明显的，使用这个项目，会导致项目对这个框架依赖非常的严重，一旦这个框架出现问题，那么对项目来说影响非常大的。、</w:t>
      </w:r>
    </w:p>
    <w:p w14:paraId="1497DA7D" w14:textId="77777777" w:rsidR="00EC11F9" w:rsidRPr="005F4FCC" w:rsidRDefault="00EC11F9">
      <w:pPr>
        <w:rPr>
          <w:rFonts w:asciiTheme="majorEastAsia" w:eastAsiaTheme="majorEastAsia" w:hAnsiTheme="majorEastAsia"/>
          <w:sz w:val="24"/>
        </w:rPr>
      </w:pPr>
    </w:p>
    <w:p w14:paraId="20A5B84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OKhttp：Android开发中是可以直接使用现成的api进行网络请求的。就是使用HttpClient,HttpUrlConnection进行操作。okhttp针对Java和Android程序，封装的一个高性能的http请求库，支持同步，异步，而且okhttp又封装了线程</w:t>
      </w:r>
      <w:r w:rsidRPr="005F4FCC">
        <w:rPr>
          <w:rFonts w:asciiTheme="majorEastAsia" w:eastAsiaTheme="majorEastAsia" w:hAnsiTheme="majorEastAsia" w:hint="eastAsia"/>
          <w:sz w:val="24"/>
        </w:rPr>
        <w:lastRenderedPageBreak/>
        <w:t>池，封装了数据转换，封装了参数的使用，错误处理等。API使用起来更加的方便。但是我们在项目中使用的时候仍然需要自己在做一层封装，这样才能使用的更加的顺手。</w:t>
      </w:r>
    </w:p>
    <w:p w14:paraId="109ACDCA" w14:textId="77777777" w:rsidR="00EC11F9" w:rsidRPr="005F4FCC" w:rsidRDefault="00EC11F9">
      <w:pPr>
        <w:rPr>
          <w:rFonts w:asciiTheme="majorEastAsia" w:eastAsiaTheme="majorEastAsia" w:hAnsiTheme="majorEastAsia"/>
          <w:sz w:val="24"/>
        </w:rPr>
      </w:pPr>
    </w:p>
    <w:p w14:paraId="1DD583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Volley：Volley是Google官方出的一套小而巧的异步请求库，该框架封装的扩展性很强，支持HttpClient、HttpUrlConnection， 甚至支持OkHttp，而且Volley里面也封装了ImageLoader，所以如果你愿意你甚至不需要使用图片加载框架，不过这块功能没有一些专门的图片加载框架强大，对于简单的需求可以使用，稍复杂点的需求还是需要用到专门的图片加载框架。Volley也有缺陷，比如不支持post大数据，所以不适合上传文件。不过Volley设计的初衷本身也就是为频繁的、数据量小的网络请求而生。</w:t>
      </w:r>
    </w:p>
    <w:p w14:paraId="2335774D" w14:textId="77777777" w:rsidR="00EC11F9" w:rsidRPr="005F4FCC" w:rsidRDefault="00EC11F9">
      <w:pPr>
        <w:rPr>
          <w:rFonts w:asciiTheme="majorEastAsia" w:eastAsiaTheme="majorEastAsia" w:hAnsiTheme="majorEastAsia"/>
          <w:sz w:val="24"/>
        </w:rPr>
      </w:pPr>
    </w:p>
    <w:p w14:paraId="552E782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Retrofit：Retrofit是Square公司出品的默认基于OkHttp封装的一套RESTful网络请求框架，RESTful是目前流行的一套api设计的风格， 并不是标准。Retrofit的封装可以说是很强大，里面涉及到一堆的设计模式,可以通过注解直接配置请求，可以使用不同的http客户端，虽然默认是用http ，可以使用不同Json Converter 来序列化数据，同时提供对RxJava的支持，使用Retrofit + OkHttp + RxJava + Dagger2 可以说是目前比较潮的一套框架，但是需要有比较高的门槛。</w:t>
      </w:r>
    </w:p>
    <w:p w14:paraId="72C425F7" w14:textId="77777777" w:rsidR="00EC11F9" w:rsidRPr="005F4FCC" w:rsidRDefault="00EC11F9">
      <w:pPr>
        <w:rPr>
          <w:rFonts w:asciiTheme="majorEastAsia" w:eastAsiaTheme="majorEastAsia" w:hAnsiTheme="majorEastAsia"/>
          <w:sz w:val="24"/>
        </w:rPr>
      </w:pPr>
    </w:p>
    <w:p w14:paraId="69F15E9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Volley VS OkHttp</w:t>
      </w:r>
    </w:p>
    <w:p w14:paraId="6BC72D1C" w14:textId="77777777" w:rsidR="00EC11F9" w:rsidRPr="005F4FCC" w:rsidRDefault="00EC11F9">
      <w:pPr>
        <w:rPr>
          <w:rFonts w:asciiTheme="majorEastAsia" w:eastAsiaTheme="majorEastAsia" w:hAnsiTheme="majorEastAsia"/>
          <w:sz w:val="24"/>
        </w:rPr>
      </w:pPr>
    </w:p>
    <w:p w14:paraId="531A6BF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Volley的优势在于封装的更好，而使用OkHttp你需要有足够的能力再进行一次封装。而OkHttp的优势在于性能更高，因为 OkHttp基于NIO和Okio ，所以性能上要比 Volley更快。IO 和 NIO这两个都是Java中的概念，如果我从硬盘读取数据，第一种方式就是程序一直等，数据读完后才能继续操作这种是最简单的也叫阻塞式IO,还有一种是你读你的,程序接着往下执行，等数据处理完你再来通知我，然后再处理回调。而第二种就是 NIO 的方式，非阻塞式， 所以NIO当然要比IO的性能要好了,而 Okio是 Square 公司基于IO和NIO基础上做的一个更简单、高效处理数据流的一个库。理论上如果Volley和OkHttp对比的话，更倾向于使用 Volley，因为Volley内部同样支持使用OkHttp,这点OkHttp的性能优势就没了，  而且 Volley 本身封装的也更易用，扩展性更好些。</w:t>
      </w:r>
    </w:p>
    <w:p w14:paraId="37AD49BC" w14:textId="77777777" w:rsidR="00EC11F9" w:rsidRPr="005F4FCC" w:rsidRDefault="00EC11F9">
      <w:pPr>
        <w:rPr>
          <w:rFonts w:asciiTheme="majorEastAsia" w:eastAsiaTheme="majorEastAsia" w:hAnsiTheme="majorEastAsia"/>
          <w:sz w:val="24"/>
        </w:rPr>
      </w:pPr>
    </w:p>
    <w:p w14:paraId="0DF28B1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OkHttp VS Retrofit</w:t>
      </w:r>
    </w:p>
    <w:p w14:paraId="2CCDAF84" w14:textId="77777777" w:rsidR="00EC11F9" w:rsidRPr="005F4FCC" w:rsidRDefault="00EC11F9">
      <w:pPr>
        <w:rPr>
          <w:rFonts w:asciiTheme="majorEastAsia" w:eastAsiaTheme="majorEastAsia" w:hAnsiTheme="majorEastAsia"/>
          <w:sz w:val="24"/>
        </w:rPr>
      </w:pPr>
    </w:p>
    <w:p w14:paraId="69D3387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毫无疑问，Retrofit 默认是基于 OkHttp 而做的封装，这点来说没有可比性，肯定首选 Retrofit。</w:t>
      </w:r>
    </w:p>
    <w:p w14:paraId="6729FB14" w14:textId="77777777" w:rsidR="00EC11F9" w:rsidRPr="005F4FCC" w:rsidRDefault="00EC11F9">
      <w:pPr>
        <w:rPr>
          <w:rFonts w:asciiTheme="majorEastAsia" w:eastAsiaTheme="majorEastAsia" w:hAnsiTheme="majorEastAsia"/>
          <w:sz w:val="24"/>
        </w:rPr>
      </w:pPr>
    </w:p>
    <w:p w14:paraId="509223E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Volley VS Retrofit</w:t>
      </w:r>
    </w:p>
    <w:p w14:paraId="11783581" w14:textId="77777777" w:rsidR="00EC11F9" w:rsidRPr="005F4FCC" w:rsidRDefault="00EC11F9">
      <w:pPr>
        <w:rPr>
          <w:rFonts w:asciiTheme="majorEastAsia" w:eastAsiaTheme="majorEastAsia" w:hAnsiTheme="majorEastAsia"/>
          <w:sz w:val="24"/>
        </w:rPr>
      </w:pPr>
    </w:p>
    <w:p w14:paraId="4BA94E8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这两个库都做了不错的封装，但Retrofit解耦的更彻底,尤其Retrofit2.0出来，Jake对之前1.0设计不合理的地方做了大量重构， 职责更细分，而且Retrofit默认使用OkHttp,性能上也要比Volley占优势，再有如果你的项目如果采用了RxJava ，那更该使用  Retrofit 。所以这两个库相比，Retrofit更有优势，</w:t>
      </w:r>
      <w:r w:rsidRPr="005F4FCC">
        <w:rPr>
          <w:rFonts w:asciiTheme="majorEastAsia" w:eastAsiaTheme="majorEastAsia" w:hAnsiTheme="majorEastAsia" w:hint="eastAsia"/>
          <w:sz w:val="24"/>
        </w:rPr>
        <w:lastRenderedPageBreak/>
        <w:t>在能掌握两个框架的前提下该优先使用 Retrofit。但是Retrofit门槛要比Volley稍高些，要理解他的原理，各种用法，想彻底搞明白还是需要花些功夫的，如果你对它一知半解，那还是建议在商业项目使用Volley吧。</w:t>
      </w:r>
    </w:p>
    <w:p w14:paraId="3935B75B" w14:textId="77777777" w:rsidR="00EC11F9" w:rsidRPr="005F4FCC" w:rsidRDefault="00EC11F9">
      <w:pPr>
        <w:rPr>
          <w:rFonts w:asciiTheme="majorEastAsia" w:eastAsiaTheme="majorEastAsia" w:hAnsiTheme="majorEastAsia"/>
          <w:sz w:val="24"/>
        </w:rPr>
      </w:pPr>
    </w:p>
    <w:p w14:paraId="5CC7E7A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C0E4049" w14:textId="77777777" w:rsidR="00EC11F9" w:rsidRPr="005F4FCC" w:rsidRDefault="00EC11F9">
      <w:pPr>
        <w:rPr>
          <w:rFonts w:asciiTheme="majorEastAsia" w:eastAsiaTheme="majorEastAsia" w:hAnsiTheme="majorEastAsia"/>
          <w:sz w:val="24"/>
        </w:rPr>
      </w:pPr>
    </w:p>
    <w:p w14:paraId="49C53C30"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Java</w:t>
      </w:r>
    </w:p>
    <w:p w14:paraId="2EA2C718" w14:textId="77777777" w:rsidR="00EC11F9" w:rsidRPr="005F4FCC" w:rsidRDefault="00EC11F9">
      <w:pPr>
        <w:rPr>
          <w:rFonts w:asciiTheme="majorEastAsia" w:eastAsiaTheme="majorEastAsia" w:hAnsiTheme="majorEastAsia"/>
          <w:sz w:val="24"/>
        </w:rPr>
      </w:pPr>
    </w:p>
    <w:p w14:paraId="35BCAC66"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1、线程中sleep和wait的区别</w:t>
      </w:r>
    </w:p>
    <w:p w14:paraId="222EA63D" w14:textId="77777777" w:rsidR="00EC11F9" w:rsidRPr="005F4FCC" w:rsidRDefault="00EC11F9">
      <w:pPr>
        <w:rPr>
          <w:rFonts w:asciiTheme="majorEastAsia" w:eastAsiaTheme="majorEastAsia" w:hAnsiTheme="majorEastAsia"/>
          <w:sz w:val="24"/>
        </w:rPr>
      </w:pPr>
    </w:p>
    <w:p w14:paraId="72AC3C3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(1)这两个方法来自不同的类，sleep是来自Thread，wait是来自Object；</w:t>
      </w:r>
    </w:p>
    <w:p w14:paraId="548DE8F5" w14:textId="77777777" w:rsidR="00EC11F9" w:rsidRPr="005F4FCC" w:rsidRDefault="00EC11F9">
      <w:pPr>
        <w:rPr>
          <w:rFonts w:asciiTheme="majorEastAsia" w:eastAsiaTheme="majorEastAsia" w:hAnsiTheme="majorEastAsia"/>
          <w:sz w:val="24"/>
        </w:rPr>
      </w:pPr>
    </w:p>
    <w:p w14:paraId="632EF20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(2)sleep方法没有释放锁，而wait方法释放了锁。</w:t>
      </w:r>
    </w:p>
    <w:p w14:paraId="1B077CB1" w14:textId="77777777" w:rsidR="00EC11F9" w:rsidRPr="005F4FCC" w:rsidRDefault="00EC11F9">
      <w:pPr>
        <w:rPr>
          <w:rFonts w:asciiTheme="majorEastAsia" w:eastAsiaTheme="majorEastAsia" w:hAnsiTheme="majorEastAsia"/>
          <w:sz w:val="24"/>
        </w:rPr>
      </w:pPr>
    </w:p>
    <w:p w14:paraId="094741B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(3)wait,notify,notifyAll只能在同步控制方法或者同步控制块里面使用，而sleep可以在任何地方使用。</w:t>
      </w:r>
    </w:p>
    <w:p w14:paraId="0DB17BF4" w14:textId="77777777" w:rsidR="00EC11F9" w:rsidRPr="005F4FCC" w:rsidRDefault="00EC11F9">
      <w:pPr>
        <w:rPr>
          <w:rFonts w:asciiTheme="majorEastAsia" w:eastAsiaTheme="majorEastAsia" w:hAnsiTheme="majorEastAsia"/>
          <w:sz w:val="24"/>
        </w:rPr>
      </w:pPr>
    </w:p>
    <w:p w14:paraId="6CECEB0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8012589" w14:textId="77777777" w:rsidR="00EC11F9" w:rsidRPr="005F4FCC" w:rsidRDefault="00EC11F9">
      <w:pPr>
        <w:rPr>
          <w:rFonts w:asciiTheme="majorEastAsia" w:eastAsiaTheme="majorEastAsia" w:hAnsiTheme="majorEastAsia"/>
          <w:sz w:val="24"/>
        </w:rPr>
      </w:pPr>
    </w:p>
    <w:p w14:paraId="3F09E963"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2、Thread中的start()和run()方法有什么区别</w:t>
      </w:r>
    </w:p>
    <w:p w14:paraId="7A4B5507" w14:textId="77777777" w:rsidR="00EC11F9" w:rsidRPr="005F4FCC" w:rsidRDefault="00EC11F9">
      <w:pPr>
        <w:rPr>
          <w:rFonts w:asciiTheme="majorEastAsia" w:eastAsiaTheme="majorEastAsia" w:hAnsiTheme="majorEastAsia"/>
          <w:sz w:val="24"/>
        </w:rPr>
      </w:pPr>
    </w:p>
    <w:p w14:paraId="3709D41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start()方法是用来启动新创建的线程，而start()内部调用了run()方法，这和直接调用run()方法是不一样的，如果直接调用run()方法，</w:t>
      </w:r>
    </w:p>
    <w:p w14:paraId="0F1B765E" w14:textId="77777777" w:rsidR="00EC11F9" w:rsidRPr="005F4FCC" w:rsidRDefault="00EC11F9">
      <w:pPr>
        <w:rPr>
          <w:rFonts w:asciiTheme="majorEastAsia" w:eastAsiaTheme="majorEastAsia" w:hAnsiTheme="majorEastAsia"/>
          <w:sz w:val="24"/>
        </w:rPr>
      </w:pPr>
    </w:p>
    <w:p w14:paraId="2B98A41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则和普通的方法没有什么区别。</w:t>
      </w:r>
    </w:p>
    <w:p w14:paraId="19DC5CE1" w14:textId="77777777" w:rsidR="00EC11F9" w:rsidRPr="005F4FCC" w:rsidRDefault="00EC11F9">
      <w:pPr>
        <w:rPr>
          <w:rFonts w:asciiTheme="majorEastAsia" w:eastAsiaTheme="majorEastAsia" w:hAnsiTheme="majorEastAsia"/>
          <w:sz w:val="24"/>
        </w:rPr>
      </w:pPr>
    </w:p>
    <w:p w14:paraId="35E3D8A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0FAC833" w14:textId="77777777" w:rsidR="00EC11F9" w:rsidRPr="005F4FCC" w:rsidRDefault="00EC11F9">
      <w:pPr>
        <w:rPr>
          <w:rFonts w:asciiTheme="majorEastAsia" w:eastAsiaTheme="majorEastAsia" w:hAnsiTheme="majorEastAsia"/>
          <w:sz w:val="24"/>
        </w:rPr>
      </w:pPr>
    </w:p>
    <w:p w14:paraId="2FDEFDF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8C25B88" w14:textId="77777777" w:rsidR="00EC11F9" w:rsidRPr="005F4FCC" w:rsidRDefault="00EC11F9">
      <w:pPr>
        <w:rPr>
          <w:rFonts w:asciiTheme="majorEastAsia" w:eastAsiaTheme="majorEastAsia" w:hAnsiTheme="majorEastAsia"/>
          <w:sz w:val="24"/>
        </w:rPr>
      </w:pPr>
    </w:p>
    <w:p w14:paraId="733E2B1C"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sz w:val="24"/>
        </w:rPr>
        <w:t>3</w:t>
      </w:r>
      <w:r w:rsidRPr="005F4FCC">
        <w:rPr>
          <w:rFonts w:asciiTheme="majorEastAsia" w:eastAsiaTheme="majorEastAsia" w:hAnsiTheme="majorEastAsia" w:hint="eastAsia"/>
          <w:b/>
          <w:bCs/>
          <w:sz w:val="24"/>
        </w:rPr>
        <w:t>、关键字final和static是怎么使用的。</w:t>
      </w:r>
    </w:p>
    <w:p w14:paraId="3308CA4B" w14:textId="77777777" w:rsidR="00EC11F9" w:rsidRPr="005F4FCC" w:rsidRDefault="00EC11F9">
      <w:pPr>
        <w:rPr>
          <w:rFonts w:asciiTheme="majorEastAsia" w:eastAsiaTheme="majorEastAsia" w:hAnsiTheme="majorEastAsia"/>
          <w:sz w:val="24"/>
        </w:rPr>
      </w:pPr>
    </w:p>
    <w:p w14:paraId="73457DE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final:</w:t>
      </w:r>
    </w:p>
    <w:p w14:paraId="4BFB0A63" w14:textId="77777777" w:rsidR="00EC11F9" w:rsidRPr="005F4FCC" w:rsidRDefault="00EC11F9">
      <w:pPr>
        <w:rPr>
          <w:rFonts w:asciiTheme="majorEastAsia" w:eastAsiaTheme="majorEastAsia" w:hAnsiTheme="majorEastAsia"/>
          <w:sz w:val="24"/>
        </w:rPr>
      </w:pPr>
    </w:p>
    <w:p w14:paraId="78CA564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1、final变量即为常量，只能赋值一次。</w:t>
      </w:r>
    </w:p>
    <w:p w14:paraId="055D95C1" w14:textId="77777777" w:rsidR="00EC11F9" w:rsidRPr="005F4FCC" w:rsidRDefault="00EC11F9">
      <w:pPr>
        <w:rPr>
          <w:rFonts w:asciiTheme="majorEastAsia" w:eastAsiaTheme="majorEastAsia" w:hAnsiTheme="majorEastAsia"/>
          <w:sz w:val="24"/>
        </w:rPr>
      </w:pPr>
    </w:p>
    <w:p w14:paraId="7246AF3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2、final方法不能被子类重写。</w:t>
      </w:r>
    </w:p>
    <w:p w14:paraId="1CBC5089" w14:textId="77777777" w:rsidR="00EC11F9" w:rsidRPr="005F4FCC" w:rsidRDefault="00EC11F9">
      <w:pPr>
        <w:rPr>
          <w:rFonts w:asciiTheme="majorEastAsia" w:eastAsiaTheme="majorEastAsia" w:hAnsiTheme="majorEastAsia"/>
          <w:sz w:val="24"/>
        </w:rPr>
      </w:pPr>
    </w:p>
    <w:p w14:paraId="7F6A47F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3、final类不能被继承。</w:t>
      </w:r>
    </w:p>
    <w:p w14:paraId="2B570740" w14:textId="77777777" w:rsidR="00EC11F9" w:rsidRPr="005F4FCC" w:rsidRDefault="00EC11F9">
      <w:pPr>
        <w:rPr>
          <w:rFonts w:asciiTheme="majorEastAsia" w:eastAsiaTheme="majorEastAsia" w:hAnsiTheme="majorEastAsia"/>
          <w:sz w:val="24"/>
        </w:rPr>
      </w:pPr>
    </w:p>
    <w:p w14:paraId="44BDF14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5DEE2A6" w14:textId="77777777" w:rsidR="00EC11F9" w:rsidRPr="005F4FCC" w:rsidRDefault="00EC11F9">
      <w:pPr>
        <w:rPr>
          <w:rFonts w:asciiTheme="majorEastAsia" w:eastAsiaTheme="majorEastAsia" w:hAnsiTheme="majorEastAsia"/>
          <w:sz w:val="24"/>
        </w:rPr>
      </w:pPr>
    </w:p>
    <w:p w14:paraId="12A9E5A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static：</w:t>
      </w:r>
    </w:p>
    <w:p w14:paraId="1ADD02DB" w14:textId="77777777" w:rsidR="00EC11F9" w:rsidRPr="005F4FCC" w:rsidRDefault="00EC11F9">
      <w:pPr>
        <w:rPr>
          <w:rFonts w:asciiTheme="majorEastAsia" w:eastAsiaTheme="majorEastAsia" w:hAnsiTheme="majorEastAsia"/>
          <w:sz w:val="24"/>
        </w:rPr>
      </w:pPr>
    </w:p>
    <w:p w14:paraId="2BC3395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1、static变量：对于静态变量在内存中只有一个拷贝（节省内存），JVM只为静态分配一次内存，</w:t>
      </w:r>
    </w:p>
    <w:p w14:paraId="7B7B97C4" w14:textId="77777777" w:rsidR="00EC11F9" w:rsidRPr="005F4FCC" w:rsidRDefault="00EC11F9">
      <w:pPr>
        <w:rPr>
          <w:rFonts w:asciiTheme="majorEastAsia" w:eastAsiaTheme="majorEastAsia" w:hAnsiTheme="majorEastAsia"/>
          <w:sz w:val="24"/>
        </w:rPr>
      </w:pPr>
    </w:p>
    <w:p w14:paraId="4F7A404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在加载类的过程中完成静态变量的内存分配，可用类名直接访问（方便），当然也可以通过对象来访问（但是这是不推荐的）。</w:t>
      </w:r>
    </w:p>
    <w:p w14:paraId="1FFFAF71" w14:textId="77777777" w:rsidR="00EC11F9" w:rsidRPr="005F4FCC" w:rsidRDefault="00EC11F9">
      <w:pPr>
        <w:rPr>
          <w:rFonts w:asciiTheme="majorEastAsia" w:eastAsiaTheme="majorEastAsia" w:hAnsiTheme="majorEastAsia"/>
          <w:sz w:val="24"/>
        </w:rPr>
      </w:pPr>
    </w:p>
    <w:p w14:paraId="2EFA53E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4707956" w14:textId="77777777" w:rsidR="00EC11F9" w:rsidRPr="005F4FCC" w:rsidRDefault="00EC11F9">
      <w:pPr>
        <w:rPr>
          <w:rFonts w:asciiTheme="majorEastAsia" w:eastAsiaTheme="majorEastAsia" w:hAnsiTheme="majorEastAsia"/>
          <w:sz w:val="24"/>
        </w:rPr>
      </w:pPr>
    </w:p>
    <w:p w14:paraId="79EBC49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2、static代码块</w:t>
      </w:r>
    </w:p>
    <w:p w14:paraId="64E1A15B" w14:textId="77777777" w:rsidR="00EC11F9" w:rsidRPr="005F4FCC" w:rsidRDefault="00EC11F9">
      <w:pPr>
        <w:rPr>
          <w:rFonts w:asciiTheme="majorEastAsia" w:eastAsiaTheme="majorEastAsia" w:hAnsiTheme="majorEastAsia"/>
          <w:sz w:val="24"/>
        </w:rPr>
      </w:pPr>
    </w:p>
    <w:p w14:paraId="3EF80B6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static代码块是类加载时，初始化自动执行的。</w:t>
      </w:r>
    </w:p>
    <w:p w14:paraId="4CDB5FF7" w14:textId="77777777" w:rsidR="00EC11F9" w:rsidRPr="005F4FCC" w:rsidRDefault="00EC11F9">
      <w:pPr>
        <w:rPr>
          <w:rFonts w:asciiTheme="majorEastAsia" w:eastAsiaTheme="majorEastAsia" w:hAnsiTheme="majorEastAsia"/>
          <w:sz w:val="24"/>
        </w:rPr>
      </w:pPr>
    </w:p>
    <w:p w14:paraId="16FD5AE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0941C8B" w14:textId="77777777" w:rsidR="00EC11F9" w:rsidRPr="005F4FCC" w:rsidRDefault="00EC11F9">
      <w:pPr>
        <w:rPr>
          <w:rFonts w:asciiTheme="majorEastAsia" w:eastAsiaTheme="majorEastAsia" w:hAnsiTheme="majorEastAsia"/>
          <w:sz w:val="24"/>
        </w:rPr>
      </w:pPr>
    </w:p>
    <w:p w14:paraId="1D17B9D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3、static方法</w:t>
      </w:r>
    </w:p>
    <w:p w14:paraId="32405F0B" w14:textId="77777777" w:rsidR="00EC11F9" w:rsidRPr="005F4FCC" w:rsidRDefault="00EC11F9">
      <w:pPr>
        <w:rPr>
          <w:rFonts w:asciiTheme="majorEastAsia" w:eastAsiaTheme="majorEastAsia" w:hAnsiTheme="majorEastAsia"/>
          <w:sz w:val="24"/>
        </w:rPr>
      </w:pPr>
    </w:p>
    <w:p w14:paraId="6A8AF3D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static方法可以直接通过类名调用，任何的实例也都可以调用，因此static方法中不能用this和super关键字，</w:t>
      </w:r>
    </w:p>
    <w:p w14:paraId="6FB9B747" w14:textId="77777777" w:rsidR="00EC11F9" w:rsidRPr="005F4FCC" w:rsidRDefault="00EC11F9">
      <w:pPr>
        <w:rPr>
          <w:rFonts w:asciiTheme="majorEastAsia" w:eastAsiaTheme="majorEastAsia" w:hAnsiTheme="majorEastAsia"/>
          <w:sz w:val="24"/>
        </w:rPr>
      </w:pPr>
    </w:p>
    <w:p w14:paraId="42B90AC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不能直接访问所属类的实例变量和实例方法(就是不带static的成员变量和成员成员方法)，只能访问所属类的静态成员变量和成员方法。</w:t>
      </w:r>
    </w:p>
    <w:p w14:paraId="4FDED14D" w14:textId="77777777" w:rsidR="00EC11F9" w:rsidRPr="005F4FCC" w:rsidRDefault="00EC11F9">
      <w:pPr>
        <w:rPr>
          <w:rFonts w:asciiTheme="majorEastAsia" w:eastAsiaTheme="majorEastAsia" w:hAnsiTheme="majorEastAsia"/>
          <w:sz w:val="24"/>
        </w:rPr>
      </w:pPr>
    </w:p>
    <w:p w14:paraId="3210577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7F8E1BA" w14:textId="77777777" w:rsidR="00EC11F9" w:rsidRPr="005F4FCC" w:rsidRDefault="00EC11F9">
      <w:pPr>
        <w:rPr>
          <w:rFonts w:asciiTheme="majorEastAsia" w:eastAsiaTheme="majorEastAsia" w:hAnsiTheme="majorEastAsia"/>
          <w:b/>
          <w:bCs/>
          <w:sz w:val="24"/>
        </w:rPr>
      </w:pPr>
    </w:p>
    <w:p w14:paraId="61F86074"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4、String,StringBuffer,StringBuilder区别</w:t>
      </w:r>
    </w:p>
    <w:p w14:paraId="109931B6" w14:textId="77777777" w:rsidR="00EC11F9" w:rsidRPr="005F4FCC" w:rsidRDefault="00EC11F9">
      <w:pPr>
        <w:rPr>
          <w:rFonts w:asciiTheme="majorEastAsia" w:eastAsiaTheme="majorEastAsia" w:hAnsiTheme="majorEastAsia"/>
          <w:sz w:val="24"/>
        </w:rPr>
      </w:pPr>
    </w:p>
    <w:p w14:paraId="6014D85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1、三者在执行速度上：StringBuilder &gt; StringBuffer &gt; String (由于String是常量，不可改变，拼接时会重新创建新的对象)。</w:t>
      </w:r>
    </w:p>
    <w:p w14:paraId="1ABCC83E" w14:textId="77777777" w:rsidR="00EC11F9" w:rsidRPr="005F4FCC" w:rsidRDefault="00EC11F9">
      <w:pPr>
        <w:rPr>
          <w:rFonts w:asciiTheme="majorEastAsia" w:eastAsiaTheme="majorEastAsia" w:hAnsiTheme="majorEastAsia"/>
          <w:sz w:val="24"/>
        </w:rPr>
      </w:pPr>
    </w:p>
    <w:p w14:paraId="575ABA4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2、StringBuffer是线程安全的，StringBuilder是线程不安全的。（由于StringBuffer有缓冲区）</w:t>
      </w:r>
    </w:p>
    <w:p w14:paraId="4EAA1CA0" w14:textId="77777777" w:rsidR="00EC11F9" w:rsidRPr="005F4FCC" w:rsidRDefault="00EC11F9">
      <w:pPr>
        <w:rPr>
          <w:rFonts w:asciiTheme="majorEastAsia" w:eastAsiaTheme="majorEastAsia" w:hAnsiTheme="majorEastAsia"/>
          <w:sz w:val="24"/>
        </w:rPr>
      </w:pPr>
    </w:p>
    <w:p w14:paraId="6F18FB3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C6B608D" w14:textId="77777777" w:rsidR="00EC11F9" w:rsidRPr="005F4FCC" w:rsidRDefault="00EC11F9">
      <w:pPr>
        <w:rPr>
          <w:rFonts w:asciiTheme="majorEastAsia" w:eastAsiaTheme="majorEastAsia" w:hAnsiTheme="majorEastAsia"/>
          <w:sz w:val="24"/>
        </w:rPr>
      </w:pPr>
    </w:p>
    <w:p w14:paraId="2E63D1C6"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5、Java中重载和重写的区别：</w:t>
      </w:r>
    </w:p>
    <w:p w14:paraId="46735685" w14:textId="77777777" w:rsidR="00EC11F9" w:rsidRPr="005F4FCC" w:rsidRDefault="00EC11F9">
      <w:pPr>
        <w:rPr>
          <w:rFonts w:asciiTheme="majorEastAsia" w:eastAsiaTheme="majorEastAsia" w:hAnsiTheme="majorEastAsia"/>
          <w:sz w:val="24"/>
        </w:rPr>
      </w:pPr>
    </w:p>
    <w:p w14:paraId="51CB11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1、重载：一个类中可以有多个相同方法名的，但是参数类型和个数都不一样。这是重载。</w:t>
      </w:r>
    </w:p>
    <w:p w14:paraId="767E29C4" w14:textId="77777777" w:rsidR="00EC11F9" w:rsidRPr="005F4FCC" w:rsidRDefault="00EC11F9">
      <w:pPr>
        <w:rPr>
          <w:rFonts w:asciiTheme="majorEastAsia" w:eastAsiaTheme="majorEastAsia" w:hAnsiTheme="majorEastAsia"/>
          <w:sz w:val="24"/>
        </w:rPr>
      </w:pPr>
    </w:p>
    <w:p w14:paraId="6115450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2、重写：子类继承父类，则子类可以通过实现父类中的方法，从而新的方法把父类旧的方法覆盖。</w:t>
      </w:r>
    </w:p>
    <w:p w14:paraId="08051A7F" w14:textId="77777777" w:rsidR="00EC11F9" w:rsidRPr="005F4FCC" w:rsidRDefault="00EC11F9">
      <w:pPr>
        <w:rPr>
          <w:rFonts w:asciiTheme="majorEastAsia" w:eastAsiaTheme="majorEastAsia" w:hAnsiTheme="majorEastAsia"/>
          <w:sz w:val="24"/>
        </w:rPr>
      </w:pPr>
    </w:p>
    <w:p w14:paraId="46D6398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369BD25" w14:textId="77777777" w:rsidR="00EC11F9" w:rsidRPr="005F4FCC" w:rsidRDefault="00EC11F9">
      <w:pPr>
        <w:rPr>
          <w:rFonts w:asciiTheme="majorEastAsia" w:eastAsiaTheme="majorEastAsia" w:hAnsiTheme="majorEastAsia"/>
          <w:sz w:val="24"/>
        </w:rPr>
      </w:pPr>
    </w:p>
    <w:p w14:paraId="2A8A0AC3"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lastRenderedPageBreak/>
        <w:t>6、Http https区别</w:t>
      </w:r>
    </w:p>
    <w:p w14:paraId="0CCB97E9" w14:textId="77777777" w:rsidR="00EC11F9" w:rsidRPr="005F4FCC" w:rsidRDefault="00EC11F9">
      <w:pPr>
        <w:rPr>
          <w:rFonts w:asciiTheme="majorEastAsia" w:eastAsiaTheme="majorEastAsia" w:hAnsiTheme="majorEastAsia"/>
          <w:sz w:val="24"/>
        </w:rPr>
      </w:pPr>
    </w:p>
    <w:p w14:paraId="798F7A8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此处延伸：https的实现原理</w:t>
      </w:r>
    </w:p>
    <w:p w14:paraId="105D097B" w14:textId="77777777" w:rsidR="00EC11F9" w:rsidRPr="005F4FCC" w:rsidRDefault="00EC11F9">
      <w:pPr>
        <w:rPr>
          <w:rFonts w:asciiTheme="majorEastAsia" w:eastAsiaTheme="majorEastAsia" w:hAnsiTheme="majorEastAsia"/>
          <w:sz w:val="24"/>
        </w:rPr>
      </w:pPr>
    </w:p>
    <w:p w14:paraId="5C41653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3D4A4EE" w14:textId="77777777" w:rsidR="00EC11F9" w:rsidRPr="005F4FCC" w:rsidRDefault="00EC11F9">
      <w:pPr>
        <w:rPr>
          <w:rFonts w:asciiTheme="majorEastAsia" w:eastAsiaTheme="majorEastAsia" w:hAnsiTheme="majorEastAsia"/>
          <w:sz w:val="24"/>
        </w:rPr>
      </w:pPr>
    </w:p>
    <w:p w14:paraId="1FC80FE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1、https协议需要到ca申请证书，一般免费证书较少，因而需要一定费用。</w:t>
      </w:r>
    </w:p>
    <w:p w14:paraId="59172221" w14:textId="77777777" w:rsidR="00EC11F9" w:rsidRPr="005F4FCC" w:rsidRDefault="00EC11F9">
      <w:pPr>
        <w:rPr>
          <w:rFonts w:asciiTheme="majorEastAsia" w:eastAsiaTheme="majorEastAsia" w:hAnsiTheme="majorEastAsia"/>
          <w:sz w:val="24"/>
        </w:rPr>
      </w:pPr>
    </w:p>
    <w:p w14:paraId="6785269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2、http是超文本传输协议，信息是明文传输，https则是具有安全性的ssl加密传输协议。</w:t>
      </w:r>
    </w:p>
    <w:p w14:paraId="7A25C664" w14:textId="77777777" w:rsidR="00EC11F9" w:rsidRPr="005F4FCC" w:rsidRDefault="00EC11F9">
      <w:pPr>
        <w:rPr>
          <w:rFonts w:asciiTheme="majorEastAsia" w:eastAsiaTheme="majorEastAsia" w:hAnsiTheme="majorEastAsia"/>
          <w:sz w:val="24"/>
        </w:rPr>
      </w:pPr>
    </w:p>
    <w:p w14:paraId="1638E73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3、http和https使用的是完全不同的连接方式，用的端口也不一样，前者是80，后者是443。</w:t>
      </w:r>
    </w:p>
    <w:p w14:paraId="200BBAD8" w14:textId="77777777" w:rsidR="00EC11F9" w:rsidRPr="005F4FCC" w:rsidRDefault="00EC11F9">
      <w:pPr>
        <w:rPr>
          <w:rFonts w:asciiTheme="majorEastAsia" w:eastAsiaTheme="majorEastAsia" w:hAnsiTheme="majorEastAsia"/>
          <w:sz w:val="24"/>
        </w:rPr>
      </w:pPr>
    </w:p>
    <w:p w14:paraId="7D0BC65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4、http的连接很简单，是无状态的；HTTPS协议是由SSL+HTTP协议构建的可进行加密传输、身份认证的网络协议，比http协议安全。</w:t>
      </w:r>
    </w:p>
    <w:p w14:paraId="47C4B13A" w14:textId="77777777" w:rsidR="00EC11F9" w:rsidRPr="005F4FCC" w:rsidRDefault="00EC11F9">
      <w:pPr>
        <w:rPr>
          <w:rFonts w:asciiTheme="majorEastAsia" w:eastAsiaTheme="majorEastAsia" w:hAnsiTheme="majorEastAsia"/>
          <w:sz w:val="24"/>
        </w:rPr>
      </w:pPr>
    </w:p>
    <w:p w14:paraId="5FCFCBC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1C92C44" w14:textId="77777777" w:rsidR="00EC11F9" w:rsidRPr="005F4FCC" w:rsidRDefault="00EC11F9">
      <w:pPr>
        <w:rPr>
          <w:rFonts w:asciiTheme="majorEastAsia" w:eastAsiaTheme="majorEastAsia" w:hAnsiTheme="majorEastAsia"/>
          <w:sz w:val="24"/>
        </w:rPr>
      </w:pPr>
    </w:p>
    <w:p w14:paraId="5DB4158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https实现原理：</w:t>
      </w:r>
    </w:p>
    <w:p w14:paraId="60AABA4D" w14:textId="77777777" w:rsidR="00EC11F9" w:rsidRPr="005F4FCC" w:rsidRDefault="00EC11F9">
      <w:pPr>
        <w:rPr>
          <w:rFonts w:asciiTheme="majorEastAsia" w:eastAsiaTheme="majorEastAsia" w:hAnsiTheme="majorEastAsia"/>
          <w:sz w:val="24"/>
        </w:rPr>
      </w:pPr>
    </w:p>
    <w:p w14:paraId="10BA092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（1）客户使用https的URL访问Web服务器，要求与Web服务器建立SSL连接。</w:t>
      </w:r>
    </w:p>
    <w:p w14:paraId="4BFD9CDE" w14:textId="77777777" w:rsidR="00EC11F9" w:rsidRPr="005F4FCC" w:rsidRDefault="00EC11F9">
      <w:pPr>
        <w:rPr>
          <w:rFonts w:asciiTheme="majorEastAsia" w:eastAsiaTheme="majorEastAsia" w:hAnsiTheme="majorEastAsia"/>
          <w:sz w:val="24"/>
        </w:rPr>
      </w:pPr>
    </w:p>
    <w:p w14:paraId="5B77D4F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（2）Web服务器收到客户端请求后，会将网站的证书信息（证书中包含公钥）传送一份给客户端。</w:t>
      </w:r>
    </w:p>
    <w:p w14:paraId="1F325CFB" w14:textId="77777777" w:rsidR="00EC11F9" w:rsidRPr="005F4FCC" w:rsidRDefault="00EC11F9">
      <w:pPr>
        <w:rPr>
          <w:rFonts w:asciiTheme="majorEastAsia" w:eastAsiaTheme="majorEastAsia" w:hAnsiTheme="majorEastAsia"/>
          <w:sz w:val="24"/>
        </w:rPr>
      </w:pPr>
    </w:p>
    <w:p w14:paraId="6A25BAB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（3）客户端的浏览器与Web服务器开始协商SSL连接的安全等级，也就是信息加密的等级。</w:t>
      </w:r>
    </w:p>
    <w:p w14:paraId="4478B46E" w14:textId="77777777" w:rsidR="00EC11F9" w:rsidRPr="005F4FCC" w:rsidRDefault="00EC11F9">
      <w:pPr>
        <w:rPr>
          <w:rFonts w:asciiTheme="majorEastAsia" w:eastAsiaTheme="majorEastAsia" w:hAnsiTheme="majorEastAsia"/>
          <w:sz w:val="24"/>
        </w:rPr>
      </w:pPr>
    </w:p>
    <w:p w14:paraId="65AEB16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（4）客户端的浏览器根据双方同意的安全等级，建立会话密钥，然后利用网站的公钥将会话密钥加密，并传送给网站。</w:t>
      </w:r>
    </w:p>
    <w:p w14:paraId="79D8CDA0" w14:textId="77777777" w:rsidR="00EC11F9" w:rsidRPr="005F4FCC" w:rsidRDefault="00EC11F9">
      <w:pPr>
        <w:rPr>
          <w:rFonts w:asciiTheme="majorEastAsia" w:eastAsiaTheme="majorEastAsia" w:hAnsiTheme="majorEastAsia"/>
          <w:sz w:val="24"/>
        </w:rPr>
      </w:pPr>
    </w:p>
    <w:p w14:paraId="0D55741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（5）Web服务器利用自己的私钥解密出会话密钥。</w:t>
      </w:r>
    </w:p>
    <w:p w14:paraId="2252EDF9" w14:textId="77777777" w:rsidR="00EC11F9" w:rsidRPr="005F4FCC" w:rsidRDefault="00EC11F9">
      <w:pPr>
        <w:rPr>
          <w:rFonts w:asciiTheme="majorEastAsia" w:eastAsiaTheme="majorEastAsia" w:hAnsiTheme="majorEastAsia"/>
          <w:sz w:val="24"/>
        </w:rPr>
      </w:pPr>
    </w:p>
    <w:p w14:paraId="6280209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（6）Web服务器利用会话密钥加密与客户端之间的通信。</w:t>
      </w:r>
    </w:p>
    <w:p w14:paraId="686FA828" w14:textId="77777777" w:rsidR="00EC11F9" w:rsidRPr="005F4FCC" w:rsidRDefault="00EC11F9">
      <w:pPr>
        <w:rPr>
          <w:rFonts w:asciiTheme="majorEastAsia" w:eastAsiaTheme="majorEastAsia" w:hAnsiTheme="majorEastAsia"/>
          <w:sz w:val="24"/>
        </w:rPr>
      </w:pPr>
    </w:p>
    <w:p w14:paraId="1E92FC2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7E0DE35" w14:textId="77777777" w:rsidR="00EC11F9" w:rsidRPr="005F4FCC" w:rsidRDefault="00EC11F9">
      <w:pPr>
        <w:rPr>
          <w:rFonts w:asciiTheme="majorEastAsia" w:eastAsiaTheme="majorEastAsia" w:hAnsiTheme="majorEastAsia"/>
          <w:sz w:val="24"/>
        </w:rPr>
      </w:pPr>
    </w:p>
    <w:p w14:paraId="58B94FE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83B10AE" w14:textId="77777777" w:rsidR="00EC11F9" w:rsidRPr="005F4FCC" w:rsidRDefault="00EC11F9">
      <w:pPr>
        <w:rPr>
          <w:rFonts w:asciiTheme="majorEastAsia" w:eastAsiaTheme="majorEastAsia" w:hAnsiTheme="majorEastAsia"/>
          <w:sz w:val="24"/>
        </w:rPr>
      </w:pPr>
    </w:p>
    <w:p w14:paraId="6CFBD32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3E0673F" w14:textId="77777777" w:rsidR="00EC11F9" w:rsidRPr="005F4FCC" w:rsidRDefault="00EC11F9">
      <w:pPr>
        <w:rPr>
          <w:rFonts w:asciiTheme="majorEastAsia" w:eastAsiaTheme="majorEastAsia" w:hAnsiTheme="majorEastAsia"/>
          <w:sz w:val="24"/>
        </w:rPr>
      </w:pPr>
    </w:p>
    <w:p w14:paraId="22E59AE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D74608A" w14:textId="77777777" w:rsidR="00EC11F9" w:rsidRPr="005F4FCC" w:rsidRDefault="00EC11F9">
      <w:pPr>
        <w:rPr>
          <w:rFonts w:asciiTheme="majorEastAsia" w:eastAsiaTheme="majorEastAsia" w:hAnsiTheme="majorEastAsia"/>
          <w:sz w:val="24"/>
        </w:rPr>
      </w:pPr>
    </w:p>
    <w:p w14:paraId="54A8790E"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lastRenderedPageBreak/>
        <w:t>7、Http位于TCP/IP模型中的第几层？为什么说Http是可靠的数据传输协议？</w:t>
      </w:r>
    </w:p>
    <w:p w14:paraId="5E38EFA4" w14:textId="77777777" w:rsidR="00EC11F9" w:rsidRPr="005F4FCC" w:rsidRDefault="00EC11F9">
      <w:pPr>
        <w:rPr>
          <w:rFonts w:asciiTheme="majorEastAsia" w:eastAsiaTheme="majorEastAsia" w:hAnsiTheme="majorEastAsia"/>
          <w:sz w:val="24"/>
        </w:rPr>
      </w:pPr>
    </w:p>
    <w:p w14:paraId="494E537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tcp/ip的五层模型：</w:t>
      </w:r>
    </w:p>
    <w:p w14:paraId="5CE439B1" w14:textId="77777777" w:rsidR="00EC11F9" w:rsidRPr="005F4FCC" w:rsidRDefault="00EC11F9">
      <w:pPr>
        <w:rPr>
          <w:rFonts w:asciiTheme="majorEastAsia" w:eastAsiaTheme="majorEastAsia" w:hAnsiTheme="majorEastAsia"/>
          <w:sz w:val="24"/>
        </w:rPr>
      </w:pPr>
    </w:p>
    <w:p w14:paraId="3A86301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从下到上：物理层-&gt;数据链路层-&gt;网络层-&gt;传输层-&gt;应用层</w:t>
      </w:r>
    </w:p>
    <w:p w14:paraId="48F0A931" w14:textId="77777777" w:rsidR="00EC11F9" w:rsidRPr="005F4FCC" w:rsidRDefault="00EC11F9">
      <w:pPr>
        <w:rPr>
          <w:rFonts w:asciiTheme="majorEastAsia" w:eastAsiaTheme="majorEastAsia" w:hAnsiTheme="majorEastAsia"/>
          <w:sz w:val="24"/>
        </w:rPr>
      </w:pPr>
    </w:p>
    <w:p w14:paraId="5397A2C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其中tcp/ip位于模型中的网络层，处于同一层的还有ICMP（网络控制信息协议）。http位于模型中的应用层</w:t>
      </w:r>
    </w:p>
    <w:p w14:paraId="7B4C8E4C" w14:textId="77777777" w:rsidR="00EC11F9" w:rsidRPr="005F4FCC" w:rsidRDefault="00EC11F9">
      <w:pPr>
        <w:rPr>
          <w:rFonts w:asciiTheme="majorEastAsia" w:eastAsiaTheme="majorEastAsia" w:hAnsiTheme="majorEastAsia"/>
          <w:sz w:val="24"/>
        </w:rPr>
      </w:pPr>
    </w:p>
    <w:p w14:paraId="42FBE9E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由于tcp/ip是面向连接的可靠协议，而http是在传输层基于tcp/ip协议的，所以说http是可靠的数据传输协议。</w:t>
      </w:r>
    </w:p>
    <w:p w14:paraId="554A0DBA" w14:textId="77777777" w:rsidR="00EC11F9" w:rsidRPr="005F4FCC" w:rsidRDefault="00EC11F9">
      <w:pPr>
        <w:rPr>
          <w:rFonts w:asciiTheme="majorEastAsia" w:eastAsiaTheme="majorEastAsia" w:hAnsiTheme="majorEastAsia"/>
          <w:sz w:val="24"/>
        </w:rPr>
      </w:pPr>
    </w:p>
    <w:p w14:paraId="14FD703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9C79B91" w14:textId="77777777" w:rsidR="00EC11F9" w:rsidRPr="005F4FCC" w:rsidRDefault="00EC11F9">
      <w:pPr>
        <w:rPr>
          <w:rFonts w:asciiTheme="majorEastAsia" w:eastAsiaTheme="majorEastAsia" w:hAnsiTheme="majorEastAsia"/>
          <w:sz w:val="24"/>
        </w:rPr>
      </w:pPr>
    </w:p>
    <w:p w14:paraId="59A7E77C"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8、HTTP链接的特点</w:t>
      </w:r>
    </w:p>
    <w:p w14:paraId="196869C6" w14:textId="77777777" w:rsidR="00EC11F9" w:rsidRPr="005F4FCC" w:rsidRDefault="00EC11F9">
      <w:pPr>
        <w:rPr>
          <w:rFonts w:asciiTheme="majorEastAsia" w:eastAsiaTheme="majorEastAsia" w:hAnsiTheme="majorEastAsia"/>
          <w:sz w:val="24"/>
        </w:rPr>
      </w:pPr>
    </w:p>
    <w:p w14:paraId="55AE8FB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HTTP连接最显著的特点是客户端发送的每次请求都需要服务器回送响应，在请求结束后，会主动释放连接。</w:t>
      </w:r>
    </w:p>
    <w:p w14:paraId="24CC67ED" w14:textId="77777777" w:rsidR="00EC11F9" w:rsidRPr="005F4FCC" w:rsidRDefault="00EC11F9">
      <w:pPr>
        <w:rPr>
          <w:rFonts w:asciiTheme="majorEastAsia" w:eastAsiaTheme="majorEastAsia" w:hAnsiTheme="majorEastAsia"/>
          <w:sz w:val="24"/>
        </w:rPr>
      </w:pPr>
    </w:p>
    <w:p w14:paraId="50BBC00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从建立连接到关闭连接的过程称为“一次连接”。</w:t>
      </w:r>
    </w:p>
    <w:p w14:paraId="4DC26040" w14:textId="77777777" w:rsidR="00EC11F9" w:rsidRPr="005F4FCC" w:rsidRDefault="00EC11F9">
      <w:pPr>
        <w:rPr>
          <w:rFonts w:asciiTheme="majorEastAsia" w:eastAsiaTheme="majorEastAsia" w:hAnsiTheme="majorEastAsia"/>
          <w:sz w:val="24"/>
        </w:rPr>
      </w:pPr>
    </w:p>
    <w:p w14:paraId="34F3485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42A6028" w14:textId="77777777" w:rsidR="00EC11F9" w:rsidRPr="005F4FCC" w:rsidRDefault="00EC11F9">
      <w:pPr>
        <w:rPr>
          <w:rFonts w:asciiTheme="majorEastAsia" w:eastAsiaTheme="majorEastAsia" w:hAnsiTheme="majorEastAsia"/>
          <w:sz w:val="24"/>
        </w:rPr>
      </w:pPr>
    </w:p>
    <w:p w14:paraId="18B7CDBA"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9、TCP和UDP的区别</w:t>
      </w:r>
    </w:p>
    <w:p w14:paraId="5E5C2153" w14:textId="77777777" w:rsidR="00EC11F9" w:rsidRPr="005F4FCC" w:rsidRDefault="00EC11F9">
      <w:pPr>
        <w:rPr>
          <w:rFonts w:asciiTheme="majorEastAsia" w:eastAsiaTheme="majorEastAsia" w:hAnsiTheme="majorEastAsia"/>
          <w:sz w:val="24"/>
        </w:rPr>
      </w:pPr>
    </w:p>
    <w:p w14:paraId="0F77554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tcp是面向连接的，由于tcp连接需要三次握手，所以能够最低限度的降低风险，保证连接的可靠性。</w:t>
      </w:r>
    </w:p>
    <w:p w14:paraId="7010573E" w14:textId="77777777" w:rsidR="00EC11F9" w:rsidRPr="005F4FCC" w:rsidRDefault="00EC11F9">
      <w:pPr>
        <w:rPr>
          <w:rFonts w:asciiTheme="majorEastAsia" w:eastAsiaTheme="majorEastAsia" w:hAnsiTheme="majorEastAsia"/>
          <w:sz w:val="24"/>
        </w:rPr>
      </w:pPr>
    </w:p>
    <w:p w14:paraId="3DEFD16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udp 不是面向连接的，udp建立连接前不需要与对象建立连接，无论是发送还是接收，都没有发送确认信号。所以说udp是不可靠的。</w:t>
      </w:r>
    </w:p>
    <w:p w14:paraId="3441E54A" w14:textId="77777777" w:rsidR="00EC11F9" w:rsidRPr="005F4FCC" w:rsidRDefault="00EC11F9">
      <w:pPr>
        <w:rPr>
          <w:rFonts w:asciiTheme="majorEastAsia" w:eastAsiaTheme="majorEastAsia" w:hAnsiTheme="majorEastAsia"/>
          <w:sz w:val="24"/>
        </w:rPr>
      </w:pPr>
    </w:p>
    <w:p w14:paraId="5F06258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由于udp不需要进行确认连接，使得UDP的开销更小，传输速率更高，所以实时行更好。</w:t>
      </w:r>
    </w:p>
    <w:p w14:paraId="09DB2149" w14:textId="77777777" w:rsidR="00EC11F9" w:rsidRPr="005F4FCC" w:rsidRDefault="00EC11F9">
      <w:pPr>
        <w:rPr>
          <w:rFonts w:asciiTheme="majorEastAsia" w:eastAsiaTheme="majorEastAsia" w:hAnsiTheme="majorEastAsia"/>
          <w:sz w:val="24"/>
        </w:rPr>
      </w:pPr>
    </w:p>
    <w:p w14:paraId="3698B48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B53668F" w14:textId="77777777" w:rsidR="00EC11F9" w:rsidRPr="005F4FCC" w:rsidRDefault="00EC11F9">
      <w:pPr>
        <w:rPr>
          <w:rFonts w:asciiTheme="majorEastAsia" w:eastAsiaTheme="majorEastAsia" w:hAnsiTheme="majorEastAsia"/>
          <w:b/>
          <w:bCs/>
          <w:sz w:val="24"/>
        </w:rPr>
      </w:pPr>
    </w:p>
    <w:p w14:paraId="69922D8D"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10、Socket建立网络连接的步骤</w:t>
      </w:r>
    </w:p>
    <w:p w14:paraId="27EA5D81" w14:textId="77777777" w:rsidR="00EC11F9" w:rsidRPr="005F4FCC" w:rsidRDefault="00EC11F9">
      <w:pPr>
        <w:rPr>
          <w:rFonts w:asciiTheme="majorEastAsia" w:eastAsiaTheme="majorEastAsia" w:hAnsiTheme="majorEastAsia"/>
          <w:sz w:val="24"/>
        </w:rPr>
      </w:pPr>
    </w:p>
    <w:p w14:paraId="6511EB3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建立Socket连接至少需要一对套接字，其中一个运行与客户端--ClientSocket，一个运行于服务端--ServiceSocket</w:t>
      </w:r>
    </w:p>
    <w:p w14:paraId="7B787BA8" w14:textId="77777777" w:rsidR="00EC11F9" w:rsidRPr="005F4FCC" w:rsidRDefault="00EC11F9">
      <w:pPr>
        <w:rPr>
          <w:rFonts w:asciiTheme="majorEastAsia" w:eastAsiaTheme="majorEastAsia" w:hAnsiTheme="majorEastAsia"/>
          <w:sz w:val="24"/>
        </w:rPr>
      </w:pPr>
    </w:p>
    <w:p w14:paraId="582CD97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1、服务器监听：服务器端套接字并不定位具体的客户端套接字，而是处于等待连接的状态，实时监控网络状态，等待客户端的连接请求。</w:t>
      </w:r>
    </w:p>
    <w:p w14:paraId="4B9F6067" w14:textId="77777777" w:rsidR="00EC11F9" w:rsidRPr="005F4FCC" w:rsidRDefault="00EC11F9">
      <w:pPr>
        <w:rPr>
          <w:rFonts w:asciiTheme="majorEastAsia" w:eastAsiaTheme="majorEastAsia" w:hAnsiTheme="majorEastAsia"/>
          <w:sz w:val="24"/>
        </w:rPr>
      </w:pPr>
    </w:p>
    <w:p w14:paraId="3C4235C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2、客户端请求：指客户端的套接字提出连接请求，要连接的目标是服务器端的套接字。注意：客户端的套接字必须描述他要连接的服务器的套接字，</w:t>
      </w:r>
    </w:p>
    <w:p w14:paraId="5315A50D" w14:textId="77777777" w:rsidR="00EC11F9" w:rsidRPr="005F4FCC" w:rsidRDefault="00EC11F9">
      <w:pPr>
        <w:rPr>
          <w:rFonts w:asciiTheme="majorEastAsia" w:eastAsiaTheme="majorEastAsia" w:hAnsiTheme="majorEastAsia"/>
          <w:sz w:val="24"/>
        </w:rPr>
      </w:pPr>
    </w:p>
    <w:p w14:paraId="0069BF7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指出服务器套接字的地址和端口号，然后就像服务器端套接字提出连接请求。</w:t>
      </w:r>
    </w:p>
    <w:p w14:paraId="73E1EBC0" w14:textId="77777777" w:rsidR="00EC11F9" w:rsidRPr="005F4FCC" w:rsidRDefault="00EC11F9">
      <w:pPr>
        <w:rPr>
          <w:rFonts w:asciiTheme="majorEastAsia" w:eastAsiaTheme="majorEastAsia" w:hAnsiTheme="majorEastAsia"/>
          <w:sz w:val="24"/>
        </w:rPr>
      </w:pPr>
    </w:p>
    <w:p w14:paraId="3D1E0A3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3、连接确认：当服务器端套接字监听到客户端套接字的连接请求时，就响应客户端套接字的请求，建立一个新的线程，把服务器端套接字的描述</w:t>
      </w:r>
    </w:p>
    <w:p w14:paraId="447A52DE" w14:textId="77777777" w:rsidR="00EC11F9" w:rsidRPr="005F4FCC" w:rsidRDefault="00EC11F9">
      <w:pPr>
        <w:rPr>
          <w:rFonts w:asciiTheme="majorEastAsia" w:eastAsiaTheme="majorEastAsia" w:hAnsiTheme="majorEastAsia"/>
          <w:sz w:val="24"/>
        </w:rPr>
      </w:pPr>
    </w:p>
    <w:p w14:paraId="23C9F0A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发给客户端，一旦客户端确认了此描述，双方就正式建立连接。而服务端套接字则继续处于监听状态，继续接收其他客户端套接字的连接请求。</w:t>
      </w:r>
    </w:p>
    <w:p w14:paraId="5B847987" w14:textId="77777777" w:rsidR="00EC11F9" w:rsidRPr="005F4FCC" w:rsidRDefault="00EC11F9">
      <w:pPr>
        <w:rPr>
          <w:rFonts w:asciiTheme="majorEastAsia" w:eastAsiaTheme="majorEastAsia" w:hAnsiTheme="majorEastAsia"/>
          <w:sz w:val="24"/>
        </w:rPr>
      </w:pPr>
    </w:p>
    <w:p w14:paraId="04371D5E"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11、Tcp／IP三次握手，四次挥手</w:t>
      </w:r>
    </w:p>
    <w:p w14:paraId="516E5326" w14:textId="4261259C" w:rsidR="00EC11F9" w:rsidRDefault="00AF19C4">
      <w:pPr>
        <w:rPr>
          <w:rFonts w:asciiTheme="majorEastAsia" w:eastAsiaTheme="majorEastAsia" w:hAnsiTheme="majorEastAsia"/>
          <w:sz w:val="24"/>
        </w:rPr>
      </w:pPr>
      <w:hyperlink r:id="rId25" w:history="1">
        <w:r w:rsidR="00172710" w:rsidRPr="00815516">
          <w:rPr>
            <w:rStyle w:val="a3"/>
            <w:rFonts w:asciiTheme="majorEastAsia" w:eastAsiaTheme="majorEastAsia" w:hAnsiTheme="majorEastAsia"/>
            <w:sz w:val="24"/>
          </w:rPr>
          <w:t>https://www.cnblogs.com/zmlctt/p/3690998.html</w:t>
        </w:r>
      </w:hyperlink>
    </w:p>
    <w:p w14:paraId="1329B299" w14:textId="022FACD3" w:rsidR="00172710" w:rsidRDefault="00AF19C4">
      <w:pPr>
        <w:rPr>
          <w:rFonts w:asciiTheme="majorEastAsia" w:eastAsiaTheme="majorEastAsia" w:hAnsiTheme="majorEastAsia"/>
          <w:sz w:val="24"/>
        </w:rPr>
      </w:pPr>
      <w:hyperlink r:id="rId26" w:history="1">
        <w:r w:rsidR="00172710" w:rsidRPr="00815516">
          <w:rPr>
            <w:rStyle w:val="a3"/>
            <w:rFonts w:asciiTheme="majorEastAsia" w:eastAsiaTheme="majorEastAsia" w:hAnsiTheme="majorEastAsia"/>
            <w:sz w:val="24"/>
          </w:rPr>
          <w:t>https://www.cnblogs.com/lms0755/p/9053119.html</w:t>
        </w:r>
      </w:hyperlink>
    </w:p>
    <w:p w14:paraId="2E023889" w14:textId="77777777" w:rsidR="00172710" w:rsidRPr="00172710" w:rsidRDefault="00172710">
      <w:pPr>
        <w:rPr>
          <w:rFonts w:asciiTheme="majorEastAsia" w:eastAsiaTheme="majorEastAsia" w:hAnsiTheme="majorEastAsia"/>
          <w:sz w:val="24"/>
        </w:rPr>
      </w:pPr>
    </w:p>
    <w:sectPr w:rsidR="00172710" w:rsidRPr="001727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2A6966"/>
    <w:rsid w:val="00054DAF"/>
    <w:rsid w:val="00055AFC"/>
    <w:rsid w:val="000D5A4E"/>
    <w:rsid w:val="00103EA0"/>
    <w:rsid w:val="001333B3"/>
    <w:rsid w:val="00163E8F"/>
    <w:rsid w:val="00172710"/>
    <w:rsid w:val="001A3A06"/>
    <w:rsid w:val="001D601C"/>
    <w:rsid w:val="001E092A"/>
    <w:rsid w:val="00224FA9"/>
    <w:rsid w:val="002647D2"/>
    <w:rsid w:val="002A537F"/>
    <w:rsid w:val="00343BF3"/>
    <w:rsid w:val="003732B9"/>
    <w:rsid w:val="003B0E3F"/>
    <w:rsid w:val="004223FF"/>
    <w:rsid w:val="0048162C"/>
    <w:rsid w:val="005311A3"/>
    <w:rsid w:val="00550141"/>
    <w:rsid w:val="005D0436"/>
    <w:rsid w:val="005F4FCC"/>
    <w:rsid w:val="00667C1E"/>
    <w:rsid w:val="00855BDD"/>
    <w:rsid w:val="008603DB"/>
    <w:rsid w:val="008D48DD"/>
    <w:rsid w:val="00980DF5"/>
    <w:rsid w:val="00981EC7"/>
    <w:rsid w:val="00A8338D"/>
    <w:rsid w:val="00A86D4B"/>
    <w:rsid w:val="00AB5490"/>
    <w:rsid w:val="00AD6D9B"/>
    <w:rsid w:val="00AF19C4"/>
    <w:rsid w:val="00B55E4C"/>
    <w:rsid w:val="00BF3CD0"/>
    <w:rsid w:val="00C85A34"/>
    <w:rsid w:val="00C95CDD"/>
    <w:rsid w:val="00D16B27"/>
    <w:rsid w:val="00D7772E"/>
    <w:rsid w:val="00DA151C"/>
    <w:rsid w:val="00E54058"/>
    <w:rsid w:val="00E847A8"/>
    <w:rsid w:val="00EC11F9"/>
    <w:rsid w:val="00F4778B"/>
    <w:rsid w:val="00F94510"/>
    <w:rsid w:val="00FA3C3A"/>
    <w:rsid w:val="00FD0A32"/>
    <w:rsid w:val="09DF404F"/>
    <w:rsid w:val="3B2A6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D80A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DA151C"/>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48162C"/>
    <w:rPr>
      <w:color w:val="0563C1" w:themeColor="hyperlink"/>
      <w:u w:val="single"/>
    </w:rPr>
  </w:style>
  <w:style w:type="character" w:customStyle="1" w:styleId="10">
    <w:name w:val="标题 1字符"/>
    <w:basedOn w:val="a0"/>
    <w:link w:val="1"/>
    <w:uiPriority w:val="9"/>
    <w:rsid w:val="00DA151C"/>
    <w:rPr>
      <w:rFonts w:ascii="Times New Roman" w:hAnsi="Times New Roman" w:cs="Times New Roman"/>
      <w:b/>
      <w:bCs/>
      <w:kern w:val="36"/>
      <w:sz w:val="48"/>
      <w:szCs w:val="48"/>
    </w:rPr>
  </w:style>
  <w:style w:type="character" w:styleId="a4">
    <w:name w:val="FollowedHyperlink"/>
    <w:basedOn w:val="a0"/>
    <w:rsid w:val="005F4F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503324">
      <w:bodyDiv w:val="1"/>
      <w:marLeft w:val="0"/>
      <w:marRight w:val="0"/>
      <w:marTop w:val="0"/>
      <w:marBottom w:val="0"/>
      <w:divBdr>
        <w:top w:val="none" w:sz="0" w:space="0" w:color="auto"/>
        <w:left w:val="none" w:sz="0" w:space="0" w:color="auto"/>
        <w:bottom w:val="none" w:sz="0" w:space="0" w:color="auto"/>
        <w:right w:val="none" w:sz="0" w:space="0" w:color="auto"/>
      </w:divBdr>
    </w:div>
    <w:div w:id="16110818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log.csdn.net/xiyoucode/article/details/79595815" TargetMode="External"/><Relationship Id="rId20" Type="http://schemas.openxmlformats.org/officeDocument/2006/relationships/hyperlink" Target="https://blog.csdn.net/shinay/article/details/7898492/" TargetMode="External"/><Relationship Id="rId21" Type="http://schemas.openxmlformats.org/officeDocument/2006/relationships/hyperlink" Target="https://www.jianshu.com/p/0cd258eecf60" TargetMode="External"/><Relationship Id="rId22" Type="http://schemas.openxmlformats.org/officeDocument/2006/relationships/hyperlink" Target="https://www.jianshu.com/p/88aacbed8aa5" TargetMode="External"/><Relationship Id="rId23" Type="http://schemas.openxmlformats.org/officeDocument/2006/relationships/hyperlink" Target="https://blog.csdn.net/cc1258000/article/details/79113211" TargetMode="External"/><Relationship Id="rId24" Type="http://schemas.openxmlformats.org/officeDocument/2006/relationships/hyperlink" Target="https://www.cnblogs.com/chengxiao/p/6103002.html" TargetMode="External"/><Relationship Id="rId25" Type="http://schemas.openxmlformats.org/officeDocument/2006/relationships/hyperlink" Target="https://www.cnblogs.com/zmlctt/p/3690998.html" TargetMode="External"/><Relationship Id="rId26" Type="http://schemas.openxmlformats.org/officeDocument/2006/relationships/hyperlink" Target="https://www.cnblogs.com/lms0755/p/9053119.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blog.csdn.net/hanhan1016/article/details/47977489" TargetMode="External"/><Relationship Id="rId11" Type="http://schemas.openxmlformats.org/officeDocument/2006/relationships/hyperlink" Target="https://www.cnblogs.com/huihuizhang/p/7623760.html" TargetMode="External"/><Relationship Id="rId12" Type="http://schemas.openxmlformats.org/officeDocument/2006/relationships/hyperlink" Target="https://www.cnblogs.com/liushuibufu/p/4140914.html" TargetMode="External"/><Relationship Id="rId13" Type="http://schemas.openxmlformats.org/officeDocument/2006/relationships/hyperlink" Target="https://www.cnblogs.com/liushuibufu/p/4140914.html" TargetMode="External"/><Relationship Id="rId14" Type="http://schemas.openxmlformats.org/officeDocument/2006/relationships/hyperlink" Target="https://blog.csdn.net/rzwinters/article/details/77098138" TargetMode="External"/><Relationship Id="rId15" Type="http://schemas.openxmlformats.org/officeDocument/2006/relationships/hyperlink" Target="https://www.cnblogs.com/lxjshuju/p/7191910.html" TargetMode="External"/><Relationship Id="rId16" Type="http://schemas.openxmlformats.org/officeDocument/2006/relationships/hyperlink" Target="https://baike.baidu.com/item/%E8%BF%9B%E7%A8%8B%E4%BC%98%E5%85%88%E7%BA%A7/9729904?fr=aladdin" TargetMode="External"/><Relationship Id="rId17" Type="http://schemas.openxmlformats.org/officeDocument/2006/relationships/hyperlink" Target="https://blog.csdn.net/mignatian/article/details/79738176" TargetMode="External"/><Relationship Id="rId18" Type="http://schemas.openxmlformats.org/officeDocument/2006/relationships/hyperlink" Target="https://www.jianshu.com/p/63aafe3c12af" TargetMode="External"/><Relationship Id="rId19" Type="http://schemas.openxmlformats.org/officeDocument/2006/relationships/hyperlink" Target="https://blog.csdn.net/qq_34664695/article/details/79756573"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log.csdn.net/geekerhw/article/details/48749935?ref=myread" TargetMode="External"/><Relationship Id="rId6" Type="http://schemas.openxmlformats.org/officeDocument/2006/relationships/hyperlink" Target="https://blog.csdn.net/hzw19920329/article/details/51345971" TargetMode="External"/><Relationship Id="rId7" Type="http://schemas.openxmlformats.org/officeDocument/2006/relationships/hyperlink" Target="https://blog.csdn.net/u012702547/article/details/50253955" TargetMode="External"/><Relationship Id="rId8" Type="http://schemas.openxmlformats.org/officeDocument/2006/relationships/hyperlink" Target="https://blog.csdn.net/binbin_1989/article/details/644379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26</Pages>
  <Words>3852</Words>
  <Characters>21957</Characters>
  <Application>Microsoft Macintosh Word</Application>
  <DocSecurity>0</DocSecurity>
  <Lines>182</Lines>
  <Paragraphs>51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淤青</dc:creator>
  <cp:lastModifiedBy>Microsoft Office 用户</cp:lastModifiedBy>
  <cp:revision>44</cp:revision>
  <dcterms:created xsi:type="dcterms:W3CDTF">2019-02-25T09:20:00Z</dcterms:created>
  <dcterms:modified xsi:type="dcterms:W3CDTF">2019-03-17T14:45:00Z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