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82D30" w14:textId="77777777" w:rsidR="00631B70" w:rsidRDefault="002D4B78">
      <w:pPr>
        <w:pStyle w:val="3"/>
      </w:pPr>
      <w:r>
        <w:t>Android</w:t>
      </w:r>
      <w:r>
        <w:t>源码相关</w:t>
      </w:r>
      <w:r>
        <w:rPr>
          <w:rFonts w:hint="eastAsia"/>
        </w:rPr>
        <w:t>面试专题</w:t>
      </w:r>
    </w:p>
    <w:p w14:paraId="79AA4434" w14:textId="77777777" w:rsidR="00631B70" w:rsidRDefault="002D4B78">
      <w:pPr>
        <w:rPr>
          <w:rFonts w:ascii="微软雅黑" w:eastAsia="微软雅黑" w:hAnsi="微软雅黑" w:cs="微软雅黑"/>
          <w:b/>
          <w:bCs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Android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属性动画实现原理</w:t>
      </w:r>
    </w:p>
    <w:p w14:paraId="140780D2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工作原理：在一定时间间隔内，通过不断对值进行改变，并不断将该值赋给对象的属性，从而实现该对象在该属性上的动画效果。</w:t>
      </w:r>
    </w:p>
    <w:p w14:paraId="7EE5AA90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4BCD51F2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6D2AE09" wp14:editId="1B6B5900">
            <wp:extent cx="5963920" cy="3041650"/>
            <wp:effectExtent l="0" t="0" r="1778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CD7FAB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4CA772ED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）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ValueAnimator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：通过不断控制值的变化（初始值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-&gt;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结束值），将值手动赋值给对象的属性，再不断调用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invalidate()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方法，去不断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onDraw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重绘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，达到动画的效果。</w:t>
      </w:r>
    </w:p>
    <w:p w14:paraId="4EF0C397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058C5B5D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主要的三种方法：</w:t>
      </w:r>
    </w:p>
    <w:p w14:paraId="7499BAA6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489A7787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a)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ValueAnimator.ofInt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values)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：估值器是整型估值器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IntEaluator</w:t>
      </w:r>
      <w:proofErr w:type="spellEnd"/>
    </w:p>
    <w:p w14:paraId="68E84E62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3313E55C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b)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ValueAnimator.ofFloat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(float values):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估值器是浮点型估值器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FloatEaluator</w:t>
      </w:r>
      <w:proofErr w:type="spellEnd"/>
    </w:p>
    <w:p w14:paraId="1D52D982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0E6F16F6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c) 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ValueAnimator.ofObject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ObjectEvaluator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, start, end):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将初始值以对象的形式过渡到结束值，通过操作对象实现动画效果，需要实现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Interpolator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接口，自定义估值器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  </w:t>
      </w:r>
    </w:p>
    <w:p w14:paraId="56D0A0D3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1CB6A71B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估值器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TypeEvalutor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，设置动画如何从初始值过渡到结束值的逻辑。插值器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(Interpol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ator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）决定值的变化模式（匀速、加速等）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;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估值器（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TypeEvalutor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）决定值的具体变化数值。</w:t>
      </w:r>
    </w:p>
    <w:p w14:paraId="2635723B" w14:textId="77777777" w:rsidR="00631B70" w:rsidRDefault="00631B70">
      <w:pP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</w:p>
    <w:p w14:paraId="6B6BF67B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// 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自定义估值器，需要实现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TypeEvaluator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接口</w:t>
      </w:r>
    </w:p>
    <w:p w14:paraId="27DBBD9A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public class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ObjectEvaluator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implements </w:t>
      </w:r>
      <w:proofErr w:type="spellStart"/>
      <w:proofErr w:type="gram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TypeEvaluator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{</w:t>
      </w:r>
      <w:proofErr w:type="gram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</w:t>
      </w:r>
    </w:p>
    <w:p w14:paraId="34058C98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</w:t>
      </w:r>
    </w:p>
    <w:p w14:paraId="53EF8047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// 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复写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evaluate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（），在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evaluate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（）里写入对象动画过渡的逻辑</w:t>
      </w:r>
    </w:p>
    <w:p w14:paraId="26191490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@Override  </w:t>
      </w:r>
    </w:p>
    <w:p w14:paraId="2B3699F4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public Object </w:t>
      </w:r>
      <w:proofErr w:type="gram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evaluate(</w:t>
      </w:r>
      <w:proofErr w:type="gram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float fraction, Object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startValue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, Object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endValue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) {  </w:t>
      </w:r>
    </w:p>
    <w:p w14:paraId="68BCDD9C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// 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参数说明</w:t>
      </w:r>
    </w:p>
    <w:p w14:paraId="308E9DD0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// fraction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：表示动画完成度（根据它来计算当前动画的值）</w:t>
      </w:r>
    </w:p>
    <w:p w14:paraId="6A48FCDE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//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startValue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endValue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：动画的初始值和结束值</w:t>
      </w:r>
    </w:p>
    <w:p w14:paraId="0D19B55B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</w:t>
      </w:r>
    </w:p>
    <w:p w14:paraId="2E4F1C55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lastRenderedPageBreak/>
        <w:t xml:space="preserve">        ... // 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写入对象动画过渡的逻辑</w:t>
      </w:r>
    </w:p>
    <w:p w14:paraId="2BFEAC2B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</w:t>
      </w:r>
    </w:p>
    <w:p w14:paraId="641FA571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return value;  </w:t>
      </w:r>
    </w:p>
    <w:p w14:paraId="2D1AC641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// 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返回对象动画过渡的逻辑计算后的值</w:t>
      </w:r>
    </w:p>
    <w:p w14:paraId="77347C28" w14:textId="77777777" w:rsidR="00631B70" w:rsidRDefault="002D4B78">
      <w:pP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 xml:space="preserve">    } </w:t>
      </w:r>
    </w:p>
    <w:p w14:paraId="338C14DA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2)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ObjectAnimator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: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直接对对象的属性值进行改变操作，从而实现动画效果</w:t>
      </w:r>
    </w:p>
    <w:p w14:paraId="2008AEA9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08215D78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ObjectAnimator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继承自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ValueAnimator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类，底层的动画实现机制还是基本值的改变。它是不断控制值的变化，再不断自动赋给对象的属性，从而实现动画效果。这里的自动赋值，是通过调用对象属性的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set/get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方法进行自动赋值，属性动画初始值如果有就直接取，没有则调用属性的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get()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方法获取，当值更新变化时，通过属性的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set()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方法进行赋值。每次赋值都是调用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postInvalidate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()/invalidate()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方法不断刷新视图（实际调用了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onDraw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方法进行了重绘视图）。</w:t>
      </w:r>
    </w:p>
    <w:p w14:paraId="030B706E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68E4E966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//Ob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ject 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需要操作的对象；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propertyName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需要操作的对象的属性；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values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动画初始值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&amp;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结束值，</w:t>
      </w:r>
    </w:p>
    <w:p w14:paraId="30DAEC2A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如果是两个值，则从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a-&gt;b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值过渡，如果是三值，则从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a-&gt;b-&gt;c</w:t>
      </w:r>
    </w:p>
    <w:p w14:paraId="59A2C645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ObjectAnimator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animator =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ObjectAnimator.ofFloat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(Object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object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, String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propertyName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, float ...values);</w:t>
      </w:r>
    </w:p>
    <w:p w14:paraId="549D3C0D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如果采用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ObjectAnimator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类实现动画，操作的对象的属性必须有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get()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set()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方法。</w:t>
      </w:r>
    </w:p>
    <w:p w14:paraId="2F15A9A6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6D1A007F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其他用法：</w:t>
      </w:r>
    </w:p>
    <w:p w14:paraId="1991F503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0F7124B9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）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An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imatorSet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组合动画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 </w:t>
      </w:r>
    </w:p>
    <w:p w14:paraId="029A7C44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7B9DF2DF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AnimatorSet.play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(Animator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anim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)   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：播放当前动画</w:t>
      </w:r>
    </w:p>
    <w:p w14:paraId="757B61BA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AnimatorSet.after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(long delay)   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：将现有动画延迟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x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毫秒后执行</w:t>
      </w:r>
    </w:p>
    <w:p w14:paraId="19611223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AnimatorSet.with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(Animator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anim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)   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：将现有动画和传入的动画同时执行</w:t>
      </w:r>
    </w:p>
    <w:p w14:paraId="3C017C0B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AnimatorSet.after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(Animator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anim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)   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：将现有动画插入到传入的动画之后执行</w:t>
      </w:r>
    </w:p>
    <w:p w14:paraId="200075BC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AnimatorSet.before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(Animator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anim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将现有动画插入到传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入的动画之前执行</w:t>
      </w:r>
    </w:p>
    <w:p w14:paraId="4CB16891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2)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ViewPropertyAnimator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直接对属性操作，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View.animate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返回的是一个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ViewPropertyAnimator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对象，之后的调用方法都是基于该对象的操作，调用每个方法返回值都是它自身的实例</w:t>
      </w:r>
    </w:p>
    <w:p w14:paraId="4D055027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5FE0BAF6" w14:textId="77777777" w:rsidR="00631B70" w:rsidRDefault="002D4B78">
      <w:pP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View.animate</w:t>
      </w:r>
      <w:proofErr w:type="spellEnd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(</w:t>
      </w:r>
      <w:proofErr w:type="gramStart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).alpha</w:t>
      </w:r>
      <w:proofErr w:type="gramEnd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(0f).x(500).y(500).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setDuration</w:t>
      </w:r>
      <w:proofErr w:type="spellEnd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(500).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setInterpolator</w:t>
      </w:r>
      <w:proofErr w:type="spellEnd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()</w:t>
      </w:r>
    </w:p>
    <w:p w14:paraId="4B71648E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582B78B8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3)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设置动画监听</w:t>
      </w:r>
    </w:p>
    <w:p w14:paraId="16C32295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57126BA5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Animation.addListener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(new </w:t>
      </w:r>
      <w:proofErr w:type="spellStart"/>
      <w:proofErr w:type="gram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AnimatorListener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(</w:t>
      </w:r>
      <w:proofErr w:type="gram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) {</w:t>
      </w:r>
    </w:p>
    <w:p w14:paraId="78B877A6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  @Override</w:t>
      </w:r>
    </w:p>
    <w:p w14:paraId="57D30BEC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lastRenderedPageBreak/>
        <w:t xml:space="preserve">          public void </w:t>
      </w:r>
      <w:proofErr w:type="spellStart"/>
      <w:proofErr w:type="gram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onAnimationStart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(</w:t>
      </w:r>
      <w:proofErr w:type="gram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Animation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animation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) {</w:t>
      </w:r>
    </w:p>
    <w:p w14:paraId="567D36DF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      //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动画开始时执行</w:t>
      </w:r>
    </w:p>
    <w:p w14:paraId="1CAEF68F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  }</w:t>
      </w:r>
    </w:p>
    <w:p w14:paraId="7F3594DA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</w:t>
      </w:r>
    </w:p>
    <w:p w14:paraId="459C6548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   @Override</w:t>
      </w:r>
    </w:p>
    <w:p w14:paraId="1BE65F30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  public void </w:t>
      </w:r>
      <w:proofErr w:type="spellStart"/>
      <w:proofErr w:type="gram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onAnimationRepeat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(</w:t>
      </w:r>
      <w:proofErr w:type="gram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Animation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animation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) {</w:t>
      </w:r>
    </w:p>
    <w:p w14:paraId="6FDE7AB8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      //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动画重复时执行</w:t>
      </w:r>
    </w:p>
    <w:p w14:paraId="4516CD38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  }</w:t>
      </w:r>
    </w:p>
    <w:p w14:paraId="16CBB83C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</w:t>
      </w:r>
    </w:p>
    <w:p w14:paraId="206795F0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 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@Override</w:t>
      </w:r>
    </w:p>
    <w:p w14:paraId="40EFDE3F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  public void </w:t>
      </w:r>
      <w:proofErr w:type="spellStart"/>
      <w:proofErr w:type="gram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onAnimationCancel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(</w:t>
      </w:r>
      <w:proofErr w:type="gram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)(Animation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animation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) {</w:t>
      </w:r>
    </w:p>
    <w:p w14:paraId="4D2DEA5B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      //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动画取消时执行</w:t>
      </w:r>
    </w:p>
    <w:p w14:paraId="75848C3B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  }</w:t>
      </w:r>
    </w:p>
    <w:p w14:paraId="7904B834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</w:t>
      </w:r>
    </w:p>
    <w:p w14:paraId="451B9DFF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  @Override</w:t>
      </w:r>
    </w:p>
    <w:p w14:paraId="4F892A42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  public void </w:t>
      </w:r>
      <w:proofErr w:type="spellStart"/>
      <w:proofErr w:type="gram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onAnimationEnd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(</w:t>
      </w:r>
      <w:proofErr w:type="gram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Animation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animation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) {</w:t>
      </w:r>
    </w:p>
    <w:p w14:paraId="5C271206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      //</w:t>
      </w: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动画结束时执行</w:t>
      </w:r>
    </w:p>
    <w:p w14:paraId="61EB472B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  }</w:t>
      </w:r>
    </w:p>
    <w:p w14:paraId="1A163868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});</w:t>
      </w:r>
    </w:p>
    <w:p w14:paraId="617EA3F4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 </w:t>
      </w:r>
    </w:p>
    <w:p w14:paraId="5264ADFE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7B73C7C1" w14:textId="77777777" w:rsidR="00631B70" w:rsidRDefault="002D4B78">
      <w:pPr>
        <w:rPr>
          <w:rFonts w:ascii="微软雅黑" w:eastAsia="微软雅黑" w:hAnsi="微软雅黑" w:cs="微软雅黑"/>
          <w:b/>
          <w:bCs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、补间动画实现原理</w:t>
      </w:r>
    </w:p>
    <w:p w14:paraId="23C33931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lastRenderedPageBreak/>
        <w:t>主要有四种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AlpahAnimation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\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ScaleAnimation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\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RotateAnimation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\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TranslateAnimation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四种，对透明度、缩放、旋转、位移四种动画。在调用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View.startAnimation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时，先调用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View.setAnimation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(Animation)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方法给自己设置一个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Animation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对象，再调用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invalidate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来重绘自己。在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View.draw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(Canvas,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ViewGroup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, long)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方法中进行了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getAnimation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(),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并调用了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drawAni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mation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ViewGroup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, long, Animation,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boolean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方法，此方法调用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Animation.getTranformation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方法，再调用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applyTranformation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方法，该方法中主要是对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Transformation.getMatrix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().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setTranslate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setRotate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setAlpha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setScale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来设置相应的值，这个方法系统会以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60FPS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的频率进行调用。具体是在调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Animation.start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方法中会调用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animationHandler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.start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方法，从而调用了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scheduleAnimation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方法，这里会调用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mChoreographer.postCallback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Choregrapher.CALLBACK_ANIMATION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, this, null)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放入事件队列中，等待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doFrame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来消耗事件。</w:t>
      </w:r>
    </w:p>
    <w:p w14:paraId="1375CCDE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29411FBD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当一个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ChildView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要重画时，它会调用其成员函数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invalidate()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函数将通知其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ParentView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这个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ChildView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要重画，这个过程一直向上遍历到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ViewRoot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，当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ViewRoot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收到这个通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知后就会调用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ViewRoot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中的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draw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函数从而完成绘制。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View::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onDraw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()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有一个画布参数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Canvas,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画布顾名思义就是画东西的地方，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Android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会为每一个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View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设置好画布，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View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就可以调用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Canvas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的方法，比如：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drawText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drawBitmap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drawPath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等等去画内容。每一个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ChildView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的画布是由其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ParentView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设置的，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ParentView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根据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ChildView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lastRenderedPageBreak/>
        <w:t>在其内部的布局来调整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Canvas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，其中画布的属性之一就是定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义和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ChildView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相关的坐标系，默认是横轴为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X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轴，从左至右，值逐渐增大，竖轴为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Y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轴，从上至下，值逐渐增大。</w:t>
      </w:r>
    </w:p>
    <w:p w14:paraId="426B6D40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04224A7" wp14:editId="0484D15F">
            <wp:extent cx="5715000" cy="3810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4B170E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11C02FA8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14F10305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Android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补间动画就是通过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ParentView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来不断调整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ChildView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的画布坐标系来实现的，在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ParentView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dispatchDraw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方法会被调用。</w:t>
      </w:r>
    </w:p>
    <w:p w14:paraId="7D0D9920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0DB85751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dispatchDraw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(</w:t>
      </w:r>
      <w:proofErr w:type="gram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) </w:t>
      </w:r>
    </w:p>
    <w:p w14:paraId="73FA671C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{ </w:t>
      </w:r>
    </w:p>
    <w:p w14:paraId="68528F36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.... </w:t>
      </w:r>
    </w:p>
    <w:p w14:paraId="424CF624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Animation a =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ChildView.getAnimation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() </w:t>
      </w:r>
    </w:p>
    <w:p w14:paraId="1D8B8FA8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lastRenderedPageBreak/>
        <w:t xml:space="preserve">Transformation tm = </w:t>
      </w:r>
      <w:proofErr w:type="spellStart"/>
      <w:proofErr w:type="gram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a.getTransformation</w:t>
      </w:r>
      <w:proofErr w:type="spellEnd"/>
      <w:proofErr w:type="gram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(); </w:t>
      </w:r>
    </w:p>
    <w:p w14:paraId="0E12EBF0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Use tm to set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ChildView's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Canvas; </w:t>
      </w:r>
    </w:p>
    <w:p w14:paraId="06F209BE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Invalidate(</w:t>
      </w:r>
      <w:proofErr w:type="gram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); </w:t>
      </w:r>
    </w:p>
    <w:p w14:paraId="0E6C704E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.... </w:t>
      </w:r>
    </w:p>
    <w:p w14:paraId="711D0F3D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}</w:t>
      </w:r>
    </w:p>
    <w:p w14:paraId="02DE8C21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这里有两个类：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Animation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Transformation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，这两个类是实现动画的主要的类，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Animation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中主要定义了动画的一些属性比如开始时间、持续时间、是否重复播放等，这个类主要有两个重要的函数：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getTransformation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applyTransformation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，在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getTra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nsformation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中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Animation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会根据动画的属性来产生一系列的差值点，然后将这些差值点传给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applyTransformation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，这个函数将根据这些点来生成不同的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Transformation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Transformation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中包含一个矩阵和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alpha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值，矩阵是用来做平移、旋转和缩放动画的，而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alpha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值是用来做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alpha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动画的（简单理解的话，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alpha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动画相当于不断变换透明度或颜色来实现动画），调用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dispatchDraw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时会调用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getTransformation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来得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到当前的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Transformation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。某一个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View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的动画的绘制并不是由他自己完成的而是由它的父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view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完成。</w:t>
      </w:r>
    </w:p>
    <w:p w14:paraId="2EB26FEF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0E7CE22C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）补间动画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TranslateAnimation,View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位置移动了，可是点击区域还在原来的位置，为什么？</w:t>
      </w:r>
    </w:p>
    <w:p w14:paraId="67FD5AE5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7D94E3C5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在做动画是，根据动画时间的插值，计算出一个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Matrix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，不停的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invalidate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onDraw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中的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Canvas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上使用这个计算出来的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Matrix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去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draw 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的内容。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lastRenderedPageBreak/>
        <w:t>某个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的动画绘制并不是由它自己完成，而是由它的父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完成，使它的父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画布进行了移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动，而点击时还是点击原来的画布。使得它看起来变化了。</w:t>
      </w:r>
    </w:p>
    <w:p w14:paraId="53F301F0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2C9E3A51" w14:textId="77777777" w:rsidR="00631B70" w:rsidRDefault="00631B70">
      <w:pPr>
        <w:rPr>
          <w:rFonts w:ascii="微软雅黑" w:eastAsia="微软雅黑" w:hAnsi="微软雅黑" w:cs="微软雅黑"/>
          <w:b/>
          <w:bCs/>
          <w:color w:val="4F4F4F"/>
          <w:sz w:val="24"/>
          <w:shd w:val="clear" w:color="auto" w:fill="FFFFFF"/>
        </w:rPr>
      </w:pPr>
    </w:p>
    <w:p w14:paraId="4D2FFF01" w14:textId="77777777" w:rsidR="00631B70" w:rsidRDefault="002D4B78">
      <w:pPr>
        <w:rPr>
          <w:rFonts w:ascii="微软雅黑" w:eastAsia="微软雅黑" w:hAnsi="微软雅黑" w:cs="微软雅黑"/>
          <w:b/>
          <w:bCs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Android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各个版本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API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的区别</w:t>
      </w:r>
    </w:p>
    <w:p w14:paraId="4556B170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29E1FAFE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主要记住一些大版本变化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:</w:t>
      </w:r>
    </w:p>
    <w:p w14:paraId="5D66ABED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46DE9224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android3.0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代号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Honeycomb,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引入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Fragments,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ActionBar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属性动画，硬件加速</w:t>
      </w:r>
    </w:p>
    <w:p w14:paraId="63995042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0BA8E45F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android4.0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代号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Ice Cream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API14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：截图功能，人脸识别，虚拟按键，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3D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优化驱动</w:t>
      </w:r>
    </w:p>
    <w:p w14:paraId="694DD5AB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6A0AF40F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android5.0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代号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Lollipop API21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：调整桌面图标及部件透明度等</w:t>
      </w:r>
    </w:p>
    <w:p w14:paraId="4141D5B7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15B0A766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android6.0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代号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M Marshmallow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API23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，软件权限管理，安卓支付，指纹支持，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App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关联，</w:t>
      </w:r>
    </w:p>
    <w:p w14:paraId="3512A655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2783E026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android7.0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代号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N Preview API24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，多窗口支持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不影响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Activity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生命周期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，增加了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JIT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编译器，引入了新的应用签名方案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APK Signature Scheme v2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（缩短应用安装时间和更多未授权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APK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文件更改保护）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严格了权限访问</w:t>
      </w:r>
    </w:p>
    <w:p w14:paraId="093AE068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32BFBE03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android8.0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代号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  API26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，取消静态广播注册，限制后台进程调用手机资源，桌面图标自适应</w:t>
      </w:r>
    </w:p>
    <w:p w14:paraId="00E956D4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12B4BF69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android9.0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代号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P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API27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，加强电池管理，系统界面添加了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Home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虚拟键，提供人工智能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API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，支持免打扰模式</w:t>
      </w:r>
    </w:p>
    <w:p w14:paraId="3B1FE20F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5130204B" w14:textId="77777777" w:rsidR="00631B70" w:rsidRDefault="002D4B78">
      <w:pPr>
        <w:rPr>
          <w:rFonts w:ascii="微软雅黑" w:eastAsia="微软雅黑" w:hAnsi="微软雅黑" w:cs="微软雅黑"/>
          <w:b/>
          <w:bCs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Requestlayout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onlayout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onDraw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DrawChild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区别与联系</w:t>
      </w:r>
    </w:p>
    <w:p w14:paraId="3E53C04D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requestLayout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：会导致调用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measure()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过程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layout()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过程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说明：只是对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树重新布局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layout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过程包括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measure()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layout()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过程，如果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l,t,r,b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没有必变，那就不会触发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onDraw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；但是如果这次刷新是在动画里，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mDirty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非空，就会导致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onDraw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。</w:t>
      </w:r>
    </w:p>
    <w:p w14:paraId="2E0528C2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16F96BB4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onLayout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如果该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是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ViewGroup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对象，需要实现该方法，对每个子视图进行布局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)</w:t>
      </w:r>
    </w:p>
    <w:p w14:paraId="79A587F8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5E5E1C0B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onDraw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方法绘制视图本身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(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每个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都需要重载该方法，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ViewGroup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不需要实现该方法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)</w:t>
      </w:r>
    </w:p>
    <w:p w14:paraId="5B66C203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102DDC23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drawChild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去重新回调每个子视图的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draw()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</w:t>
      </w:r>
    </w:p>
    <w:p w14:paraId="4A62E589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4F0C82CC" w14:textId="77777777" w:rsidR="00631B70" w:rsidRDefault="002D4B78">
      <w:pPr>
        <w:rPr>
          <w:rFonts w:ascii="微软雅黑" w:eastAsia="微软雅黑" w:hAnsi="微软雅黑" w:cs="微软雅黑"/>
          <w:b/>
          <w:bCs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invalidate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postInvalidate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的区别及使用</w:t>
      </w:r>
    </w:p>
    <w:p w14:paraId="2E02B7A2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lastRenderedPageBreak/>
        <w:t>View.invalidate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(): 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层层上传到父级，直到传递到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ViewRootImpl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后触发了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scheduleTraversals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，然后整个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树开始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重新按照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绘制流程进行重绘任务。</w:t>
      </w:r>
    </w:p>
    <w:p w14:paraId="394B8E6E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22A3DDDE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invalidate: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ui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线程刷新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</w:p>
    <w:p w14:paraId="03834134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postInvalidate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：在工作线程刷新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（底层还是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handler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）其实它的原理就是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invalidate+handler</w:t>
      </w:r>
      <w:proofErr w:type="spellEnd"/>
    </w:p>
    <w:p w14:paraId="5D691A2B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241DB8E4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View.postInvalidate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最终会调用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ViewRootImpl.dispatchInvalidateDelayed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</w:t>
      </w:r>
    </w:p>
    <w:p w14:paraId="234AD16E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08513132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public void </w:t>
      </w:r>
      <w:proofErr w:type="spellStart"/>
      <w:proofErr w:type="gram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dispatchInvalidateDelayed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(</w:t>
      </w:r>
      <w:proofErr w:type="gram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View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view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, long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delayMilliseconds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) {</w:t>
      </w:r>
    </w:p>
    <w:p w14:paraId="2DD9028A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Message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msg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mHandler.obtainMessage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(MSG_INVALIDATE, view);</w:t>
      </w:r>
    </w:p>
    <w:p w14:paraId="79432486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mHandler.sendMessageDelayed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msg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delayMilliseconds</w:t>
      </w:r>
      <w:proofErr w:type="spell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);</w:t>
      </w:r>
    </w:p>
    <w:p w14:paraId="1FDD11F5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}</w:t>
      </w:r>
    </w:p>
    <w:p w14:paraId="7F069F6B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这里的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mHandler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是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ViewRootHandler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实例，在该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Handler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handleMessage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方法中调用了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view.invalidate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方法。</w:t>
      </w:r>
    </w:p>
    <w:p w14:paraId="3C1ECDA6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04C423DD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case MSG_INVALIDATE:</w:t>
      </w:r>
    </w:p>
    <w:p w14:paraId="73A07E7E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 xml:space="preserve">                    ((View) msg.obj</w:t>
      </w:r>
      <w:proofErr w:type="gramStart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).invalidate</w:t>
      </w:r>
      <w:proofErr w:type="gramEnd"/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t>();</w:t>
      </w:r>
    </w:p>
    <w:p w14:paraId="6F21A43A" w14:textId="77777777" w:rsidR="00631B70" w:rsidRDefault="002D4B78">
      <w:pPr>
        <w:rPr>
          <w:rFonts w:ascii="微软雅黑" w:eastAsia="微软雅黑" w:hAnsi="微软雅黑" w:cs="微软雅黑"/>
          <w:i/>
          <w:iCs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i/>
          <w:iCs/>
          <w:color w:val="FF0000"/>
          <w:sz w:val="24"/>
          <w:shd w:val="clear" w:color="auto" w:fill="FFFFFF"/>
        </w:rPr>
        <w:lastRenderedPageBreak/>
        <w:t xml:space="preserve">                    break;</w:t>
      </w:r>
    </w:p>
    <w:p w14:paraId="78A63A08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Activity-Window-View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三者的差别</w:t>
      </w:r>
    </w:p>
    <w:p w14:paraId="1C0D3394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Activity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：是安卓四大组件之一，负责界面展示、用户交互与业务逻辑处理；</w:t>
      </w:r>
    </w:p>
    <w:p w14:paraId="4180732E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Window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：就是负责界面展示以及交互的职能部门，就相当于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Activity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的下属，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Activity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的生命周期方法负责业务的处理；</w:t>
      </w:r>
    </w:p>
    <w:p w14:paraId="77CF9150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：就是放在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Window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容器的元素，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Window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是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的载体，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是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Windo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的具体展示。</w:t>
      </w:r>
    </w:p>
    <w:p w14:paraId="71068F96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三者的关系：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 Activity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通过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Window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来实现视图元素的展示，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window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可以理解为一个容器，盛放着一个个的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，用来执行具体的展示工作。</w:t>
      </w:r>
    </w:p>
    <w:p w14:paraId="23BF727E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 </w:t>
      </w:r>
      <w:r>
        <w:rPr>
          <w:noProof/>
        </w:rPr>
        <w:drawing>
          <wp:inline distT="0" distB="0" distL="114300" distR="114300" wp14:anchorId="7660CD8D" wp14:editId="7ABA9098">
            <wp:extent cx="4019550" cy="4179570"/>
            <wp:effectExtent l="0" t="0" r="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7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980F23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1E897082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19ADE6F3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3F81B9D7" w14:textId="77777777" w:rsidR="00631B70" w:rsidRDefault="002D4B78">
      <w:pPr>
        <w:rPr>
          <w:rFonts w:ascii="微软雅黑" w:eastAsia="微软雅黑" w:hAnsi="微软雅黑" w:cs="微软雅黑"/>
          <w:b/>
          <w:bCs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7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、谈谈对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Volley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的理解</w:t>
      </w:r>
    </w:p>
    <w:p w14:paraId="6EC34478" w14:textId="77777777" w:rsidR="00631B70" w:rsidRDefault="002D4B78">
      <w:pPr>
        <w:rPr>
          <w:rFonts w:ascii="微软雅黑" w:eastAsia="微软雅黑" w:hAnsi="微软雅黑" w:cs="微软雅黑"/>
          <w:b/>
          <w:bCs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8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、如何优化自定义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View</w:t>
      </w:r>
    </w:p>
    <w:p w14:paraId="5426A7DA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）在要在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onDraw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或是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onLayout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中去创建对象，因为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onDraw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方法可能会被频繁调用，可以在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的构造函数中进行创建对象；</w:t>
      </w:r>
    </w:p>
    <w:p w14:paraId="6A024490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740D3781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）降低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的刷新频率，尽可能减少不必要的调用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invalidate()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方法。或是调用带四种参数不同类型的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invalidate()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，而不是调用无参的方法。无参变量需要刷新整个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，而带参数的方法只需刷新指定部分的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。在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onDraw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方法中减少冗余代码。</w:t>
      </w:r>
    </w:p>
    <w:p w14:paraId="3A173EFC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28D80B69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）使用硬件加速，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GPU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硬件加速可以带来性能增加。</w:t>
      </w:r>
    </w:p>
    <w:p w14:paraId="033A8806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77810F97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）状态保存与恢复，如果因内存不足，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Activity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置于后台被杀重启时，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应尽可能保存自己属性，可以重写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onSaveInstanceState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onRestoreInstanceSt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ate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方法，状态保存。</w:t>
      </w:r>
    </w:p>
    <w:p w14:paraId="2D4003A7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0BD8E886" w14:textId="77777777" w:rsidR="00631B70" w:rsidRDefault="002D4B78">
      <w:pPr>
        <w:rPr>
          <w:rFonts w:ascii="微软雅黑" w:eastAsia="微软雅黑" w:hAnsi="微软雅黑" w:cs="微软雅黑"/>
          <w:b/>
          <w:bCs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9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、低版本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SDK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如何实现高版本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api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？</w:t>
      </w:r>
    </w:p>
    <w:p w14:paraId="1B5D21C4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使用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@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TargetApi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注解·</w:t>
      </w:r>
    </w:p>
    <w:p w14:paraId="5EE521CF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174EF897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当代码中有比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AndroidManifest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中设置的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android:minSdkVersion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版本更高的方法，此时编译器会提示警告，解决方法是在方法上加上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lastRenderedPageBreak/>
        <w:t>@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SuppressLint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("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NewApi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"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）或者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@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TargetApi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。但它们仅是屏蔽了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android lint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错误，在方法中还要判断版本做不同的操作。</w:t>
      </w:r>
    </w:p>
    <w:p w14:paraId="4BA36C08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57744B11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@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SuppressLint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("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NewApi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"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）屏蔽一切新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api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中才能使用的方法报的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android l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int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错误</w:t>
      </w:r>
    </w:p>
    <w:p w14:paraId="2370B50D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35DE8073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@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TargetApi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()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只屏蔽某一新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api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中才能使用的方法报的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android lint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错误，如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@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TargetApi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(11)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如果在方法中用了只有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API14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才开始有的方法，还是会报错。</w:t>
      </w:r>
    </w:p>
    <w:p w14:paraId="33F2959E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7C62A011" w14:textId="77777777" w:rsidR="00631B70" w:rsidRDefault="002D4B78">
      <w:pPr>
        <w:rPr>
          <w:rFonts w:ascii="微软雅黑" w:eastAsia="微软雅黑" w:hAnsi="微软雅黑" w:cs="微软雅黑"/>
          <w:b/>
          <w:bCs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10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、描述一次网络请求的流程</w:t>
      </w:r>
    </w:p>
    <w:p w14:paraId="6EA3ABED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1)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域名解析</w:t>
      </w:r>
    </w:p>
    <w:p w14:paraId="180797C4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7655E6A2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浏览器会先搜索自身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DNS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缓存且对应的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IP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地址没有过期；若未找到则搜索操作系统自身的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DNS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缓存；若还未找到则读本地的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hotsts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文件；还未找到会在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TCP/IP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设置的本地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DNS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服务器上找，如果要查询的域名在本地配置的区域资源中，则完成解析；否则根据本地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DNS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服务器会请求根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DNS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服务器；根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DNS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服务器是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13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台根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DNS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，会一级一级往下找。</w:t>
      </w:r>
    </w:p>
    <w:p w14:paraId="587DCA0A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6CBCBEC4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TCP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三次握手</w:t>
      </w:r>
    </w:p>
    <w:p w14:paraId="1FEF5CF1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3CCD4738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客户端先发送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SYN=1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ACK=0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，序列号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seq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=x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报文；（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SYN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在连接建立时用来同步序号，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SYN=1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ACK=0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代表这是一个连接请求报文，对方若同意建立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连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lastRenderedPageBreak/>
        <w:t>接，则应在响应报文中使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SYN=1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ACK=1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）</w:t>
      </w:r>
    </w:p>
    <w:p w14:paraId="2A31F5A1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59A8E380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服务器返回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SYN=1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ACK=1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seq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=y,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ack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=x+1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；</w:t>
      </w:r>
    </w:p>
    <w:p w14:paraId="3F2C8050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29435C99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客户端再一次确认，但不用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SYN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了，回复服务端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, ACK=1,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seq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=x+1,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ack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=y+1</w:t>
      </w:r>
    </w:p>
    <w:p w14:paraId="184423C4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091CC2F0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）建立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TCP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连接后发起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HTTP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请求</w:t>
      </w:r>
    </w:p>
    <w:p w14:paraId="2F6F3586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58652255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客户端按照指定的格式开始向服务端发送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HTTP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请求，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HTTP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请求格式由四部分组成，分别是请求行、请求头、空行、消息体，服务端接收到请求后，解析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HTTP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请求，处理完成逻辑，最后返回一个具有标准格式的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HTTP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响应给客户端。</w:t>
      </w:r>
    </w:p>
    <w:p w14:paraId="3AE2E9C0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2E2E408B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）服务器响应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HTTP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请求</w:t>
      </w:r>
    </w:p>
    <w:p w14:paraId="3F6EED83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1D9A8C57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服务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器接收处理完请求后返回一个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HTTP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响应消息给客户端，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HTTP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响应信息格式包括：状态行、响应头、空行、消息体</w:t>
      </w:r>
    </w:p>
    <w:p w14:paraId="4D069F99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1225A10D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）浏览器解析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代码，请求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代码中的资源</w:t>
      </w:r>
    </w:p>
    <w:p w14:paraId="48A03BD9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4624E2A7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浏览器拿到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文件后，就开始解析其中的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代码，遇到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/image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等静态资源时，向服务器发起一个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http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请求，如果返回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304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状态码，浏览器会直接读取本地的缓存文件。否则开启线程向服务器请求下载。</w:t>
      </w:r>
    </w:p>
    <w:p w14:paraId="1017ECF3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00E9D650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）浏览器对页面进行渲染并呈现给用户</w:t>
      </w:r>
    </w:p>
    <w:p w14:paraId="25CF58BC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1E8BFB71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7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TCP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的四次挥手</w:t>
      </w:r>
    </w:p>
    <w:p w14:paraId="7B39E68A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774E4570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当客户端没有东西要发送时就要释放连接（提出中断连接可以是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Client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也可以是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Server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），客户端会发送一个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FIN=1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的没有数据的报文，进入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FIN_WAIT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状态，服务端收到后会给客户端一个确认，此时客户端不能发送数据，但可接收信息。</w:t>
      </w:r>
    </w:p>
    <w:p w14:paraId="10CAC151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4D66FBFE" w14:textId="77777777" w:rsidR="00631B70" w:rsidRDefault="002D4B78">
      <w:pPr>
        <w:rPr>
          <w:rFonts w:ascii="微软雅黑" w:eastAsia="微软雅黑" w:hAnsi="微软雅黑" w:cs="微软雅黑"/>
          <w:b/>
          <w:bCs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11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HttpUrlConnection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okhttp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4F4F4F"/>
          <w:sz w:val="24"/>
          <w:shd w:val="clear" w:color="auto" w:fill="FFFFFF"/>
        </w:rPr>
        <w:t>关系</w:t>
      </w:r>
    </w:p>
    <w:p w14:paraId="02DE28A0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两者都可以用来实现网络请求，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android4.4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之后的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HttpUrlConnection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的实现是基于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okhttp</w:t>
      </w:r>
      <w:proofErr w:type="spellEnd"/>
    </w:p>
    <w:p w14:paraId="1FC94470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07534D04" w14:textId="77777777" w:rsidR="00631B70" w:rsidRDefault="002D4B78">
      <w:pPr>
        <w:ind w:firstLineChars="200" w:firstLine="480"/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Bitmap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对象的理解</w:t>
      </w:r>
    </w:p>
    <w:p w14:paraId="21BE5225" w14:textId="77777777" w:rsidR="00631B70" w:rsidRDefault="002D4B78">
      <w:pPr>
        <w:ind w:firstLineChars="200" w:firstLine="480"/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looper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架构</w:t>
      </w:r>
    </w:p>
    <w:p w14:paraId="1D62180E" w14:textId="77777777" w:rsidR="00631B70" w:rsidRDefault="002D4B78">
      <w:pPr>
        <w:ind w:firstLineChars="200" w:firstLine="480"/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ActivityThread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AMS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WMS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的工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作原理</w:t>
      </w:r>
    </w:p>
    <w:p w14:paraId="574196EB" w14:textId="77777777" w:rsidR="00631B70" w:rsidRDefault="002D4B78">
      <w:pPr>
        <w:ind w:firstLineChars="200" w:firstLine="480"/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自定义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如何考虑机型适配</w:t>
      </w:r>
    </w:p>
    <w:p w14:paraId="0A479A4E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onMeasure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getDefaultSize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的默认实现中，当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的测量模式是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AT_MOST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EXACTLY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时，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的大小都会被设置成子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View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MeasureSpec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specSize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子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MeasureSpec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值是根据子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的布局参数和父容器的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MeasureSpec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值计算得来。当子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的布局参数是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wrap_content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时，对应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lastRenderedPageBreak/>
        <w:t>的测量模式是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AT_MOST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，大小是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parentSize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,</w:t>
      </w:r>
    </w:p>
    <w:p w14:paraId="77F74925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64BE1417" w14:textId="77777777" w:rsidR="00631B70" w:rsidRDefault="002D4B78">
      <w:pPr>
        <w:ind w:firstLineChars="200" w:firstLine="480"/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自定义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的事件</w:t>
      </w:r>
    </w:p>
    <w:p w14:paraId="6B1595BD" w14:textId="77777777" w:rsidR="00631B70" w:rsidRDefault="002D4B78">
      <w:pPr>
        <w:ind w:firstLineChars="200" w:firstLine="480"/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AstncTa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sk+HttpClient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与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AsyncHttpClient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有什么区别？</w:t>
      </w:r>
    </w:p>
    <w:p w14:paraId="361E5644" w14:textId="77777777" w:rsidR="00631B70" w:rsidRDefault="002D4B78">
      <w:pPr>
        <w:ind w:firstLineChars="200" w:firstLine="480"/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LaunchMode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应用场景</w:t>
      </w:r>
    </w:p>
    <w:p w14:paraId="44E04A0A" w14:textId="77777777" w:rsidR="00631B70" w:rsidRDefault="002D4B78">
      <w:pPr>
        <w:ind w:firstLineChars="200" w:firstLine="480"/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AsyncTask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如何使用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?</w:t>
      </w:r>
    </w:p>
    <w:p w14:paraId="6B854B94" w14:textId="77777777" w:rsidR="00631B70" w:rsidRDefault="002D4B78">
      <w:pPr>
        <w:ind w:firstLineChars="200" w:firstLine="480"/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SpareArray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原理</w:t>
      </w:r>
    </w:p>
    <w:p w14:paraId="73B166D2" w14:textId="77777777" w:rsidR="00631B70" w:rsidRDefault="002D4B78">
      <w:pPr>
        <w:ind w:firstLineChars="200" w:firstLine="480"/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请介绍下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ContentProvider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是如何实现数据共享的？</w:t>
      </w:r>
    </w:p>
    <w:p w14:paraId="77C28271" w14:textId="77777777" w:rsidR="00631B70" w:rsidRDefault="002D4B78">
      <w:pPr>
        <w:ind w:firstLineChars="200" w:firstLine="480"/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AndroidService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与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Activity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之间通信的几种方式</w:t>
      </w:r>
    </w:p>
    <w:p w14:paraId="7C132880" w14:textId="77777777" w:rsidR="00631B70" w:rsidRDefault="002D4B78">
      <w:pPr>
        <w:ind w:firstLineChars="200" w:firstLine="480"/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IntentService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原理及作用是什么？</w:t>
      </w:r>
    </w:p>
    <w:p w14:paraId="0605B5A8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原理：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IntentService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是继承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Service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的一个抽象类，它在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onCreate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方法中创建了一个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HandlerThread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并启动该线程。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HandlerThread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是带有自己消息队列和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Looper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的线程，根据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HandlerThread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looper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创建一个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Handler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，这样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IntentService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ServiceHandler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handleMessage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方法就运行在子线程中。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handleMessage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中调用了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onHandleIntent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方法，它是一个抽象方法，继承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IntentServi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ce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类需要实现该方法，把耗时操作放在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onHandleIntent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方法中，等耗时操作运行完成后，会调用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stopSelf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方法，服务会调用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onDestory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方法消毁自己。如果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onHandleIntent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中的耗时操作未运行完前就调用了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stopSelf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方法，服务调用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onDestory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方法，但耗时操作会继续运行，直至运行完毕。如果同时多次启动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IntentService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，任务会放在一个队列中，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onCreate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onDestory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方法都只会运行一次。</w:t>
      </w:r>
    </w:p>
    <w:p w14:paraId="2416AAF3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14A8F99B" w14:textId="77777777" w:rsidR="00631B70" w:rsidRDefault="002D4B78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lastRenderedPageBreak/>
        <w:t>作用：用来处理后台耗时操作，如读取数据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库或是本地文件等。</w:t>
      </w:r>
    </w:p>
    <w:p w14:paraId="317C742B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p w14:paraId="0E816CB1" w14:textId="77777777" w:rsidR="00631B70" w:rsidRDefault="002D4B78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说说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Activity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Intent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Service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是什么关系</w:t>
      </w:r>
    </w:p>
    <w:p w14:paraId="25B9B8CF" w14:textId="0DF4587F" w:rsidR="009C445D" w:rsidRDefault="009C445D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  <w:hyperlink r:id="rId8" w:history="1">
        <w:r w:rsidRPr="00AB2FEA">
          <w:rPr>
            <w:rStyle w:val="a3"/>
            <w:rFonts w:ascii="微软雅黑" w:eastAsia="微软雅黑" w:hAnsi="微软雅黑" w:cs="微软雅黑"/>
            <w:sz w:val="24"/>
            <w:shd w:val="clear" w:color="auto" w:fill="FFFFFF"/>
          </w:rPr>
          <w:t>https://blog.csdn.net/d0099/article/details/51859859</w:t>
        </w:r>
      </w:hyperlink>
    </w:p>
    <w:p w14:paraId="5783F73F" w14:textId="77777777" w:rsidR="009C445D" w:rsidRPr="009C445D" w:rsidRDefault="009C445D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</w:p>
    <w:p w14:paraId="16337854" w14:textId="77777777" w:rsidR="00631B70" w:rsidRDefault="002D4B78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ApplicationContext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ActivityContext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的区别</w:t>
      </w:r>
    </w:p>
    <w:p w14:paraId="65D3FBD3" w14:textId="28433CE3" w:rsidR="002D4B78" w:rsidRDefault="002D4B78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  <w:hyperlink r:id="rId9" w:history="1">
        <w:r w:rsidRPr="00AB2FEA">
          <w:rPr>
            <w:rStyle w:val="a3"/>
            <w:rFonts w:ascii="微软雅黑" w:eastAsia="微软雅黑" w:hAnsi="微软雅黑" w:cs="微软雅黑"/>
            <w:sz w:val="24"/>
            <w:shd w:val="clear" w:color="auto" w:fill="FFFFFF"/>
          </w:rPr>
          <w:t>https://www.cnblogs.com/liyiran/p/5283551.html</w:t>
        </w:r>
      </w:hyperlink>
    </w:p>
    <w:p w14:paraId="2946F889" w14:textId="77777777" w:rsidR="002D4B78" w:rsidRPr="002D4B78" w:rsidRDefault="002D4B78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</w:p>
    <w:p w14:paraId="4F9BE091" w14:textId="77777777" w:rsidR="00631B70" w:rsidRDefault="002D4B78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SP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是进程同步的吗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?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有什么方法做到同步？</w:t>
      </w:r>
    </w:p>
    <w:p w14:paraId="5059A761" w14:textId="5681CB98" w:rsidR="003E5982" w:rsidRPr="003E5982" w:rsidRDefault="003E5982" w:rsidP="009C445D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  <w:hyperlink r:id="rId10" w:history="1">
        <w:r w:rsidRPr="00AB2FEA">
          <w:rPr>
            <w:rStyle w:val="a3"/>
            <w:rFonts w:ascii="微软雅黑" w:eastAsia="微软雅黑" w:hAnsi="微软雅黑" w:cs="微软雅黑"/>
            <w:sz w:val="24"/>
            <w:shd w:val="clear" w:color="auto" w:fill="FFFFFF"/>
          </w:rPr>
          <w:t>https://www.cnblogs.com/popfisher/p/5191210.html</w:t>
        </w:r>
      </w:hyperlink>
    </w:p>
    <w:p w14:paraId="1A7721B6" w14:textId="77777777" w:rsidR="00631B70" w:rsidRDefault="002D4B78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谈谈多线程在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ndroid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中的使用</w:t>
      </w:r>
    </w:p>
    <w:p w14:paraId="3305A08C" w14:textId="5F48448D" w:rsidR="002D4B78" w:rsidRDefault="002D4B78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  <w:hyperlink r:id="rId11" w:history="1">
        <w:r w:rsidRPr="00AB2FEA">
          <w:rPr>
            <w:rStyle w:val="a3"/>
            <w:rFonts w:ascii="微软雅黑" w:eastAsia="微软雅黑" w:hAnsi="微软雅黑" w:cs="微软雅黑"/>
            <w:sz w:val="24"/>
            <w:shd w:val="clear" w:color="auto" w:fill="FFFFFF"/>
          </w:rPr>
          <w:t>https://www.sohu.com/a/135859132_733133</w:t>
        </w:r>
      </w:hyperlink>
    </w:p>
    <w:p w14:paraId="102EF082" w14:textId="77777777" w:rsidR="002D4B78" w:rsidRPr="002D4B78" w:rsidRDefault="002D4B78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  <w:bookmarkStart w:id="0" w:name="_GoBack"/>
      <w:bookmarkEnd w:id="0"/>
    </w:p>
    <w:p w14:paraId="6755050D" w14:textId="77777777" w:rsidR="00631B70" w:rsidRDefault="002D4B78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进程和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 xml:space="preserve"> Application 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的生命周期</w:t>
      </w:r>
    </w:p>
    <w:p w14:paraId="43AFBDEE" w14:textId="77777777" w:rsidR="003E5982" w:rsidRDefault="003E5982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  <w:hyperlink r:id="rId12" w:history="1">
        <w:r w:rsidRPr="00AB2FEA">
          <w:rPr>
            <w:rStyle w:val="a3"/>
            <w:rFonts w:ascii="微软雅黑" w:eastAsia="微软雅黑" w:hAnsi="微软雅黑" w:cs="微软雅黑"/>
            <w:sz w:val="24"/>
            <w:shd w:val="clear" w:color="auto" w:fill="FFFFFF"/>
          </w:rPr>
          <w:t>https://blog.csdn.net/qq_37679744/article/details/71212713</w:t>
        </w:r>
      </w:hyperlink>
    </w:p>
    <w:p w14:paraId="4816371E" w14:textId="3A42576D" w:rsidR="003E5982" w:rsidRDefault="00167DBA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  <w:hyperlink r:id="rId13" w:history="1">
        <w:r w:rsidRPr="00AB2FEA">
          <w:rPr>
            <w:rStyle w:val="a3"/>
            <w:rFonts w:ascii="微软雅黑" w:eastAsia="微软雅黑" w:hAnsi="微软雅黑" w:cs="微软雅黑"/>
            <w:sz w:val="24"/>
            <w:shd w:val="clear" w:color="auto" w:fill="FFFFFF"/>
          </w:rPr>
          <w:t>https://blog.csdn.net/maican666/article/details/77257878</w:t>
        </w:r>
      </w:hyperlink>
    </w:p>
    <w:p w14:paraId="23BB5130" w14:textId="77777777" w:rsidR="00167DBA" w:rsidRPr="00167DBA" w:rsidRDefault="00167DBA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</w:p>
    <w:p w14:paraId="174D43B5" w14:textId="77777777" w:rsidR="00631B70" w:rsidRDefault="002D4B78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封装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的时候怎么知道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view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的大小</w:t>
      </w:r>
    </w:p>
    <w:p w14:paraId="045B2091" w14:textId="29AC8E85" w:rsidR="00167DBA" w:rsidRDefault="00167DBA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  <w:hyperlink r:id="rId14" w:history="1">
        <w:r w:rsidRPr="00AB2FEA">
          <w:rPr>
            <w:rStyle w:val="a3"/>
            <w:rFonts w:ascii="微软雅黑" w:eastAsia="微软雅黑" w:hAnsi="微软雅黑" w:cs="微软雅黑"/>
            <w:sz w:val="24"/>
            <w:shd w:val="clear" w:color="auto" w:fill="FFFFFF"/>
          </w:rPr>
          <w:t>https://blog.csdn.net/wutianyin222/article/details/50990878</w:t>
        </w:r>
      </w:hyperlink>
    </w:p>
    <w:p w14:paraId="31B205EC" w14:textId="77777777" w:rsidR="00167DBA" w:rsidRPr="00167DBA" w:rsidRDefault="00167DBA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</w:p>
    <w:p w14:paraId="0A2B2703" w14:textId="77777777" w:rsidR="00631B70" w:rsidRDefault="002D4B78">
      <w:pPr>
        <w:ind w:firstLineChars="200" w:firstLine="480"/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RecycleView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原理</w:t>
      </w:r>
    </w:p>
    <w:p w14:paraId="348450AB" w14:textId="77777777" w:rsidR="00631B70" w:rsidRDefault="002D4B78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AndroidManifest</w:t>
      </w:r>
      <w:proofErr w:type="spellEnd"/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的作用与理解</w:t>
      </w:r>
    </w:p>
    <w:p w14:paraId="51C82130" w14:textId="7122C442" w:rsidR="00432A15" w:rsidRDefault="00432A15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  <w:hyperlink r:id="rId15" w:history="1">
        <w:r w:rsidRPr="00AB2FEA">
          <w:rPr>
            <w:rStyle w:val="a3"/>
            <w:rFonts w:ascii="微软雅黑" w:eastAsia="微软雅黑" w:hAnsi="微软雅黑" w:cs="微软雅黑"/>
            <w:sz w:val="24"/>
            <w:shd w:val="clear" w:color="auto" w:fill="FFFFFF"/>
          </w:rPr>
          <w:t>https://www.jianshu.com/p/6ed30112d4a4</w:t>
        </w:r>
      </w:hyperlink>
    </w:p>
    <w:p w14:paraId="15E25E70" w14:textId="77777777" w:rsidR="00432A15" w:rsidRPr="00432A15" w:rsidRDefault="00432A15">
      <w:pPr>
        <w:ind w:firstLineChars="200" w:firstLine="480"/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</w:p>
    <w:p w14:paraId="53177AE6" w14:textId="77777777" w:rsidR="00631B70" w:rsidRDefault="00631B7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</w:p>
    <w:sectPr w:rsidR="00631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6132C"/>
    <w:rsid w:val="00167DBA"/>
    <w:rsid w:val="002D4B78"/>
    <w:rsid w:val="003E5982"/>
    <w:rsid w:val="00432A15"/>
    <w:rsid w:val="00631B70"/>
    <w:rsid w:val="009C445D"/>
    <w:rsid w:val="1B5346F2"/>
    <w:rsid w:val="6526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6A225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E59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ohu.com/a/135859132_733133" TargetMode="External"/><Relationship Id="rId12" Type="http://schemas.openxmlformats.org/officeDocument/2006/relationships/hyperlink" Target="https://blog.csdn.net/qq_37679744/article/details/71212713" TargetMode="External"/><Relationship Id="rId13" Type="http://schemas.openxmlformats.org/officeDocument/2006/relationships/hyperlink" Target="https://blog.csdn.net/maican666/article/details/77257878" TargetMode="External"/><Relationship Id="rId14" Type="http://schemas.openxmlformats.org/officeDocument/2006/relationships/hyperlink" Target="https://blog.csdn.net/wutianyin222/article/details/50990878" TargetMode="External"/><Relationship Id="rId15" Type="http://schemas.openxmlformats.org/officeDocument/2006/relationships/hyperlink" Target="https://www.jianshu.com/p/6ed30112d4a4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blog.csdn.net/d0099/article/details/51859859" TargetMode="External"/><Relationship Id="rId9" Type="http://schemas.openxmlformats.org/officeDocument/2006/relationships/hyperlink" Target="https://www.cnblogs.com/liyiran/p/5283551.html" TargetMode="External"/><Relationship Id="rId10" Type="http://schemas.openxmlformats.org/officeDocument/2006/relationships/hyperlink" Target="https://www.cnblogs.com/popfisher/p/519121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1522</Words>
  <Characters>8676</Characters>
  <Application>Microsoft Macintosh Word</Application>
  <DocSecurity>0</DocSecurity>
  <Lines>72</Lines>
  <Paragraphs>20</Paragraphs>
  <ScaleCrop>false</ScaleCrop>
  <LinksUpToDate>false</LinksUpToDate>
  <CharactersWithSpaces>10178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6</cp:revision>
  <dcterms:created xsi:type="dcterms:W3CDTF">2019-02-25T01:48:00Z</dcterms:created>
  <dcterms:modified xsi:type="dcterms:W3CDTF">2019-03-17T15:20:00Z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