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95" w:rsidRDefault="00A65D95" w:rsidP="00A65D95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</w:rPr>
        <w:t>1.</w:t>
      </w:r>
      <w:r w:rsidRPr="00A65D95">
        <w:rPr>
          <w:rFonts w:ascii="微软雅黑" w:eastAsia="微软雅黑" w:hAnsi="微软雅黑" w:cs="宋体" w:hint="eastAsia"/>
          <w:color w:val="333333"/>
          <w:kern w:val="36"/>
          <w:sz w:val="36"/>
        </w:rPr>
        <w:t>Hibernate中get()与load() 区别</w:t>
      </w:r>
    </w:p>
    <w:p w:rsidR="00A52EED" w:rsidRDefault="00A52EED" w:rsidP="00A65D95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6"/>
        </w:rPr>
      </w:pPr>
    </w:p>
    <w:p w:rsidR="00A65D95" w:rsidRDefault="00917E78" w:rsidP="00A65D95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</w:rPr>
        <w:t>2.栈的实现</w:t>
      </w:r>
    </w:p>
    <w:p w:rsidR="00917E78" w:rsidRDefault="00917E78" w:rsidP="00A65D95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</w:rPr>
        <w:t>3.排序</w:t>
      </w:r>
    </w:p>
    <w:p w:rsidR="00917E78" w:rsidRDefault="00917E78" w:rsidP="00A65D95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</w:rPr>
        <w:t>4. spring</w:t>
      </w:r>
    </w:p>
    <w:p w:rsidR="00917E78" w:rsidRPr="00A65D95" w:rsidRDefault="00917E78" w:rsidP="00A65D95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</w:rPr>
        <w:t>5. struts</w:t>
      </w:r>
    </w:p>
    <w:p w:rsidR="00545C43" w:rsidRDefault="00545C43"/>
    <w:sectPr w:rsidR="0054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C43" w:rsidRDefault="00545C43" w:rsidP="00A65D95">
      <w:r>
        <w:separator/>
      </w:r>
    </w:p>
  </w:endnote>
  <w:endnote w:type="continuationSeparator" w:id="1">
    <w:p w:rsidR="00545C43" w:rsidRDefault="00545C43" w:rsidP="00A65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C43" w:rsidRDefault="00545C43" w:rsidP="00A65D95">
      <w:r>
        <w:separator/>
      </w:r>
    </w:p>
  </w:footnote>
  <w:footnote w:type="continuationSeparator" w:id="1">
    <w:p w:rsidR="00545C43" w:rsidRDefault="00545C43" w:rsidP="00A65D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D95"/>
    <w:rsid w:val="00337B19"/>
    <w:rsid w:val="00545C43"/>
    <w:rsid w:val="00917E78"/>
    <w:rsid w:val="00A52EED"/>
    <w:rsid w:val="00A65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5D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5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5D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5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5D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D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65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Zhanglifang</dc:creator>
  <cp:keywords/>
  <dc:description/>
  <cp:lastModifiedBy>Zhanglifang</cp:lastModifiedBy>
  <cp:revision>4</cp:revision>
  <dcterms:created xsi:type="dcterms:W3CDTF">2016-10-11T09:03:00Z</dcterms:created>
  <dcterms:modified xsi:type="dcterms:W3CDTF">2016-10-11T09:12:00Z</dcterms:modified>
</cp:coreProperties>
</file>