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F1094" w14:textId="1D101E01" w:rsidR="00102B96" w:rsidRPr="00102B96" w:rsidRDefault="00102B96">
      <w:pPr>
        <w:rPr>
          <w:b/>
          <w:sz w:val="40"/>
          <w:szCs w:val="40"/>
          <w:u w:val="single"/>
        </w:rPr>
      </w:pPr>
      <w:r w:rsidRPr="00102B96">
        <w:rPr>
          <w:b/>
          <w:sz w:val="40"/>
          <w:szCs w:val="40"/>
          <w:u w:val="single"/>
        </w:rPr>
        <w:t>Research</w:t>
      </w:r>
      <w:bookmarkStart w:id="0" w:name="_GoBack"/>
      <w:bookmarkEnd w:id="0"/>
    </w:p>
    <w:p w14:paraId="7E1D0357" w14:textId="2998767B" w:rsidR="009B77C4" w:rsidRDefault="009B77C4">
      <w:r>
        <w:t>Downloadable PDF Files (In</w:t>
      </w:r>
      <w:r w:rsidR="00102B96">
        <w:t>formation</w:t>
      </w:r>
      <w:r>
        <w:t xml:space="preserve"> for families)</w:t>
      </w:r>
    </w:p>
    <w:p w14:paraId="3A1618F1" w14:textId="77777777" w:rsidR="009B77C4" w:rsidRDefault="009B77C4">
      <w:r>
        <w:t>Substance Use Treatment Information:</w:t>
      </w:r>
    </w:p>
    <w:p w14:paraId="7CC7A499" w14:textId="77777777" w:rsidR="009B77C4" w:rsidRDefault="00102B96">
      <w:hyperlink r:id="rId7" w:history="1">
        <w:r w:rsidR="009B77C4" w:rsidRPr="002401FA">
          <w:rPr>
            <w:rStyle w:val="Hyperlink"/>
          </w:rPr>
          <w:t>https://store.samhsa.gov/sites/default/files/d7/priv/sma14-4126.pdf</w:t>
        </w:r>
      </w:hyperlink>
    </w:p>
    <w:p w14:paraId="120273A0" w14:textId="77777777" w:rsidR="009B77C4" w:rsidRDefault="009B77C4">
      <w:r>
        <w:t>ER treatment; What Now? How to help your family member after discharged from ER</w:t>
      </w:r>
    </w:p>
    <w:p w14:paraId="031A864A" w14:textId="77777777" w:rsidR="009B77C4" w:rsidRDefault="00102B96">
      <w:hyperlink r:id="rId8" w:history="1">
        <w:r w:rsidR="009B77C4" w:rsidRPr="002401FA">
          <w:rPr>
            <w:rStyle w:val="Hyperlink"/>
          </w:rPr>
          <w:t>https://store.samhsa.gov/sites/default/files/d7/priv/sma18-4357eng.pdf</w:t>
        </w:r>
      </w:hyperlink>
    </w:p>
    <w:p w14:paraId="2B9E6B19" w14:textId="77777777" w:rsidR="009B77C4" w:rsidRDefault="009B77C4">
      <w:r>
        <w:t xml:space="preserve">SAMHSA </w:t>
      </w:r>
      <w:proofErr w:type="gramStart"/>
      <w:r>
        <w:t>STORE(</w:t>
      </w:r>
      <w:proofErr w:type="gramEnd"/>
      <w:r>
        <w:t>for additional information over 650 items)</w:t>
      </w:r>
    </w:p>
    <w:p w14:paraId="777F69FC" w14:textId="77777777" w:rsidR="009B77C4" w:rsidRDefault="00102B96">
      <w:hyperlink r:id="rId9" w:history="1">
        <w:r w:rsidR="009B77C4" w:rsidRPr="002401FA">
          <w:rPr>
            <w:rStyle w:val="Hyperlink"/>
          </w:rPr>
          <w:t>https://store.samhsa.gov/</w:t>
        </w:r>
      </w:hyperlink>
    </w:p>
    <w:p w14:paraId="6E11D976" w14:textId="77777777" w:rsidR="009B77C4" w:rsidRDefault="009B77C4"/>
    <w:p w14:paraId="3DD079E1" w14:textId="77777777" w:rsidR="009B77C4" w:rsidRDefault="009B77C4">
      <w:r>
        <w:t>Maines Statistics on adolescence drug abuse</w:t>
      </w:r>
    </w:p>
    <w:p w14:paraId="01E089E1" w14:textId="77777777" w:rsidR="009B77C4" w:rsidRDefault="00102B96">
      <w:hyperlink r:id="rId10" w:anchor="maine" w:history="1">
        <w:r w:rsidR="009B77C4" w:rsidRPr="002401FA">
          <w:rPr>
            <w:rStyle w:val="Hyperlink"/>
          </w:rPr>
          <w:t>https://drugabusestatistics.org/teen-drug-use/#maine</w:t>
        </w:r>
      </w:hyperlink>
    </w:p>
    <w:p w14:paraId="1E1627C0" w14:textId="77777777" w:rsidR="009B77C4" w:rsidRDefault="00270601">
      <w:r>
        <w:t>Finding Jobs</w:t>
      </w:r>
    </w:p>
    <w:p w14:paraId="52FFAE45" w14:textId="77777777" w:rsidR="00270601" w:rsidRDefault="00102B96">
      <w:hyperlink r:id="rId11" w:history="1">
        <w:r w:rsidR="00270601" w:rsidRPr="002401FA">
          <w:rPr>
            <w:rStyle w:val="Hyperlink"/>
          </w:rPr>
          <w:t>https://joblink.maine.gov/</w:t>
        </w:r>
      </w:hyperlink>
    </w:p>
    <w:p w14:paraId="35CD5C6B" w14:textId="77777777" w:rsidR="00270601" w:rsidRDefault="00270601">
      <w:r>
        <w:t xml:space="preserve">Human Resource </w:t>
      </w:r>
      <w:proofErr w:type="gramStart"/>
      <w:r>
        <w:t>Website(</w:t>
      </w:r>
      <w:proofErr w:type="gramEnd"/>
      <w:r>
        <w:t xml:space="preserve">Substance Use, Food Pantries, Shelters, Health Services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25F3610" w14:textId="77777777" w:rsidR="00270601" w:rsidRDefault="00102B96">
      <w:hyperlink r:id="rId12" w:history="1">
        <w:r w:rsidR="00270601" w:rsidRPr="002401FA">
          <w:rPr>
            <w:rStyle w:val="Hyperlink"/>
          </w:rPr>
          <w:t>https://prd.icarol.com/landing.html?token=d12f9c53-b3ac-4cf4-8bec-0b479bf2be4b&amp;cssMode=Publish&amp;orgNum=114424&amp;db=114424</w:t>
        </w:r>
      </w:hyperlink>
    </w:p>
    <w:p w14:paraId="39A9B857" w14:textId="77777777" w:rsidR="00270601" w:rsidRDefault="00270601"/>
    <w:p w14:paraId="3F11A1BF" w14:textId="77777777" w:rsidR="00270601" w:rsidRDefault="00270601"/>
    <w:p w14:paraId="2276E272" w14:textId="77777777" w:rsidR="009B77C4" w:rsidRDefault="009B77C4"/>
    <w:p w14:paraId="45DA02E2" w14:textId="77777777" w:rsidR="009B77C4" w:rsidRDefault="009B77C4"/>
    <w:sectPr w:rsidR="009B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C4"/>
    <w:rsid w:val="000903C1"/>
    <w:rsid w:val="00102B96"/>
    <w:rsid w:val="00270601"/>
    <w:rsid w:val="008B6681"/>
    <w:rsid w:val="009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F276"/>
  <w15:chartTrackingRefBased/>
  <w15:docId w15:val="{8FB7EACE-1BD7-4F93-AB4C-5E72F4A7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amhsa.gov/sites/default/files/d7/priv/sma18-4357eng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tore.samhsa.gov/sites/default/files/d7/priv/sma14-4126.pdf" TargetMode="External"/><Relationship Id="rId12" Type="http://schemas.openxmlformats.org/officeDocument/2006/relationships/hyperlink" Target="https://prd.icarol.com/landing.html?token=d12f9c53-b3ac-4cf4-8bec-0b479bf2be4b&amp;cssMode=Publish&amp;orgNum=114424&amp;db=1144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blink.maine.gov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ugabusestatistics.org/teen-drug-use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ore.samh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63F7B068EBA4293F90FF350A5412B" ma:contentTypeVersion="9" ma:contentTypeDescription="Create a new document." ma:contentTypeScope="" ma:versionID="d6c292d8072669f5f76da8167abfc505">
  <xsd:schema xmlns:xsd="http://www.w3.org/2001/XMLSchema" xmlns:xs="http://www.w3.org/2001/XMLSchema" xmlns:p="http://schemas.microsoft.com/office/2006/metadata/properties" xmlns:ns3="9b27bae2-c974-41b8-a806-913bc3153111" targetNamespace="http://schemas.microsoft.com/office/2006/metadata/properties" ma:root="true" ma:fieldsID="52ca3d0f3e754d5af2391c276ba32a43" ns3:_="">
    <xsd:import namespace="9b27bae2-c974-41b8-a806-913bc3153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7bae2-c974-41b8-a806-913bc315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BECEF-78CC-4353-BA3C-9E54E2088169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9b27bae2-c974-41b8-a806-913bc3153111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25580E5-6B94-47F8-91C6-0D34D1B0C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93BB5-5D54-4F32-BBA7-711B25123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7bae2-c974-41b8-a806-913bc3153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DePhilippo, Candida C</dc:creator>
  <cp:keywords/>
  <dc:description/>
  <cp:lastModifiedBy>DePhilippo, Candida C</cp:lastModifiedBy>
  <cp:revision>2</cp:revision>
  <dcterms:created xsi:type="dcterms:W3CDTF">2021-07-10T20:05:00Z</dcterms:created>
  <dcterms:modified xsi:type="dcterms:W3CDTF">2021-08-05T19:55:00Z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0x01010099A63F7B068EBA4293F90FF350A5412B</vt:lpwstr>
  </property>
</Properties>
</file>