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45102" w14:textId="77777777" w:rsidR="003D0308" w:rsidRPr="003D0308" w:rsidRDefault="003D0308" w:rsidP="00B56E52">
      <w:r w:rsidRPr="003D0308">
        <w:t>Candida DePhilippo</w:t>
      </w:r>
      <w:r>
        <w:t xml:space="preserve"> 08/12/2021</w:t>
      </w:r>
    </w:p>
    <w:p w14:paraId="53F466AF" w14:textId="77777777" w:rsidR="003D0308" w:rsidRDefault="003D0308" w:rsidP="00B56E52">
      <w:pPr>
        <w:pStyle w:val="NoSpacing"/>
      </w:pPr>
    </w:p>
    <w:p w14:paraId="621437CE" w14:textId="7685BD6E" w:rsidR="000E471D" w:rsidRPr="003D0308" w:rsidRDefault="003D0308" w:rsidP="00B56E52">
      <w:pPr>
        <w:pStyle w:val="NoSpacing"/>
      </w:pPr>
      <w:bookmarkStart w:id="0" w:name="_GoBack"/>
      <w:bookmarkEnd w:id="0"/>
      <w:r w:rsidRPr="003D0308">
        <w:t>How might We statement</w:t>
      </w:r>
    </w:p>
    <w:p w14:paraId="3CADCE80" w14:textId="77777777" w:rsidR="000271F6" w:rsidRDefault="000271F6">
      <w:pPr>
        <w:rPr>
          <w:rFonts w:ascii="Ink Free" w:hAnsi="Ink Free"/>
          <w:sz w:val="28"/>
          <w:szCs w:val="28"/>
          <w:u w:val="single"/>
        </w:rPr>
      </w:pPr>
      <w:r w:rsidRPr="000271F6">
        <w:rPr>
          <w:rFonts w:ascii="Ink Free" w:hAnsi="Ink Free"/>
          <w:sz w:val="28"/>
          <w:szCs w:val="28"/>
          <w:u w:val="single"/>
        </w:rPr>
        <w:t>Who do I want to help:</w:t>
      </w:r>
    </w:p>
    <w:p w14:paraId="72D7D738" w14:textId="77777777" w:rsidR="000271F6" w:rsidRDefault="000271F6">
      <w:pPr>
        <w:rPr>
          <w:rFonts w:ascii="Ink Free" w:hAnsi="Ink Free"/>
          <w:sz w:val="28"/>
          <w:szCs w:val="28"/>
        </w:rPr>
      </w:pPr>
      <w:r>
        <w:rPr>
          <w:rFonts w:ascii="Ink Free" w:hAnsi="Ink Free"/>
          <w:sz w:val="28"/>
          <w:szCs w:val="28"/>
        </w:rPr>
        <w:t>Young adolescents who may or may not be s</w:t>
      </w:r>
      <w:r w:rsidR="00165208">
        <w:rPr>
          <w:rFonts w:ascii="Ink Free" w:hAnsi="Ink Free"/>
          <w:sz w:val="28"/>
          <w:szCs w:val="28"/>
        </w:rPr>
        <w:t>truggling with addiction.</w:t>
      </w:r>
    </w:p>
    <w:p w14:paraId="5D686D90" w14:textId="77777777" w:rsidR="00165208" w:rsidRDefault="003D0308">
      <w:pPr>
        <w:rPr>
          <w:rFonts w:ascii="Ink Free" w:hAnsi="Ink Free"/>
          <w:sz w:val="28"/>
          <w:szCs w:val="28"/>
        </w:rPr>
      </w:pPr>
      <w:r>
        <w:rPr>
          <w:rFonts w:ascii="Ink Free" w:hAnsi="Ink Free"/>
          <w:sz w:val="28"/>
          <w:szCs w:val="28"/>
          <w:u w:val="single"/>
        </w:rPr>
        <w:t>What do I want to help them with:</w:t>
      </w:r>
    </w:p>
    <w:p w14:paraId="0A400EA6" w14:textId="77777777" w:rsidR="003D0308" w:rsidRDefault="003D0308">
      <w:pPr>
        <w:rPr>
          <w:rFonts w:ascii="Ink Free" w:hAnsi="Ink Free"/>
          <w:sz w:val="28"/>
          <w:szCs w:val="28"/>
        </w:rPr>
      </w:pPr>
      <w:r>
        <w:rPr>
          <w:rFonts w:ascii="Ink Free" w:hAnsi="Ink Free"/>
          <w:sz w:val="28"/>
          <w:szCs w:val="28"/>
        </w:rPr>
        <w:t>With their sobriety and recovery.</w:t>
      </w:r>
    </w:p>
    <w:p w14:paraId="567EA7E8" w14:textId="77777777" w:rsidR="003D0308" w:rsidRDefault="003D0308">
      <w:pPr>
        <w:rPr>
          <w:rFonts w:ascii="Ink Free" w:hAnsi="Ink Free"/>
          <w:sz w:val="28"/>
          <w:szCs w:val="28"/>
          <w:u w:val="single"/>
        </w:rPr>
      </w:pPr>
      <w:r>
        <w:rPr>
          <w:rFonts w:ascii="Ink Free" w:hAnsi="Ink Free"/>
          <w:sz w:val="28"/>
          <w:szCs w:val="28"/>
          <w:u w:val="single"/>
        </w:rPr>
        <w:t>How do I want to help them:</w:t>
      </w:r>
    </w:p>
    <w:p w14:paraId="53FC528F" w14:textId="77777777" w:rsidR="003D0308" w:rsidRPr="003D0308" w:rsidRDefault="003D0308">
      <w:pPr>
        <w:rPr>
          <w:rFonts w:ascii="Ink Free" w:hAnsi="Ink Free"/>
          <w:sz w:val="28"/>
          <w:szCs w:val="28"/>
        </w:rPr>
      </w:pPr>
      <w:r>
        <w:rPr>
          <w:rFonts w:ascii="Ink Free" w:hAnsi="Ink Free"/>
          <w:sz w:val="28"/>
          <w:szCs w:val="28"/>
        </w:rPr>
        <w:t>By providing a website with resources for them to use, and a sober living home for a place to go if they need it with counseling.</w:t>
      </w:r>
    </w:p>
    <w:sectPr w:rsidR="003D0308" w:rsidRPr="003D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F6"/>
    <w:rsid w:val="000271F6"/>
    <w:rsid w:val="00032B3A"/>
    <w:rsid w:val="000903C1"/>
    <w:rsid w:val="00165208"/>
    <w:rsid w:val="00235919"/>
    <w:rsid w:val="003D0308"/>
    <w:rsid w:val="004A5684"/>
    <w:rsid w:val="00716768"/>
    <w:rsid w:val="008B6681"/>
    <w:rsid w:val="00B56E52"/>
    <w:rsid w:val="00D1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B636"/>
  <w15:chartTrackingRefBased/>
  <w15:docId w15:val="{1C0A1989-E43B-4D97-AFEC-C5366AE9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3A"/>
  </w:style>
  <w:style w:type="paragraph" w:styleId="Heading1">
    <w:name w:val="heading 1"/>
    <w:basedOn w:val="Normal"/>
    <w:next w:val="Normal"/>
    <w:link w:val="Heading1Char"/>
    <w:uiPriority w:val="9"/>
    <w:qFormat/>
    <w:rsid w:val="00032B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B3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B3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B3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B3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B3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B3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B3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B3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B3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B3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B3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B3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B3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B3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B3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B3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B3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B3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2B3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B3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B3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32B3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32B3A"/>
    <w:rPr>
      <w:b/>
      <w:bCs/>
      <w:color w:val="70AD47" w:themeColor="accent6"/>
    </w:rPr>
  </w:style>
  <w:style w:type="character" w:styleId="Emphasis">
    <w:name w:val="Emphasis"/>
    <w:uiPriority w:val="20"/>
    <w:qFormat/>
    <w:rsid w:val="00032B3A"/>
    <w:rPr>
      <w:b/>
      <w:bCs/>
      <w:i/>
      <w:iCs/>
      <w:spacing w:val="10"/>
    </w:rPr>
  </w:style>
  <w:style w:type="paragraph" w:styleId="NoSpacing">
    <w:name w:val="No Spacing"/>
    <w:autoRedefine/>
    <w:uiPriority w:val="1"/>
    <w:qFormat/>
    <w:rsid w:val="00B56E52"/>
    <w:pPr>
      <w:tabs>
        <w:tab w:val="left" w:pos="3940"/>
        <w:tab w:val="right" w:pos="9360"/>
      </w:tabs>
      <w:spacing w:after="0" w:line="240" w:lineRule="auto"/>
      <w:jc w:val="center"/>
    </w:pPr>
    <w:rPr>
      <w:rFonts w:ascii="Ink Free" w:hAnsi="Ink Free"/>
      <w:color w:val="0D0D0D" w:themeColor="text1" w:themeTint="F2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00032B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2B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B3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B3A"/>
    <w:rPr>
      <w:b/>
      <w:bCs/>
      <w:i/>
      <w:iCs/>
    </w:rPr>
  </w:style>
  <w:style w:type="character" w:styleId="SubtleEmphasis">
    <w:name w:val="Subtle Emphasis"/>
    <w:uiPriority w:val="19"/>
    <w:qFormat/>
    <w:rsid w:val="00032B3A"/>
    <w:rPr>
      <w:i/>
      <w:iCs/>
    </w:rPr>
  </w:style>
  <w:style w:type="character" w:styleId="IntenseEmphasis">
    <w:name w:val="Intense Emphasis"/>
    <w:uiPriority w:val="21"/>
    <w:qFormat/>
    <w:rsid w:val="00032B3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32B3A"/>
    <w:rPr>
      <w:b/>
      <w:bCs/>
    </w:rPr>
  </w:style>
  <w:style w:type="character" w:styleId="IntenseReference">
    <w:name w:val="Intense Reference"/>
    <w:uiPriority w:val="32"/>
    <w:qFormat/>
    <w:rsid w:val="00032B3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32B3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B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63F7B068EBA4293F90FF350A5412B" ma:contentTypeVersion="10" ma:contentTypeDescription="Create a new document." ma:contentTypeScope="" ma:versionID="8a57910c17e261de9808bb5688bf0f6d">
  <xsd:schema xmlns:xsd="http://www.w3.org/2001/XMLSchema" xmlns:xs="http://www.w3.org/2001/XMLSchema" xmlns:p="http://schemas.microsoft.com/office/2006/metadata/properties" xmlns:ns3="9b27bae2-c974-41b8-a806-913bc3153111" targetNamespace="http://schemas.microsoft.com/office/2006/metadata/properties" ma:root="true" ma:fieldsID="33e4eb37b70aeb45ac128bdd483f7bf8" ns3:_="">
    <xsd:import namespace="9b27bae2-c974-41b8-a806-913bc3153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7bae2-c974-41b8-a806-913bc31531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79B20-3871-40A7-A670-539F31495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7bae2-c974-41b8-a806-913bc3153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16A37B-261B-40D6-8D4B-67733BC9A0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6CE37-C221-44A5-84EE-39C9238245BE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b27bae2-c974-41b8-a806-913bc3153111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300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DePhilippo, Candida C</dc:creator>
  <cp:keywords/>
  <dc:description/>
  <cp:lastModifiedBy>DePhilippo, Candida C</cp:lastModifiedBy>
  <cp:revision>2</cp:revision>
  <dcterms:created xsi:type="dcterms:W3CDTF">2021-08-12T18:09:00Z</dcterms:created>
  <dcterms:modified xsi:type="dcterms:W3CDTF">2021-08-12T18:44:00Z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0x01010099A63F7B068EBA4293F90FF350A5412B</vt:lpwstr>
  </property>
</Properties>
</file>