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2 of the NN: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500 &gt; 1000 &gt; 1000 &gt; 1000 &gt; 500 &gt;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norm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Dropout = 0.5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1,000 epochs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learning schedule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Lr = 0.001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 AUC: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Validation AUC: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AUC: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