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25A5" w14:textId="625661B8" w:rsidR="003513AE" w:rsidRDefault="00815C09">
      <w:pPr>
        <w:rPr>
          <w:rFonts w:ascii="Times New Roman" w:hAnsi="Times New Roman" w:cs="Times New Roman"/>
        </w:rPr>
      </w:pPr>
      <w:r w:rsidRPr="00815C09">
        <w:rPr>
          <w:rFonts w:ascii="Times New Roman" w:hAnsi="Times New Roman" w:cs="Times New Roman"/>
        </w:rPr>
        <w:t>Notes of Mango CT package</w:t>
      </w:r>
    </w:p>
    <w:p w14:paraId="26EFC662" w14:textId="35367975" w:rsidR="00815C09" w:rsidRDefault="00C7730E" w:rsidP="00C7730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 system: </w:t>
      </w:r>
    </w:p>
    <w:p w14:paraId="05DE4FD1" w14:textId="7D529C33" w:rsidR="00C7730E" w:rsidRDefault="00255639" w:rsidP="00255639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E4DD8A" wp14:editId="5B0C2E21">
            <wp:extent cx="1817058" cy="177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21" cy="18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462A" w14:textId="19A99C74" w:rsidR="00255639" w:rsidRDefault="00211F62" w:rsidP="0025563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coordinate system used in the code is shown in the above figure. The positive direction of the u-axis is by rotating the </w:t>
      </w:r>
      <w:r w:rsidR="009A7199">
        <w:rPr>
          <w:rFonts w:ascii="Times New Roman" w:hAnsi="Times New Roman" w:cs="Times New Roman"/>
        </w:rPr>
        <w:t xml:space="preserve">vector connecting the origin and the source 90 degrees clockwise. </w:t>
      </w:r>
    </w:p>
    <w:p w14:paraId="1AE3CF1B" w14:textId="079421F8" w:rsidR="00315C9F" w:rsidRPr="00C7730E" w:rsidRDefault="00315C9F" w:rsidP="00315C9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 matrix is applied, the u and v are solely determined by the </w:t>
      </w:r>
      <w:proofErr w:type="spellStart"/>
      <w:r>
        <w:rPr>
          <w:rFonts w:ascii="Times New Roman" w:hAnsi="Times New Roman" w:cs="Times New Roman"/>
        </w:rPr>
        <w:t>pmatrix</w:t>
      </w:r>
      <w:proofErr w:type="spellEnd"/>
      <w:r>
        <w:rPr>
          <w:rFonts w:ascii="Times New Roman" w:hAnsi="Times New Roman" w:cs="Times New Roman"/>
        </w:rPr>
        <w:t xml:space="preserve"> instead of the beta. Beta is used to calculate the integral interval</w:t>
      </w:r>
      <w:r w:rsidR="0061244E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U=</m:t>
        </m:r>
        <m:r>
          <m:rPr>
            <m:sty m:val="p"/>
          </m:rPr>
          <w:rPr>
            <w:rFonts w:ascii="Cambria Math" w:hAnsi="Cambria Math" w:cs="Times New Roman"/>
          </w:rPr>
          <m:t>sid</m:t>
        </m:r>
        <m:r>
          <w:rPr>
            <w:rFonts w:ascii="Cambria Math" w:hAnsi="Cambria Math" w:cs="Times New Roman"/>
          </w:rPr>
          <m:t>-xcosβ-ysinβ</m:t>
        </m:r>
      </m:oMath>
      <w:r>
        <w:rPr>
          <w:rFonts w:ascii="Times New Roman" w:hAnsi="Times New Roman" w:cs="Times New Roman"/>
        </w:rPr>
        <w:t xml:space="preserve">. </w:t>
      </w:r>
      <w:r w:rsidR="001545DF">
        <w:rPr>
          <w:rFonts w:ascii="Times New Roman" w:hAnsi="Times New Roman" w:cs="Times New Roman"/>
        </w:rPr>
        <w:t xml:space="preserve">The </w:t>
      </w:r>
      <w:proofErr w:type="spellStart"/>
      <w:r w:rsidR="001545DF">
        <w:rPr>
          <w:rFonts w:ascii="Times New Roman" w:hAnsi="Times New Roman" w:cs="Times New Roman"/>
        </w:rPr>
        <w:t>pmatrix</w:t>
      </w:r>
      <w:proofErr w:type="spellEnd"/>
      <w:r w:rsidR="001545DF">
        <w:rPr>
          <w:rFonts w:ascii="Times New Roman" w:hAnsi="Times New Roman" w:cs="Times New Roman"/>
        </w:rPr>
        <w:t xml:space="preserve"> has to be consistent with the angles other wise the weight will have some problems. </w:t>
      </w:r>
    </w:p>
    <w:sectPr w:rsidR="00315C9F" w:rsidRPr="00C7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70B"/>
    <w:multiLevelType w:val="hybridMultilevel"/>
    <w:tmpl w:val="7A98785C"/>
    <w:lvl w:ilvl="0" w:tplc="34A6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05"/>
    <w:rsid w:val="001545DF"/>
    <w:rsid w:val="00211F62"/>
    <w:rsid w:val="00255639"/>
    <w:rsid w:val="00315C9F"/>
    <w:rsid w:val="003513AE"/>
    <w:rsid w:val="0061244E"/>
    <w:rsid w:val="00764CC0"/>
    <w:rsid w:val="00815C09"/>
    <w:rsid w:val="009A7199"/>
    <w:rsid w:val="00C7730E"/>
    <w:rsid w:val="00E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936"/>
  <w15:chartTrackingRefBased/>
  <w15:docId w15:val="{91751453-DD2C-4D92-A555-0E91DCD5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0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12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</dc:creator>
  <cp:keywords/>
  <dc:description/>
  <cp:lastModifiedBy>Xu Ji</cp:lastModifiedBy>
  <cp:revision>9</cp:revision>
  <dcterms:created xsi:type="dcterms:W3CDTF">2020-07-18T20:28:00Z</dcterms:created>
  <dcterms:modified xsi:type="dcterms:W3CDTF">2020-07-19T00:11:00Z</dcterms:modified>
</cp:coreProperties>
</file>