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84E" w:rsidRDefault="00A6784E">
      <w:r>
        <w:t>DISTRIBUSI</w:t>
      </w:r>
    </w:p>
    <w:p w:rsidR="00A6784E" w:rsidRDefault="00A6784E">
      <w:r>
        <w:rPr>
          <w:noProof/>
        </w:rPr>
        <w:drawing>
          <wp:inline distT="0" distB="0" distL="0" distR="0" wp14:anchorId="73EAFAE7" wp14:editId="350E46C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4E" w:rsidRDefault="00A6784E"/>
    <w:p w:rsidR="00A6784E" w:rsidRDefault="00A6784E">
      <w:r>
        <w:t>PENERIMAAN/BARANG MASUK</w:t>
      </w:r>
    </w:p>
    <w:p w:rsidR="00483337" w:rsidRDefault="00A6784E">
      <w:bookmarkStart w:id="0" w:name="_GoBack"/>
      <w:r>
        <w:rPr>
          <w:noProof/>
        </w:rPr>
        <w:drawing>
          <wp:inline distT="0" distB="0" distL="0" distR="0" wp14:anchorId="7A1185E3" wp14:editId="56A94B3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tab/>
      </w:r>
    </w:p>
    <w:sectPr w:rsidR="004833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84E"/>
    <w:rsid w:val="00483337"/>
    <w:rsid w:val="00A6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4207F1-8250-4672-94BA-3B20042E5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yana</dc:creator>
  <cp:keywords/>
  <dc:description/>
  <cp:lastModifiedBy>andri yana</cp:lastModifiedBy>
  <cp:revision>1</cp:revision>
  <dcterms:created xsi:type="dcterms:W3CDTF">2021-06-20T08:15:00Z</dcterms:created>
  <dcterms:modified xsi:type="dcterms:W3CDTF">2021-06-20T08:21:00Z</dcterms:modified>
</cp:coreProperties>
</file>