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B62A5" w14:textId="77777777" w:rsidR="009B10C8" w:rsidRPr="00BE7792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BE77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LAPORAN KEGIATAN PRAKTIK KERJA LAPANGAN</w:t>
      </w:r>
    </w:p>
    <w:p w14:paraId="3F1426BD" w14:textId="77777777" w:rsidR="009B10C8" w:rsidRPr="00BE7792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E77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PENGARSIPAN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BUKTI TRANSAKSI</w:t>
      </w:r>
    </w:p>
    <w:p w14:paraId="031EEF7D" w14:textId="77777777" w:rsidR="009B10C8" w:rsidRPr="00BE7792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E77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 PUPUK KUJANG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CIKAMPEK</w:t>
      </w:r>
    </w:p>
    <w:p w14:paraId="54D6452F" w14:textId="77777777" w:rsidR="009B10C8" w:rsidRPr="00945EEA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36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Sebagai syarat mengikuti Ujian Sekolah 202</w:t>
      </w:r>
      <w:r w:rsidRPr="00B36F06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B36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</w:t>
      </w:r>
      <w:r w:rsidRPr="00B36F06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3B28ED73" w14:textId="77777777" w:rsidR="009B10C8" w:rsidRPr="00B36F06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2A294C" w14:textId="77777777" w:rsidR="009B10C8" w:rsidRPr="00B36F06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7F1E40" w14:textId="77777777" w:rsidR="009B10C8" w:rsidRPr="00B36F06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36F0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hidden="0" allowOverlap="1" wp14:anchorId="381575CC" wp14:editId="2A54D5DF">
            <wp:simplePos x="0" y="0"/>
            <wp:positionH relativeFrom="column">
              <wp:posOffset>1543817</wp:posOffset>
            </wp:positionH>
            <wp:positionV relativeFrom="paragraph">
              <wp:posOffset>182880</wp:posOffset>
            </wp:positionV>
            <wp:extent cx="2018030" cy="2043430"/>
            <wp:effectExtent l="0" t="0" r="1270" b="0"/>
            <wp:wrapTopAndBottom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2043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B86EB0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7B564B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AA3491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AF76CA" w14:textId="77777777" w:rsidR="009B10C8" w:rsidRPr="00B36F06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6D149A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oleh</w:t>
      </w:r>
    </w:p>
    <w:p w14:paraId="4CBC1D1B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Candra Wijaya</w:t>
      </w:r>
    </w:p>
    <w:p w14:paraId="67B56162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XII RPL 1</w:t>
      </w:r>
    </w:p>
    <w:p w14:paraId="3465DEDE" w14:textId="77777777" w:rsidR="009B10C8" w:rsidRPr="00B36F06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2223.5.006</w:t>
      </w:r>
    </w:p>
    <w:p w14:paraId="4323C490" w14:textId="77777777" w:rsidR="009B10C8" w:rsidRPr="00B36F06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38A0F4" w14:textId="77777777" w:rsidR="009B10C8" w:rsidRPr="00B36F06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8385E8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36F06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KEAHLIAN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PENGEMBANGAN PERANGKAT LUNAK DAN GIM</w:t>
      </w:r>
    </w:p>
    <w:p w14:paraId="69B50A3E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36F06">
        <w:rPr>
          <w:rFonts w:ascii="Times New Roman" w:eastAsia="Times New Roman" w:hAnsi="Times New Roman" w:cs="Times New Roman"/>
          <w:b/>
          <w:sz w:val="24"/>
          <w:szCs w:val="24"/>
        </w:rPr>
        <w:t xml:space="preserve">KONSENTRASI  KEAHLIAN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REKAYASA PERANGKAT LUNAK</w:t>
      </w:r>
    </w:p>
    <w:p w14:paraId="6156DB31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36F06">
        <w:rPr>
          <w:rFonts w:ascii="Times New Roman" w:eastAsia="Times New Roman" w:hAnsi="Times New Roman" w:cs="Times New Roman"/>
          <w:b/>
          <w:sz w:val="24"/>
          <w:szCs w:val="24"/>
        </w:rPr>
        <w:t>SMK TI MUHAMMADIYAH CIKAMPEK</w:t>
      </w:r>
    </w:p>
    <w:p w14:paraId="5C23CB81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36F06">
        <w:rPr>
          <w:rFonts w:ascii="Times New Roman" w:eastAsia="Times New Roman" w:hAnsi="Times New Roman" w:cs="Times New Roman"/>
          <w:b/>
          <w:sz w:val="24"/>
          <w:szCs w:val="24"/>
        </w:rPr>
        <w:t>2024-202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6442F27F" w14:textId="77777777" w:rsidR="009B10C8" w:rsidRPr="00B36F06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36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LEMBAR PENGESAHAN</w:t>
      </w:r>
    </w:p>
    <w:p w14:paraId="775DDBC8" w14:textId="77777777" w:rsidR="009B10C8" w:rsidRPr="00B36F06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C58C34" w14:textId="77777777" w:rsidR="009B10C8" w:rsidRPr="00945EEA" w:rsidRDefault="009B10C8" w:rsidP="009B10C8">
      <w:pP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06">
        <w:rPr>
          <w:rFonts w:ascii="Times New Roman" w:eastAsia="Times New Roman" w:hAnsi="Times New Roman" w:cs="Times New Roman"/>
          <w:b/>
          <w:sz w:val="24"/>
          <w:szCs w:val="24"/>
        </w:rPr>
        <w:t>LAPORAN KEGIATAN PRAKTIK KERJA LAPANGAN</w:t>
      </w:r>
    </w:p>
    <w:p w14:paraId="43A08D2B" w14:textId="77777777" w:rsidR="009B10C8" w:rsidRP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B10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PENGARSIPAN BUKTI TRANSAKSI</w:t>
      </w:r>
    </w:p>
    <w:p w14:paraId="01548224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B10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 PUPUK KUJANG CIKAMPEK</w:t>
      </w:r>
    </w:p>
    <w:p w14:paraId="2211588D" w14:textId="77777777" w:rsidR="009B10C8" w:rsidRP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E7ED8EB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03" w:right="59" w:firstLine="6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pada :</w:t>
      </w:r>
      <w:proofErr w:type="gramEnd"/>
    </w:p>
    <w:p w14:paraId="3354571F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tabs>
          <w:tab w:val="left" w:pos="6521"/>
        </w:tabs>
        <w:spacing w:line="360" w:lineRule="auto"/>
        <w:ind w:left="5103" w:right="5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ab/>
        <w:t>:…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………….</w:t>
      </w:r>
    </w:p>
    <w:p w14:paraId="459F14BE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03" w:right="5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ab/>
        <w:t>:…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…………..</w:t>
      </w:r>
    </w:p>
    <w:p w14:paraId="02EBA25E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rPr>
          <w:rFonts w:ascii="Times New Roman" w:hAnsi="Times New Roman" w:cs="Times New Roman"/>
          <w:sz w:val="24"/>
          <w:szCs w:val="24"/>
          <w:lang w:val="en-US"/>
        </w:rPr>
      </w:pPr>
    </w:p>
    <w:p w14:paraId="24C0AA25" w14:textId="77777777" w:rsidR="00DB5017" w:rsidRDefault="00DB5017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rPr>
          <w:rFonts w:ascii="Times New Roman" w:hAnsi="Times New Roman" w:cs="Times New Roman"/>
          <w:sz w:val="24"/>
          <w:szCs w:val="24"/>
          <w:lang w:val="en-US"/>
        </w:rPr>
      </w:pPr>
    </w:p>
    <w:p w14:paraId="0E4C178D" w14:textId="77777777" w:rsidR="00DB5017" w:rsidRDefault="00DB5017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rPr>
          <w:rFonts w:ascii="Times New Roman" w:hAnsi="Times New Roman" w:cs="Times New Roman"/>
          <w:sz w:val="24"/>
          <w:szCs w:val="24"/>
          <w:lang w:val="en-US"/>
        </w:rPr>
      </w:pPr>
    </w:p>
    <w:p w14:paraId="183038FE" w14:textId="77777777" w:rsidR="00DB5017" w:rsidRDefault="00DB5017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rPr>
          <w:rFonts w:ascii="Times New Roman" w:hAnsi="Times New Roman" w:cs="Times New Roman"/>
          <w:sz w:val="24"/>
          <w:szCs w:val="24"/>
          <w:lang w:val="en-US"/>
        </w:rPr>
      </w:pPr>
    </w:p>
    <w:p w14:paraId="0D0727AB" w14:textId="77777777" w:rsidR="00DB5017" w:rsidRDefault="00DB5017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rPr>
          <w:rFonts w:ascii="Times New Roman" w:hAnsi="Times New Roman" w:cs="Times New Roman"/>
          <w:sz w:val="24"/>
          <w:szCs w:val="24"/>
          <w:lang w:val="en-US"/>
        </w:rPr>
      </w:pPr>
    </w:p>
    <w:p w14:paraId="668971DB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B10C8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Mengetahui</w:t>
      </w:r>
      <w:bookmarkStart w:id="0" w:name="_GoBack"/>
      <w:bookmarkEnd w:id="0"/>
      <w:proofErr w:type="spellEnd"/>
    </w:p>
    <w:p w14:paraId="41E1DB3D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A49698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31FA1F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5533E1" w14:textId="77777777" w:rsid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W w:w="7657" w:type="dxa"/>
        <w:jc w:val="center"/>
        <w:tblLayout w:type="fixed"/>
        <w:tblLook w:val="0000" w:firstRow="0" w:lastRow="0" w:firstColumn="0" w:lastColumn="0" w:noHBand="0" w:noVBand="0"/>
      </w:tblPr>
      <w:tblGrid>
        <w:gridCol w:w="3215"/>
        <w:gridCol w:w="4442"/>
      </w:tblGrid>
      <w:tr w:rsidR="00DB5017" w:rsidRPr="00B36F06" w14:paraId="4FE01BE1" w14:textId="77777777" w:rsidTr="00040E4D">
        <w:trPr>
          <w:trHeight w:val="2358"/>
          <w:jc w:val="center"/>
        </w:trPr>
        <w:tc>
          <w:tcPr>
            <w:tcW w:w="32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168F" w14:textId="77777777" w:rsidR="00DB5017" w:rsidRPr="00B36F06" w:rsidRDefault="00DB5017" w:rsidP="005F6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0" w:right="5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36F0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Laporan</w:t>
            </w:r>
          </w:p>
          <w:p w14:paraId="5BD21AEE" w14:textId="77777777" w:rsidR="00DB5017" w:rsidRPr="00B36F06" w:rsidRDefault="00DB5017" w:rsidP="005F6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65FF208" w14:textId="77777777" w:rsidR="00DB5017" w:rsidRPr="00B36F06" w:rsidRDefault="00DB5017" w:rsidP="005F6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9D4E104" w14:textId="77777777" w:rsidR="00DB5017" w:rsidRPr="00B36F06" w:rsidRDefault="00DB5017" w:rsidP="005F6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6C93491" w14:textId="77777777" w:rsidR="00DB5017" w:rsidRPr="00B36F06" w:rsidRDefault="00DB5017" w:rsidP="005F6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FF2578B" w14:textId="77777777" w:rsidR="00DB5017" w:rsidRPr="00B36F06" w:rsidRDefault="00DB5017" w:rsidP="005F6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0" w:right="5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36F0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...................................</w:t>
            </w:r>
          </w:p>
        </w:tc>
        <w:tc>
          <w:tcPr>
            <w:tcW w:w="44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56A87" w14:textId="77777777" w:rsidR="00DB5017" w:rsidRPr="00B36F06" w:rsidRDefault="00DB5017" w:rsidP="005F6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37" w:right="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Kepala Sekola</w:t>
            </w:r>
          </w:p>
          <w:p w14:paraId="33A4A0C6" w14:textId="77777777" w:rsidR="00DB5017" w:rsidRPr="00B36F06" w:rsidRDefault="00DB5017" w:rsidP="005F6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37" w:right="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SMK TI Muhammadiyah Cikampek</w:t>
            </w:r>
          </w:p>
          <w:p w14:paraId="4DB89CB4" w14:textId="77777777" w:rsidR="00DB5017" w:rsidRPr="00B36F06" w:rsidRDefault="00DB5017" w:rsidP="005F6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E6077E3" w14:textId="77777777" w:rsidR="00DB5017" w:rsidRPr="00B36F06" w:rsidRDefault="00DB5017" w:rsidP="005F6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5E418C8" w14:textId="77777777" w:rsidR="00DB5017" w:rsidRPr="00B36F06" w:rsidRDefault="00DB5017" w:rsidP="005F6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A9777E9" w14:textId="77777777" w:rsidR="00DB5017" w:rsidRPr="00B36F06" w:rsidRDefault="00DB5017" w:rsidP="005F6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42" w:right="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Dede Setia Budi, S.Hut.,M.M. NBM. 943 642</w:t>
            </w:r>
          </w:p>
        </w:tc>
      </w:tr>
    </w:tbl>
    <w:p w14:paraId="639A78B4" w14:textId="77777777" w:rsidR="009B10C8" w:rsidRPr="009B10C8" w:rsidRDefault="009B10C8" w:rsidP="009B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B10C8" w:rsidRPr="009B10C8" w:rsidSect="009B10C8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C8"/>
    <w:rsid w:val="00040E4D"/>
    <w:rsid w:val="009B10C8"/>
    <w:rsid w:val="00D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9858"/>
  <w15:chartTrackingRefBased/>
  <w15:docId w15:val="{0EEC07FE-6CBF-46BD-A420-88D10D96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0C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6</dc:creator>
  <cp:keywords/>
  <dc:description/>
  <cp:lastModifiedBy>PC 6</cp:lastModifiedBy>
  <cp:revision>2</cp:revision>
  <dcterms:created xsi:type="dcterms:W3CDTF">2024-04-27T02:15:00Z</dcterms:created>
  <dcterms:modified xsi:type="dcterms:W3CDTF">2024-04-27T02:28:00Z</dcterms:modified>
</cp:coreProperties>
</file>