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3563" w14:textId="059395F7" w:rsidR="003C1BE5" w:rsidRDefault="009C33BB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Candra Abdullah Khusni</w:t>
      </w:r>
    </w:p>
    <w:p w14:paraId="09ECE240" w14:textId="65B5E8DF" w:rsidR="009C33BB" w:rsidRDefault="009C33BB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A11.2019.12278</w:t>
      </w:r>
    </w:p>
    <w:p w14:paraId="0EB3A8BA" w14:textId="1D5CA8C3" w:rsidR="009C33BB" w:rsidRDefault="009C33BB">
      <w:pPr>
        <w:rPr>
          <w:lang w:val="id-ID"/>
        </w:rPr>
      </w:pPr>
    </w:p>
    <w:p w14:paraId="06C2F55E" w14:textId="39A9DB62" w:rsidR="009C33BB" w:rsidRDefault="009C33BB">
      <w:pPr>
        <w:rPr>
          <w:lang w:val="id-ID"/>
        </w:rPr>
      </w:pPr>
      <w:r>
        <w:rPr>
          <w:lang w:val="id-ID"/>
        </w:rPr>
        <w:t>UTS PPL</w:t>
      </w:r>
    </w:p>
    <w:p w14:paraId="445214EB" w14:textId="62A0B598" w:rsidR="009C33BB" w:rsidRDefault="004D526A">
      <w:pPr>
        <w:rPr>
          <w:lang w:val="id-ID"/>
        </w:rPr>
      </w:pPr>
      <w:r>
        <w:rPr>
          <w:lang w:val="id-ID"/>
        </w:rPr>
        <w:t xml:space="preserve">1. </w:t>
      </w:r>
      <w:r w:rsidR="009F0752">
        <w:rPr>
          <w:lang w:val="id-ID"/>
        </w:rPr>
        <w:t>Gojek</w:t>
      </w:r>
    </w:p>
    <w:p w14:paraId="33E80EC0" w14:textId="5B3D7267" w:rsidR="004D526A" w:rsidRDefault="004D526A">
      <w:pPr>
        <w:rPr>
          <w:lang w:val="id-ID"/>
        </w:rPr>
      </w:pPr>
      <w:r>
        <w:rPr>
          <w:lang w:val="id-ID"/>
        </w:rPr>
        <w:t xml:space="preserve">2. </w:t>
      </w:r>
      <w:r w:rsidR="009F0752">
        <w:rPr>
          <w:lang w:val="id-ID"/>
        </w:rPr>
        <w:t>Pengembangan Metode Pemayaran pada goFood, Rekomendasi makanan setiap hari untuk</w:t>
      </w:r>
      <w:r w:rsidR="004D3CAD">
        <w:rPr>
          <w:lang w:val="id-ID"/>
        </w:rPr>
        <w:t xml:space="preserve"> setiap sebelum pemesan</w:t>
      </w:r>
      <w:r w:rsidR="009F0752">
        <w:rPr>
          <w:lang w:val="id-ID"/>
        </w:rPr>
        <w:t xml:space="preserve"> goFood, </w:t>
      </w:r>
      <w:r w:rsidR="004D3CAD">
        <w:rPr>
          <w:lang w:val="id-ID"/>
        </w:rPr>
        <w:t>Potongan harga makanan pada goFood</w:t>
      </w:r>
      <w:r w:rsidR="009F0752">
        <w:rPr>
          <w:lang w:val="id-ID"/>
        </w:rPr>
        <w:t xml:space="preserve"> </w:t>
      </w:r>
    </w:p>
    <w:p w14:paraId="48B6B9BC" w14:textId="5019B496" w:rsidR="009C33BB" w:rsidRDefault="009C33BB">
      <w:pPr>
        <w:rPr>
          <w:lang w:val="id-ID"/>
        </w:rPr>
      </w:pPr>
      <w:r>
        <w:rPr>
          <w:lang w:val="id-ID"/>
        </w:rPr>
        <w:t>Project Charter</w:t>
      </w:r>
    </w:p>
    <w:p w14:paraId="5AAA43E3" w14:textId="4CA463C8" w:rsidR="009C33BB" w:rsidRDefault="009C33BB" w:rsidP="009C33BB">
      <w:pPr>
        <w:pStyle w:val="ListParagraph"/>
        <w:numPr>
          <w:ilvl w:val="0"/>
          <w:numId w:val="1"/>
        </w:numPr>
        <w:rPr>
          <w:lang w:val="id-ID"/>
        </w:rPr>
      </w:pPr>
      <w:r w:rsidRPr="009C33BB">
        <w:rPr>
          <w:lang w:val="id-ID"/>
        </w:rPr>
        <w:t>Nama Proyek</w:t>
      </w:r>
    </w:p>
    <w:p w14:paraId="02A46330" w14:textId="77777777" w:rsidR="004C2F39" w:rsidRDefault="004D3CAD" w:rsidP="009C33BB">
      <w:pPr>
        <w:pStyle w:val="ListParagraph"/>
        <w:rPr>
          <w:lang w:val="id-ID"/>
        </w:rPr>
      </w:pPr>
      <w:r>
        <w:rPr>
          <w:lang w:val="id-ID"/>
        </w:rPr>
        <w:t>Pengembangan metode pembayaran, rekomendasi , dan potongan harga pada goFood</w:t>
      </w:r>
      <w:r w:rsidR="004C2F39">
        <w:rPr>
          <w:lang w:val="id-ID"/>
        </w:rPr>
        <w:t xml:space="preserve"> </w:t>
      </w:r>
    </w:p>
    <w:p w14:paraId="759E8FFD" w14:textId="77777777" w:rsidR="004C2F39" w:rsidRDefault="004C2F39" w:rsidP="004C2F3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Nama Tim</w:t>
      </w:r>
    </w:p>
    <w:p w14:paraId="6E1B3D17" w14:textId="77777777" w:rsidR="004C2F39" w:rsidRDefault="004C2F39" w:rsidP="004C2F39">
      <w:pPr>
        <w:pStyle w:val="ListParagraph"/>
        <w:rPr>
          <w:lang w:val="id-ID"/>
        </w:rPr>
      </w:pPr>
      <w:r>
        <w:rPr>
          <w:lang w:val="id-ID"/>
        </w:rPr>
        <w:t>Srikandi Team</w:t>
      </w:r>
    </w:p>
    <w:p w14:paraId="78046265" w14:textId="77777777" w:rsidR="004C2F39" w:rsidRDefault="004C2F39" w:rsidP="004C2F3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Tanggal Mulai Proyek</w:t>
      </w:r>
    </w:p>
    <w:p w14:paraId="4A274E05" w14:textId="77777777" w:rsidR="004C2F39" w:rsidRDefault="004C2F39" w:rsidP="004C2F39">
      <w:pPr>
        <w:pStyle w:val="ListParagraph"/>
        <w:rPr>
          <w:lang w:val="id-ID"/>
        </w:rPr>
      </w:pPr>
      <w:r>
        <w:rPr>
          <w:lang w:val="id-ID"/>
        </w:rPr>
        <w:t>27 April 2022</w:t>
      </w:r>
    </w:p>
    <w:p w14:paraId="3D1ACD12" w14:textId="77777777" w:rsidR="004C2F39" w:rsidRDefault="004C2F39" w:rsidP="004C2F3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Tanggal Berakhir Proyek</w:t>
      </w:r>
    </w:p>
    <w:p w14:paraId="06013B42" w14:textId="77777777" w:rsidR="004C2F39" w:rsidRDefault="004C2F39" w:rsidP="004C2F39">
      <w:pPr>
        <w:pStyle w:val="ListParagraph"/>
        <w:rPr>
          <w:lang w:val="id-ID"/>
        </w:rPr>
      </w:pPr>
      <w:r>
        <w:rPr>
          <w:lang w:val="id-ID"/>
        </w:rPr>
        <w:t>10 Agustus 2022</w:t>
      </w:r>
    </w:p>
    <w:p w14:paraId="60DFBF4B" w14:textId="77777777" w:rsidR="004C2F39" w:rsidRDefault="004C2F39" w:rsidP="004C2F3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Deskripsi Proyek</w:t>
      </w:r>
    </w:p>
    <w:p w14:paraId="6B196181" w14:textId="77777777" w:rsidR="00E23C64" w:rsidRDefault="004C2F39" w:rsidP="004C2F39">
      <w:pPr>
        <w:pStyle w:val="ListParagraph"/>
        <w:rPr>
          <w:lang w:val="id-ID"/>
        </w:rPr>
      </w:pPr>
      <w:r>
        <w:rPr>
          <w:lang w:val="id-ID"/>
        </w:rPr>
        <w:t>Gojek merupakan salah satu Unicorn di Indonesia yang merupakan salah satu aplikasi paling populer. Salah satu fitu</w:t>
      </w:r>
      <w:r w:rsidR="001416E8">
        <w:rPr>
          <w:lang w:val="id-ID"/>
        </w:rPr>
        <w:t xml:space="preserve">r adalah goFood, dimana dilamnya terdapat penjual makanan yang beraneka macam pilihanya. </w:t>
      </w:r>
      <w:r w:rsidR="00E23C64">
        <w:rPr>
          <w:lang w:val="id-ID"/>
        </w:rPr>
        <w:t>Maka dari itu kembangkanlah sistem pembayaran , rekomendasi makanan, dan potongan harga agar pembeli lebih dimudahkan untuk proses transaksi dan memilih makanan yang akan di pesan.</w:t>
      </w:r>
    </w:p>
    <w:p w14:paraId="2834C551" w14:textId="77777777" w:rsidR="00E23C64" w:rsidRDefault="00E23C64" w:rsidP="00E23C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Stakeholder</w:t>
      </w:r>
    </w:p>
    <w:p w14:paraId="281A7516" w14:textId="77777777" w:rsidR="00E23C64" w:rsidRDefault="00E23C64" w:rsidP="00E23C64">
      <w:pPr>
        <w:pStyle w:val="ListParagraph"/>
        <w:rPr>
          <w:lang w:val="id-ID"/>
        </w:rPr>
      </w:pPr>
    </w:p>
    <w:p w14:paraId="2B717E5F" w14:textId="5629E185" w:rsidR="00133E46" w:rsidRDefault="00E23C64" w:rsidP="00E23C64">
      <w:pPr>
        <w:pStyle w:val="ListParagraph"/>
        <w:rPr>
          <w:lang w:val="id-ID"/>
        </w:rPr>
      </w:pPr>
      <w:r>
        <w:rPr>
          <w:lang w:val="id-ID"/>
        </w:rPr>
        <w:t>Product Owner</w:t>
      </w:r>
      <w:r>
        <w:rPr>
          <w:lang w:val="id-ID"/>
        </w:rPr>
        <w:tab/>
      </w:r>
      <w:r>
        <w:rPr>
          <w:lang w:val="id-ID"/>
        </w:rPr>
        <w:tab/>
      </w:r>
      <w:r w:rsidR="00133E46">
        <w:rPr>
          <w:lang w:val="id-ID"/>
        </w:rPr>
        <w:tab/>
      </w:r>
      <w:r>
        <w:rPr>
          <w:lang w:val="id-ID"/>
        </w:rPr>
        <w:t xml:space="preserve">: </w:t>
      </w:r>
      <w:r w:rsidR="00133E46">
        <w:rPr>
          <w:lang w:val="id-ID"/>
        </w:rPr>
        <w:t>Nur Anggara Budhi</w:t>
      </w:r>
    </w:p>
    <w:p w14:paraId="1B5CCC9C" w14:textId="2FC5E689" w:rsidR="00133E46" w:rsidRDefault="00133E46" w:rsidP="00E23C64">
      <w:pPr>
        <w:pStyle w:val="ListParagraph"/>
        <w:rPr>
          <w:lang w:val="id-ID"/>
        </w:rPr>
      </w:pPr>
      <w:r>
        <w:rPr>
          <w:lang w:val="id-ID"/>
        </w:rPr>
        <w:t>Project Sponsor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Vincencia Shinta</w:t>
      </w:r>
    </w:p>
    <w:p w14:paraId="0D5C1E6A" w14:textId="766585AB" w:rsidR="00133E46" w:rsidRDefault="00133E46" w:rsidP="00E23C64">
      <w:pPr>
        <w:pStyle w:val="ListParagraph"/>
        <w:rPr>
          <w:lang w:val="id-ID"/>
        </w:rPr>
      </w:pPr>
      <w:r>
        <w:rPr>
          <w:lang w:val="id-ID"/>
        </w:rPr>
        <w:t>Project Leader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Wahyu Akmal</w:t>
      </w:r>
    </w:p>
    <w:p w14:paraId="523BDD72" w14:textId="77777777" w:rsidR="00133E46" w:rsidRDefault="00133E46" w:rsidP="00E23C64">
      <w:pPr>
        <w:pStyle w:val="ListParagraph"/>
        <w:rPr>
          <w:lang w:val="id-ID"/>
        </w:rPr>
      </w:pPr>
      <w:r>
        <w:rPr>
          <w:lang w:val="id-ID"/>
        </w:rPr>
        <w:t>Bussines &amp; System Analyst</w:t>
      </w:r>
      <w:r>
        <w:rPr>
          <w:lang w:val="id-ID"/>
        </w:rPr>
        <w:tab/>
        <w:t>: Rizal Holqy</w:t>
      </w:r>
    </w:p>
    <w:p w14:paraId="0DE7970A" w14:textId="77777777" w:rsidR="00133E46" w:rsidRDefault="00133E46" w:rsidP="00E23C64">
      <w:pPr>
        <w:pStyle w:val="ListParagraph"/>
        <w:rPr>
          <w:lang w:val="id-ID"/>
        </w:rPr>
      </w:pPr>
      <w:r>
        <w:rPr>
          <w:lang w:val="id-ID"/>
        </w:rPr>
        <w:t>Database Designer</w:t>
      </w:r>
      <w:r>
        <w:rPr>
          <w:lang w:val="id-ID"/>
        </w:rPr>
        <w:tab/>
      </w:r>
      <w:r>
        <w:rPr>
          <w:lang w:val="id-ID"/>
        </w:rPr>
        <w:tab/>
        <w:t>: Andika Dwi Santoso</w:t>
      </w:r>
    </w:p>
    <w:p w14:paraId="53E5242A" w14:textId="77777777" w:rsidR="00133E46" w:rsidRDefault="00133E46" w:rsidP="00E23C64">
      <w:pPr>
        <w:pStyle w:val="ListParagraph"/>
        <w:rPr>
          <w:lang w:val="id-ID"/>
        </w:rPr>
      </w:pPr>
      <w:r>
        <w:rPr>
          <w:lang w:val="id-ID"/>
        </w:rPr>
        <w:t>UI Designer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Candra Abdullah Khusni</w:t>
      </w:r>
    </w:p>
    <w:p w14:paraId="0C7EE63C" w14:textId="77777777" w:rsidR="00133E46" w:rsidRDefault="00133E46" w:rsidP="00E23C64">
      <w:pPr>
        <w:pStyle w:val="ListParagraph"/>
        <w:rPr>
          <w:lang w:val="id-ID"/>
        </w:rPr>
      </w:pPr>
      <w:r>
        <w:rPr>
          <w:lang w:val="id-ID"/>
        </w:rPr>
        <w:t>Front-End Programer</w:t>
      </w:r>
      <w:r>
        <w:rPr>
          <w:lang w:val="id-ID"/>
        </w:rPr>
        <w:tab/>
      </w:r>
      <w:r>
        <w:rPr>
          <w:lang w:val="id-ID"/>
        </w:rPr>
        <w:tab/>
        <w:t>: Habib Akbar Wibowo</w:t>
      </w:r>
    </w:p>
    <w:p w14:paraId="63AC5B0F" w14:textId="77777777" w:rsidR="00133E46" w:rsidRDefault="00133E46" w:rsidP="00E23C64">
      <w:pPr>
        <w:pStyle w:val="ListParagraph"/>
        <w:rPr>
          <w:lang w:val="id-ID"/>
        </w:rPr>
      </w:pPr>
      <w:r>
        <w:rPr>
          <w:lang w:val="id-ID"/>
        </w:rPr>
        <w:t>Back-End Programmer</w:t>
      </w:r>
      <w:r>
        <w:rPr>
          <w:lang w:val="id-ID"/>
        </w:rPr>
        <w:tab/>
      </w:r>
      <w:r>
        <w:rPr>
          <w:lang w:val="id-ID"/>
        </w:rPr>
        <w:tab/>
        <w:t>: Fadhel Aqiel</w:t>
      </w:r>
    </w:p>
    <w:p w14:paraId="0AA12462" w14:textId="77777777" w:rsidR="00133E46" w:rsidRDefault="00133E46" w:rsidP="00133E46">
      <w:pPr>
        <w:rPr>
          <w:lang w:val="id-ID"/>
        </w:rPr>
      </w:pPr>
    </w:p>
    <w:p w14:paraId="258BA0D8" w14:textId="77777777" w:rsidR="00133E46" w:rsidRDefault="00133E46" w:rsidP="00133E46">
      <w:pPr>
        <w:rPr>
          <w:lang w:val="id-ID"/>
        </w:rPr>
      </w:pPr>
      <w:r>
        <w:rPr>
          <w:lang w:val="id-ID"/>
        </w:rPr>
        <w:t>Project Scope Statement</w:t>
      </w:r>
    </w:p>
    <w:p w14:paraId="766FF3DA" w14:textId="77777777" w:rsidR="00133E46" w:rsidRDefault="00133E46" w:rsidP="00133E4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Ruang Lingkup</w:t>
      </w:r>
    </w:p>
    <w:p w14:paraId="0713498D" w14:textId="77777777" w:rsidR="006B2442" w:rsidRDefault="006212B8" w:rsidP="00133E46">
      <w:pPr>
        <w:pStyle w:val="ListParagraph"/>
        <w:rPr>
          <w:lang w:val="id-ID"/>
        </w:rPr>
      </w:pPr>
      <w:r>
        <w:rPr>
          <w:lang w:val="id-ID"/>
        </w:rPr>
        <w:t xml:space="preserve">Sitem transaksi akan dipermudah , dan pengguna dapat melihat daftar rekomendasi makanan </w:t>
      </w:r>
      <w:r w:rsidR="006B2442">
        <w:rPr>
          <w:lang w:val="id-ID"/>
        </w:rPr>
        <w:t>setiap harinya berdasarkan rating harian lapak penjual , dan terdapat potongan sesuai promo dan ketentuan yang berlaku. Aplikasi ini dapat diakses melalui smartphone.Aplikasi ini terintegrasi juga dengan Api goFood Indonesia.</w:t>
      </w:r>
    </w:p>
    <w:p w14:paraId="675FBEA3" w14:textId="77777777" w:rsidR="006B2442" w:rsidRDefault="006B2442" w:rsidP="006B244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Deskripsi Fungsionalitas</w:t>
      </w:r>
    </w:p>
    <w:p w14:paraId="338BF667" w14:textId="77777777" w:rsidR="006B2442" w:rsidRDefault="006B2442" w:rsidP="006B244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Login</w:t>
      </w:r>
    </w:p>
    <w:p w14:paraId="5DF40B42" w14:textId="77777777" w:rsidR="006B2442" w:rsidRDefault="006B2442" w:rsidP="006B244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Mengakses home page gojek</w:t>
      </w:r>
    </w:p>
    <w:p w14:paraId="43E379FE" w14:textId="77777777" w:rsidR="006B2442" w:rsidRDefault="006B2442" w:rsidP="006B244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lastRenderedPageBreak/>
        <w:t>Pilih fitur goFood</w:t>
      </w:r>
    </w:p>
    <w:p w14:paraId="068B436A" w14:textId="77777777" w:rsidR="006B2442" w:rsidRDefault="006B2442" w:rsidP="006B244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Pilih makanan</w:t>
      </w:r>
    </w:p>
    <w:p w14:paraId="4DD718C1" w14:textId="77777777" w:rsidR="006B2442" w:rsidRDefault="006B2442" w:rsidP="006B244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Pilih jumlah makanan</w:t>
      </w:r>
    </w:p>
    <w:p w14:paraId="66714B3A" w14:textId="77777777" w:rsidR="006B2442" w:rsidRDefault="006B2442" w:rsidP="006B244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Masukan alamat pengiriman</w:t>
      </w:r>
    </w:p>
    <w:p w14:paraId="74CB48B6" w14:textId="77777777" w:rsidR="006C556F" w:rsidRDefault="006C556F" w:rsidP="006B244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Terapkan promo sebagai potongan haraga </w:t>
      </w:r>
    </w:p>
    <w:p w14:paraId="17E11009" w14:textId="77777777" w:rsidR="006C556F" w:rsidRDefault="006C556F" w:rsidP="006C556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Bayar dengan cash atau melalui gopay</w:t>
      </w:r>
    </w:p>
    <w:p w14:paraId="503D7B3E" w14:textId="77777777" w:rsidR="006C556F" w:rsidRDefault="006C556F" w:rsidP="006C556F">
      <w:pPr>
        <w:rPr>
          <w:lang w:val="id-ID"/>
        </w:rPr>
      </w:pPr>
    </w:p>
    <w:p w14:paraId="27215902" w14:textId="77777777" w:rsidR="006C556F" w:rsidRDefault="006C556F" w:rsidP="006C556F">
      <w:pPr>
        <w:rPr>
          <w:lang w:val="id-ID"/>
        </w:rPr>
      </w:pPr>
      <w:r>
        <w:rPr>
          <w:lang w:val="id-ID"/>
        </w:rPr>
        <w:t>Work Breakdown Stucture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556F" w14:paraId="004AB595" w14:textId="77777777" w:rsidTr="006C556F">
        <w:tc>
          <w:tcPr>
            <w:tcW w:w="4508" w:type="dxa"/>
          </w:tcPr>
          <w:p w14:paraId="6827860A" w14:textId="42EFA363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Task</w:t>
            </w:r>
          </w:p>
        </w:tc>
        <w:tc>
          <w:tcPr>
            <w:tcW w:w="4508" w:type="dxa"/>
          </w:tcPr>
          <w:p w14:paraId="4F4E0CB7" w14:textId="53EDD2C4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Estimated Duration</w:t>
            </w:r>
          </w:p>
        </w:tc>
      </w:tr>
      <w:tr w:rsidR="006C556F" w14:paraId="17A509B4" w14:textId="77777777" w:rsidTr="006C556F">
        <w:tc>
          <w:tcPr>
            <w:tcW w:w="4508" w:type="dxa"/>
          </w:tcPr>
          <w:p w14:paraId="4D24B439" w14:textId="194E3DDB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Select Topic</w:t>
            </w:r>
          </w:p>
        </w:tc>
        <w:tc>
          <w:tcPr>
            <w:tcW w:w="4508" w:type="dxa"/>
          </w:tcPr>
          <w:p w14:paraId="1422D729" w14:textId="09BF5FEA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3 weeks</w:t>
            </w:r>
          </w:p>
        </w:tc>
      </w:tr>
      <w:tr w:rsidR="006C556F" w14:paraId="0CAA90E2" w14:textId="77777777" w:rsidTr="006C556F">
        <w:tc>
          <w:tcPr>
            <w:tcW w:w="4508" w:type="dxa"/>
          </w:tcPr>
          <w:p w14:paraId="3171EEA5" w14:textId="76005C6F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Locate literature</w:t>
            </w:r>
          </w:p>
        </w:tc>
        <w:tc>
          <w:tcPr>
            <w:tcW w:w="4508" w:type="dxa"/>
          </w:tcPr>
          <w:p w14:paraId="7ADD08E1" w14:textId="2EE6A9EC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7 weeks</w:t>
            </w:r>
          </w:p>
        </w:tc>
      </w:tr>
      <w:tr w:rsidR="006C556F" w14:paraId="47BB7E55" w14:textId="77777777" w:rsidTr="006C556F">
        <w:tc>
          <w:tcPr>
            <w:tcW w:w="4508" w:type="dxa"/>
          </w:tcPr>
          <w:p w14:paraId="0684EC5F" w14:textId="73C60C65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Draft Outline</w:t>
            </w:r>
          </w:p>
        </w:tc>
        <w:tc>
          <w:tcPr>
            <w:tcW w:w="4508" w:type="dxa"/>
          </w:tcPr>
          <w:p w14:paraId="346CA9D1" w14:textId="0BED688F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2 weeks</w:t>
            </w:r>
          </w:p>
        </w:tc>
      </w:tr>
      <w:tr w:rsidR="006C556F" w14:paraId="1C271DA0" w14:textId="77777777" w:rsidTr="006C556F">
        <w:tc>
          <w:tcPr>
            <w:tcW w:w="4508" w:type="dxa"/>
          </w:tcPr>
          <w:p w14:paraId="7EEA60B0" w14:textId="51E9B79A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Write Draft</w:t>
            </w:r>
          </w:p>
        </w:tc>
        <w:tc>
          <w:tcPr>
            <w:tcW w:w="4508" w:type="dxa"/>
          </w:tcPr>
          <w:p w14:paraId="008C29AA" w14:textId="15B1BCED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4 weeks</w:t>
            </w:r>
          </w:p>
        </w:tc>
      </w:tr>
      <w:tr w:rsidR="006C556F" w14:paraId="37AC51BE" w14:textId="77777777" w:rsidTr="006C556F">
        <w:tc>
          <w:tcPr>
            <w:tcW w:w="4508" w:type="dxa"/>
          </w:tcPr>
          <w:p w14:paraId="23A845D0" w14:textId="76497494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Revise Draft</w:t>
            </w:r>
          </w:p>
        </w:tc>
        <w:tc>
          <w:tcPr>
            <w:tcW w:w="4508" w:type="dxa"/>
          </w:tcPr>
          <w:p w14:paraId="098B14DF" w14:textId="421DA9D7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4 weeks</w:t>
            </w:r>
          </w:p>
        </w:tc>
      </w:tr>
      <w:tr w:rsidR="006C556F" w14:paraId="01653AAA" w14:textId="77777777" w:rsidTr="006C556F">
        <w:tc>
          <w:tcPr>
            <w:tcW w:w="4508" w:type="dxa"/>
          </w:tcPr>
          <w:p w14:paraId="68C8B3FC" w14:textId="1B6E8D51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 xml:space="preserve">Produce Final Copy </w:t>
            </w:r>
          </w:p>
        </w:tc>
        <w:tc>
          <w:tcPr>
            <w:tcW w:w="4508" w:type="dxa"/>
          </w:tcPr>
          <w:p w14:paraId="76ADB77D" w14:textId="072E1AA5" w:rsidR="006C556F" w:rsidRDefault="006C556F" w:rsidP="006C556F">
            <w:pPr>
              <w:rPr>
                <w:lang w:val="id-ID"/>
              </w:rPr>
            </w:pPr>
            <w:r>
              <w:rPr>
                <w:lang w:val="id-ID"/>
              </w:rPr>
              <w:t>6 weeks</w:t>
            </w:r>
          </w:p>
        </w:tc>
      </w:tr>
    </w:tbl>
    <w:p w14:paraId="7C47095B" w14:textId="23DCEA0A" w:rsidR="009F6DB8" w:rsidRDefault="001416E8" w:rsidP="006C556F">
      <w:pPr>
        <w:rPr>
          <w:lang w:val="id-ID"/>
        </w:rPr>
      </w:pPr>
      <w:r w:rsidRPr="006C556F">
        <w:rPr>
          <w:lang w:val="id-ID"/>
        </w:rPr>
        <w:t xml:space="preserve"> </w:t>
      </w:r>
    </w:p>
    <w:p w14:paraId="6D0B3961" w14:textId="62A51D78" w:rsidR="009F6DB8" w:rsidRDefault="009F6DB8" w:rsidP="006C556F">
      <w:pPr>
        <w:rPr>
          <w:lang w:val="id-ID"/>
        </w:rPr>
      </w:pPr>
    </w:p>
    <w:p w14:paraId="73687FB3" w14:textId="2497F10B" w:rsidR="009F6DB8" w:rsidRDefault="009F6DB8" w:rsidP="006C556F">
      <w:pPr>
        <w:rPr>
          <w:lang w:val="id-ID"/>
        </w:rPr>
      </w:pPr>
      <w:r>
        <w:rPr>
          <w:lang w:val="id-ID"/>
        </w:rPr>
        <w:t>Grant Chart</w:t>
      </w:r>
    </w:p>
    <w:p w14:paraId="7406ECFD" w14:textId="48BE9661" w:rsidR="009F6DB8" w:rsidRDefault="009F6DB8" w:rsidP="006C556F">
      <w:pPr>
        <w:rPr>
          <w:lang w:val="id-ID"/>
        </w:rPr>
      </w:pPr>
    </w:p>
    <w:p w14:paraId="529BD371" w14:textId="2FD34FE8" w:rsidR="009F6DB8" w:rsidRDefault="009F6DB8" w:rsidP="006C556F">
      <w:pPr>
        <w:rPr>
          <w:lang w:val="id-ID"/>
        </w:rPr>
      </w:pPr>
      <w:r>
        <w:rPr>
          <w:lang w:val="id-ID"/>
        </w:rPr>
        <w:t>Estimasi Biaya Sesui Kebutuhan</w:t>
      </w:r>
    </w:p>
    <w:p w14:paraId="58AD3159" w14:textId="5EB7D0FF" w:rsidR="009F6DB8" w:rsidRDefault="009F6DB8" w:rsidP="006C556F">
      <w:pPr>
        <w:rPr>
          <w:lang w:val="id-ID"/>
        </w:rPr>
      </w:pPr>
      <w:r>
        <w:rPr>
          <w:lang w:val="id-ID"/>
        </w:rPr>
        <w:t>Front-End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9773D7">
        <w:rPr>
          <w:lang w:val="id-ID"/>
        </w:rPr>
        <w:t xml:space="preserve">Rp. </w:t>
      </w:r>
      <w:r>
        <w:rPr>
          <w:lang w:val="id-ID"/>
        </w:rPr>
        <w:t>50.000.000</w:t>
      </w:r>
    </w:p>
    <w:p w14:paraId="32744F9C" w14:textId="30707A39" w:rsidR="009F6DB8" w:rsidRDefault="009F6DB8" w:rsidP="006C556F">
      <w:pPr>
        <w:rPr>
          <w:lang w:val="id-ID"/>
        </w:rPr>
      </w:pPr>
      <w:r>
        <w:rPr>
          <w:lang w:val="id-ID"/>
        </w:rPr>
        <w:t>Back-End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9773D7">
        <w:rPr>
          <w:lang w:val="id-ID"/>
        </w:rPr>
        <w:t xml:space="preserve">Rp. </w:t>
      </w:r>
      <w:r>
        <w:rPr>
          <w:lang w:val="id-ID"/>
        </w:rPr>
        <w:t>60.000.000</w:t>
      </w:r>
    </w:p>
    <w:p w14:paraId="5AE19FB2" w14:textId="0714A530" w:rsidR="009F6DB8" w:rsidRDefault="009F6DB8" w:rsidP="006C556F">
      <w:pPr>
        <w:rPr>
          <w:lang w:val="id-ID"/>
        </w:rPr>
      </w:pPr>
      <w:r>
        <w:rPr>
          <w:lang w:val="id-ID"/>
        </w:rPr>
        <w:t>UI designer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9773D7">
        <w:rPr>
          <w:lang w:val="id-ID"/>
        </w:rPr>
        <w:t>Rp.</w:t>
      </w:r>
      <w:r>
        <w:rPr>
          <w:lang w:val="id-ID"/>
        </w:rPr>
        <w:t>5</w:t>
      </w:r>
      <w:r w:rsidR="009773D7">
        <w:rPr>
          <w:lang w:val="id-ID"/>
        </w:rPr>
        <w:t>5.000.000</w:t>
      </w:r>
    </w:p>
    <w:p w14:paraId="44F41BCB" w14:textId="7D74BFBE" w:rsidR="009773D7" w:rsidRDefault="009773D7" w:rsidP="006C556F">
      <w:pPr>
        <w:rPr>
          <w:lang w:val="id-ID"/>
        </w:rPr>
      </w:pPr>
      <w:r>
        <w:rPr>
          <w:lang w:val="id-ID"/>
        </w:rPr>
        <w:t xml:space="preserve">Analysist </w:t>
      </w:r>
      <w:r>
        <w:rPr>
          <w:lang w:val="id-ID"/>
        </w:rPr>
        <w:tab/>
      </w:r>
      <w:r>
        <w:rPr>
          <w:lang w:val="id-ID"/>
        </w:rPr>
        <w:tab/>
        <w:t>: Rp.60.000.000</w:t>
      </w:r>
    </w:p>
    <w:p w14:paraId="7E2BAD61" w14:textId="21062151" w:rsidR="009773D7" w:rsidRPr="006C556F" w:rsidRDefault="009773D7" w:rsidP="006C556F">
      <w:pPr>
        <w:rPr>
          <w:lang w:val="id-ID"/>
        </w:rPr>
      </w:pPr>
      <w:r>
        <w:rPr>
          <w:lang w:val="id-ID"/>
        </w:rPr>
        <w:t>Total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Rp.225.000.000</w:t>
      </w:r>
    </w:p>
    <w:sectPr w:rsidR="009773D7" w:rsidRPr="006C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2A29"/>
    <w:multiLevelType w:val="hybridMultilevel"/>
    <w:tmpl w:val="D54A1770"/>
    <w:lvl w:ilvl="0" w:tplc="10CE10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E35B8D"/>
    <w:multiLevelType w:val="hybridMultilevel"/>
    <w:tmpl w:val="2FA67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E4F2C"/>
    <w:multiLevelType w:val="hybridMultilevel"/>
    <w:tmpl w:val="410CF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BB"/>
    <w:rsid w:val="00133E46"/>
    <w:rsid w:val="001416E8"/>
    <w:rsid w:val="00322B8D"/>
    <w:rsid w:val="004C2F39"/>
    <w:rsid w:val="004D3CAD"/>
    <w:rsid w:val="004D526A"/>
    <w:rsid w:val="006212B8"/>
    <w:rsid w:val="006B2442"/>
    <w:rsid w:val="006C556F"/>
    <w:rsid w:val="009773D7"/>
    <w:rsid w:val="009C33BB"/>
    <w:rsid w:val="009F0752"/>
    <w:rsid w:val="009F6DB8"/>
    <w:rsid w:val="00E23C64"/>
    <w:rsid w:val="00E93240"/>
    <w:rsid w:val="00E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06C9"/>
  <w15:chartTrackingRefBased/>
  <w15:docId w15:val="{A06CB459-FB7B-4298-BD5C-6671914A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BB"/>
    <w:pPr>
      <w:ind w:left="720"/>
      <w:contextualSpacing/>
    </w:pPr>
  </w:style>
  <w:style w:type="table" w:styleId="TableGrid">
    <w:name w:val="Table Grid"/>
    <w:basedOn w:val="TableNormal"/>
    <w:uiPriority w:val="39"/>
    <w:rsid w:val="006C5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candracusni</dc:creator>
  <cp:keywords/>
  <dc:description/>
  <cp:lastModifiedBy> </cp:lastModifiedBy>
  <cp:revision>1</cp:revision>
  <dcterms:created xsi:type="dcterms:W3CDTF">2022-04-27T02:42:00Z</dcterms:created>
  <dcterms:modified xsi:type="dcterms:W3CDTF">2022-04-27T04:10:00Z</dcterms:modified>
</cp:coreProperties>
</file>