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BCAE" w14:textId="2B3C67A1" w:rsidR="006D704C" w:rsidRDefault="006D704C" w:rsidP="00E6398B">
      <w:pPr>
        <w:ind w:left="360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6A687637" wp14:editId="448C08E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6F055106" w14:textId="48C11AFF" w:rsidR="006D704C" w:rsidRDefault="006D704C" w:rsidP="006D704C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” </w:t>
      </w:r>
      <w:r w:rsidR="00E6398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Blockchain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Slobodiamsky Clariá</w:t>
      </w:r>
      <w:r w:rsidR="00E6398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y Leonardo Santagata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1</w:t>
      </w:r>
      <w:r w:rsidR="00E6398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0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 w:rsidR="00E6398B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3A025016" w14:textId="77777777" w:rsidR="006D704C" w:rsidRDefault="006D704C" w:rsidP="006D704C">
      <w:pPr>
        <w:rPr>
          <w:lang w:val="es-AR"/>
        </w:rPr>
      </w:pPr>
      <w:r>
        <w:rPr>
          <w:lang w:val="es-AR"/>
        </w:rPr>
        <w:br w:type="page"/>
      </w:r>
    </w:p>
    <w:p w14:paraId="05C72E0B" w14:textId="77777777" w:rsidR="006D704C" w:rsidRDefault="006D704C" w:rsidP="006D704C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21560554" w14:textId="2A5B46B1" w:rsidR="006D704C" w:rsidRPr="006D704C" w:rsidRDefault="006D704C" w:rsidP="006D704C">
      <w:pPr>
        <w:rPr>
          <w:sz w:val="26"/>
          <w:szCs w:val="26"/>
          <w:lang w:val="es-AR"/>
        </w:rPr>
      </w:pPr>
      <w:r w:rsidRPr="006D704C">
        <w:rPr>
          <w:sz w:val="26"/>
          <w:szCs w:val="26"/>
          <w:lang w:val="es-AR"/>
        </w:rPr>
        <w:t>En forma grupal investigar el tema de Blockchain, su utilización y su impacto en la sociedad</w:t>
      </w:r>
      <w:r>
        <w:rPr>
          <w:sz w:val="26"/>
          <w:szCs w:val="26"/>
          <w:lang w:val="es-AR"/>
        </w:rPr>
        <w:t xml:space="preserve">. </w:t>
      </w:r>
      <w:r w:rsidRPr="006D704C">
        <w:rPr>
          <w:sz w:val="26"/>
          <w:szCs w:val="26"/>
          <w:lang w:val="es-AR"/>
        </w:rPr>
        <w:t>Pueden utilizar tanto información de videos como de publicaciones</w:t>
      </w:r>
    </w:p>
    <w:p w14:paraId="453E0B80" w14:textId="3627A2B4" w:rsidR="006D704C" w:rsidRDefault="006D704C" w:rsidP="006D704C">
      <w:pPr>
        <w:rPr>
          <w:sz w:val="26"/>
          <w:szCs w:val="26"/>
          <w:lang w:val="es-AR"/>
        </w:rPr>
      </w:pPr>
      <w:r w:rsidRPr="006D704C">
        <w:rPr>
          <w:sz w:val="26"/>
          <w:szCs w:val="26"/>
          <w:lang w:val="es-AR"/>
        </w:rPr>
        <w:t xml:space="preserve">Adicionalmente pueden incluir la problemática de bitcoin y </w:t>
      </w:r>
      <w:r w:rsidRPr="006D704C">
        <w:rPr>
          <w:sz w:val="26"/>
          <w:szCs w:val="26"/>
          <w:lang w:val="es-AR"/>
        </w:rPr>
        <w:t>ciber monedas</w:t>
      </w:r>
      <w:r w:rsidRPr="006D704C">
        <w:rPr>
          <w:sz w:val="26"/>
          <w:szCs w:val="26"/>
          <w:lang w:val="es-AR"/>
        </w:rPr>
        <w:t>, pero el eje central de la investigación deberá centrarse en la relación entre Blockchain y la Seguridad de la Información</w:t>
      </w:r>
    </w:p>
    <w:p w14:paraId="7173824D" w14:textId="2999A31E" w:rsidR="006D704C" w:rsidRPr="006D704C" w:rsidRDefault="006D704C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2635720E" w14:textId="6B6A8B6B" w:rsidR="00DB08A4" w:rsidRPr="00E6398B" w:rsidRDefault="00DB08A4">
      <w:pPr>
        <w:rPr>
          <w:b/>
          <w:bCs/>
          <w:sz w:val="26"/>
          <w:szCs w:val="26"/>
          <w:u w:val="single"/>
          <w:lang w:val="es-AR"/>
        </w:rPr>
      </w:pPr>
      <w:r w:rsidRPr="00E6398B">
        <w:rPr>
          <w:b/>
          <w:bCs/>
          <w:sz w:val="26"/>
          <w:szCs w:val="26"/>
          <w:u w:val="single"/>
          <w:lang w:val="es-AR"/>
        </w:rPr>
        <w:t xml:space="preserve">Blockchain-&gt; la cadena de bloques, descentralización </w:t>
      </w:r>
    </w:p>
    <w:p w14:paraId="18CCBFAB" w14:textId="079A0449" w:rsidR="00DB08A4" w:rsidRPr="00E6398B" w:rsidRDefault="00DB08A4">
      <w:pPr>
        <w:rPr>
          <w:sz w:val="26"/>
          <w:szCs w:val="26"/>
          <w:lang w:val="es-AR"/>
        </w:rPr>
      </w:pPr>
      <w:r w:rsidRPr="00E6398B">
        <w:rPr>
          <w:b/>
          <w:bCs/>
          <w:sz w:val="26"/>
          <w:szCs w:val="26"/>
          <w:u w:val="single"/>
          <w:lang w:val="es-AR"/>
        </w:rPr>
        <w:t>Centralización:</w:t>
      </w:r>
      <w:r w:rsidRPr="00E6398B">
        <w:rPr>
          <w:sz w:val="26"/>
          <w:szCs w:val="26"/>
          <w:lang w:val="es-AR"/>
        </w:rPr>
        <w:t xml:space="preserve"> conjunto de nodos centrales que gestionan y procesan todo lo de la red, si se cae el centro cae todo.</w:t>
      </w:r>
    </w:p>
    <w:p w14:paraId="3AA31347" w14:textId="51F07068" w:rsidR="00DB08A4" w:rsidRPr="00E6398B" w:rsidRDefault="00DB08A4">
      <w:pPr>
        <w:rPr>
          <w:sz w:val="26"/>
          <w:szCs w:val="26"/>
          <w:lang w:val="es-AR"/>
        </w:rPr>
      </w:pPr>
      <w:r w:rsidRPr="00E6398B">
        <w:rPr>
          <w:b/>
          <w:bCs/>
          <w:sz w:val="26"/>
          <w:szCs w:val="26"/>
          <w:u w:val="single"/>
          <w:lang w:val="es-AR"/>
        </w:rPr>
        <w:t>Red descentralizada:</w:t>
      </w:r>
      <w:r w:rsidRPr="00E6398B">
        <w:rPr>
          <w:sz w:val="26"/>
          <w:szCs w:val="26"/>
          <w:lang w:val="es-AR"/>
        </w:rPr>
        <w:t xml:space="preserve"> cada uno de los nodos participantes gestionan los datos y procesamientos y se coordinen colectivamente para la toma de decisiones, </w:t>
      </w:r>
      <w:r w:rsidR="006D704C" w:rsidRPr="00E6398B">
        <w:rPr>
          <w:sz w:val="26"/>
          <w:szCs w:val="26"/>
          <w:lang w:val="es-AR"/>
        </w:rPr>
        <w:t>así</w:t>
      </w:r>
      <w:r w:rsidRPr="00E6398B">
        <w:rPr>
          <w:sz w:val="26"/>
          <w:szCs w:val="26"/>
          <w:lang w:val="es-AR"/>
        </w:rPr>
        <w:t xml:space="preserve"> si uno cae el resto no lo hace.</w:t>
      </w:r>
    </w:p>
    <w:p w14:paraId="7CE016DC" w14:textId="74CC35F8" w:rsidR="008252B3" w:rsidRPr="00E6398B" w:rsidRDefault="008252B3">
      <w:pPr>
        <w:rPr>
          <w:sz w:val="26"/>
          <w:szCs w:val="26"/>
          <w:lang w:val="es-AR"/>
        </w:rPr>
      </w:pPr>
      <w:r w:rsidRPr="00E6398B">
        <w:rPr>
          <w:b/>
          <w:bCs/>
          <w:sz w:val="26"/>
          <w:szCs w:val="26"/>
          <w:u w:val="single"/>
          <w:lang w:val="es-AR"/>
        </w:rPr>
        <w:t>Red peer to peer:</w:t>
      </w:r>
      <w:r w:rsidRPr="00E6398B">
        <w:rPr>
          <w:sz w:val="26"/>
          <w:szCs w:val="26"/>
          <w:lang w:val="es-AR"/>
        </w:rPr>
        <w:t xml:space="preserve"> </w:t>
      </w:r>
      <w:r w:rsidR="006D704C" w:rsidRPr="00E6398B">
        <w:rPr>
          <w:sz w:val="26"/>
          <w:szCs w:val="26"/>
          <w:lang w:val="es-AR"/>
        </w:rPr>
        <w:t>todos los participantes</w:t>
      </w:r>
      <w:r w:rsidRPr="00E6398B">
        <w:rPr>
          <w:sz w:val="26"/>
          <w:szCs w:val="26"/>
          <w:lang w:val="es-AR"/>
        </w:rPr>
        <w:t xml:space="preserve"> colaboran de igual a igual (descentralizado) dando y recibiendo trozos de archivos. </w:t>
      </w:r>
    </w:p>
    <w:p w14:paraId="73DC9084" w14:textId="63A504C2" w:rsidR="008252B3" w:rsidRPr="00E6398B" w:rsidRDefault="00A0609C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 xml:space="preserve">A base de lo anterior nace el </w:t>
      </w:r>
      <w:r w:rsidRPr="00E6398B">
        <w:rPr>
          <w:b/>
          <w:bCs/>
          <w:sz w:val="26"/>
          <w:szCs w:val="26"/>
          <w:lang w:val="es-AR"/>
        </w:rPr>
        <w:t xml:space="preserve">bitcoin que </w:t>
      </w:r>
      <w:r w:rsidR="006D704C" w:rsidRPr="00E6398B">
        <w:rPr>
          <w:b/>
          <w:bCs/>
          <w:sz w:val="26"/>
          <w:szCs w:val="26"/>
          <w:lang w:val="es-AR"/>
        </w:rPr>
        <w:t>sería</w:t>
      </w:r>
      <w:r w:rsidRPr="00E6398B">
        <w:rPr>
          <w:b/>
          <w:bCs/>
          <w:sz w:val="26"/>
          <w:szCs w:val="26"/>
          <w:lang w:val="es-AR"/>
        </w:rPr>
        <w:t xml:space="preserve"> la descentralización del sistema financiero global</w:t>
      </w:r>
    </w:p>
    <w:p w14:paraId="11A0F51E" w14:textId="0851AFC3" w:rsidR="00A0609C" w:rsidRPr="00E6398B" w:rsidRDefault="00A0609C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 xml:space="preserve">Seria todo el </w:t>
      </w:r>
      <w:r w:rsidRPr="00E6398B">
        <w:rPr>
          <w:b/>
          <w:bCs/>
          <w:sz w:val="26"/>
          <w:szCs w:val="26"/>
          <w:lang w:val="es-AR"/>
        </w:rPr>
        <w:t>registro de transacciones que los usuarios se las pasan unos a otros</w:t>
      </w:r>
      <w:r w:rsidRPr="00E6398B">
        <w:rPr>
          <w:sz w:val="26"/>
          <w:szCs w:val="26"/>
          <w:lang w:val="es-AR"/>
        </w:rPr>
        <w:t>, el registro es la moneda</w:t>
      </w:r>
    </w:p>
    <w:p w14:paraId="40D082D6" w14:textId="368A27C2" w:rsidR="00A0609C" w:rsidRPr="00E6398B" w:rsidRDefault="00A0609C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 xml:space="preserve">La sincronización general es difícil e inútil, </w:t>
      </w:r>
      <w:r w:rsidRPr="00E6398B">
        <w:rPr>
          <w:b/>
          <w:bCs/>
          <w:sz w:val="26"/>
          <w:szCs w:val="26"/>
          <w:lang w:val="es-AR"/>
        </w:rPr>
        <w:t>para verificar las transacciones</w:t>
      </w:r>
      <w:r w:rsidRPr="00E6398B">
        <w:rPr>
          <w:sz w:val="26"/>
          <w:szCs w:val="26"/>
          <w:lang w:val="es-AR"/>
        </w:rPr>
        <w:t xml:space="preserve"> o registros se podrían </w:t>
      </w:r>
      <w:r w:rsidRPr="00E6398B">
        <w:rPr>
          <w:b/>
          <w:bCs/>
          <w:sz w:val="26"/>
          <w:szCs w:val="26"/>
          <w:lang w:val="es-AR"/>
        </w:rPr>
        <w:t>agrupar en un “bloque”</w:t>
      </w:r>
      <w:r w:rsidRPr="00E6398B">
        <w:rPr>
          <w:sz w:val="26"/>
          <w:szCs w:val="26"/>
          <w:lang w:val="es-AR"/>
        </w:rPr>
        <w:t xml:space="preserve"> verificando que sean correctas y comprobarlas</w:t>
      </w:r>
      <w:r w:rsidR="00C7015A" w:rsidRPr="00E6398B">
        <w:rPr>
          <w:sz w:val="26"/>
          <w:szCs w:val="26"/>
          <w:lang w:val="es-AR"/>
        </w:rPr>
        <w:t>.</w:t>
      </w:r>
    </w:p>
    <w:p w14:paraId="6D24031E" w14:textId="02EBFDBF" w:rsidR="00C7015A" w:rsidRPr="00E6398B" w:rsidRDefault="00C7015A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 xml:space="preserve">Para hacer eso y que no haya ni errores hechos a posta o sin querer </w:t>
      </w:r>
      <w:r w:rsidRPr="00E6398B">
        <w:rPr>
          <w:b/>
          <w:bCs/>
          <w:sz w:val="26"/>
          <w:szCs w:val="26"/>
          <w:lang w:val="es-AR"/>
        </w:rPr>
        <w:t>se involucra la criptografía siendo tal un conjunto de hashes</w:t>
      </w:r>
      <w:r w:rsidRPr="00E6398B">
        <w:rPr>
          <w:sz w:val="26"/>
          <w:szCs w:val="26"/>
          <w:lang w:val="es-AR"/>
        </w:rPr>
        <w:t xml:space="preserve"> (secuencia de números aleatorios que identifican a algo o alguien)</w:t>
      </w:r>
    </w:p>
    <w:p w14:paraId="6E1AD23D" w14:textId="6BEAF8FF" w:rsidR="00B36039" w:rsidRPr="00E6398B" w:rsidRDefault="00B5358F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 xml:space="preserve">Cuando </w:t>
      </w:r>
      <w:r w:rsidRPr="00E6398B">
        <w:rPr>
          <w:b/>
          <w:bCs/>
          <w:sz w:val="26"/>
          <w:szCs w:val="26"/>
          <w:lang w:val="es-AR"/>
        </w:rPr>
        <w:t>logran encontrar el hash determinado pero escondido</w:t>
      </w:r>
      <w:r w:rsidRPr="00E6398B">
        <w:rPr>
          <w:sz w:val="26"/>
          <w:szCs w:val="26"/>
          <w:lang w:val="es-AR"/>
        </w:rPr>
        <w:t xml:space="preserve"> compitiendo entre todos, quien lo logre primero </w:t>
      </w:r>
      <w:r w:rsidRPr="00E6398B">
        <w:rPr>
          <w:b/>
          <w:bCs/>
          <w:sz w:val="26"/>
          <w:szCs w:val="26"/>
          <w:lang w:val="es-AR"/>
        </w:rPr>
        <w:t xml:space="preserve">tendrá el derecho de subir su bloque de </w:t>
      </w:r>
      <w:r w:rsidR="00B36039" w:rsidRPr="00E6398B">
        <w:rPr>
          <w:b/>
          <w:bCs/>
          <w:sz w:val="26"/>
          <w:szCs w:val="26"/>
          <w:lang w:val="es-AR"/>
        </w:rPr>
        <w:t xml:space="preserve">transacciones </w:t>
      </w:r>
      <w:r w:rsidR="006D704C" w:rsidRPr="00E6398B">
        <w:rPr>
          <w:b/>
          <w:bCs/>
          <w:sz w:val="26"/>
          <w:szCs w:val="26"/>
          <w:lang w:val="es-AR"/>
        </w:rPr>
        <w:t>nombrándose</w:t>
      </w:r>
      <w:r w:rsidR="006D704C" w:rsidRPr="00E6398B">
        <w:rPr>
          <w:sz w:val="26"/>
          <w:szCs w:val="26"/>
          <w:lang w:val="es-AR"/>
        </w:rPr>
        <w:t>,</w:t>
      </w:r>
      <w:r w:rsidR="00B36039" w:rsidRPr="00E6398B">
        <w:rPr>
          <w:sz w:val="26"/>
          <w:szCs w:val="26"/>
          <w:lang w:val="es-AR"/>
        </w:rPr>
        <w:t xml:space="preserve"> </w:t>
      </w:r>
      <w:r w:rsidR="006D704C" w:rsidRPr="00E6398B">
        <w:rPr>
          <w:sz w:val="26"/>
          <w:szCs w:val="26"/>
          <w:lang w:val="es-AR"/>
        </w:rPr>
        <w:t>así</w:t>
      </w:r>
      <w:r w:rsidR="00B36039" w:rsidRPr="00E6398B">
        <w:rPr>
          <w:sz w:val="26"/>
          <w:szCs w:val="26"/>
          <w:lang w:val="es-AR"/>
        </w:rPr>
        <w:t xml:space="preserve"> como que </w:t>
      </w:r>
      <w:r w:rsidR="00B36039" w:rsidRPr="00E6398B">
        <w:rPr>
          <w:b/>
          <w:bCs/>
          <w:sz w:val="26"/>
          <w:szCs w:val="26"/>
          <w:lang w:val="es-AR"/>
        </w:rPr>
        <w:t>“mino” el bloque</w:t>
      </w:r>
      <w:r w:rsidR="00B36039" w:rsidRPr="00E6398B">
        <w:rPr>
          <w:sz w:val="26"/>
          <w:szCs w:val="26"/>
          <w:lang w:val="es-AR"/>
        </w:rPr>
        <w:t>.  Si hay dos bloques minados al mismo tiempo, se mantienen las dos versiones de los registros hasta que una de las dos cadenas agregue el próximo bloque.</w:t>
      </w:r>
    </w:p>
    <w:p w14:paraId="1FBB5B1F" w14:textId="71A374D9" w:rsidR="00B36039" w:rsidRPr="00E6398B" w:rsidRDefault="00B36039">
      <w:pPr>
        <w:rPr>
          <w:sz w:val="26"/>
          <w:szCs w:val="26"/>
          <w:lang w:val="es-AR"/>
        </w:rPr>
      </w:pPr>
    </w:p>
    <w:p w14:paraId="26C698B4" w14:textId="06A7BD12" w:rsidR="00B36039" w:rsidRPr="00E6398B" w:rsidRDefault="00B36039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lastRenderedPageBreak/>
        <w:t xml:space="preserve">En el blockchain, para los bloques y su seguridad, </w:t>
      </w:r>
      <w:r w:rsidRPr="00E6398B">
        <w:rPr>
          <w:b/>
          <w:bCs/>
          <w:sz w:val="26"/>
          <w:szCs w:val="26"/>
          <w:lang w:val="es-AR"/>
        </w:rPr>
        <w:t>siempre se incluye el hash de la transacción anterior</w:t>
      </w:r>
      <w:r w:rsidRPr="00E6398B">
        <w:rPr>
          <w:sz w:val="26"/>
          <w:szCs w:val="26"/>
          <w:lang w:val="es-AR"/>
        </w:rPr>
        <w:t xml:space="preserve">, ya que si se </w:t>
      </w:r>
      <w:r w:rsidRPr="00E6398B">
        <w:rPr>
          <w:b/>
          <w:bCs/>
          <w:sz w:val="26"/>
          <w:szCs w:val="26"/>
          <w:lang w:val="es-AR"/>
        </w:rPr>
        <w:t>hace un mínimo cambio</w:t>
      </w:r>
      <w:r w:rsidRPr="00E6398B">
        <w:rPr>
          <w:sz w:val="26"/>
          <w:szCs w:val="26"/>
          <w:lang w:val="es-AR"/>
        </w:rPr>
        <w:t xml:space="preserve"> este también se </w:t>
      </w:r>
      <w:r w:rsidRPr="00E6398B">
        <w:rPr>
          <w:b/>
          <w:bCs/>
          <w:sz w:val="26"/>
          <w:szCs w:val="26"/>
          <w:lang w:val="es-AR"/>
        </w:rPr>
        <w:t>vería afectado</w:t>
      </w:r>
      <w:r w:rsidR="00C178A0" w:rsidRPr="00E6398B">
        <w:rPr>
          <w:sz w:val="26"/>
          <w:szCs w:val="26"/>
          <w:lang w:val="es-AR"/>
        </w:rPr>
        <w:t>.</w:t>
      </w:r>
    </w:p>
    <w:p w14:paraId="6C0D001A" w14:textId="5CE99A60" w:rsidR="00C178A0" w:rsidRPr="00E6398B" w:rsidRDefault="00C178A0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 xml:space="preserve">Haciendo esto, básicamente encadenaríamos </w:t>
      </w:r>
      <w:r w:rsidRPr="00E6398B">
        <w:rPr>
          <w:b/>
          <w:bCs/>
          <w:sz w:val="26"/>
          <w:szCs w:val="26"/>
          <w:lang w:val="es-AR"/>
        </w:rPr>
        <w:t xml:space="preserve">cada bloque verificado con el anterior formando una cadena de bloques, siendo inmutable </w:t>
      </w:r>
      <w:r w:rsidRPr="00E6398B">
        <w:rPr>
          <w:sz w:val="26"/>
          <w:szCs w:val="26"/>
          <w:lang w:val="es-AR"/>
        </w:rPr>
        <w:t xml:space="preserve">ya que los </w:t>
      </w:r>
      <w:r w:rsidR="006D704C" w:rsidRPr="00E6398B">
        <w:rPr>
          <w:sz w:val="26"/>
          <w:szCs w:val="26"/>
          <w:lang w:val="es-AR"/>
        </w:rPr>
        <w:t>bloques unidos</w:t>
      </w:r>
      <w:r w:rsidRPr="00E6398B">
        <w:rPr>
          <w:sz w:val="26"/>
          <w:szCs w:val="26"/>
          <w:lang w:val="es-AR"/>
        </w:rPr>
        <w:t xml:space="preserve"> </w:t>
      </w:r>
      <w:r w:rsidRPr="00E6398B">
        <w:rPr>
          <w:b/>
          <w:bCs/>
          <w:sz w:val="26"/>
          <w:szCs w:val="26"/>
          <w:lang w:val="es-AR"/>
        </w:rPr>
        <w:t>no s</w:t>
      </w:r>
      <w:r w:rsidR="006D704C" w:rsidRPr="00E6398B">
        <w:rPr>
          <w:b/>
          <w:bCs/>
          <w:sz w:val="26"/>
          <w:szCs w:val="26"/>
          <w:lang w:val="es-AR"/>
        </w:rPr>
        <w:t>e</w:t>
      </w:r>
      <w:r w:rsidRPr="00E6398B">
        <w:rPr>
          <w:b/>
          <w:bCs/>
          <w:sz w:val="26"/>
          <w:szCs w:val="26"/>
          <w:lang w:val="es-AR"/>
        </w:rPr>
        <w:t xml:space="preserve"> podrían cambiar o se arruinaría toda la cadena</w:t>
      </w:r>
      <w:r w:rsidRPr="00E6398B">
        <w:rPr>
          <w:sz w:val="26"/>
          <w:szCs w:val="26"/>
          <w:lang w:val="es-AR"/>
        </w:rPr>
        <w:t xml:space="preserve"> por </w:t>
      </w:r>
      <w:r w:rsidR="006D704C" w:rsidRPr="00E6398B">
        <w:rPr>
          <w:sz w:val="26"/>
          <w:szCs w:val="26"/>
          <w:lang w:val="es-AR"/>
        </w:rPr>
        <w:t>los hashes</w:t>
      </w:r>
      <w:r w:rsidRPr="00E6398B">
        <w:rPr>
          <w:sz w:val="26"/>
          <w:szCs w:val="26"/>
          <w:lang w:val="es-AR"/>
        </w:rPr>
        <w:t xml:space="preserve"> tomando como buena aquella cadena de mayor longitud siendo </w:t>
      </w:r>
      <w:r w:rsidR="006D704C" w:rsidRPr="00E6398B">
        <w:rPr>
          <w:sz w:val="26"/>
          <w:szCs w:val="26"/>
          <w:lang w:val="es-AR"/>
        </w:rPr>
        <w:t>así</w:t>
      </w:r>
      <w:r w:rsidRPr="00E6398B">
        <w:rPr>
          <w:sz w:val="26"/>
          <w:szCs w:val="26"/>
          <w:lang w:val="es-AR"/>
        </w:rPr>
        <w:t xml:space="preserve"> </w:t>
      </w:r>
      <w:r w:rsidRPr="00E6398B">
        <w:rPr>
          <w:b/>
          <w:bCs/>
          <w:sz w:val="26"/>
          <w:szCs w:val="26"/>
          <w:lang w:val="es-AR"/>
        </w:rPr>
        <w:t>segura e inmutable a nivel de red grande</w:t>
      </w:r>
      <w:r w:rsidRPr="00E6398B">
        <w:rPr>
          <w:sz w:val="26"/>
          <w:szCs w:val="26"/>
          <w:lang w:val="es-AR"/>
        </w:rPr>
        <w:t xml:space="preserve"> viniendo tal seguridad por </w:t>
      </w:r>
      <w:r w:rsidRPr="00E6398B">
        <w:rPr>
          <w:b/>
          <w:bCs/>
          <w:sz w:val="26"/>
          <w:szCs w:val="26"/>
          <w:lang w:val="es-AR"/>
        </w:rPr>
        <w:t xml:space="preserve">algoritmos </w:t>
      </w:r>
      <w:r w:rsidR="00311E34" w:rsidRPr="00E6398B">
        <w:rPr>
          <w:b/>
          <w:bCs/>
          <w:sz w:val="26"/>
          <w:szCs w:val="26"/>
          <w:lang w:val="es-AR"/>
        </w:rPr>
        <w:t>correctos</w:t>
      </w:r>
      <w:r w:rsidRPr="00E6398B">
        <w:rPr>
          <w:b/>
          <w:bCs/>
          <w:sz w:val="26"/>
          <w:szCs w:val="26"/>
          <w:lang w:val="es-AR"/>
        </w:rPr>
        <w:t xml:space="preserve"> de criptografía, matemática e informática</w:t>
      </w:r>
      <w:r w:rsidRPr="00E6398B">
        <w:rPr>
          <w:sz w:val="26"/>
          <w:szCs w:val="26"/>
          <w:lang w:val="es-AR"/>
        </w:rPr>
        <w:t xml:space="preserve">. </w:t>
      </w:r>
    </w:p>
    <w:p w14:paraId="10CB7E07" w14:textId="69AE79E1" w:rsidR="00066229" w:rsidRPr="00E6398B" w:rsidRDefault="00066229">
      <w:pPr>
        <w:rPr>
          <w:sz w:val="26"/>
          <w:szCs w:val="26"/>
          <w:lang w:val="es-AR"/>
        </w:rPr>
      </w:pPr>
    </w:p>
    <w:p w14:paraId="65869470" w14:textId="1A78EE99" w:rsidR="00066229" w:rsidRPr="00E6398B" w:rsidRDefault="006D704C">
      <w:pPr>
        <w:rPr>
          <w:sz w:val="26"/>
          <w:szCs w:val="26"/>
          <w:lang w:val="es-AR"/>
        </w:rPr>
      </w:pPr>
      <w:r w:rsidRPr="00E6398B">
        <w:rPr>
          <w:sz w:val="26"/>
          <w:szCs w:val="26"/>
          <w:lang w:val="es-AR"/>
        </w:rPr>
        <w:t>Bitcoin</w:t>
      </w:r>
      <w:r w:rsidR="00066229" w:rsidRPr="00E6398B">
        <w:rPr>
          <w:sz w:val="26"/>
          <w:szCs w:val="26"/>
          <w:lang w:val="es-AR"/>
        </w:rPr>
        <w:t xml:space="preserve"> es una </w:t>
      </w:r>
      <w:r w:rsidRPr="00E6398B">
        <w:rPr>
          <w:b/>
          <w:bCs/>
          <w:sz w:val="26"/>
          <w:szCs w:val="26"/>
          <w:lang w:val="es-AR"/>
        </w:rPr>
        <w:t>criptomoneda hecha</w:t>
      </w:r>
      <w:r w:rsidR="00066229" w:rsidRPr="00E6398B">
        <w:rPr>
          <w:b/>
          <w:bCs/>
          <w:sz w:val="26"/>
          <w:szCs w:val="26"/>
          <w:lang w:val="es-AR"/>
        </w:rPr>
        <w:t xml:space="preserve"> a base de blockchain</w:t>
      </w:r>
      <w:r w:rsidR="00066229" w:rsidRPr="00E6398B">
        <w:rPr>
          <w:sz w:val="26"/>
          <w:szCs w:val="26"/>
          <w:lang w:val="es-AR"/>
        </w:rPr>
        <w:t xml:space="preserve">, pero </w:t>
      </w:r>
      <w:r w:rsidR="00066229" w:rsidRPr="00E6398B">
        <w:rPr>
          <w:b/>
          <w:bCs/>
          <w:sz w:val="26"/>
          <w:szCs w:val="26"/>
          <w:lang w:val="es-AR"/>
        </w:rPr>
        <w:t>blockchain es algo aplicable a varias cosas</w:t>
      </w:r>
      <w:r w:rsidR="00066229" w:rsidRPr="00E6398B">
        <w:rPr>
          <w:sz w:val="26"/>
          <w:szCs w:val="26"/>
          <w:lang w:val="es-AR"/>
        </w:rPr>
        <w:t xml:space="preserve"> como </w:t>
      </w:r>
      <w:r w:rsidR="00066229" w:rsidRPr="00E6398B">
        <w:rPr>
          <w:b/>
          <w:bCs/>
          <w:sz w:val="26"/>
          <w:szCs w:val="26"/>
          <w:lang w:val="es-AR"/>
        </w:rPr>
        <w:t>contratos inteligentes</w:t>
      </w:r>
      <w:r w:rsidR="00066229" w:rsidRPr="00E6398B">
        <w:rPr>
          <w:sz w:val="26"/>
          <w:szCs w:val="26"/>
          <w:lang w:val="es-AR"/>
        </w:rPr>
        <w:t xml:space="preserve"> donde en vez de </w:t>
      </w:r>
      <w:r w:rsidR="00066229" w:rsidRPr="00E6398B">
        <w:rPr>
          <w:b/>
          <w:bCs/>
          <w:sz w:val="26"/>
          <w:szCs w:val="26"/>
          <w:lang w:val="es-AR"/>
        </w:rPr>
        <w:t>transacciones se almacenarían piezas de código que se ejecutarían si se cumple una serie de condiciones</w:t>
      </w:r>
      <w:r w:rsidR="00066229" w:rsidRPr="00E6398B">
        <w:rPr>
          <w:sz w:val="26"/>
          <w:szCs w:val="26"/>
          <w:lang w:val="es-AR"/>
        </w:rPr>
        <w:t xml:space="preserve">. Ante esto, </w:t>
      </w:r>
      <w:r w:rsidR="00066229" w:rsidRPr="00E6398B">
        <w:rPr>
          <w:b/>
          <w:bCs/>
          <w:sz w:val="26"/>
          <w:szCs w:val="26"/>
          <w:lang w:val="es-AR"/>
        </w:rPr>
        <w:t>ese contrato</w:t>
      </w:r>
      <w:r w:rsidR="00066229" w:rsidRPr="00E6398B">
        <w:rPr>
          <w:sz w:val="26"/>
          <w:szCs w:val="26"/>
          <w:lang w:val="es-AR"/>
        </w:rPr>
        <w:t xml:space="preserve"> se encuentra </w:t>
      </w:r>
      <w:r w:rsidR="00066229" w:rsidRPr="00E6398B">
        <w:rPr>
          <w:b/>
          <w:bCs/>
          <w:sz w:val="26"/>
          <w:szCs w:val="26"/>
          <w:lang w:val="es-AR"/>
        </w:rPr>
        <w:t>públicamente en la blockchain</w:t>
      </w:r>
      <w:r w:rsidR="00066229" w:rsidRPr="00E6398B">
        <w:rPr>
          <w:sz w:val="26"/>
          <w:szCs w:val="26"/>
          <w:lang w:val="es-AR"/>
        </w:rPr>
        <w:t xml:space="preserve">, como si fuera </w:t>
      </w:r>
      <w:r w:rsidR="00066229" w:rsidRPr="00E6398B">
        <w:rPr>
          <w:b/>
          <w:bCs/>
          <w:sz w:val="26"/>
          <w:szCs w:val="26"/>
          <w:lang w:val="es-AR"/>
        </w:rPr>
        <w:t xml:space="preserve">un programa </w:t>
      </w:r>
      <w:r w:rsidRPr="00E6398B">
        <w:rPr>
          <w:b/>
          <w:bCs/>
          <w:sz w:val="26"/>
          <w:szCs w:val="26"/>
          <w:lang w:val="es-AR"/>
        </w:rPr>
        <w:t>informático</w:t>
      </w:r>
      <w:r w:rsidR="00066229" w:rsidRPr="00E6398B">
        <w:rPr>
          <w:b/>
          <w:bCs/>
          <w:sz w:val="26"/>
          <w:szCs w:val="26"/>
          <w:lang w:val="es-AR"/>
        </w:rPr>
        <w:t xml:space="preserve"> el cual se va a ejecutar si o si, si las condiciones se dan</w:t>
      </w:r>
      <w:r w:rsidR="00066229" w:rsidRPr="00E6398B">
        <w:rPr>
          <w:sz w:val="26"/>
          <w:szCs w:val="26"/>
          <w:lang w:val="es-AR"/>
        </w:rPr>
        <w:t xml:space="preserve">, u otro uso posible para </w:t>
      </w:r>
      <w:r w:rsidR="00066229" w:rsidRPr="00E6398B">
        <w:rPr>
          <w:b/>
          <w:bCs/>
          <w:sz w:val="26"/>
          <w:szCs w:val="26"/>
          <w:lang w:val="es-AR"/>
        </w:rPr>
        <w:t>el mismo es el uso de los NFTs</w:t>
      </w:r>
      <w:r w:rsidR="00066229" w:rsidRPr="00E6398B">
        <w:rPr>
          <w:sz w:val="26"/>
          <w:szCs w:val="26"/>
          <w:lang w:val="es-AR"/>
        </w:rPr>
        <w:t xml:space="preserve">, una forma de </w:t>
      </w:r>
      <w:r w:rsidR="00066229" w:rsidRPr="00E6398B">
        <w:rPr>
          <w:b/>
          <w:bCs/>
          <w:sz w:val="26"/>
          <w:szCs w:val="26"/>
          <w:lang w:val="es-AR"/>
        </w:rPr>
        <w:t>certificar en la blockchain la propiedad de una obra digital</w:t>
      </w:r>
      <w:r w:rsidR="00066229" w:rsidRPr="00E6398B">
        <w:rPr>
          <w:sz w:val="26"/>
          <w:szCs w:val="26"/>
          <w:lang w:val="es-AR"/>
        </w:rPr>
        <w:t xml:space="preserve">, pudiendo </w:t>
      </w:r>
      <w:r w:rsidR="00066229" w:rsidRPr="00E6398B">
        <w:rPr>
          <w:b/>
          <w:bCs/>
          <w:sz w:val="26"/>
          <w:szCs w:val="26"/>
          <w:lang w:val="es-AR"/>
        </w:rPr>
        <w:t>certificar su existencia y propiedad dentro de esta cadena</w:t>
      </w:r>
      <w:r w:rsidR="00066229" w:rsidRPr="00E6398B">
        <w:rPr>
          <w:sz w:val="26"/>
          <w:szCs w:val="26"/>
          <w:lang w:val="es-AR"/>
        </w:rPr>
        <w:t xml:space="preserve"> siendo ahora un tipo de activo que se puede transferir entre los usuarios.</w:t>
      </w:r>
    </w:p>
    <w:sectPr w:rsidR="00066229" w:rsidRPr="00E6398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05E9" w14:textId="77777777" w:rsidR="001B39E7" w:rsidRDefault="001B39E7" w:rsidP="00E6398B">
      <w:pPr>
        <w:spacing w:after="0" w:line="240" w:lineRule="auto"/>
      </w:pPr>
      <w:r>
        <w:separator/>
      </w:r>
    </w:p>
  </w:endnote>
  <w:endnote w:type="continuationSeparator" w:id="0">
    <w:p w14:paraId="5525F265" w14:textId="77777777" w:rsidR="001B39E7" w:rsidRDefault="001B39E7" w:rsidP="00E6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256975"/>
      <w:docPartObj>
        <w:docPartGallery w:val="Page Numbers (Bottom of Page)"/>
        <w:docPartUnique/>
      </w:docPartObj>
    </w:sdtPr>
    <w:sdtContent>
      <w:p w14:paraId="3574C7CB" w14:textId="0FA6114E" w:rsidR="00E6398B" w:rsidRDefault="00E639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F2C4CC" w14:textId="77777777" w:rsidR="00E6398B" w:rsidRDefault="00E639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5350" w14:textId="77777777" w:rsidR="001B39E7" w:rsidRDefault="001B39E7" w:rsidP="00E6398B">
      <w:pPr>
        <w:spacing w:after="0" w:line="240" w:lineRule="auto"/>
      </w:pPr>
      <w:r>
        <w:separator/>
      </w:r>
    </w:p>
  </w:footnote>
  <w:footnote w:type="continuationSeparator" w:id="0">
    <w:p w14:paraId="4EED3FF7" w14:textId="77777777" w:rsidR="001B39E7" w:rsidRDefault="001B39E7" w:rsidP="00E63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D8D2" w14:textId="36406033" w:rsidR="00E6398B" w:rsidRDefault="00E6398B">
    <w:pPr>
      <w:pStyle w:val="Encabezado"/>
    </w:pPr>
    <w:r w:rsidRPr="00E6398B">
      <w:t>Desarrollo de Sistemas</w:t>
    </w:r>
    <w:r>
      <w:t xml:space="preserve"> 6to 3ra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A4"/>
    <w:rsid w:val="00066229"/>
    <w:rsid w:val="001B39E7"/>
    <w:rsid w:val="00311E34"/>
    <w:rsid w:val="006D704C"/>
    <w:rsid w:val="008252B3"/>
    <w:rsid w:val="00A0609C"/>
    <w:rsid w:val="00B36039"/>
    <w:rsid w:val="00B5358F"/>
    <w:rsid w:val="00C178A0"/>
    <w:rsid w:val="00C7015A"/>
    <w:rsid w:val="00DB08A4"/>
    <w:rsid w:val="00E6398B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A798"/>
  <w15:chartTrackingRefBased/>
  <w15:docId w15:val="{05378CBB-1D69-4506-8E52-87344783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98B"/>
  </w:style>
  <w:style w:type="paragraph" w:styleId="Piedepgina">
    <w:name w:val="footer"/>
    <w:basedOn w:val="Normal"/>
    <w:link w:val="PiedepginaCar"/>
    <w:uiPriority w:val="99"/>
    <w:unhideWhenUsed/>
    <w:rsid w:val="00E63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2022-06-10T00:54:00Z</dcterms:created>
  <dcterms:modified xsi:type="dcterms:W3CDTF">2022-06-10T03:22:00Z</dcterms:modified>
</cp:coreProperties>
</file>