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A1624" w14:textId="6115743D" w:rsidR="00EB6981" w:rsidRDefault="000B41B0">
      <w:r>
        <w:rPr>
          <w:noProof/>
        </w:rPr>
        <w:drawing>
          <wp:anchor distT="0" distB="0" distL="114300" distR="114300" simplePos="0" relativeHeight="251658240" behindDoc="0" locked="0" layoutInCell="1" allowOverlap="1" wp14:anchorId="479FC973" wp14:editId="455ECE19">
            <wp:simplePos x="0" y="0"/>
            <wp:positionH relativeFrom="column">
              <wp:posOffset>4779819</wp:posOffset>
            </wp:positionH>
            <wp:positionV relativeFrom="paragraph">
              <wp:posOffset>58</wp:posOffset>
            </wp:positionV>
            <wp:extent cx="4323138" cy="6858000"/>
            <wp:effectExtent l="0" t="0" r="1270" b="0"/>
            <wp:wrapSquare wrapText="bothSides"/>
            <wp:docPr id="1" name="Imagen 1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ódigo QR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13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D8409F" wp14:editId="6931425C">
            <wp:extent cx="4372494" cy="6858000"/>
            <wp:effectExtent l="0" t="0" r="9525" b="0"/>
            <wp:docPr id="3" name="Imagen 3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ódigo Q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5685" cy="68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C3A" w14:textId="672BA7C2" w:rsidR="000B41B0" w:rsidRDefault="000B41B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37AFE2" wp14:editId="3A65AA9B">
            <wp:simplePos x="0" y="0"/>
            <wp:positionH relativeFrom="column">
              <wp:posOffset>4097655</wp:posOffset>
            </wp:positionH>
            <wp:positionV relativeFrom="paragraph">
              <wp:posOffset>173990</wp:posOffset>
            </wp:positionV>
            <wp:extent cx="4904105" cy="5885180"/>
            <wp:effectExtent l="0" t="0" r="0" b="1270"/>
            <wp:wrapSquare wrapText="bothSides"/>
            <wp:docPr id="5" name="Imagen 5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ódigo QR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8BCE74" wp14:editId="1201A87F">
            <wp:extent cx="3938270" cy="6858000"/>
            <wp:effectExtent l="0" t="0" r="5080" b="0"/>
            <wp:docPr id="4" name="Imagen 4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ódigo Q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1B0" w:rsidSect="000B41B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1B0"/>
    <w:rsid w:val="000B41B0"/>
    <w:rsid w:val="00EB6981"/>
    <w:rsid w:val="00FB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7333F"/>
  <w15:chartTrackingRefBased/>
  <w15:docId w15:val="{345C4E56-722E-4FAC-8658-EECE04DC7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 Clariá</dc:creator>
  <cp:keywords/>
  <dc:description/>
  <cp:lastModifiedBy>Cande Clariá</cp:lastModifiedBy>
  <cp:revision>1</cp:revision>
  <dcterms:created xsi:type="dcterms:W3CDTF">2022-07-05T23:43:00Z</dcterms:created>
  <dcterms:modified xsi:type="dcterms:W3CDTF">2022-07-05T23:49:00Z</dcterms:modified>
</cp:coreProperties>
</file>