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B3BF" w14:textId="77777777" w:rsidR="0048741C" w:rsidRDefault="0048741C" w:rsidP="0048741C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074C5367" wp14:editId="16283E48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74A997C0" w14:textId="20EC3A7A" w:rsidR="0048741C" w:rsidRDefault="0048741C" w:rsidP="0048741C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” Pregunta 1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4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Completitud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como métrica de software.”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23/5/2022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292F9A23" w14:textId="77777777" w:rsidR="0048741C" w:rsidRDefault="0048741C" w:rsidP="0048741C">
      <w:pPr>
        <w:spacing w:line="259" w:lineRule="auto"/>
        <w:rPr>
          <w:lang w:val="es-AR"/>
        </w:rPr>
      </w:pPr>
      <w:r>
        <w:rPr>
          <w:lang w:val="es-AR"/>
        </w:rPr>
        <w:br w:type="page"/>
      </w:r>
    </w:p>
    <w:p w14:paraId="2238EE15" w14:textId="77777777" w:rsidR="0048741C" w:rsidRDefault="0048741C" w:rsidP="0048741C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7D126C66" w14:textId="06E36036" w:rsidR="0048741C" w:rsidRPr="008C06C3" w:rsidRDefault="0048741C" w:rsidP="0048741C">
      <w:pPr>
        <w:rPr>
          <w:sz w:val="28"/>
          <w:szCs w:val="28"/>
          <w:lang w:val="es-AR"/>
        </w:rPr>
      </w:pPr>
      <w:r w:rsidRPr="008C06C3">
        <w:rPr>
          <w:sz w:val="28"/>
          <w:szCs w:val="28"/>
          <w:lang w:val="es-AR"/>
        </w:rPr>
        <w:t xml:space="preserve">¿Qué entiende por </w:t>
      </w:r>
      <w:r w:rsidRPr="0048741C">
        <w:rPr>
          <w:sz w:val="28"/>
          <w:szCs w:val="28"/>
          <w:lang w:val="es-AR"/>
        </w:rPr>
        <w:t>Completitud</w:t>
      </w:r>
      <w:r w:rsidRPr="008C06C3">
        <w:rPr>
          <w:sz w:val="28"/>
          <w:szCs w:val="28"/>
          <w:lang w:val="es-AR"/>
        </w:rPr>
        <w:t>? como métrica de Software</w:t>
      </w:r>
    </w:p>
    <w:p w14:paraId="46D57DEA" w14:textId="77777777" w:rsidR="0048741C" w:rsidRPr="00C153BE" w:rsidRDefault="0048741C" w:rsidP="0048741C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4DE93FB8" w14:textId="44188812" w:rsidR="007D0474" w:rsidRPr="0048741C" w:rsidRDefault="0048741C">
      <w:pPr>
        <w:rPr>
          <w:sz w:val="28"/>
          <w:szCs w:val="28"/>
          <w:lang w:val="es-AR"/>
        </w:rPr>
      </w:pPr>
      <w:r w:rsidRPr="0048741C">
        <w:rPr>
          <w:sz w:val="28"/>
          <w:szCs w:val="28"/>
          <w:lang w:val="es-AR"/>
        </w:rPr>
        <w:t>Lo que entiendo por Completitud en referencia a las métricas de calidad de software seria que se refiere a que el modelo debe de incluir de forma total aquello a diseñar, siendo esto lo que se ve plasmado en los requerimientos del sistema por desarrollar. En otras palabras, cada requerimiento debe de ser representado en el modelo y tal no debe incluir requerimientos supuestos.</w:t>
      </w:r>
    </w:p>
    <w:sectPr w:rsidR="007D0474" w:rsidRPr="0048741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C9A95" w14:textId="77777777" w:rsidR="003E5F4E" w:rsidRDefault="003E5F4E" w:rsidP="0048741C">
      <w:pPr>
        <w:spacing w:after="0" w:line="240" w:lineRule="auto"/>
      </w:pPr>
      <w:r>
        <w:separator/>
      </w:r>
    </w:p>
  </w:endnote>
  <w:endnote w:type="continuationSeparator" w:id="0">
    <w:p w14:paraId="6D4878DF" w14:textId="77777777" w:rsidR="003E5F4E" w:rsidRDefault="003E5F4E" w:rsidP="0048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6286800"/>
      <w:docPartObj>
        <w:docPartGallery w:val="Page Numbers (Bottom of Page)"/>
        <w:docPartUnique/>
      </w:docPartObj>
    </w:sdtPr>
    <w:sdtContent>
      <w:p w14:paraId="32062BDE" w14:textId="3A8F913E" w:rsidR="0048741C" w:rsidRDefault="004874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8B6874" w14:textId="77777777" w:rsidR="0048741C" w:rsidRDefault="004874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210E" w14:textId="77777777" w:rsidR="003E5F4E" w:rsidRDefault="003E5F4E" w:rsidP="0048741C">
      <w:pPr>
        <w:spacing w:after="0" w:line="240" w:lineRule="auto"/>
      </w:pPr>
      <w:r>
        <w:separator/>
      </w:r>
    </w:p>
  </w:footnote>
  <w:footnote w:type="continuationSeparator" w:id="0">
    <w:p w14:paraId="077AE578" w14:textId="77777777" w:rsidR="003E5F4E" w:rsidRDefault="003E5F4E" w:rsidP="00487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176F" w14:textId="0EDF30BC" w:rsidR="0048741C" w:rsidRPr="0048741C" w:rsidRDefault="0048741C">
    <w:pPr>
      <w:pStyle w:val="Encabezado"/>
      <w:rPr>
        <w:lang w:val="es-AR"/>
      </w:rPr>
    </w:pPr>
    <w:r w:rsidRPr="0048741C">
      <w:rPr>
        <w:lang w:val="es-AR"/>
      </w:rPr>
      <w:t>Desarrollo de Sistemas</w:t>
    </w:r>
    <w:r w:rsidRPr="0048741C">
      <w:rPr>
        <w:lang w:val="es-AR"/>
      </w:rPr>
      <w:t xml:space="preserve"> 6to 3ra</w:t>
    </w:r>
    <w:r w:rsidRPr="0048741C">
      <w:rPr>
        <w:lang w:val="es-AR"/>
      </w:rPr>
      <w:tab/>
    </w:r>
    <w:r w:rsidRPr="0048741C">
      <w:rPr>
        <w:lang w:val="es-AR"/>
      </w:rPr>
      <w:tab/>
    </w:r>
    <w:r w:rsidRPr="0048741C">
      <w:rPr>
        <w:lang w:val="es-AR"/>
      </w:rPr>
      <w:t xml:space="preserve">María Candelaria </w:t>
    </w:r>
    <w:proofErr w:type="spellStart"/>
    <w:r w:rsidRPr="0048741C">
      <w:rPr>
        <w:lang w:val="es-AR"/>
      </w:rPr>
      <w:t>Slobodiamsky</w:t>
    </w:r>
    <w:proofErr w:type="spellEnd"/>
    <w:r w:rsidRPr="0048741C">
      <w:rPr>
        <w:lang w:val="es-AR"/>
      </w:rPr>
      <w:t xml:space="preserve"> Clariá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1C"/>
    <w:rsid w:val="003E5F4E"/>
    <w:rsid w:val="0048741C"/>
    <w:rsid w:val="007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9615"/>
  <w15:chartTrackingRefBased/>
  <w15:docId w15:val="{D3CFCBA1-E896-4AE4-923B-41AD4F30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41C"/>
    <w:pPr>
      <w:spacing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7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41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87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41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2022-07-01T01:56:00Z</dcterms:created>
  <dcterms:modified xsi:type="dcterms:W3CDTF">2022-07-01T02:02:00Z</dcterms:modified>
</cp:coreProperties>
</file>