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BA56" w14:textId="77777777" w:rsidR="00BF636D" w:rsidRDefault="00BF636D" w:rsidP="00BF636D">
      <w:pPr>
        <w:ind w:left="2880" w:firstLine="72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AR" w:eastAsia="es-AR"/>
        </w:rPr>
        <w:drawing>
          <wp:inline distT="0" distB="0" distL="0" distR="0" wp14:anchorId="03AE6482" wp14:editId="5452925D">
            <wp:extent cx="1876425" cy="1781175"/>
            <wp:effectExtent l="0" t="0" r="9525" b="9525"/>
            <wp:docPr id="1" name="Imagen 1" descr="Imagen que contiene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</w:p>
    <w:p w14:paraId="3AEB47BD" w14:textId="26B396B4" w:rsidR="00BF636D" w:rsidRDefault="00BF636D" w:rsidP="00BF636D">
      <w:pP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Asignatura: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Desarrollo de Sistemas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Trabajo Práctico: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” Pregunta 1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7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– </w:t>
      </w:r>
      <w:r w:rsidRPr="00BF636D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Fiabilidad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como métrica de software.”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Profesor: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Osvaldo Pérez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Alumna: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María Candelaria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Slobodiamsky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Clariá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Fecha de entrega: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27/5/2022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Curso: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6to 3ra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Turno: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Mañana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Año: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2022</w:t>
      </w:r>
    </w:p>
    <w:p w14:paraId="6F2BF6F9" w14:textId="77777777" w:rsidR="00BF636D" w:rsidRDefault="00BF636D" w:rsidP="00BF636D">
      <w:pPr>
        <w:spacing w:line="259" w:lineRule="auto"/>
        <w:rPr>
          <w:lang w:val="es-AR"/>
        </w:rPr>
      </w:pPr>
      <w:r>
        <w:rPr>
          <w:lang w:val="es-AR"/>
        </w:rPr>
        <w:br w:type="page"/>
      </w:r>
    </w:p>
    <w:p w14:paraId="04AE9C15" w14:textId="77777777" w:rsidR="00BF636D" w:rsidRDefault="00BF636D" w:rsidP="00BF636D">
      <w:pPr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lastRenderedPageBreak/>
        <w:t>Pregunta:</w:t>
      </w:r>
    </w:p>
    <w:p w14:paraId="39A67B37" w14:textId="4C270F41" w:rsidR="00BF636D" w:rsidRPr="008C06C3" w:rsidRDefault="00BF636D" w:rsidP="00BF636D">
      <w:pPr>
        <w:rPr>
          <w:sz w:val="28"/>
          <w:szCs w:val="28"/>
          <w:lang w:val="es-AR"/>
        </w:rPr>
      </w:pPr>
      <w:r w:rsidRPr="008C06C3">
        <w:rPr>
          <w:sz w:val="28"/>
          <w:szCs w:val="28"/>
          <w:lang w:val="es-AR"/>
        </w:rPr>
        <w:t xml:space="preserve">¿Qué entiende por </w:t>
      </w:r>
      <w:r w:rsidRPr="00BF636D">
        <w:rPr>
          <w:sz w:val="28"/>
          <w:szCs w:val="28"/>
          <w:lang w:val="es-AR"/>
        </w:rPr>
        <w:t>Fiabilidad</w:t>
      </w:r>
      <w:r w:rsidRPr="008C06C3">
        <w:rPr>
          <w:sz w:val="28"/>
          <w:szCs w:val="28"/>
          <w:lang w:val="es-AR"/>
        </w:rPr>
        <w:t>? como métrica de Software</w:t>
      </w:r>
    </w:p>
    <w:p w14:paraId="42D1BF8D" w14:textId="77777777" w:rsidR="00BF636D" w:rsidRPr="00C153BE" w:rsidRDefault="00BF636D" w:rsidP="00BF636D">
      <w:pPr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t>Respuesta:</w:t>
      </w:r>
    </w:p>
    <w:p w14:paraId="20357A33" w14:textId="6B74B114" w:rsidR="007D0474" w:rsidRPr="0048541C" w:rsidRDefault="00BF636D">
      <w:pPr>
        <w:rPr>
          <w:sz w:val="28"/>
          <w:szCs w:val="28"/>
          <w:lang w:val="es-AR"/>
        </w:rPr>
      </w:pPr>
      <w:r w:rsidRPr="0048541C">
        <w:rPr>
          <w:sz w:val="28"/>
          <w:szCs w:val="28"/>
          <w:lang w:val="es-AR"/>
        </w:rPr>
        <w:t xml:space="preserve">Lo que se entiende por fiabilidad </w:t>
      </w:r>
      <w:r w:rsidR="00E3061E" w:rsidRPr="0048541C">
        <w:rPr>
          <w:sz w:val="28"/>
          <w:szCs w:val="28"/>
          <w:lang w:val="es-AR"/>
        </w:rPr>
        <w:t>es aquello que posee un nivel de madurez especifico</w:t>
      </w:r>
      <w:r w:rsidR="0048541C" w:rsidRPr="0048541C">
        <w:rPr>
          <w:sz w:val="28"/>
          <w:szCs w:val="28"/>
          <w:lang w:val="es-AR"/>
        </w:rPr>
        <w:t xml:space="preserve"> según los vistos anteriormente</w:t>
      </w:r>
      <w:r w:rsidR="00E3061E" w:rsidRPr="0048541C">
        <w:rPr>
          <w:sz w:val="28"/>
          <w:szCs w:val="28"/>
          <w:lang w:val="es-AR"/>
        </w:rPr>
        <w:t xml:space="preserve">, que se </w:t>
      </w:r>
      <w:r w:rsidR="0048541C" w:rsidRPr="0048541C">
        <w:rPr>
          <w:sz w:val="28"/>
          <w:szCs w:val="28"/>
          <w:lang w:val="es-AR"/>
        </w:rPr>
        <w:t>encuentre</w:t>
      </w:r>
      <w:r w:rsidR="00E3061E" w:rsidRPr="0048541C">
        <w:rPr>
          <w:sz w:val="28"/>
          <w:szCs w:val="28"/>
          <w:lang w:val="es-AR"/>
        </w:rPr>
        <w:t xml:space="preserve"> la mayor posibilidad de tiempo disponible, que sea fácil de recuperar</w:t>
      </w:r>
      <w:r w:rsidR="0048541C" w:rsidRPr="0048541C">
        <w:rPr>
          <w:sz w:val="28"/>
          <w:szCs w:val="28"/>
          <w:lang w:val="es-AR"/>
        </w:rPr>
        <w:t xml:space="preserve"> y </w:t>
      </w:r>
      <w:r w:rsidR="00E3061E" w:rsidRPr="0048541C">
        <w:rPr>
          <w:sz w:val="28"/>
          <w:szCs w:val="28"/>
          <w:lang w:val="es-AR"/>
        </w:rPr>
        <w:t>tolere fallas técnicas</w:t>
      </w:r>
      <w:r w:rsidR="0048541C" w:rsidRPr="0048541C">
        <w:rPr>
          <w:sz w:val="28"/>
          <w:szCs w:val="28"/>
          <w:lang w:val="es-AR"/>
        </w:rPr>
        <w:t xml:space="preserve"> que puedan llegar a suceder en algún momento.</w:t>
      </w:r>
      <w:r w:rsidR="00E3061E" w:rsidRPr="0048541C">
        <w:rPr>
          <w:sz w:val="28"/>
          <w:szCs w:val="28"/>
          <w:lang w:val="es-AR"/>
        </w:rPr>
        <w:t xml:space="preserve"> </w:t>
      </w:r>
    </w:p>
    <w:sectPr w:rsidR="007D0474" w:rsidRPr="0048541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381B7" w14:textId="77777777" w:rsidR="004D0D1D" w:rsidRDefault="004D0D1D" w:rsidP="00BF636D">
      <w:pPr>
        <w:spacing w:after="0" w:line="240" w:lineRule="auto"/>
      </w:pPr>
      <w:r>
        <w:separator/>
      </w:r>
    </w:p>
  </w:endnote>
  <w:endnote w:type="continuationSeparator" w:id="0">
    <w:p w14:paraId="6F22A5EA" w14:textId="77777777" w:rsidR="004D0D1D" w:rsidRDefault="004D0D1D" w:rsidP="00BF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6002899"/>
      <w:docPartObj>
        <w:docPartGallery w:val="Page Numbers (Bottom of Page)"/>
        <w:docPartUnique/>
      </w:docPartObj>
    </w:sdtPr>
    <w:sdtContent>
      <w:p w14:paraId="6D470B71" w14:textId="5AB04CDC" w:rsidR="00BF636D" w:rsidRDefault="00BF636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4119B02" w14:textId="77777777" w:rsidR="00BF636D" w:rsidRDefault="00BF63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7DB7C" w14:textId="77777777" w:rsidR="004D0D1D" w:rsidRDefault="004D0D1D" w:rsidP="00BF636D">
      <w:pPr>
        <w:spacing w:after="0" w:line="240" w:lineRule="auto"/>
      </w:pPr>
      <w:r>
        <w:separator/>
      </w:r>
    </w:p>
  </w:footnote>
  <w:footnote w:type="continuationSeparator" w:id="0">
    <w:p w14:paraId="5AAD2E02" w14:textId="77777777" w:rsidR="004D0D1D" w:rsidRDefault="004D0D1D" w:rsidP="00BF6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766F2" w14:textId="3960ED0B" w:rsidR="00BF636D" w:rsidRPr="00BF636D" w:rsidRDefault="00BF636D">
    <w:pPr>
      <w:pStyle w:val="Encabezado"/>
      <w:rPr>
        <w:lang w:val="es-AR"/>
      </w:rPr>
    </w:pPr>
    <w:r w:rsidRPr="00BF636D">
      <w:rPr>
        <w:lang w:val="es-AR"/>
      </w:rPr>
      <w:t>Desarrollo de Sistemas</w:t>
    </w:r>
    <w:r w:rsidRPr="00BF636D">
      <w:rPr>
        <w:lang w:val="es-AR"/>
      </w:rPr>
      <w:t xml:space="preserve"> 6to 3ra</w:t>
    </w:r>
    <w:r w:rsidRPr="00BF636D">
      <w:rPr>
        <w:lang w:val="es-AR"/>
      </w:rPr>
      <w:tab/>
    </w:r>
    <w:r w:rsidRPr="00BF636D">
      <w:rPr>
        <w:lang w:val="es-AR"/>
      </w:rPr>
      <w:tab/>
    </w:r>
    <w:r w:rsidRPr="00BF636D">
      <w:rPr>
        <w:lang w:val="es-AR"/>
      </w:rPr>
      <w:t xml:space="preserve">María Candelaria </w:t>
    </w:r>
    <w:proofErr w:type="spellStart"/>
    <w:r w:rsidRPr="00BF636D">
      <w:rPr>
        <w:lang w:val="es-AR"/>
      </w:rPr>
      <w:t>Slobodiamsky</w:t>
    </w:r>
    <w:proofErr w:type="spellEnd"/>
    <w:r w:rsidRPr="00BF636D">
      <w:rPr>
        <w:lang w:val="es-AR"/>
      </w:rPr>
      <w:t xml:space="preserve"> Clariá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6D"/>
    <w:rsid w:val="0048541C"/>
    <w:rsid w:val="004D0D1D"/>
    <w:rsid w:val="007D0474"/>
    <w:rsid w:val="00BF636D"/>
    <w:rsid w:val="00E3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BDB41"/>
  <w15:chartTrackingRefBased/>
  <w15:docId w15:val="{2AFDAE19-7410-4B43-B528-D345831D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36D"/>
    <w:pPr>
      <w:spacing w:line="252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6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636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F6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636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 Clariá</dc:creator>
  <cp:keywords/>
  <dc:description/>
  <cp:lastModifiedBy>Cande Clariá</cp:lastModifiedBy>
  <cp:revision>1</cp:revision>
  <dcterms:created xsi:type="dcterms:W3CDTF">2022-07-01T02:15:00Z</dcterms:created>
  <dcterms:modified xsi:type="dcterms:W3CDTF">2022-07-01T02:26:00Z</dcterms:modified>
</cp:coreProperties>
</file>