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6F2F" w14:textId="77777777" w:rsidR="00024213" w:rsidRDefault="00024213" w:rsidP="00024213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5A6586A5" wp14:editId="03EB3E7D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19740976" w14:textId="6FE22253" w:rsidR="00024213" w:rsidRDefault="00024213" w:rsidP="00024213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8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</w:t>
      </w:r>
      <w:r w:rsidRPr="00024213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Portabilidad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como métrica de software.”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27/5/2022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139BADDD" w14:textId="77777777" w:rsidR="00024213" w:rsidRDefault="00024213" w:rsidP="00024213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5669C163" w14:textId="77777777" w:rsidR="00024213" w:rsidRDefault="00024213" w:rsidP="00024213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322CE575" w14:textId="4AE6FE8E" w:rsidR="00024213" w:rsidRPr="008C06C3" w:rsidRDefault="00024213" w:rsidP="00024213">
      <w:pPr>
        <w:rPr>
          <w:sz w:val="28"/>
          <w:szCs w:val="28"/>
          <w:lang w:val="es-AR"/>
        </w:rPr>
      </w:pPr>
      <w:r w:rsidRPr="008C06C3">
        <w:rPr>
          <w:sz w:val="28"/>
          <w:szCs w:val="28"/>
          <w:lang w:val="es-AR"/>
        </w:rPr>
        <w:t xml:space="preserve">¿Qué entiende por </w:t>
      </w:r>
      <w:r w:rsidRPr="00024213">
        <w:rPr>
          <w:sz w:val="28"/>
          <w:szCs w:val="28"/>
          <w:lang w:val="es-AR"/>
        </w:rPr>
        <w:t>Portabilidad</w:t>
      </w:r>
      <w:r w:rsidRPr="008C06C3">
        <w:rPr>
          <w:sz w:val="28"/>
          <w:szCs w:val="28"/>
          <w:lang w:val="es-AR"/>
        </w:rPr>
        <w:t>? como métrica de Software</w:t>
      </w:r>
    </w:p>
    <w:p w14:paraId="7F6B81F5" w14:textId="77777777" w:rsidR="00024213" w:rsidRPr="00C153BE" w:rsidRDefault="00024213" w:rsidP="00024213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60EAA71B" w14:textId="00488280" w:rsidR="007D0474" w:rsidRPr="00024213" w:rsidRDefault="00024213">
      <w:pPr>
        <w:rPr>
          <w:sz w:val="28"/>
          <w:szCs w:val="28"/>
          <w:lang w:val="es-AR"/>
        </w:rPr>
      </w:pPr>
      <w:r w:rsidRPr="00024213">
        <w:rPr>
          <w:sz w:val="28"/>
          <w:szCs w:val="28"/>
          <w:lang w:val="es-AR"/>
        </w:rPr>
        <w:t>Se entiende como portabilidad al grado en donde el dato tiene aquellos atributos que les permiten ser instalados, substituidos o movidos de un sistema a otro, conservando la calidad que existía en un contexto especifico de uso.</w:t>
      </w:r>
    </w:p>
    <w:sectPr w:rsidR="007D0474" w:rsidRPr="000242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45A2" w14:textId="77777777" w:rsidR="008E1587" w:rsidRDefault="008E1587" w:rsidP="00024213">
      <w:pPr>
        <w:spacing w:after="0" w:line="240" w:lineRule="auto"/>
      </w:pPr>
      <w:r>
        <w:separator/>
      </w:r>
    </w:p>
  </w:endnote>
  <w:endnote w:type="continuationSeparator" w:id="0">
    <w:p w14:paraId="1F2CF44B" w14:textId="77777777" w:rsidR="008E1587" w:rsidRDefault="008E1587" w:rsidP="0002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6027436"/>
      <w:docPartObj>
        <w:docPartGallery w:val="Page Numbers (Bottom of Page)"/>
        <w:docPartUnique/>
      </w:docPartObj>
    </w:sdtPr>
    <w:sdtContent>
      <w:p w14:paraId="4D47AAB6" w14:textId="57145D78" w:rsidR="00024213" w:rsidRDefault="0002421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E8636C" w14:textId="77777777" w:rsidR="00024213" w:rsidRDefault="000242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EB8B" w14:textId="77777777" w:rsidR="008E1587" w:rsidRDefault="008E1587" w:rsidP="00024213">
      <w:pPr>
        <w:spacing w:after="0" w:line="240" w:lineRule="auto"/>
      </w:pPr>
      <w:r>
        <w:separator/>
      </w:r>
    </w:p>
  </w:footnote>
  <w:footnote w:type="continuationSeparator" w:id="0">
    <w:p w14:paraId="2A211ADD" w14:textId="77777777" w:rsidR="008E1587" w:rsidRDefault="008E1587" w:rsidP="00024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EBAB" w14:textId="69F1FF8F" w:rsidR="00024213" w:rsidRPr="00024213" w:rsidRDefault="00024213">
    <w:pPr>
      <w:pStyle w:val="Encabezado"/>
      <w:rPr>
        <w:lang w:val="es-AR"/>
      </w:rPr>
    </w:pPr>
    <w:r w:rsidRPr="00024213">
      <w:rPr>
        <w:lang w:val="es-AR"/>
      </w:rPr>
      <w:t>Desarrollo de Sistemas</w:t>
    </w:r>
    <w:r w:rsidRPr="00024213">
      <w:rPr>
        <w:lang w:val="es-AR"/>
      </w:rPr>
      <w:t xml:space="preserve"> 6to 3ra</w:t>
    </w:r>
    <w:r w:rsidRPr="00024213">
      <w:rPr>
        <w:lang w:val="es-AR"/>
      </w:rPr>
      <w:tab/>
    </w:r>
    <w:r w:rsidRPr="00024213">
      <w:rPr>
        <w:lang w:val="es-AR"/>
      </w:rPr>
      <w:tab/>
    </w:r>
    <w:r w:rsidRPr="00024213">
      <w:rPr>
        <w:lang w:val="es-AR"/>
      </w:rPr>
      <w:t xml:space="preserve">María Candelaria </w:t>
    </w:r>
    <w:proofErr w:type="spellStart"/>
    <w:r w:rsidRPr="00024213">
      <w:rPr>
        <w:lang w:val="es-AR"/>
      </w:rPr>
      <w:t>Slobodiamsky</w:t>
    </w:r>
    <w:proofErr w:type="spellEnd"/>
    <w:r w:rsidRPr="00024213"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13"/>
    <w:rsid w:val="00024213"/>
    <w:rsid w:val="007D0474"/>
    <w:rsid w:val="008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7F63"/>
  <w15:chartTrackingRefBased/>
  <w15:docId w15:val="{B091352B-36B4-4379-8180-CB94252F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13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4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21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24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1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2022-07-01T02:16:00Z</dcterms:created>
  <dcterms:modified xsi:type="dcterms:W3CDTF">2022-07-01T02:22:00Z</dcterms:modified>
</cp:coreProperties>
</file>