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CBE1" w14:textId="77777777" w:rsidR="00DD4428" w:rsidRPr="00E95D4C" w:rsidRDefault="00DD4428" w:rsidP="00DD4428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95D4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1E9CD037" wp14:editId="00EC99B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D4C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00E65022" w14:textId="6F34969B" w:rsidR="00DD4428" w:rsidRDefault="00DD4428" w:rsidP="00DD442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6947AF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Desarrollo de sistemas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6947AF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Procesos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6947AF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Osvaldo Pérez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os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Slobodiamsky Clariá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6947AF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07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11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 w:rsidR="006947AF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Fecha real: 18/11/2022 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to 3ra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</w:p>
    <w:p w14:paraId="0A5CE2D1" w14:textId="28DF9089" w:rsidR="006947AF" w:rsidRDefault="006947AF">
      <w:pPr>
        <w:rPr>
          <w:lang w:val="es-AR"/>
        </w:rPr>
      </w:pPr>
      <w:r>
        <w:rPr>
          <w:lang w:val="es-AR"/>
        </w:rPr>
        <w:br w:type="page"/>
      </w:r>
    </w:p>
    <w:p w14:paraId="23B8AB04" w14:textId="4FDED7C0" w:rsidR="00045644" w:rsidRDefault="006947AF">
      <w:pPr>
        <w:rPr>
          <w:lang w:val="es-AR"/>
        </w:rPr>
      </w:pPr>
      <w:r w:rsidRPr="006947AF">
        <w:rPr>
          <w:b/>
          <w:bCs/>
          <w:sz w:val="28"/>
          <w:szCs w:val="28"/>
          <w:lang w:val="es-AR"/>
        </w:rPr>
        <w:lastRenderedPageBreak/>
        <w:t>Consigna:</w:t>
      </w:r>
      <w:r w:rsidRPr="006947AF">
        <w:rPr>
          <w:sz w:val="28"/>
          <w:szCs w:val="28"/>
          <w:lang w:val="es-AR"/>
        </w:rPr>
        <w:t xml:space="preserve"> </w:t>
      </w:r>
      <w:r>
        <w:rPr>
          <w:lang w:val="es-AR"/>
        </w:rPr>
        <w:br/>
      </w:r>
      <w:r w:rsidRPr="006947AF">
        <w:rPr>
          <w:sz w:val="24"/>
          <w:szCs w:val="24"/>
          <w:lang w:val="es-AR"/>
        </w:rPr>
        <w:t>Genere un procedimiento a partir de la información del paper para desarrollar los procesos de negocio por medio de los Diagramas de UML</w:t>
      </w:r>
      <w:r w:rsidRPr="006947AF">
        <w:rPr>
          <w:sz w:val="24"/>
          <w:szCs w:val="24"/>
          <w:lang w:val="es-AR"/>
        </w:rPr>
        <w:t xml:space="preserve"> a base del documento que se adjunta en la tarea del Google Classroom.</w:t>
      </w:r>
    </w:p>
    <w:p w14:paraId="0DE69949" w14:textId="7927A1C6" w:rsidR="006947AF" w:rsidRPr="006947AF" w:rsidRDefault="006947AF">
      <w:pPr>
        <w:rPr>
          <w:lang w:val="es-AR"/>
        </w:rPr>
      </w:pPr>
      <w:r w:rsidRPr="006947AF">
        <w:rPr>
          <w:b/>
          <w:bCs/>
          <w:sz w:val="28"/>
          <w:szCs w:val="28"/>
          <w:lang w:val="es-AR"/>
        </w:rPr>
        <w:t>Diagrama:</w:t>
      </w:r>
      <w:r>
        <w:rPr>
          <w:lang w:val="es-AR"/>
        </w:rPr>
        <w:br/>
      </w:r>
      <w:r w:rsidRPr="006947AF">
        <w:rPr>
          <w:sz w:val="24"/>
          <w:szCs w:val="24"/>
          <w:lang w:val="es-AR"/>
        </w:rPr>
        <w:t>Dejo aclarado acá que el que nos dio por hacer la clase posterior a la explicación fue uno de orden de compra, por eso mismo realice tal.</w:t>
      </w:r>
      <w:r>
        <w:rPr>
          <w:lang w:val="es-AR"/>
        </w:rPr>
        <w:br/>
      </w:r>
      <w:r>
        <w:rPr>
          <w:noProof/>
          <w:lang w:val="es-AR"/>
        </w:rPr>
        <w:drawing>
          <wp:inline distT="0" distB="0" distL="0" distR="0" wp14:anchorId="21CFEBE7" wp14:editId="3B7F4475">
            <wp:extent cx="3714750" cy="5938042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249" cy="59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br/>
      </w:r>
      <w:r w:rsidRPr="006947AF">
        <w:rPr>
          <w:sz w:val="24"/>
          <w:szCs w:val="24"/>
          <w:lang w:val="es-AR"/>
        </w:rPr>
        <w:t>Explicándolo un poco se ingresaría al sistema, como primera instancia se chequearía el stock, y cuanta cantidad del mismo hay, si hay stock en disponibilidad, notificar la misma, si no hay disponible, se pasa a evaluar las necesidades correspondiente para llegar al estado optimo; luego con esa información se pasa a realizar la orden de compra, una factura, actualizar la base de datos con la nueva cantidad y por ultimo se paga lo correspondido a lo solicitado.</w:t>
      </w:r>
    </w:p>
    <w:sectPr w:rsidR="006947AF" w:rsidRPr="006947A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326F" w14:textId="77777777" w:rsidR="00216050" w:rsidRDefault="00216050" w:rsidP="006947AF">
      <w:pPr>
        <w:spacing w:after="0" w:line="240" w:lineRule="auto"/>
      </w:pPr>
      <w:r>
        <w:separator/>
      </w:r>
    </w:p>
  </w:endnote>
  <w:endnote w:type="continuationSeparator" w:id="0">
    <w:p w14:paraId="78463629" w14:textId="77777777" w:rsidR="00216050" w:rsidRDefault="00216050" w:rsidP="0069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521672"/>
      <w:docPartObj>
        <w:docPartGallery w:val="Page Numbers (Bottom of Page)"/>
        <w:docPartUnique/>
      </w:docPartObj>
    </w:sdtPr>
    <w:sdtContent>
      <w:p w14:paraId="45BA51EE" w14:textId="6BBA44E4" w:rsidR="006947AF" w:rsidRDefault="006947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84D3BC" w14:textId="77777777" w:rsidR="006947AF" w:rsidRDefault="00694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C7FA" w14:textId="77777777" w:rsidR="00216050" w:rsidRDefault="00216050" w:rsidP="006947AF">
      <w:pPr>
        <w:spacing w:after="0" w:line="240" w:lineRule="auto"/>
      </w:pPr>
      <w:r>
        <w:separator/>
      </w:r>
    </w:p>
  </w:footnote>
  <w:footnote w:type="continuationSeparator" w:id="0">
    <w:p w14:paraId="7B68B138" w14:textId="77777777" w:rsidR="00216050" w:rsidRDefault="00216050" w:rsidP="0069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981B" w14:textId="12AF8FD2" w:rsidR="006947AF" w:rsidRPr="006947AF" w:rsidRDefault="006947AF">
    <w:pPr>
      <w:pStyle w:val="Encabezado"/>
      <w:rPr>
        <w:lang w:val="es-AR"/>
      </w:rPr>
    </w:pPr>
    <w:r>
      <w:rPr>
        <w:lang w:val="es-AR"/>
      </w:rPr>
      <w:t>Desarrollo de sistemas 6to 3ra</w:t>
    </w:r>
    <w:r>
      <w:rPr>
        <w:lang w:val="es-AR"/>
      </w:rPr>
      <w:tab/>
    </w:r>
    <w:r>
      <w:rPr>
        <w:lang w:val="es-AR"/>
      </w:rPr>
      <w:tab/>
      <w:t>María Candelaria Slobodiamsky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28"/>
    <w:rsid w:val="00045644"/>
    <w:rsid w:val="00216050"/>
    <w:rsid w:val="006947AF"/>
    <w:rsid w:val="00DD4428"/>
    <w:rsid w:val="00E9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1D70"/>
  <w15:chartTrackingRefBased/>
  <w15:docId w15:val="{23A239A4-0A32-470C-9009-77B86F98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2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7A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94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7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3</cp:revision>
  <dcterms:created xsi:type="dcterms:W3CDTF">2022-11-18T00:42:00Z</dcterms:created>
  <dcterms:modified xsi:type="dcterms:W3CDTF">2022-11-18T02:24:00Z</dcterms:modified>
</cp:coreProperties>
</file>