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3182E" w14:textId="77777777" w:rsidR="00712162" w:rsidRPr="00E95D4C" w:rsidRDefault="00712162" w:rsidP="00712162">
      <w:pPr>
        <w:ind w:left="2880" w:firstLine="720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 w:rsidRPr="00E95D4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s-AR" w:eastAsia="es-AR"/>
        </w:rPr>
        <w:drawing>
          <wp:inline distT="0" distB="0" distL="0" distR="0" wp14:anchorId="33623FB6" wp14:editId="5B32F6D1">
            <wp:extent cx="1876425" cy="1781175"/>
            <wp:effectExtent l="0" t="0" r="9525" b="9525"/>
            <wp:docPr id="1" name="Imagen 1" descr="Imagen que contiene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5D4C"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  <w:br/>
      </w:r>
    </w:p>
    <w:p w14:paraId="09936312" w14:textId="6DEFDFF4" w:rsidR="00712162" w:rsidRDefault="00712162" w:rsidP="00712162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</w:pP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Asignatura: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Educación Física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Trabajo Práctico</w:t>
      </w:r>
      <w:r w:rsidR="007E6170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 xml:space="preserve"> 2do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Bimestre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”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</w:t>
      </w:r>
      <w:r w:rsidR="007E6170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Lesiones Deportivas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.”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Profesor: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Fabian Osuna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Alumna: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María Candelaria </w:t>
      </w:r>
      <w:proofErr w:type="spellStart"/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Slobodiamsky</w:t>
      </w:r>
      <w:proofErr w:type="spellEnd"/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Clariá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Fecha de entrega: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</w:t>
      </w:r>
      <w:r w:rsidR="007E6170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10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/</w:t>
      </w:r>
      <w:r w:rsidR="007E6170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6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/202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2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Curso: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6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to 3ra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Turno: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Mañana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/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s-AR" w:eastAsia="es-AR"/>
        </w:rPr>
        <w:t>Año:</w:t>
      </w:r>
      <w:r w:rsidRPr="00E95D4C"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 xml:space="preserve"> 202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t>2</w:t>
      </w:r>
    </w:p>
    <w:p w14:paraId="764C7284" w14:textId="77777777" w:rsidR="00712162" w:rsidRDefault="00712162" w:rsidP="00712162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val="es-AR" w:eastAsia="es-AR"/>
        </w:rPr>
        <w:br w:type="page"/>
      </w:r>
    </w:p>
    <w:p w14:paraId="0856FC0C" w14:textId="31523927" w:rsidR="00712162" w:rsidRDefault="00712162" w:rsidP="00712162">
      <w:pPr>
        <w:ind w:left="2832"/>
        <w:rPr>
          <w:sz w:val="36"/>
          <w:szCs w:val="36"/>
          <w:u w:val="thick"/>
          <w:lang w:val="es-AR"/>
        </w:rPr>
      </w:pPr>
      <w:r>
        <w:rPr>
          <w:sz w:val="36"/>
          <w:szCs w:val="36"/>
          <w:u w:val="thick"/>
          <w:lang w:val="es-AR"/>
        </w:rPr>
        <w:lastRenderedPageBreak/>
        <w:t>Lesiones Deportivas</w:t>
      </w:r>
    </w:p>
    <w:p w14:paraId="223945A5" w14:textId="3A67510E" w:rsidR="00712162" w:rsidRPr="005F4062" w:rsidRDefault="005F4062" w:rsidP="00712162">
      <w:pPr>
        <w:rPr>
          <w:sz w:val="26"/>
          <w:szCs w:val="26"/>
          <w:lang w:val="es-AR"/>
        </w:rPr>
      </w:pPr>
      <w:r w:rsidRPr="005F4062">
        <w:rPr>
          <w:noProof/>
          <w:sz w:val="26"/>
          <w:szCs w:val="26"/>
          <w:lang w:val="es-AR"/>
        </w:rPr>
        <w:drawing>
          <wp:anchor distT="0" distB="0" distL="114300" distR="114300" simplePos="0" relativeHeight="251658240" behindDoc="0" locked="0" layoutInCell="1" allowOverlap="1" wp14:anchorId="65AE2E75" wp14:editId="20ED89EE">
            <wp:simplePos x="0" y="0"/>
            <wp:positionH relativeFrom="column">
              <wp:posOffset>2705100</wp:posOffset>
            </wp:positionH>
            <wp:positionV relativeFrom="paragraph">
              <wp:posOffset>92710</wp:posOffset>
            </wp:positionV>
            <wp:extent cx="3514725" cy="365760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162" w:rsidRPr="005F4062">
        <w:rPr>
          <w:sz w:val="26"/>
          <w:szCs w:val="26"/>
          <w:lang w:val="es-AR"/>
        </w:rPr>
        <w:t xml:space="preserve">Una lesión deportiva es aquella que ocurre normalmente al momento de estar realizando deportes o </w:t>
      </w:r>
      <w:r w:rsidR="00DB1028" w:rsidRPr="005F4062">
        <w:rPr>
          <w:sz w:val="26"/>
          <w:szCs w:val="26"/>
          <w:lang w:val="es-AR"/>
        </w:rPr>
        <w:t>ejercitando, teniendo</w:t>
      </w:r>
      <w:r w:rsidR="00712162" w:rsidRPr="005F4062">
        <w:rPr>
          <w:sz w:val="26"/>
          <w:szCs w:val="26"/>
          <w:lang w:val="es-AR"/>
        </w:rPr>
        <w:t xml:space="preserve"> como consecuencia esguinces, torceduras o fracturas causadas por estrés. Muchas de estas lesiones ocurren casualmente, otras se deben a practicas o posiciones incorrectas durante el entrenamiento o competición, o incluso debido al mal uso </w:t>
      </w:r>
      <w:r w:rsidR="00DB1028" w:rsidRPr="005F4062">
        <w:rPr>
          <w:sz w:val="26"/>
          <w:szCs w:val="26"/>
          <w:lang w:val="es-AR"/>
        </w:rPr>
        <w:t>del material</w:t>
      </w:r>
      <w:r w:rsidR="00712162" w:rsidRPr="005F4062">
        <w:rPr>
          <w:sz w:val="26"/>
          <w:szCs w:val="26"/>
          <w:lang w:val="es-AR"/>
        </w:rPr>
        <w:t xml:space="preserve">. </w:t>
      </w:r>
    </w:p>
    <w:p w14:paraId="0BFDC4A7" w14:textId="216E0347" w:rsidR="00712162" w:rsidRPr="005F4062" w:rsidRDefault="00712162" w:rsidP="00712162">
      <w:pPr>
        <w:rPr>
          <w:sz w:val="26"/>
          <w:szCs w:val="26"/>
          <w:lang w:val="es-AR"/>
        </w:rPr>
      </w:pPr>
    </w:p>
    <w:p w14:paraId="14806EA5" w14:textId="3054956E" w:rsidR="00712162" w:rsidRPr="007E6170" w:rsidRDefault="00712162" w:rsidP="00712162">
      <w:pPr>
        <w:rPr>
          <w:sz w:val="28"/>
          <w:szCs w:val="28"/>
          <w:u w:val="single"/>
          <w:lang w:val="es-AR"/>
        </w:rPr>
      </w:pPr>
      <w:r w:rsidRPr="007E6170">
        <w:rPr>
          <w:sz w:val="28"/>
          <w:szCs w:val="28"/>
          <w:u w:val="single"/>
          <w:lang w:val="es-AR"/>
        </w:rPr>
        <w:t>¿Cuáles serian las causas de una lesión deportiva?</w:t>
      </w:r>
    </w:p>
    <w:p w14:paraId="37F56B69" w14:textId="63B12648" w:rsidR="00712162" w:rsidRPr="005F4062" w:rsidRDefault="00712162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 xml:space="preserve">Causar mayor fuerza de impacto o esfuerzo mayor de lo que la parte del cuerpo involucrada pueda soportar. </w:t>
      </w:r>
    </w:p>
    <w:p w14:paraId="29E35746" w14:textId="6A71449C" w:rsidR="00712162" w:rsidRPr="005F4062" w:rsidRDefault="00712162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Repetir el mismo movimiento una y otra vez, repetidas veces, sin una pausa de descanso.</w:t>
      </w:r>
    </w:p>
    <w:p w14:paraId="47DE8F09" w14:textId="795D56DB" w:rsidR="00DB1028" w:rsidRPr="005F4062" w:rsidRDefault="00DB1028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Falta de calentamiento previa al entrenamiento.</w:t>
      </w:r>
    </w:p>
    <w:p w14:paraId="5DB5707B" w14:textId="4337C7E0" w:rsidR="00DB1028" w:rsidRPr="005F4062" w:rsidRDefault="00DB1028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Uso del equipo deportivo erróneo.</w:t>
      </w:r>
    </w:p>
    <w:p w14:paraId="1F3747B1" w14:textId="1262F859" w:rsidR="00DB1028" w:rsidRPr="005F4062" w:rsidRDefault="00DB1028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Mala técnica de entrenamiento.</w:t>
      </w:r>
    </w:p>
    <w:p w14:paraId="4AC29B79" w14:textId="67FF68E3" w:rsidR="00DB1028" w:rsidRPr="005F4062" w:rsidRDefault="00DB1028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Falta de forma fisca/No estar en forma</w:t>
      </w:r>
    </w:p>
    <w:p w14:paraId="51E09A16" w14:textId="30842DC9" w:rsidR="00DB1028" w:rsidRPr="005F4062" w:rsidRDefault="00DB1028" w:rsidP="00DB1028">
      <w:pPr>
        <w:rPr>
          <w:sz w:val="26"/>
          <w:szCs w:val="26"/>
          <w:lang w:val="es-AR"/>
        </w:rPr>
      </w:pPr>
    </w:p>
    <w:p w14:paraId="2060879E" w14:textId="7D8499FD" w:rsidR="00DB1028" w:rsidRPr="007E6170" w:rsidRDefault="00DB1028" w:rsidP="00DB1028">
      <w:pPr>
        <w:rPr>
          <w:sz w:val="28"/>
          <w:szCs w:val="28"/>
          <w:u w:val="single"/>
          <w:lang w:val="es-AR"/>
        </w:rPr>
      </w:pPr>
      <w:r w:rsidRPr="007E6170">
        <w:rPr>
          <w:sz w:val="28"/>
          <w:szCs w:val="28"/>
          <w:u w:val="single"/>
          <w:lang w:val="es-AR"/>
        </w:rPr>
        <w:t>¿Qué tipos de lesiones deportivas hay?</w:t>
      </w:r>
    </w:p>
    <w:p w14:paraId="63147B84" w14:textId="1F27E828" w:rsidR="00DB1028" w:rsidRPr="005F4062" w:rsidRDefault="00DB1028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b/>
          <w:bCs/>
          <w:sz w:val="26"/>
          <w:szCs w:val="26"/>
          <w:lang w:val="es-AR"/>
        </w:rPr>
        <w:t>Lesiones agudas</w:t>
      </w:r>
      <w:r w:rsidRPr="005F4062">
        <w:rPr>
          <w:sz w:val="26"/>
          <w:szCs w:val="26"/>
          <w:lang w:val="es-AR"/>
        </w:rPr>
        <w:t xml:space="preserve"> </w:t>
      </w:r>
      <w:r w:rsidRPr="005F4062">
        <w:rPr>
          <w:sz w:val="26"/>
          <w:szCs w:val="26"/>
          <w:lang w:val="es-AR"/>
        </w:rPr>
        <w:sym w:font="Wingdings" w:char="F0E0"/>
      </w:r>
      <w:r w:rsidRPr="005F4062">
        <w:rPr>
          <w:sz w:val="26"/>
          <w:szCs w:val="26"/>
          <w:lang w:val="es-AR"/>
        </w:rPr>
        <w:t xml:space="preserve"> Aquellas que ocurren repentinamente.</w:t>
      </w:r>
    </w:p>
    <w:p w14:paraId="5901FE94" w14:textId="1869E296" w:rsidR="00DB1028" w:rsidRPr="005F4062" w:rsidRDefault="00DB1028" w:rsidP="00DB1028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b/>
          <w:bCs/>
          <w:sz w:val="26"/>
          <w:szCs w:val="26"/>
          <w:lang w:val="es-AR"/>
        </w:rPr>
        <w:t>Lesiones crónicas</w:t>
      </w:r>
      <w:r w:rsidRPr="005F4062">
        <w:rPr>
          <w:sz w:val="26"/>
          <w:szCs w:val="26"/>
          <w:lang w:val="es-AR"/>
        </w:rPr>
        <w:t xml:space="preserve"> </w:t>
      </w:r>
      <w:r w:rsidRPr="005F4062">
        <w:rPr>
          <w:sz w:val="26"/>
          <w:szCs w:val="26"/>
          <w:lang w:val="es-AR"/>
        </w:rPr>
        <w:sym w:font="Wingdings" w:char="F0E0"/>
      </w:r>
      <w:r w:rsidRPr="005F4062">
        <w:rPr>
          <w:sz w:val="26"/>
          <w:szCs w:val="26"/>
          <w:lang w:val="es-AR"/>
        </w:rPr>
        <w:t xml:space="preserve"> Relacionadas al uso excesivo de la parte lesionada y            desarrollada gradualmente con el paso del tiempo.</w:t>
      </w:r>
    </w:p>
    <w:p w14:paraId="12102994" w14:textId="291FDB29" w:rsidR="00CC083B" w:rsidRPr="005F4062" w:rsidRDefault="00CC083B" w:rsidP="00CC083B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b/>
          <w:bCs/>
          <w:sz w:val="26"/>
          <w:szCs w:val="26"/>
          <w:lang w:val="es-AR"/>
        </w:rPr>
        <w:t>Lesiones musculares</w:t>
      </w:r>
      <w:r w:rsidRPr="005F4062">
        <w:rPr>
          <w:sz w:val="26"/>
          <w:szCs w:val="26"/>
          <w:lang w:val="es-AR"/>
        </w:rPr>
        <w:t xml:space="preserve"> </w:t>
      </w:r>
      <w:r w:rsidRPr="005F4062">
        <w:rPr>
          <w:sz w:val="26"/>
          <w:szCs w:val="26"/>
          <w:lang w:val="es-AR"/>
        </w:rPr>
        <w:sym w:font="Wingdings" w:char="F0E0"/>
      </w:r>
      <w:r w:rsidRPr="005F4062">
        <w:rPr>
          <w:sz w:val="26"/>
          <w:szCs w:val="26"/>
          <w:lang w:val="es-AR"/>
        </w:rPr>
        <w:t xml:space="preserve">     </w:t>
      </w:r>
      <w:r w:rsidRPr="005F4062">
        <w:rPr>
          <w:b/>
          <w:bCs/>
          <w:sz w:val="26"/>
          <w:szCs w:val="26"/>
          <w:lang w:val="es-AR"/>
        </w:rPr>
        <w:t>Contusión</w:t>
      </w:r>
      <w:r w:rsidRPr="005F4062">
        <w:rPr>
          <w:sz w:val="26"/>
          <w:szCs w:val="26"/>
          <w:lang w:val="es-AR"/>
        </w:rPr>
        <w:t>: Golpe sobre el musculo; puede ocasionar inflamación, dolor o hematomas.</w:t>
      </w:r>
    </w:p>
    <w:p w14:paraId="46277994" w14:textId="757D1A72" w:rsidR="00CC083B" w:rsidRPr="005F4062" w:rsidRDefault="00CC083B" w:rsidP="00CC083B">
      <w:pPr>
        <w:pStyle w:val="Prrafodelista"/>
        <w:numPr>
          <w:ilvl w:val="4"/>
          <w:numId w:val="1"/>
        </w:numPr>
        <w:rPr>
          <w:sz w:val="26"/>
          <w:szCs w:val="26"/>
          <w:lang w:val="es-AR"/>
        </w:rPr>
      </w:pPr>
      <w:r w:rsidRPr="005F4062">
        <w:rPr>
          <w:b/>
          <w:bCs/>
          <w:sz w:val="26"/>
          <w:szCs w:val="26"/>
          <w:lang w:val="es-AR"/>
        </w:rPr>
        <w:t>Calambre</w:t>
      </w:r>
      <w:r w:rsidRPr="005F4062">
        <w:rPr>
          <w:sz w:val="26"/>
          <w:szCs w:val="26"/>
          <w:lang w:val="es-AR"/>
        </w:rPr>
        <w:t xml:space="preserve">: El musculo </w:t>
      </w:r>
      <w:r w:rsidR="007E6170">
        <w:rPr>
          <w:sz w:val="26"/>
          <w:szCs w:val="26"/>
          <w:lang w:val="es-AR"/>
        </w:rPr>
        <w:t>s</w:t>
      </w:r>
      <w:r w:rsidRPr="005F4062">
        <w:rPr>
          <w:sz w:val="26"/>
          <w:szCs w:val="26"/>
          <w:lang w:val="es-AR"/>
        </w:rPr>
        <w:t xml:space="preserve">e </w:t>
      </w:r>
      <w:proofErr w:type="spellStart"/>
      <w:r w:rsidR="005F4062" w:rsidRPr="005F4062">
        <w:rPr>
          <w:sz w:val="26"/>
          <w:szCs w:val="26"/>
          <w:lang w:val="es-AR"/>
        </w:rPr>
        <w:t>contrae</w:t>
      </w:r>
      <w:proofErr w:type="spellEnd"/>
      <w:r w:rsidRPr="005F4062">
        <w:rPr>
          <w:sz w:val="26"/>
          <w:szCs w:val="26"/>
          <w:lang w:val="es-AR"/>
        </w:rPr>
        <w:t xml:space="preserve"> de forma súbita y se acorta durante unos instantes; produce un intenso dolor durante unos segundos.</w:t>
      </w:r>
    </w:p>
    <w:p w14:paraId="5FB01D72" w14:textId="2312FEE1" w:rsidR="00CC083B" w:rsidRPr="005F4062" w:rsidRDefault="00CC083B" w:rsidP="00CC083B">
      <w:pPr>
        <w:pStyle w:val="Prrafodelista"/>
        <w:numPr>
          <w:ilvl w:val="4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lastRenderedPageBreak/>
        <w:t>Contractura:</w:t>
      </w:r>
      <w:r w:rsidRPr="005F4062">
        <w:rPr>
          <w:sz w:val="26"/>
          <w:szCs w:val="26"/>
          <w:lang w:val="es-AR"/>
        </w:rPr>
        <w:t xml:space="preserve"> Contracción repentina del musculo la cual se mantienen en el tiempo; causa dolor y limita el movimiento.</w:t>
      </w:r>
    </w:p>
    <w:p w14:paraId="2AC8CCA4" w14:textId="3B120ABE" w:rsidR="00CC083B" w:rsidRPr="005F4062" w:rsidRDefault="007E6170" w:rsidP="00CC083B">
      <w:pPr>
        <w:pStyle w:val="Prrafodelista"/>
        <w:numPr>
          <w:ilvl w:val="4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Distensión</w:t>
      </w:r>
      <w:r w:rsidR="00CC083B" w:rsidRPr="007E6170">
        <w:rPr>
          <w:b/>
          <w:bCs/>
          <w:sz w:val="26"/>
          <w:szCs w:val="26"/>
          <w:lang w:val="es-AR"/>
        </w:rPr>
        <w:t xml:space="preserve">: </w:t>
      </w:r>
      <w:r w:rsidRPr="007E6170">
        <w:rPr>
          <w:b/>
          <w:bCs/>
          <w:sz w:val="26"/>
          <w:szCs w:val="26"/>
          <w:lang w:val="es-AR"/>
        </w:rPr>
        <w:t>Hiperextensión</w:t>
      </w:r>
      <w:r w:rsidR="00CC083B" w:rsidRPr="007E6170">
        <w:rPr>
          <w:b/>
          <w:bCs/>
          <w:sz w:val="26"/>
          <w:szCs w:val="26"/>
          <w:lang w:val="es-AR"/>
        </w:rPr>
        <w:t xml:space="preserve"> o </w:t>
      </w:r>
      <w:r w:rsidRPr="007E6170">
        <w:rPr>
          <w:b/>
          <w:bCs/>
          <w:sz w:val="26"/>
          <w:szCs w:val="26"/>
          <w:lang w:val="es-AR"/>
        </w:rPr>
        <w:t>distención</w:t>
      </w:r>
      <w:r w:rsidR="00CC083B" w:rsidRPr="007E6170">
        <w:rPr>
          <w:b/>
          <w:bCs/>
          <w:sz w:val="26"/>
          <w:szCs w:val="26"/>
          <w:lang w:val="es-AR"/>
        </w:rPr>
        <w:t xml:space="preserve"> muscular</w:t>
      </w:r>
      <w:r w:rsidR="00CC083B" w:rsidRPr="005F4062">
        <w:rPr>
          <w:sz w:val="26"/>
          <w:szCs w:val="26"/>
          <w:lang w:val="es-AR"/>
        </w:rPr>
        <w:t>; causada cuando el musculo se estira mas de lo que puede abarcar. Causa un dolor difuso que sigue con el tiempo.</w:t>
      </w:r>
    </w:p>
    <w:p w14:paraId="4199F6D4" w14:textId="50C56577" w:rsidR="00CC083B" w:rsidRPr="005F4062" w:rsidRDefault="00CC083B" w:rsidP="00CC083B">
      <w:pPr>
        <w:pStyle w:val="Prrafodelista"/>
        <w:numPr>
          <w:ilvl w:val="4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Desgarro muscular:</w:t>
      </w:r>
      <w:r w:rsidRPr="005F4062">
        <w:rPr>
          <w:sz w:val="26"/>
          <w:szCs w:val="26"/>
          <w:lang w:val="es-AR"/>
        </w:rPr>
        <w:t xml:space="preserve"> Se rompe una o varias fibras del tejido muscular y su gravedad dependerá de la extensión de la lesión junto a su duración; causa dolor agudo y muy localizado o incluso inmovilidad inmediata del musculo.</w:t>
      </w:r>
    </w:p>
    <w:p w14:paraId="3FD2605F" w14:textId="7F1D98DC" w:rsidR="00CC083B" w:rsidRPr="005F4062" w:rsidRDefault="001250C7" w:rsidP="00CC083B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Lesiones tendinosas</w:t>
      </w:r>
      <w:r w:rsidRPr="005F4062">
        <w:rPr>
          <w:sz w:val="26"/>
          <w:szCs w:val="26"/>
          <w:lang w:val="es-AR"/>
        </w:rPr>
        <w:t xml:space="preserve"> </w:t>
      </w:r>
      <w:r w:rsidRPr="005F4062">
        <w:rPr>
          <w:sz w:val="26"/>
          <w:szCs w:val="26"/>
          <w:lang w:val="es-AR"/>
        </w:rPr>
        <w:sym w:font="Wingdings" w:char="F0E0"/>
      </w:r>
      <w:r w:rsidRPr="005F4062">
        <w:rPr>
          <w:sz w:val="26"/>
          <w:szCs w:val="26"/>
          <w:lang w:val="es-AR"/>
        </w:rPr>
        <w:t xml:space="preserve"> </w:t>
      </w:r>
      <w:r w:rsidRPr="007E6170">
        <w:rPr>
          <w:b/>
          <w:bCs/>
          <w:sz w:val="26"/>
          <w:szCs w:val="26"/>
          <w:lang w:val="es-AR"/>
        </w:rPr>
        <w:t>Tendinitis de inserción o entesitis</w:t>
      </w:r>
      <w:r w:rsidRPr="005F4062">
        <w:rPr>
          <w:sz w:val="26"/>
          <w:szCs w:val="26"/>
          <w:lang w:val="es-AR"/>
        </w:rPr>
        <w:t>: Inflamación de las inserciones de los tendones en el hueso debido a microfracturas fibrilares causadas por sobrecarga.</w:t>
      </w:r>
    </w:p>
    <w:p w14:paraId="2D7E26FC" w14:textId="4B6A7163" w:rsidR="001250C7" w:rsidRPr="005F4062" w:rsidRDefault="001250C7" w:rsidP="001250C7">
      <w:pPr>
        <w:pStyle w:val="Prrafodelista"/>
        <w:numPr>
          <w:ilvl w:val="3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Tendinitis</w:t>
      </w:r>
      <w:r w:rsidRPr="005F4062">
        <w:rPr>
          <w:sz w:val="26"/>
          <w:szCs w:val="26"/>
          <w:lang w:val="es-AR"/>
        </w:rPr>
        <w:t xml:space="preserve">: Se inflama el cuerpo del </w:t>
      </w:r>
      <w:r w:rsidR="00D83504" w:rsidRPr="005F4062">
        <w:rPr>
          <w:sz w:val="26"/>
          <w:szCs w:val="26"/>
          <w:lang w:val="es-AR"/>
        </w:rPr>
        <w:t>tendón.</w:t>
      </w:r>
    </w:p>
    <w:p w14:paraId="4D8CCB1D" w14:textId="74B44540" w:rsidR="00D83504" w:rsidRPr="005F4062" w:rsidRDefault="00D83504" w:rsidP="001250C7">
      <w:pPr>
        <w:pStyle w:val="Prrafodelista"/>
        <w:numPr>
          <w:ilvl w:val="3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Rotura</w:t>
      </w:r>
      <w:r w:rsidRPr="005F4062">
        <w:rPr>
          <w:sz w:val="26"/>
          <w:szCs w:val="26"/>
          <w:lang w:val="es-AR"/>
        </w:rPr>
        <w:t xml:space="preserve"> </w:t>
      </w:r>
      <w:r w:rsidRPr="007E6170">
        <w:rPr>
          <w:b/>
          <w:bCs/>
          <w:sz w:val="26"/>
          <w:szCs w:val="26"/>
          <w:lang w:val="es-AR"/>
        </w:rPr>
        <w:t>parcial</w:t>
      </w:r>
      <w:r w:rsidRPr="005F4062">
        <w:rPr>
          <w:sz w:val="26"/>
          <w:szCs w:val="26"/>
          <w:lang w:val="es-AR"/>
        </w:rPr>
        <w:t>: Suele producirse en los tendones mas largos y se caracteriza por la rotura de pocas fibras.</w:t>
      </w:r>
    </w:p>
    <w:p w14:paraId="42D1AD9F" w14:textId="2870D065" w:rsidR="00D83504" w:rsidRPr="005F4062" w:rsidRDefault="00D83504" w:rsidP="001250C7">
      <w:pPr>
        <w:pStyle w:val="Prrafodelista"/>
        <w:numPr>
          <w:ilvl w:val="3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Rotura</w:t>
      </w:r>
      <w:r w:rsidRPr="005F4062">
        <w:rPr>
          <w:sz w:val="26"/>
          <w:szCs w:val="26"/>
          <w:lang w:val="es-AR"/>
        </w:rPr>
        <w:t xml:space="preserve"> </w:t>
      </w:r>
      <w:r w:rsidRPr="007E6170">
        <w:rPr>
          <w:b/>
          <w:bCs/>
          <w:sz w:val="26"/>
          <w:szCs w:val="26"/>
          <w:lang w:val="es-AR"/>
        </w:rPr>
        <w:t>total</w:t>
      </w:r>
      <w:r w:rsidRPr="005F4062">
        <w:rPr>
          <w:sz w:val="26"/>
          <w:szCs w:val="26"/>
          <w:lang w:val="es-AR"/>
        </w:rPr>
        <w:t>: Se rompe todo el tendón.</w:t>
      </w:r>
    </w:p>
    <w:p w14:paraId="0AF78890" w14:textId="0EDD6F5C" w:rsidR="00D83504" w:rsidRPr="005F4062" w:rsidRDefault="009F39FE" w:rsidP="001250C7">
      <w:pPr>
        <w:pStyle w:val="Prrafodelista"/>
        <w:numPr>
          <w:ilvl w:val="3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Luxación</w:t>
      </w:r>
      <w:r w:rsidR="00D83504" w:rsidRPr="005F4062">
        <w:rPr>
          <w:sz w:val="26"/>
          <w:szCs w:val="26"/>
          <w:lang w:val="es-AR"/>
        </w:rPr>
        <w:t>: Desplazamiento del tendón de su posición natural al realizar determinados movimientos.</w:t>
      </w:r>
    </w:p>
    <w:p w14:paraId="607B2F98" w14:textId="5C0EB280" w:rsidR="00D83504" w:rsidRPr="005F4062" w:rsidRDefault="00D83504" w:rsidP="00D83504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Lesiones Articulares</w:t>
      </w:r>
      <w:r w:rsidRPr="005F4062">
        <w:rPr>
          <w:sz w:val="26"/>
          <w:szCs w:val="26"/>
          <w:lang w:val="es-AR"/>
        </w:rPr>
        <w:t xml:space="preserve"> </w:t>
      </w:r>
      <w:r w:rsidRPr="005F4062">
        <w:rPr>
          <w:sz w:val="26"/>
          <w:szCs w:val="26"/>
          <w:lang w:val="es-AR"/>
        </w:rPr>
        <w:sym w:font="Wingdings" w:char="F0E0"/>
      </w:r>
      <w:r w:rsidRPr="005F4062">
        <w:rPr>
          <w:sz w:val="26"/>
          <w:szCs w:val="26"/>
          <w:lang w:val="es-AR"/>
        </w:rPr>
        <w:t xml:space="preserve"> </w:t>
      </w:r>
      <w:r w:rsidRPr="007E6170">
        <w:rPr>
          <w:b/>
          <w:bCs/>
          <w:sz w:val="26"/>
          <w:szCs w:val="26"/>
          <w:lang w:val="es-AR"/>
        </w:rPr>
        <w:t>Huesos</w:t>
      </w:r>
      <w:r w:rsidRPr="005F4062">
        <w:rPr>
          <w:sz w:val="26"/>
          <w:szCs w:val="26"/>
          <w:lang w:val="es-AR"/>
        </w:rPr>
        <w:t>: pueden ser fracturas, con la rotura parcial o total del hueso y las luxaciones; el hueso se sale de su lugar.</w:t>
      </w:r>
    </w:p>
    <w:p w14:paraId="3AE2AFF1" w14:textId="4FE9346D" w:rsidR="00D83504" w:rsidRPr="005F4062" w:rsidRDefault="00D83504" w:rsidP="00D83504">
      <w:pPr>
        <w:pStyle w:val="Prrafodelista"/>
        <w:numPr>
          <w:ilvl w:val="3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Cartílagos</w:t>
      </w:r>
      <w:r w:rsidRPr="005F4062">
        <w:rPr>
          <w:sz w:val="26"/>
          <w:szCs w:val="26"/>
          <w:lang w:val="es-AR"/>
        </w:rPr>
        <w:t>: Recubren el extremo del hueso y hacen que la articulación funcione correctamente; se destaca la condromalacia siendo esta la alteración del cartílago como consecuencia de un traumatismo; Tambien está la osteocondritis siendo la inflamación del cartílago.</w:t>
      </w:r>
    </w:p>
    <w:p w14:paraId="08440BE1" w14:textId="7224881D" w:rsidR="00D83504" w:rsidRPr="005F4062" w:rsidRDefault="00D83504" w:rsidP="00D83504">
      <w:pPr>
        <w:pStyle w:val="Prrafodelista"/>
        <w:numPr>
          <w:ilvl w:val="3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Membrana Sinovial</w:t>
      </w:r>
      <w:r w:rsidR="00364A2D" w:rsidRPr="007E6170">
        <w:rPr>
          <w:b/>
          <w:bCs/>
          <w:sz w:val="26"/>
          <w:szCs w:val="26"/>
          <w:lang w:val="es-AR"/>
        </w:rPr>
        <w:t>:</w:t>
      </w:r>
      <w:r w:rsidR="00364A2D" w:rsidRPr="005F4062">
        <w:rPr>
          <w:sz w:val="26"/>
          <w:szCs w:val="26"/>
          <w:lang w:val="es-AR"/>
        </w:rPr>
        <w:t xml:space="preserve"> sinovitis, irritación de la inflamación de la membrana debido a un golpe, torcedura de la articulación o una mala postura; causa un aumento del </w:t>
      </w:r>
      <w:r w:rsidR="009F39FE" w:rsidRPr="005F4062">
        <w:rPr>
          <w:sz w:val="26"/>
          <w:szCs w:val="26"/>
          <w:lang w:val="es-AR"/>
        </w:rPr>
        <w:t>líquido</w:t>
      </w:r>
      <w:r w:rsidR="00364A2D" w:rsidRPr="005F4062">
        <w:rPr>
          <w:sz w:val="26"/>
          <w:szCs w:val="26"/>
          <w:lang w:val="es-AR"/>
        </w:rPr>
        <w:t xml:space="preserve"> sinovial.</w:t>
      </w:r>
    </w:p>
    <w:p w14:paraId="72CC0897" w14:textId="64489460" w:rsidR="00364A2D" w:rsidRPr="005F4062" w:rsidRDefault="00364A2D" w:rsidP="00D83504">
      <w:pPr>
        <w:pStyle w:val="Prrafodelista"/>
        <w:numPr>
          <w:ilvl w:val="3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Bursas:</w:t>
      </w:r>
      <w:r w:rsidRPr="005F4062">
        <w:rPr>
          <w:sz w:val="26"/>
          <w:szCs w:val="26"/>
          <w:lang w:val="es-AR"/>
        </w:rPr>
        <w:t xml:space="preserve"> Bursitis, inflamación de la </w:t>
      </w:r>
      <w:proofErr w:type="spellStart"/>
      <w:r w:rsidRPr="005F4062">
        <w:rPr>
          <w:sz w:val="26"/>
          <w:szCs w:val="26"/>
          <w:lang w:val="es-AR"/>
        </w:rPr>
        <w:t>bursa</w:t>
      </w:r>
      <w:proofErr w:type="spellEnd"/>
      <w:r w:rsidRPr="005F4062">
        <w:rPr>
          <w:sz w:val="26"/>
          <w:szCs w:val="26"/>
          <w:lang w:val="es-AR"/>
        </w:rPr>
        <w:t xml:space="preserve"> pudiendo llegar a ser crónica tras sucesivos episodios; la pueden llegar a causar contusiones, movimientos repetitivos o una presión continua sobre la misma.</w:t>
      </w:r>
    </w:p>
    <w:p w14:paraId="4F71098E" w14:textId="26AD53D1" w:rsidR="00364A2D" w:rsidRPr="005F4062" w:rsidRDefault="009F39FE" w:rsidP="00364A2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Raquis o columna vertebra</w:t>
      </w:r>
      <w:r w:rsidRPr="005F4062">
        <w:rPr>
          <w:sz w:val="26"/>
          <w:szCs w:val="26"/>
          <w:lang w:val="es-AR"/>
        </w:rPr>
        <w:t xml:space="preserve">l </w:t>
      </w:r>
      <w:r w:rsidRPr="005F4062">
        <w:rPr>
          <w:sz w:val="26"/>
          <w:szCs w:val="26"/>
          <w:lang w:val="es-AR"/>
        </w:rPr>
        <w:sym w:font="Wingdings" w:char="F0E0"/>
      </w:r>
      <w:r w:rsidRPr="005F4062">
        <w:rPr>
          <w:sz w:val="26"/>
          <w:szCs w:val="26"/>
          <w:lang w:val="es-AR"/>
        </w:rPr>
        <w:t xml:space="preserve"> </w:t>
      </w:r>
      <w:r w:rsidRPr="007E6170">
        <w:rPr>
          <w:b/>
          <w:bCs/>
          <w:sz w:val="26"/>
          <w:szCs w:val="26"/>
          <w:lang w:val="es-AR"/>
        </w:rPr>
        <w:t>Hipercifosis</w:t>
      </w:r>
      <w:r w:rsidRPr="005F4062">
        <w:rPr>
          <w:sz w:val="26"/>
          <w:szCs w:val="26"/>
          <w:lang w:val="es-AR"/>
        </w:rPr>
        <w:t>: Aumento de la curvatura de la zona dorsal.</w:t>
      </w:r>
    </w:p>
    <w:p w14:paraId="627543C7" w14:textId="7BB7E2AE" w:rsidR="009F39FE" w:rsidRPr="005F4062" w:rsidRDefault="009F39FE" w:rsidP="009F39FE">
      <w:pPr>
        <w:pStyle w:val="Prrafodelista"/>
        <w:numPr>
          <w:ilvl w:val="4"/>
          <w:numId w:val="1"/>
        </w:numPr>
        <w:rPr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Hiperlordosis</w:t>
      </w:r>
      <w:r w:rsidRPr="005F4062">
        <w:rPr>
          <w:sz w:val="26"/>
          <w:szCs w:val="26"/>
          <w:lang w:val="es-AR"/>
        </w:rPr>
        <w:t>: aumenta la curvatura de la zona lumbar del raquis.</w:t>
      </w:r>
    </w:p>
    <w:p w14:paraId="588034D4" w14:textId="62D21FD1" w:rsidR="005A0A3D" w:rsidRPr="005F4062" w:rsidRDefault="005A0A3D" w:rsidP="005A0A3D">
      <w:pPr>
        <w:rPr>
          <w:sz w:val="26"/>
          <w:szCs w:val="26"/>
          <w:lang w:val="es-AR"/>
        </w:rPr>
      </w:pPr>
    </w:p>
    <w:p w14:paraId="321B91FB" w14:textId="64F15B8E" w:rsidR="005A0A3D" w:rsidRPr="005F4062" w:rsidRDefault="005F4062" w:rsidP="005A0A3D">
      <w:pPr>
        <w:rPr>
          <w:sz w:val="26"/>
          <w:szCs w:val="26"/>
          <w:lang w:val="es-AR"/>
        </w:rPr>
      </w:pPr>
      <w:r w:rsidRPr="005F4062">
        <w:rPr>
          <w:noProof/>
          <w:sz w:val="26"/>
          <w:szCs w:val="26"/>
          <w:lang w:val="es-AR"/>
        </w:rPr>
        <w:drawing>
          <wp:inline distT="0" distB="0" distL="0" distR="0" wp14:anchorId="19F3DA54" wp14:editId="1DABC5E0">
            <wp:extent cx="6029325" cy="50863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08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7A160" w14:textId="76B548DA" w:rsidR="005A0A3D" w:rsidRPr="007E6170" w:rsidRDefault="005A0A3D" w:rsidP="005A0A3D">
      <w:pPr>
        <w:rPr>
          <w:sz w:val="28"/>
          <w:szCs w:val="28"/>
          <w:u w:val="single"/>
          <w:lang w:val="es-AR"/>
        </w:rPr>
      </w:pPr>
      <w:r w:rsidRPr="007E6170">
        <w:rPr>
          <w:sz w:val="28"/>
          <w:szCs w:val="28"/>
          <w:u w:val="single"/>
          <w:lang w:val="es-AR"/>
        </w:rPr>
        <w:t>¿Cuáles son los síntomas de una lesión deportiva?</w:t>
      </w:r>
    </w:p>
    <w:p w14:paraId="23B8BFB2" w14:textId="7C1DF8C1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Dolor intenso e inmediato.</w:t>
      </w:r>
    </w:p>
    <w:p w14:paraId="24DCEEBD" w14:textId="656B0069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Moretones/hematomas.</w:t>
      </w:r>
    </w:p>
    <w:p w14:paraId="2AC048EB" w14:textId="5EF56097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Hinchazón extrema</w:t>
      </w:r>
    </w:p>
    <w:p w14:paraId="287F2764" w14:textId="10C5227A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No poder colocar peso sobre una pierna, rodilla, tobillo, pie, etc.</w:t>
      </w:r>
    </w:p>
    <w:p w14:paraId="75C84F93" w14:textId="30195AEC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No poder mover una articulación normalmente.</w:t>
      </w:r>
    </w:p>
    <w:p w14:paraId="57C1D0FF" w14:textId="7E747D00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Debilidad extrema de una extremidad lesionada.</w:t>
      </w:r>
    </w:p>
    <w:p w14:paraId="55EC6082" w14:textId="193FC078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Hueso o articulación fuera de lugar.</w:t>
      </w:r>
    </w:p>
    <w:p w14:paraId="3DC7736A" w14:textId="2C86FB8F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Dolor al momento de realizar ejercicio.</w:t>
      </w:r>
    </w:p>
    <w:p w14:paraId="516D61BC" w14:textId="00F2535A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Pesadez o rigidez del músculo.</w:t>
      </w:r>
    </w:p>
    <w:p w14:paraId="6B9EAE5F" w14:textId="4E13A7B3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Sensibilidad al tacto.</w:t>
      </w:r>
    </w:p>
    <w:p w14:paraId="7A018778" w14:textId="3EE2880F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Calor.</w:t>
      </w:r>
    </w:p>
    <w:p w14:paraId="138A8CAE" w14:textId="63D90085" w:rsidR="005A0A3D" w:rsidRPr="007E6170" w:rsidRDefault="005A0A3D" w:rsidP="005A0A3D">
      <w:pPr>
        <w:rPr>
          <w:sz w:val="28"/>
          <w:szCs w:val="28"/>
          <w:u w:val="single"/>
          <w:lang w:val="es-AR"/>
        </w:rPr>
      </w:pPr>
      <w:r w:rsidRPr="007E6170">
        <w:rPr>
          <w:sz w:val="28"/>
          <w:szCs w:val="28"/>
          <w:u w:val="single"/>
          <w:lang w:val="es-AR"/>
        </w:rPr>
        <w:t>¿Quiénes y por qué pueden tener una lesión deportiva?</w:t>
      </w:r>
    </w:p>
    <w:p w14:paraId="16F5E3E2" w14:textId="56E9B7F7" w:rsidR="005A0A3D" w:rsidRPr="005F4062" w:rsidRDefault="005A0A3D" w:rsidP="005A0A3D">
      <w:p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lastRenderedPageBreak/>
        <w:t>Cualquier persona puede llegar a tener en algún momento una lesión deportiva</w:t>
      </w:r>
      <w:r w:rsidRPr="005F4062">
        <w:rPr>
          <w:sz w:val="26"/>
          <w:szCs w:val="26"/>
          <w:lang w:val="es-AR"/>
        </w:rPr>
        <w:tab/>
        <w:t>.</w:t>
      </w:r>
    </w:p>
    <w:p w14:paraId="5F435A37" w14:textId="119EB194" w:rsidR="005A0A3D" w:rsidRPr="007E6170" w:rsidRDefault="005A0A3D" w:rsidP="005A0A3D">
      <w:pPr>
        <w:rPr>
          <w:b/>
          <w:bCs/>
          <w:sz w:val="26"/>
          <w:szCs w:val="26"/>
          <w:lang w:val="es-AR"/>
        </w:rPr>
      </w:pPr>
      <w:r w:rsidRPr="007E6170">
        <w:rPr>
          <w:b/>
          <w:bCs/>
          <w:sz w:val="26"/>
          <w:szCs w:val="26"/>
          <w:lang w:val="es-AR"/>
        </w:rPr>
        <w:t>Se puede tener por varios motivos:</w:t>
      </w:r>
    </w:p>
    <w:p w14:paraId="100F3A62" w14:textId="623445C7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 xml:space="preserve">Falta de </w:t>
      </w:r>
      <w:r w:rsidR="00B35A92" w:rsidRPr="005F4062">
        <w:rPr>
          <w:sz w:val="26"/>
          <w:szCs w:val="26"/>
          <w:lang w:val="es-AR"/>
        </w:rPr>
        <w:t>entrenamiento</w:t>
      </w:r>
      <w:r w:rsidRPr="005F4062">
        <w:rPr>
          <w:sz w:val="26"/>
          <w:szCs w:val="26"/>
          <w:lang w:val="es-AR"/>
        </w:rPr>
        <w:t>.</w:t>
      </w:r>
    </w:p>
    <w:p w14:paraId="53295671" w14:textId="536ED03A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Fatiga muscular.</w:t>
      </w:r>
    </w:p>
    <w:p w14:paraId="5D37228D" w14:textId="0D5D6437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Desequilibro entre los músculos agonistas y antagonistas.</w:t>
      </w:r>
    </w:p>
    <w:p w14:paraId="52DA5677" w14:textId="0A65DEB4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Edad</w:t>
      </w:r>
      <w:r w:rsidR="00B35A92" w:rsidRPr="005F4062">
        <w:rPr>
          <w:sz w:val="26"/>
          <w:szCs w:val="26"/>
          <w:lang w:val="es-AR"/>
        </w:rPr>
        <w:t>.</w:t>
      </w:r>
    </w:p>
    <w:p w14:paraId="19E72F98" w14:textId="011D5917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Condiciones climáticas</w:t>
      </w:r>
      <w:r w:rsidR="00B35A92" w:rsidRPr="005F4062">
        <w:rPr>
          <w:sz w:val="26"/>
          <w:szCs w:val="26"/>
          <w:lang w:val="es-AR"/>
        </w:rPr>
        <w:t>.</w:t>
      </w:r>
    </w:p>
    <w:p w14:paraId="705D77AC" w14:textId="5DEF7596" w:rsidR="005A0A3D" w:rsidRPr="005F4062" w:rsidRDefault="005A0A3D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Condiciones ambientales</w:t>
      </w:r>
      <w:r w:rsidR="00B35A92" w:rsidRPr="005F4062">
        <w:rPr>
          <w:sz w:val="26"/>
          <w:szCs w:val="26"/>
          <w:lang w:val="es-AR"/>
        </w:rPr>
        <w:t>.</w:t>
      </w:r>
    </w:p>
    <w:p w14:paraId="22E91144" w14:textId="467ED81B" w:rsidR="005A0A3D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Tiempo de reacción rápido y aumento de velocidad.</w:t>
      </w:r>
    </w:p>
    <w:p w14:paraId="71321319" w14:textId="0B35563C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Rigidez.</w:t>
      </w:r>
    </w:p>
    <w:p w14:paraId="041A457D" w14:textId="1839E7C8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Distintas modalidades de entrenamiento.</w:t>
      </w:r>
    </w:p>
    <w:p w14:paraId="03D94176" w14:textId="7582E9CC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Chocar con otros.</w:t>
      </w:r>
    </w:p>
    <w:p w14:paraId="69E15CC2" w14:textId="70B0BBC4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Ritmos incorrectos o entrada en calor no adecuada.</w:t>
      </w:r>
    </w:p>
    <w:p w14:paraId="7E012706" w14:textId="3A501B24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Programa de entrenamiento no adecuado.</w:t>
      </w:r>
    </w:p>
    <w:p w14:paraId="66537B31" w14:textId="2E2DFA70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Gestos atléticos incorrectos.</w:t>
      </w:r>
    </w:p>
    <w:p w14:paraId="4DDF033D" w14:textId="12156DD1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Alimentación incorrecta.</w:t>
      </w:r>
    </w:p>
    <w:p w14:paraId="4FDA7716" w14:textId="34ED63AB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Descanso no adecuado.</w:t>
      </w:r>
    </w:p>
    <w:p w14:paraId="5D8681AF" w14:textId="5B22A478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Utilización de mal calzado para el entrenamiento.</w:t>
      </w:r>
    </w:p>
    <w:p w14:paraId="26631A3C" w14:textId="5B0C7C9D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Haber tenido una lesión previa.</w:t>
      </w:r>
    </w:p>
    <w:p w14:paraId="65AC74FA" w14:textId="091577E4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Tomar cierta medicación.</w:t>
      </w:r>
    </w:p>
    <w:p w14:paraId="0DF589AD" w14:textId="22744C80" w:rsidR="00B35A92" w:rsidRPr="005F4062" w:rsidRDefault="00B35A92" w:rsidP="005A0A3D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 xml:space="preserve">Tener alguna condición de salud crítica. </w:t>
      </w:r>
    </w:p>
    <w:p w14:paraId="237F62D2" w14:textId="17A52C0A" w:rsidR="005A0A3D" w:rsidRPr="005F4062" w:rsidRDefault="005A0A3D" w:rsidP="005A0A3D">
      <w:pPr>
        <w:rPr>
          <w:sz w:val="26"/>
          <w:szCs w:val="26"/>
          <w:lang w:val="es-AR"/>
        </w:rPr>
      </w:pPr>
    </w:p>
    <w:p w14:paraId="369736AD" w14:textId="19318213" w:rsidR="00B35A92" w:rsidRPr="007E6170" w:rsidRDefault="00B35A92" w:rsidP="005A0A3D">
      <w:pPr>
        <w:rPr>
          <w:sz w:val="28"/>
          <w:szCs w:val="28"/>
          <w:u w:val="single"/>
          <w:lang w:val="es-AR"/>
        </w:rPr>
      </w:pPr>
      <w:r w:rsidRPr="007E6170">
        <w:rPr>
          <w:sz w:val="28"/>
          <w:szCs w:val="28"/>
          <w:u w:val="single"/>
          <w:lang w:val="es-AR"/>
        </w:rPr>
        <w:t>¿Qué hacer ante una lesión física?</w:t>
      </w:r>
    </w:p>
    <w:p w14:paraId="1B57C0D6" w14:textId="4ECB9314" w:rsidR="00B35A92" w:rsidRPr="005F4062" w:rsidRDefault="00B35A92" w:rsidP="005A0A3D">
      <w:p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Se deberá recurrir a un centro de atención sanitaria/centro medico si es de gravedad aquella lesión causada.</w:t>
      </w:r>
    </w:p>
    <w:p w14:paraId="59C943D9" w14:textId="50B30F20" w:rsidR="005F4062" w:rsidRDefault="00B35A92" w:rsidP="005A0A3D">
      <w:pPr>
        <w:rPr>
          <w:sz w:val="26"/>
          <w:szCs w:val="26"/>
          <w:lang w:val="es-AR"/>
        </w:rPr>
      </w:pPr>
      <w:r w:rsidRPr="005F4062">
        <w:rPr>
          <w:sz w:val="26"/>
          <w:szCs w:val="26"/>
          <w:lang w:val="es-AR"/>
        </w:rPr>
        <w:t>Si es una situación mas leve, se recomienda descanso, aplicar frio en la zona y acudir a la farmacia. Si se va a esta ultima nombrada se le debe de solicitar analgésicos, antiinflamatorios o productos de aplicación total dependiendo de la lesión.</w:t>
      </w:r>
    </w:p>
    <w:p w14:paraId="51D06C5A" w14:textId="038471F7" w:rsidR="007E6170" w:rsidRDefault="007E6170" w:rsidP="005A0A3D">
      <w:pPr>
        <w:rPr>
          <w:sz w:val="26"/>
          <w:szCs w:val="26"/>
          <w:lang w:val="es-AR"/>
        </w:rPr>
      </w:pPr>
    </w:p>
    <w:p w14:paraId="36C92435" w14:textId="77777777" w:rsidR="007E6170" w:rsidRPr="005F4062" w:rsidRDefault="007E6170" w:rsidP="005A0A3D">
      <w:pPr>
        <w:rPr>
          <w:sz w:val="26"/>
          <w:szCs w:val="26"/>
          <w:lang w:val="es-AR"/>
        </w:rPr>
      </w:pPr>
    </w:p>
    <w:p w14:paraId="4E9FF75F" w14:textId="6DA2397D" w:rsidR="005F4062" w:rsidRPr="007E6170" w:rsidRDefault="005F4062" w:rsidP="005A0A3D">
      <w:pPr>
        <w:rPr>
          <w:b/>
          <w:bCs/>
          <w:sz w:val="26"/>
          <w:szCs w:val="26"/>
          <w:u w:val="single"/>
          <w:lang w:val="es-AR"/>
        </w:rPr>
      </w:pPr>
      <w:r w:rsidRPr="005F4062">
        <w:rPr>
          <w:b/>
          <w:bCs/>
          <w:sz w:val="26"/>
          <w:szCs w:val="26"/>
          <w:u w:val="single"/>
          <w:lang w:val="es-AR"/>
        </w:rPr>
        <w:t>Bibliografías:</w:t>
      </w:r>
      <w:r w:rsidR="007E6170">
        <w:rPr>
          <w:b/>
          <w:bCs/>
          <w:sz w:val="26"/>
          <w:szCs w:val="26"/>
          <w:u w:val="single"/>
          <w:lang w:val="es-AR"/>
        </w:rPr>
        <w:br/>
      </w:r>
      <w:r w:rsidR="007E6170" w:rsidRPr="007E6170">
        <w:rPr>
          <w:sz w:val="18"/>
          <w:szCs w:val="18"/>
          <w:lang w:val="es-AR"/>
        </w:rPr>
        <w:t>https://www.sanitas.es/sanitas/seguros/es/particulares/biblioteca-de-salud/ejercicio-deporte/consejos-actividad-fisica/tipos-lesiones-deportivas.html</w:t>
      </w:r>
      <w:r w:rsidR="007E6170">
        <w:rPr>
          <w:b/>
          <w:bCs/>
          <w:sz w:val="26"/>
          <w:szCs w:val="26"/>
          <w:u w:val="single"/>
          <w:lang w:val="es-AR"/>
        </w:rPr>
        <w:br/>
      </w:r>
      <w:r w:rsidRPr="007E6170">
        <w:rPr>
          <w:sz w:val="18"/>
          <w:szCs w:val="18"/>
          <w:lang w:val="es-AR"/>
        </w:rPr>
        <w:t>https://www.niams.nih.gov/es/informacion-de-salud/lesiones-deportivas#:~:text=El%20t%C3%A9rmino%20%E2%80%9Clesi%C3%B3n%20deportiva%E2%80%9D%20se,los%20ligamentos%20y%20los%20huesos.</w:t>
      </w:r>
      <w:r w:rsidR="007E6170">
        <w:rPr>
          <w:b/>
          <w:bCs/>
          <w:sz w:val="26"/>
          <w:szCs w:val="26"/>
          <w:u w:val="single"/>
          <w:lang w:val="es-AR"/>
        </w:rPr>
        <w:br/>
      </w:r>
      <w:r w:rsidRPr="007E6170">
        <w:rPr>
          <w:sz w:val="18"/>
          <w:szCs w:val="18"/>
          <w:lang w:val="es-AR"/>
        </w:rPr>
        <w:t>https://www.topdoctors.es/diccionario-medico/lesiones-deportivas#</w:t>
      </w:r>
      <w:r w:rsidR="007E6170">
        <w:rPr>
          <w:b/>
          <w:bCs/>
          <w:sz w:val="26"/>
          <w:szCs w:val="26"/>
          <w:u w:val="single"/>
          <w:lang w:val="es-AR"/>
        </w:rPr>
        <w:br/>
      </w:r>
      <w:r w:rsidRPr="007E6170">
        <w:rPr>
          <w:sz w:val="18"/>
          <w:szCs w:val="18"/>
          <w:lang w:val="es-AR"/>
        </w:rPr>
        <w:t>https://www.normon.es/articulo-blog/tipos-de-lesiones-deportivas-y-causas-que-las-provocan-</w:t>
      </w:r>
    </w:p>
    <w:sectPr w:rsidR="005F4062" w:rsidRPr="007E6170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BC664" w14:textId="77777777" w:rsidR="000316FB" w:rsidRDefault="000316FB" w:rsidP="007E6170">
      <w:pPr>
        <w:spacing w:after="0" w:line="240" w:lineRule="auto"/>
      </w:pPr>
      <w:r>
        <w:separator/>
      </w:r>
    </w:p>
  </w:endnote>
  <w:endnote w:type="continuationSeparator" w:id="0">
    <w:p w14:paraId="6D37341E" w14:textId="77777777" w:rsidR="000316FB" w:rsidRDefault="000316FB" w:rsidP="007E6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5532024"/>
      <w:docPartObj>
        <w:docPartGallery w:val="Page Numbers (Bottom of Page)"/>
        <w:docPartUnique/>
      </w:docPartObj>
    </w:sdtPr>
    <w:sdtContent>
      <w:p w14:paraId="5A458610" w14:textId="269591F0" w:rsidR="007E6170" w:rsidRDefault="007E617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4409FC9" w14:textId="77777777" w:rsidR="007E6170" w:rsidRDefault="007E617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3F7DB" w14:textId="77777777" w:rsidR="000316FB" w:rsidRDefault="000316FB" w:rsidP="007E6170">
      <w:pPr>
        <w:spacing w:after="0" w:line="240" w:lineRule="auto"/>
      </w:pPr>
      <w:r>
        <w:separator/>
      </w:r>
    </w:p>
  </w:footnote>
  <w:footnote w:type="continuationSeparator" w:id="0">
    <w:p w14:paraId="3B3EC339" w14:textId="77777777" w:rsidR="000316FB" w:rsidRDefault="000316FB" w:rsidP="007E6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1636F" w14:textId="7C523598" w:rsidR="007E6170" w:rsidRPr="007E6170" w:rsidRDefault="007E6170">
    <w:pPr>
      <w:pStyle w:val="Encabezado"/>
      <w:rPr>
        <w:lang w:val="es-AR"/>
      </w:rPr>
    </w:pPr>
    <w:r w:rsidRPr="007E6170">
      <w:rPr>
        <w:lang w:val="es-AR"/>
      </w:rPr>
      <w:t>Educación Física</w:t>
    </w:r>
    <w:r w:rsidRPr="007E6170">
      <w:rPr>
        <w:lang w:val="es-AR"/>
      </w:rPr>
      <w:t xml:space="preserve"> 6to 3ra</w:t>
    </w:r>
    <w:r w:rsidRPr="007E6170">
      <w:rPr>
        <w:lang w:val="es-AR"/>
      </w:rPr>
      <w:tab/>
    </w:r>
    <w:r w:rsidRPr="007E6170">
      <w:rPr>
        <w:lang w:val="es-AR"/>
      </w:rPr>
      <w:tab/>
      <w:t>María C</w:t>
    </w:r>
    <w:r>
      <w:rPr>
        <w:lang w:val="es-AR"/>
      </w:rPr>
      <w:t xml:space="preserve">andelaria </w:t>
    </w:r>
    <w:proofErr w:type="spellStart"/>
    <w:r>
      <w:rPr>
        <w:lang w:val="es-AR"/>
      </w:rPr>
      <w:t>Slobodiamsky</w:t>
    </w:r>
    <w:proofErr w:type="spellEnd"/>
    <w:r>
      <w:rPr>
        <w:lang w:val="es-AR"/>
      </w:rPr>
      <w:t xml:space="preserve"> Clariá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6619D"/>
    <w:multiLevelType w:val="hybridMultilevel"/>
    <w:tmpl w:val="A83EE492"/>
    <w:lvl w:ilvl="0" w:tplc="98A68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525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62"/>
    <w:rsid w:val="000316FB"/>
    <w:rsid w:val="001250C7"/>
    <w:rsid w:val="00364A2D"/>
    <w:rsid w:val="005A0A3D"/>
    <w:rsid w:val="005F4062"/>
    <w:rsid w:val="00712162"/>
    <w:rsid w:val="007E6170"/>
    <w:rsid w:val="009F39FE"/>
    <w:rsid w:val="00B35A92"/>
    <w:rsid w:val="00CC083B"/>
    <w:rsid w:val="00D83504"/>
    <w:rsid w:val="00DB1028"/>
    <w:rsid w:val="00E1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09993"/>
  <w15:chartTrackingRefBased/>
  <w15:docId w15:val="{F29A49A8-0571-4B0A-B667-CFF342EBF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162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102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40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406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E61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6170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7E61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6170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842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 Clariá</dc:creator>
  <cp:keywords/>
  <dc:description/>
  <cp:lastModifiedBy>Cande Clariá</cp:lastModifiedBy>
  <cp:revision>1</cp:revision>
  <dcterms:created xsi:type="dcterms:W3CDTF">2022-06-11T01:05:00Z</dcterms:created>
  <dcterms:modified xsi:type="dcterms:W3CDTF">2022-06-11T02:16:00Z</dcterms:modified>
</cp:coreProperties>
</file>