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7B0" w:rsidRDefault="000A1D5B">
      <w:pPr>
        <w:spacing w:before="199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790575</wp:posOffset>
                </wp:positionH>
                <wp:positionV relativeFrom="paragraph">
                  <wp:posOffset>1657350</wp:posOffset>
                </wp:positionV>
                <wp:extent cx="6188710" cy="6423660"/>
                <wp:effectExtent l="0" t="0" r="254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8710" cy="6423660"/>
                          <a:chOff x="0" y="0"/>
                          <a:chExt cx="6188710" cy="46812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188710" cy="4681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8710" h="4681220">
                                <a:moveTo>
                                  <a:pt x="6179477" y="4671707"/>
                                </a:moveTo>
                                <a:lnTo>
                                  <a:pt x="241096" y="4671707"/>
                                </a:lnTo>
                                <a:lnTo>
                                  <a:pt x="231952" y="4671707"/>
                                </a:lnTo>
                                <a:lnTo>
                                  <a:pt x="9144" y="4671707"/>
                                </a:lnTo>
                                <a:lnTo>
                                  <a:pt x="0" y="4671707"/>
                                </a:lnTo>
                                <a:lnTo>
                                  <a:pt x="0" y="4680839"/>
                                </a:lnTo>
                                <a:lnTo>
                                  <a:pt x="9144" y="4680839"/>
                                </a:lnTo>
                                <a:lnTo>
                                  <a:pt x="231952" y="4680839"/>
                                </a:lnTo>
                                <a:lnTo>
                                  <a:pt x="241096" y="4680839"/>
                                </a:lnTo>
                                <a:lnTo>
                                  <a:pt x="6179477" y="4680839"/>
                                </a:lnTo>
                                <a:lnTo>
                                  <a:pt x="6179477" y="4671707"/>
                                </a:lnTo>
                                <a:close/>
                              </a:path>
                              <a:path w="6188710" h="4681220">
                                <a:moveTo>
                                  <a:pt x="6179477" y="0"/>
                                </a:moveTo>
                                <a:lnTo>
                                  <a:pt x="241096" y="0"/>
                                </a:lnTo>
                                <a:lnTo>
                                  <a:pt x="231952" y="0"/>
                                </a:lnTo>
                                <a:lnTo>
                                  <a:pt x="231952" y="237744"/>
                                </a:lnTo>
                                <a:lnTo>
                                  <a:pt x="231952" y="239268"/>
                                </a:lnTo>
                                <a:lnTo>
                                  <a:pt x="9144" y="239268"/>
                                </a:lnTo>
                                <a:lnTo>
                                  <a:pt x="9144" y="237744"/>
                                </a:lnTo>
                                <a:lnTo>
                                  <a:pt x="231952" y="237744"/>
                                </a:lnTo>
                                <a:lnTo>
                                  <a:pt x="23195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4671695"/>
                                </a:lnTo>
                                <a:lnTo>
                                  <a:pt x="9144" y="4671695"/>
                                </a:lnTo>
                                <a:lnTo>
                                  <a:pt x="231952" y="4671695"/>
                                </a:lnTo>
                                <a:lnTo>
                                  <a:pt x="241096" y="4671695"/>
                                </a:lnTo>
                                <a:lnTo>
                                  <a:pt x="241096" y="237744"/>
                                </a:lnTo>
                                <a:lnTo>
                                  <a:pt x="241096" y="9144"/>
                                </a:lnTo>
                                <a:lnTo>
                                  <a:pt x="6179477" y="9144"/>
                                </a:lnTo>
                                <a:lnTo>
                                  <a:pt x="6179477" y="0"/>
                                </a:lnTo>
                                <a:close/>
                              </a:path>
                              <a:path w="6188710" h="4681220">
                                <a:moveTo>
                                  <a:pt x="6188697" y="4671707"/>
                                </a:moveTo>
                                <a:lnTo>
                                  <a:pt x="6179566" y="4671707"/>
                                </a:lnTo>
                                <a:lnTo>
                                  <a:pt x="6179566" y="4680839"/>
                                </a:lnTo>
                                <a:lnTo>
                                  <a:pt x="6188697" y="4680839"/>
                                </a:lnTo>
                                <a:lnTo>
                                  <a:pt x="6188697" y="4671707"/>
                                </a:lnTo>
                                <a:close/>
                              </a:path>
                              <a:path w="6188710" h="4681220">
                                <a:moveTo>
                                  <a:pt x="6188697" y="0"/>
                                </a:moveTo>
                                <a:lnTo>
                                  <a:pt x="6179566" y="0"/>
                                </a:lnTo>
                                <a:lnTo>
                                  <a:pt x="6179566" y="9144"/>
                                </a:lnTo>
                                <a:lnTo>
                                  <a:pt x="6179566" y="237744"/>
                                </a:lnTo>
                                <a:lnTo>
                                  <a:pt x="6179566" y="4671695"/>
                                </a:lnTo>
                                <a:lnTo>
                                  <a:pt x="6188697" y="4671695"/>
                                </a:lnTo>
                                <a:lnTo>
                                  <a:pt x="6188697" y="237744"/>
                                </a:lnTo>
                                <a:lnTo>
                                  <a:pt x="6188697" y="9144"/>
                                </a:lnTo>
                                <a:lnTo>
                                  <a:pt x="6188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F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95300" y="90238"/>
                            <a:ext cx="5457494" cy="161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0BD6" w:rsidRDefault="003C0BD6" w:rsidP="003C0BD6">
                              <w:pPr>
                                <w:spacing w:before="40"/>
                                <w:ind w:left="720"/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</w:pPr>
                            </w:p>
                            <w:p w:rsidR="009E17B0" w:rsidRPr="003C0BD6" w:rsidRDefault="00000000" w:rsidP="003C0BD6">
                              <w:pPr>
                                <w:spacing w:before="40"/>
                                <w:ind w:left="720"/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 w:val="28"/>
                                  <w:szCs w:val="40"/>
                                </w:rPr>
                              </w:pPr>
                              <w:r w:rsidRPr="003C0BD6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 w:val="28"/>
                                  <w:szCs w:val="40"/>
                                </w:rPr>
                                <w:t>Education</w:t>
                              </w:r>
                            </w:p>
                            <w:p w:rsidR="009E17B0" w:rsidRDefault="0049077B" w:rsidP="003C0BD6">
                              <w:pPr>
                                <w:spacing w:before="40"/>
                                <w:ind w:left="720"/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</w:pPr>
                              <w:r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 xml:space="preserve">Certificate in </w:t>
                              </w:r>
                              <w:r w:rsidR="00000000" w:rsidRPr="00917820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>Social Media Marketing (Jan 2024)</w:t>
                              </w:r>
                            </w:p>
                            <w:p w:rsidR="000A1D5B" w:rsidRPr="000A1D5B" w:rsidRDefault="000A1D5B" w:rsidP="003C0BD6">
                              <w:pPr>
                                <w:spacing w:before="33"/>
                                <w:ind w:left="720"/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</w:pPr>
                              <w:r w:rsidRPr="000A1D5B"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Meta X Cou</w:t>
                              </w:r>
                              <w:r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r</w:t>
                              </w:r>
                              <w:r w:rsidRPr="000A1D5B"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sera</w:t>
                              </w:r>
                            </w:p>
                            <w:p w:rsidR="009E17B0" w:rsidRPr="006E3C02" w:rsidRDefault="00000000" w:rsidP="003C0BD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9"/>
                                </w:tabs>
                                <w:spacing w:line="270" w:lineRule="exact"/>
                                <w:ind w:left="1440"/>
                                <w:rPr>
                                  <w:rFonts w:ascii="Trebuchet MS" w:eastAsia="Trebuchet MS" w:hAnsi="Trebuchet MS"/>
                                  <w:sz w:val="20"/>
                                </w:rPr>
                              </w:pPr>
                              <w:r w:rsidRPr="006E3C02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Creating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and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spacing w:val="-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running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spacing w:val="-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social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spacing w:val="-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media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spacing w:val="-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accounts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spacing w:val="-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for</w:t>
                              </w:r>
                              <w:r w:rsidRPr="006E3C02">
                                <w:rPr>
                                  <w:rFonts w:ascii="Trebuchet MS" w:eastAsia="Trebuchet MS" w:hAnsi="Trebuchet MS"/>
                                  <w:spacing w:val="-2"/>
                                  <w:w w:val="90"/>
                                  <w:sz w:val="20"/>
                                </w:rPr>
                                <w:t xml:space="preserve"> businesses</w:t>
                              </w:r>
                            </w:p>
                            <w:p w:rsidR="009E17B0" w:rsidRPr="000A1D5B" w:rsidRDefault="000A1D5B" w:rsidP="003C0BD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9"/>
                                </w:tabs>
                                <w:spacing w:line="270" w:lineRule="exact"/>
                                <w:ind w:left="1440"/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</w:pPr>
                              <w:r w:rsidRPr="000A1D5B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Marketing on social media</w:t>
                              </w:r>
                            </w:p>
                            <w:p w:rsidR="00917820" w:rsidRDefault="00917820" w:rsidP="003C0BD6">
                              <w:pPr>
                                <w:tabs>
                                  <w:tab w:val="left" w:pos="359"/>
                                </w:tabs>
                                <w:spacing w:line="206" w:lineRule="exact"/>
                                <w:ind w:left="720"/>
                                <w:rPr>
                                  <w:rFonts w:ascii="Trebuchet MS" w:eastAsia="Trebuchet MS" w:hAnsi="Trebuchet MS"/>
                                  <w:spacing w:val="-6"/>
                                  <w:sz w:val="20"/>
                                </w:rPr>
                              </w:pPr>
                            </w:p>
                            <w:p w:rsidR="00917820" w:rsidRDefault="000A1D5B" w:rsidP="003C0BD6">
                              <w:pPr>
                                <w:spacing w:before="40"/>
                                <w:ind w:left="720"/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</w:pPr>
                              <w:r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>Diploma</w:t>
                              </w:r>
                              <w:r w:rsidR="0049077B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 xml:space="preserve"> in </w:t>
                              </w:r>
                              <w:r w:rsidR="00917820" w:rsidRPr="00917820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 xml:space="preserve">Project </w:t>
                              </w:r>
                              <w:r w:rsidR="0049077B" w:rsidRPr="00917820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>Management</w:t>
                              </w:r>
                              <w:r w:rsidR="0049077B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 xml:space="preserve"> and Sales (2021-2023)</w:t>
                              </w:r>
                            </w:p>
                            <w:p w:rsidR="000A1D5B" w:rsidRPr="00917820" w:rsidRDefault="000A1D5B" w:rsidP="003C0BD6">
                              <w:pPr>
                                <w:spacing w:before="33"/>
                                <w:ind w:left="720"/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</w:pP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The Church of Jesus Christ of Latter-Day Saints (</w:t>
                              </w:r>
                              <w:r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6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 xml:space="preserve"> King Hassan Road. Accra, Ghana)</w:t>
                              </w:r>
                            </w:p>
                            <w:p w:rsidR="0049077B" w:rsidRDefault="0049077B" w:rsidP="003C0BD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59"/>
                                </w:tabs>
                                <w:spacing w:line="270" w:lineRule="exact"/>
                                <w:ind w:left="1485"/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</w:pPr>
                              <w:r w:rsidRPr="0049077B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 xml:space="preserve">Managing projects across Planning, </w:t>
                              </w:r>
                              <w:r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 xml:space="preserve">training, </w:t>
                              </w:r>
                              <w:r w:rsidRPr="0049077B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Budgeting,</w:t>
                              </w:r>
                              <w:r w:rsidR="006E3C02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49077B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and realizing g</w:t>
                              </w:r>
                              <w:r w:rsidR="006E3C02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o</w:t>
                              </w:r>
                              <w:r w:rsidRPr="0049077B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als.</w:t>
                              </w:r>
                              <w:r w:rsidRPr="0049077B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49077B" w:rsidRPr="0049077B" w:rsidRDefault="0049077B" w:rsidP="003C0BD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59"/>
                                </w:tabs>
                                <w:spacing w:line="270" w:lineRule="exact"/>
                                <w:ind w:left="1485"/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</w:pPr>
                              <w:r w:rsidRPr="0049077B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Sales and public relations skills.</w:t>
                              </w:r>
                            </w:p>
                            <w:p w:rsidR="0049077B" w:rsidRDefault="0049077B" w:rsidP="00917820">
                              <w:pPr>
                                <w:spacing w:before="40"/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</w:pPr>
                            </w:p>
                            <w:p w:rsidR="00917820" w:rsidRPr="00917820" w:rsidRDefault="00917820" w:rsidP="00917820">
                              <w:pPr>
                                <w:spacing w:before="40"/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65124" y="1763093"/>
                            <a:ext cx="5487670" cy="2866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7B0" w:rsidRPr="003C0BD6" w:rsidRDefault="00000000" w:rsidP="003C0BD6">
                              <w:pPr>
                                <w:spacing w:before="40"/>
                                <w:ind w:left="720"/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 w:val="28"/>
                                  <w:szCs w:val="40"/>
                                </w:rPr>
                              </w:pPr>
                              <w:r w:rsidRPr="003C0BD6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 w:val="28"/>
                                  <w:szCs w:val="40"/>
                                </w:rPr>
                                <w:t>Experience</w:t>
                              </w:r>
                            </w:p>
                            <w:p w:rsidR="00917820" w:rsidRPr="00917820" w:rsidRDefault="00917820" w:rsidP="003C0BD6">
                              <w:pPr>
                                <w:spacing w:before="40"/>
                                <w:ind w:left="720"/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</w:pPr>
                              <w:r w:rsidRPr="00917820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>Sales Person (</w:t>
                              </w:r>
                              <w:r w:rsidR="006E3C02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>May</w:t>
                              </w:r>
                              <w:r w:rsidRPr="00917820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 xml:space="preserve"> 2023 –</w:t>
                              </w:r>
                              <w:r w:rsidR="006E3C02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 xml:space="preserve"> September</w:t>
                              </w:r>
                              <w:r w:rsidRPr="00917820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 xml:space="preserve"> 2023)</w:t>
                              </w:r>
                            </w:p>
                            <w:p w:rsidR="00917820" w:rsidRPr="00917820" w:rsidRDefault="00917820" w:rsidP="003C0BD6">
                              <w:pPr>
                                <w:spacing w:before="33"/>
                                <w:ind w:left="720"/>
                                <w:rPr>
                                  <w:rFonts w:ascii="Bookman Uralic"/>
                                  <w:b/>
                                  <w:bCs/>
                                  <w:spacing w:val="-2"/>
                                  <w:sz w:val="18"/>
                                  <w:u w:val="single"/>
                                </w:rPr>
                              </w:pP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Natures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pacing w:val="-4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Cool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pacing w:val="-3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Water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pacing w:val="-4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Company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pacing w:val="-5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(Leisure,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pacing w:val="-4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pacing w:val="-2"/>
                                  <w:sz w:val="18"/>
                                  <w:u w:val="single"/>
                                </w:rPr>
                                <w:t>Mombasa)</w:t>
                              </w:r>
                            </w:p>
                            <w:p w:rsidR="00917820" w:rsidRPr="00917820" w:rsidRDefault="00917820" w:rsidP="003C0BD6">
                              <w:pPr>
                                <w:spacing w:before="41" w:line="209" w:lineRule="exact"/>
                                <w:ind w:left="1440"/>
                                <w:rPr>
                                  <w:rFonts w:ascii="Bookman Uralic"/>
                                  <w:sz w:val="24"/>
                                  <w:szCs w:val="32"/>
                                  <w:u w:val="single"/>
                                </w:rPr>
                              </w:pPr>
                              <w:r w:rsidRPr="00917820">
                                <w:rPr>
                                  <w:rFonts w:ascii="Bookman Uralic"/>
                                  <w:spacing w:val="-2"/>
                                  <w:sz w:val="24"/>
                                  <w:szCs w:val="32"/>
                                  <w:u w:val="single"/>
                                </w:rPr>
                                <w:t>Duties</w:t>
                              </w:r>
                            </w:p>
                            <w:p w:rsidR="00917820" w:rsidRPr="006E3C02" w:rsidRDefault="00917820" w:rsidP="003C0BD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7"/>
                                <w:ind w:left="216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 w:rsidRPr="00917820"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Selling</w:t>
                              </w:r>
                              <w:r w:rsidRPr="00917820">
                                <w:rPr>
                                  <w:rFonts w:ascii="Trebuchet MS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and</w:t>
                              </w:r>
                              <w:r w:rsidRPr="00917820">
                                <w:rPr>
                                  <w:rFonts w:ascii="Trebuchet MS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distributing</w:t>
                              </w:r>
                              <w:r w:rsidRPr="00917820">
                                <w:rPr>
                                  <w:rFonts w:ascii="Trebuchet MS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water</w:t>
                              </w:r>
                              <w:r w:rsidRPr="00917820">
                                <w:rPr>
                                  <w:rFonts w:ascii="Trebuchet MS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in</w:t>
                              </w:r>
                              <w:r w:rsidRPr="00917820">
                                <w:rPr>
                                  <w:rFonts w:ascii="Trebuchet MS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Shops,</w:t>
                              </w:r>
                              <w:r w:rsidRPr="00917820">
                                <w:rPr>
                                  <w:rFonts w:ascii="Trebuchet MS"/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Supermarkets,</w:t>
                              </w:r>
                              <w:r w:rsidRPr="00917820">
                                <w:rPr>
                                  <w:rFonts w:ascii="Trebuchet MS"/>
                                  <w:spacing w:val="-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Hotels</w:t>
                              </w:r>
                              <w:r w:rsidR="006E3C02">
                                <w:rPr>
                                  <w:rFonts w:ascii="Trebuchet MS"/>
                                  <w:spacing w:val="-5"/>
                                  <w:w w:val="90"/>
                                  <w:sz w:val="20"/>
                                </w:rPr>
                                <w:t xml:space="preserve"> and Resorts </w:t>
                              </w:r>
                              <w:r w:rsidR="006E3C02" w:rsidRPr="00917820">
                                <w:rPr>
                                  <w:rFonts w:ascii="Trebuchet MS"/>
                                  <w:spacing w:val="-4"/>
                                  <w:w w:val="90"/>
                                  <w:sz w:val="20"/>
                                </w:rPr>
                                <w:t>e</w:t>
                              </w:r>
                              <w:r w:rsidR="006E3C02">
                                <w:rPr>
                                  <w:rFonts w:ascii="Trebuchet MS"/>
                                  <w:spacing w:val="-4"/>
                                  <w:w w:val="90"/>
                                  <w:sz w:val="20"/>
                                </w:rPr>
                                <w:t>t</w:t>
                              </w:r>
                              <w:r w:rsidR="006E3C02" w:rsidRPr="00917820">
                                <w:rPr>
                                  <w:rFonts w:ascii="Trebuchet MS"/>
                                  <w:spacing w:val="-4"/>
                                  <w:w w:val="90"/>
                                  <w:sz w:val="20"/>
                                </w:rPr>
                                <w:t>c</w:t>
                              </w:r>
                              <w:r w:rsidR="006E3C02">
                                <w:rPr>
                                  <w:rFonts w:ascii="Trebuchet MS"/>
                                  <w:spacing w:val="-4"/>
                                  <w:w w:val="90"/>
                                  <w:sz w:val="20"/>
                                </w:rPr>
                                <w:t>.</w:t>
                              </w:r>
                            </w:p>
                            <w:p w:rsidR="00917820" w:rsidRPr="000A1D5B" w:rsidRDefault="006E3C02" w:rsidP="003C0BD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"/>
                                <w:ind w:left="2160"/>
                                <w:rPr>
                                  <w:rFonts w:ascii="Bookman Uralic"/>
                                  <w:b/>
                                  <w:sz w:val="24"/>
                                </w:rPr>
                              </w:pPr>
                              <w:r w:rsidRPr="006E3C02">
                                <w:rPr>
                                  <w:rFonts w:ascii="Trebuchet MS"/>
                                  <w:spacing w:val="-4"/>
                                  <w:w w:val="90"/>
                                  <w:sz w:val="20"/>
                                </w:rPr>
                                <w:t>Finding New Markets</w:t>
                              </w:r>
                            </w:p>
                            <w:p w:rsidR="000A1D5B" w:rsidRPr="006E3C02" w:rsidRDefault="000A1D5B" w:rsidP="003C0BD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"/>
                                <w:ind w:left="2160"/>
                                <w:rPr>
                                  <w:rFonts w:ascii="Bookman Uralic"/>
                                  <w:b/>
                                  <w:sz w:val="24"/>
                                </w:rPr>
                              </w:pPr>
                            </w:p>
                            <w:p w:rsidR="009E17B0" w:rsidRPr="00917820" w:rsidRDefault="006E3C02" w:rsidP="003C0BD6">
                              <w:pPr>
                                <w:spacing w:before="40"/>
                                <w:ind w:left="720"/>
                                <w:rPr>
                                  <w:rFonts w:ascii="Bookman Uralic" w:hAnsi="Bookman Uralic"/>
                                  <w:color w:val="1F497D" w:themeColor="text2"/>
                                  <w:szCs w:val="28"/>
                                </w:rPr>
                              </w:pPr>
                              <w:r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>Humanitarian</w:t>
                              </w:r>
                              <w:r w:rsidR="00000000" w:rsidRPr="00917820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pacing w:val="-9"/>
                                  <w:szCs w:val="28"/>
                                </w:rPr>
                                <w:t xml:space="preserve"> </w:t>
                              </w:r>
                              <w:r w:rsidR="00000000" w:rsidRPr="00917820">
                                <w:rPr>
                                  <w:rFonts w:ascii="Bookman Uralic" w:hAnsi="Bookman Uralic"/>
                                  <w:color w:val="1F497D" w:themeColor="text2"/>
                                  <w:szCs w:val="28"/>
                                </w:rPr>
                                <w:t>(</w:t>
                              </w:r>
                              <w:r w:rsidR="00000000" w:rsidRPr="00917820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Cs w:val="28"/>
                                </w:rPr>
                                <w:t>April 2021 – April 2023)</w:t>
                              </w:r>
                            </w:p>
                            <w:p w:rsidR="009E17B0" w:rsidRPr="00917820" w:rsidRDefault="00000000" w:rsidP="003C0BD6">
                              <w:pPr>
                                <w:spacing w:before="33"/>
                                <w:ind w:left="720"/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</w:pPr>
                              <w:r w:rsidRPr="00917820">
                                <w:rPr>
                                  <w:rFonts w:ascii="Bookman Uralic"/>
                                  <w:b/>
                                  <w:bCs/>
                                  <w:sz w:val="18"/>
                                  <w:u w:val="single"/>
                                </w:rPr>
                                <w:t>The Church of Jesus Christ of Latter-Day Saints (5 King Hassan Road. Accra, Ghana)</w:t>
                              </w:r>
                            </w:p>
                            <w:p w:rsidR="00917820" w:rsidRPr="00917820" w:rsidRDefault="00917820" w:rsidP="003C0BD6">
                              <w:pPr>
                                <w:spacing w:before="41" w:line="209" w:lineRule="exact"/>
                                <w:ind w:left="1440"/>
                                <w:rPr>
                                  <w:rFonts w:ascii="Bookman Uralic"/>
                                  <w:sz w:val="24"/>
                                  <w:szCs w:val="32"/>
                                  <w:u w:val="single"/>
                                </w:rPr>
                              </w:pPr>
                              <w:r w:rsidRPr="00917820">
                                <w:rPr>
                                  <w:rFonts w:ascii="Bookman Uralic"/>
                                  <w:spacing w:val="-2"/>
                                  <w:sz w:val="24"/>
                                  <w:szCs w:val="32"/>
                                  <w:u w:val="single"/>
                                </w:rPr>
                                <w:t>Duties</w:t>
                              </w:r>
                            </w:p>
                            <w:p w:rsidR="00917820" w:rsidRPr="006E3C02" w:rsidRDefault="00917820" w:rsidP="003C0BD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31" w:lineRule="exact"/>
                                <w:ind w:left="216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 w:rsidRPr="00917820"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Project Management</w:t>
                              </w:r>
                            </w:p>
                            <w:p w:rsidR="006E3C02" w:rsidRPr="00917820" w:rsidRDefault="006E3C02" w:rsidP="003C0BD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31" w:lineRule="exact"/>
                                <w:ind w:left="216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 w:rsidRPr="00917820">
                                <w:rPr>
                                  <w:rFonts w:ascii="Trebuchet MS"/>
                                  <w:spacing w:val="5"/>
                                  <w:sz w:val="20"/>
                                </w:rPr>
                                <w:t>Budget Management</w:t>
                              </w:r>
                            </w:p>
                            <w:p w:rsidR="006E3C02" w:rsidRPr="006E3C02" w:rsidRDefault="006E3C02" w:rsidP="003C0BD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31" w:lineRule="exact"/>
                                <w:ind w:left="216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 w:rsidRPr="00917820">
                                <w:rPr>
                                  <w:rFonts w:ascii="Trebuchet MS"/>
                                  <w:spacing w:val="5"/>
                                  <w:sz w:val="20"/>
                                </w:rPr>
                                <w:t>Training new perso</w:t>
                              </w:r>
                              <w:r>
                                <w:rPr>
                                  <w:rFonts w:ascii="Trebuchet MS"/>
                                  <w:spacing w:val="5"/>
                                  <w:sz w:val="20"/>
                                </w:rPr>
                                <w:t>n</w:t>
                              </w:r>
                              <w:r w:rsidRPr="00917820">
                                <w:rPr>
                                  <w:rFonts w:ascii="Trebuchet MS"/>
                                  <w:spacing w:val="5"/>
                                  <w:sz w:val="20"/>
                                </w:rPr>
                                <w:t>nel</w:t>
                              </w:r>
                            </w:p>
                            <w:p w:rsidR="00917820" w:rsidRPr="006E3C02" w:rsidRDefault="006E3C02" w:rsidP="003C0BD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31" w:lineRule="exact"/>
                                <w:ind w:left="216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Distribution of aid</w:t>
                              </w:r>
                            </w:p>
                            <w:p w:rsidR="009E17B0" w:rsidRPr="006E3C02" w:rsidRDefault="006E3C02" w:rsidP="003C0BD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31" w:lineRule="exact"/>
                                <w:ind w:left="216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5"/>
                                  <w:sz w:val="20"/>
                                </w:rPr>
                                <w:t>Counselling</w:t>
                              </w:r>
                            </w:p>
                            <w:p w:rsidR="009E17B0" w:rsidRPr="003C0BD6" w:rsidRDefault="00000000" w:rsidP="003C0BD6">
                              <w:pPr>
                                <w:spacing w:before="40"/>
                                <w:ind w:left="720"/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 w:val="28"/>
                                  <w:szCs w:val="40"/>
                                </w:rPr>
                              </w:pPr>
                              <w:r w:rsidRPr="003C0BD6">
                                <w:rPr>
                                  <w:rFonts w:ascii="Bookman Uralic" w:hAnsi="Bookman Uralic"/>
                                  <w:b/>
                                  <w:color w:val="1F497D" w:themeColor="text2"/>
                                  <w:sz w:val="28"/>
                                  <w:szCs w:val="40"/>
                                </w:rPr>
                                <w:t>Skills</w:t>
                              </w:r>
                            </w:p>
                            <w:p w:rsidR="009E17B0" w:rsidRPr="00917820" w:rsidRDefault="00000000" w:rsidP="003C0B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9"/>
                                </w:tabs>
                                <w:spacing w:before="93" w:line="303" w:lineRule="exact"/>
                                <w:ind w:left="1440"/>
                                <w:rPr>
                                  <w:rFonts w:ascii="Trebuchet MS" w:eastAsia="Trebuchet MS" w:hAnsi="Trebuchet MS"/>
                                  <w:sz w:val="20"/>
                                </w:rPr>
                              </w:pPr>
                              <w:r w:rsidRPr="00917820">
                                <w:rPr>
                                  <w:rFonts w:ascii="Trebuchet MS" w:eastAsia="Trebuchet MS" w:hAnsi="Trebuchet MS"/>
                                  <w:spacing w:val="-2"/>
                                  <w:sz w:val="20"/>
                                </w:rPr>
                                <w:t>Leadership</w:t>
                              </w:r>
                            </w:p>
                            <w:p w:rsidR="009E17B0" w:rsidRPr="00917820" w:rsidRDefault="00000000" w:rsidP="003C0B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9"/>
                                </w:tabs>
                                <w:spacing w:line="266" w:lineRule="exact"/>
                                <w:ind w:left="1440"/>
                                <w:rPr>
                                  <w:rFonts w:ascii="Trebuchet MS" w:eastAsia="Trebuchet MS" w:hAnsi="Trebuchet MS"/>
                                  <w:sz w:val="20"/>
                                </w:rPr>
                              </w:pPr>
                              <w:r w:rsidRPr="00917820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Event</w:t>
                              </w:r>
                              <w:r w:rsidRPr="00917820">
                                <w:rPr>
                                  <w:rFonts w:ascii="Trebuchet MS" w:eastAsia="Trebuchet MS" w:hAnsi="Trebuchet MS"/>
                                  <w:spacing w:val="-5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Trebuchet MS" w:eastAsia="Trebuchet MS" w:hAnsi="Trebuchet MS"/>
                                  <w:spacing w:val="-2"/>
                                  <w:sz w:val="20"/>
                                </w:rPr>
                                <w:t>Planning</w:t>
                              </w:r>
                            </w:p>
                            <w:p w:rsidR="009E17B0" w:rsidRPr="00917820" w:rsidRDefault="00000000" w:rsidP="003C0B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9"/>
                                </w:tabs>
                                <w:spacing w:line="266" w:lineRule="exact"/>
                                <w:ind w:left="1440"/>
                                <w:rPr>
                                  <w:rFonts w:ascii="Trebuchet MS" w:eastAsia="Trebuchet MS" w:hAnsi="Trebuchet MS"/>
                                  <w:sz w:val="20"/>
                                </w:rPr>
                              </w:pPr>
                              <w:r w:rsidRPr="00917820">
                                <w:rPr>
                                  <w:rFonts w:ascii="Trebuchet MS" w:eastAsia="Trebuchet MS" w:hAnsi="Trebuchet MS"/>
                                  <w:w w:val="85"/>
                                  <w:sz w:val="20"/>
                                </w:rPr>
                                <w:t>Public</w:t>
                              </w:r>
                              <w:r w:rsidRPr="00917820">
                                <w:rPr>
                                  <w:rFonts w:ascii="Trebuchet MS" w:eastAsia="Trebuchet MS" w:hAnsi="Trebuchet MS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Trebuchet MS" w:eastAsia="Trebuchet MS" w:hAnsi="Trebuchet MS"/>
                                  <w:spacing w:val="-2"/>
                                  <w:sz w:val="20"/>
                                </w:rPr>
                                <w:t>Relations</w:t>
                              </w:r>
                            </w:p>
                            <w:p w:rsidR="009E17B0" w:rsidRPr="00917820" w:rsidRDefault="00000000" w:rsidP="003C0B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9"/>
                                </w:tabs>
                                <w:spacing w:line="223" w:lineRule="exact"/>
                                <w:ind w:left="1440"/>
                                <w:rPr>
                                  <w:rFonts w:ascii="Trebuchet MS" w:eastAsia="Trebuchet MS" w:hAnsi="Trebuchet MS"/>
                                  <w:sz w:val="20"/>
                                </w:rPr>
                              </w:pPr>
                              <w:r w:rsidRPr="00917820">
                                <w:rPr>
                                  <w:rFonts w:ascii="Trebuchet MS" w:eastAsia="Trebuchet MS" w:hAnsi="Trebuchet MS"/>
                                  <w:w w:val="90"/>
                                  <w:sz w:val="20"/>
                                </w:rPr>
                                <w:t>Budget</w:t>
                              </w:r>
                              <w:r w:rsidRPr="00917820">
                                <w:rPr>
                                  <w:rFonts w:ascii="Trebuchet MS" w:eastAsia="Trebuchet MS" w:hAnsi="Trebuchet MS"/>
                                  <w:spacing w:val="-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 w:rsidRPr="00917820">
                                <w:rPr>
                                  <w:rFonts w:ascii="Trebuchet MS" w:eastAsia="Trebuchet MS" w:hAnsi="Trebuchet MS"/>
                                  <w:spacing w:val="-2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62.25pt;margin-top:130.5pt;width:487.3pt;height:505.8pt;z-index:-251658240;mso-wrap-distance-left:0;mso-wrap-distance-right:0;mso-position-horizontal-relative:page;mso-height-relative:margin" coordsize="61887,46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">
                <v:shape id="Graphic 7" o:spid="_x0000_s1027" style="position:absolute;width:61887;height:46812;visibility:visible;mso-wrap-style:square;v-text-anchor:top" coordsize="6188710,468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" path="m6179477,4671707r-5938381,l231952,4671707r-222808,l,4671707r,9132l9144,4680839r222808,l241096,4680839r5938381,l6179477,4671707xem6179477,l241096,r-9144,l231952,237744r,1524l9144,239268r,-1524l231952,237744,231952,,9144,,,,,9144,,237744,,4671695r9144,l231952,4671695r9144,l241096,237744r,-228600l6179477,9144r,-9144xem6188697,4671707r-9131,l6179566,4680839r9131,l6188697,4671707xem6188697,r-9131,l6179566,9144r,228600l6179566,4671695r9131,l6188697,237744r,-228600l6188697,xe" fillcolor="#aaafc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4953;top:902;width:54574;height:1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C0BD6" w:rsidRDefault="003C0BD6" w:rsidP="003C0BD6">
                        <w:pPr>
                          <w:spacing w:before="40"/>
                          <w:ind w:left="720"/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</w:pPr>
                      </w:p>
                      <w:p w:rsidR="009E17B0" w:rsidRPr="003C0BD6" w:rsidRDefault="00000000" w:rsidP="003C0BD6">
                        <w:pPr>
                          <w:spacing w:before="40"/>
                          <w:ind w:left="720"/>
                          <w:rPr>
                            <w:rFonts w:ascii="Bookman Uralic" w:hAnsi="Bookman Uralic"/>
                            <w:b/>
                            <w:color w:val="1F497D" w:themeColor="text2"/>
                            <w:sz w:val="28"/>
                            <w:szCs w:val="40"/>
                          </w:rPr>
                        </w:pPr>
                        <w:r w:rsidRPr="003C0BD6">
                          <w:rPr>
                            <w:rFonts w:ascii="Bookman Uralic" w:hAnsi="Bookman Uralic"/>
                            <w:b/>
                            <w:color w:val="1F497D" w:themeColor="text2"/>
                            <w:sz w:val="28"/>
                            <w:szCs w:val="40"/>
                          </w:rPr>
                          <w:t>Education</w:t>
                        </w:r>
                      </w:p>
                      <w:p w:rsidR="009E17B0" w:rsidRDefault="0049077B" w:rsidP="003C0BD6">
                        <w:pPr>
                          <w:spacing w:before="40"/>
                          <w:ind w:left="720"/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</w:pPr>
                        <w:r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 xml:space="preserve">Certificate in </w:t>
                        </w:r>
                        <w:r w:rsidR="00000000" w:rsidRPr="00917820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>Social Media Marketing (Jan 2024)</w:t>
                        </w:r>
                      </w:p>
                      <w:p w:rsidR="000A1D5B" w:rsidRPr="000A1D5B" w:rsidRDefault="000A1D5B" w:rsidP="003C0BD6">
                        <w:pPr>
                          <w:spacing w:before="33"/>
                          <w:ind w:left="720"/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</w:pPr>
                        <w:r w:rsidRPr="000A1D5B"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Meta X Cou</w:t>
                        </w:r>
                        <w:r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r</w:t>
                        </w:r>
                        <w:r w:rsidRPr="000A1D5B"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sera</w:t>
                        </w:r>
                      </w:p>
                      <w:p w:rsidR="009E17B0" w:rsidRPr="006E3C02" w:rsidRDefault="00000000" w:rsidP="003C0BD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359"/>
                          </w:tabs>
                          <w:spacing w:line="270" w:lineRule="exact"/>
                          <w:ind w:left="1440"/>
                          <w:rPr>
                            <w:rFonts w:ascii="Trebuchet MS" w:eastAsia="Trebuchet MS" w:hAnsi="Trebuchet MS"/>
                            <w:sz w:val="20"/>
                          </w:rPr>
                        </w:pPr>
                        <w:r w:rsidRPr="006E3C02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Creating</w:t>
                        </w:r>
                        <w:r w:rsidRPr="006E3C02">
                          <w:rPr>
                            <w:rFonts w:ascii="Trebuchet MS" w:eastAsia="Trebuchet MS" w:hAnsi="Trebuchet MS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 w:rsidRPr="006E3C02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and</w:t>
                        </w:r>
                        <w:r w:rsidRPr="006E3C02">
                          <w:rPr>
                            <w:rFonts w:ascii="Trebuchet MS" w:eastAsia="Trebuchet MS" w:hAnsi="Trebuchet MS"/>
                            <w:spacing w:val="-4"/>
                            <w:w w:val="90"/>
                            <w:sz w:val="20"/>
                          </w:rPr>
                          <w:t xml:space="preserve"> </w:t>
                        </w:r>
                        <w:r w:rsidRPr="006E3C02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running</w:t>
                        </w:r>
                        <w:r w:rsidRPr="006E3C02">
                          <w:rPr>
                            <w:rFonts w:ascii="Trebuchet MS" w:eastAsia="Trebuchet MS" w:hAnsi="Trebuchet MS"/>
                            <w:spacing w:val="-3"/>
                            <w:w w:val="90"/>
                            <w:sz w:val="20"/>
                          </w:rPr>
                          <w:t xml:space="preserve"> </w:t>
                        </w:r>
                        <w:r w:rsidRPr="006E3C02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social</w:t>
                        </w:r>
                        <w:r w:rsidRPr="006E3C02">
                          <w:rPr>
                            <w:rFonts w:ascii="Trebuchet MS" w:eastAsia="Trebuchet MS" w:hAnsi="Trebuchet MS"/>
                            <w:spacing w:val="-2"/>
                            <w:w w:val="90"/>
                            <w:sz w:val="20"/>
                          </w:rPr>
                          <w:t xml:space="preserve"> </w:t>
                        </w:r>
                        <w:r w:rsidRPr="006E3C02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media</w:t>
                        </w:r>
                        <w:r w:rsidRPr="006E3C02">
                          <w:rPr>
                            <w:rFonts w:ascii="Trebuchet MS" w:eastAsia="Trebuchet MS" w:hAnsi="Trebuchet MS"/>
                            <w:spacing w:val="-1"/>
                            <w:w w:val="90"/>
                            <w:sz w:val="20"/>
                          </w:rPr>
                          <w:t xml:space="preserve"> </w:t>
                        </w:r>
                        <w:r w:rsidRPr="006E3C02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accounts</w:t>
                        </w:r>
                        <w:r w:rsidRPr="006E3C02">
                          <w:rPr>
                            <w:rFonts w:ascii="Trebuchet MS" w:eastAsia="Trebuchet MS" w:hAnsi="Trebuchet MS"/>
                            <w:spacing w:val="-3"/>
                            <w:w w:val="90"/>
                            <w:sz w:val="20"/>
                          </w:rPr>
                          <w:t xml:space="preserve"> </w:t>
                        </w:r>
                        <w:r w:rsidRPr="006E3C02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for</w:t>
                        </w:r>
                        <w:r w:rsidRPr="006E3C02">
                          <w:rPr>
                            <w:rFonts w:ascii="Trebuchet MS" w:eastAsia="Trebuchet MS" w:hAnsi="Trebuchet MS"/>
                            <w:spacing w:val="-2"/>
                            <w:w w:val="90"/>
                            <w:sz w:val="20"/>
                          </w:rPr>
                          <w:t xml:space="preserve"> businesses</w:t>
                        </w:r>
                      </w:p>
                      <w:p w:rsidR="009E17B0" w:rsidRPr="000A1D5B" w:rsidRDefault="000A1D5B" w:rsidP="003C0BD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359"/>
                          </w:tabs>
                          <w:spacing w:line="270" w:lineRule="exact"/>
                          <w:ind w:left="1440"/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</w:pPr>
                        <w:r w:rsidRPr="000A1D5B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Marketing on social media</w:t>
                        </w:r>
                      </w:p>
                      <w:p w:rsidR="00917820" w:rsidRDefault="00917820" w:rsidP="003C0BD6">
                        <w:pPr>
                          <w:tabs>
                            <w:tab w:val="left" w:pos="359"/>
                          </w:tabs>
                          <w:spacing w:line="206" w:lineRule="exact"/>
                          <w:ind w:left="720"/>
                          <w:rPr>
                            <w:rFonts w:ascii="Trebuchet MS" w:eastAsia="Trebuchet MS" w:hAnsi="Trebuchet MS"/>
                            <w:spacing w:val="-6"/>
                            <w:sz w:val="20"/>
                          </w:rPr>
                        </w:pPr>
                      </w:p>
                      <w:p w:rsidR="00917820" w:rsidRDefault="000A1D5B" w:rsidP="003C0BD6">
                        <w:pPr>
                          <w:spacing w:before="40"/>
                          <w:ind w:left="720"/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</w:pPr>
                        <w:r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>Diploma</w:t>
                        </w:r>
                        <w:r w:rsidR="0049077B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 xml:space="preserve"> in </w:t>
                        </w:r>
                        <w:r w:rsidR="00917820" w:rsidRPr="00917820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 xml:space="preserve">Project </w:t>
                        </w:r>
                        <w:r w:rsidR="0049077B" w:rsidRPr="00917820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>Management</w:t>
                        </w:r>
                        <w:r w:rsidR="0049077B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 xml:space="preserve"> and Sales (2021-2023)</w:t>
                        </w:r>
                      </w:p>
                      <w:p w:rsidR="000A1D5B" w:rsidRPr="00917820" w:rsidRDefault="000A1D5B" w:rsidP="003C0BD6">
                        <w:pPr>
                          <w:spacing w:before="33"/>
                          <w:ind w:left="720"/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</w:pPr>
                        <w:r w:rsidRPr="00917820"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The Church of Jesus Christ of Latter-Day Saints (</w:t>
                        </w:r>
                        <w:r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6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 xml:space="preserve"> King Hassan Road. Accra, Ghana)</w:t>
                        </w:r>
                      </w:p>
                      <w:p w:rsidR="0049077B" w:rsidRDefault="0049077B" w:rsidP="003C0BD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59"/>
                          </w:tabs>
                          <w:spacing w:line="270" w:lineRule="exact"/>
                          <w:ind w:left="1485"/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</w:pPr>
                        <w:r w:rsidRPr="0049077B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 xml:space="preserve">Managing projects across Planning, </w:t>
                        </w:r>
                        <w:r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 xml:space="preserve">training, </w:t>
                        </w:r>
                        <w:r w:rsidRPr="0049077B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Budgeting,</w:t>
                        </w:r>
                        <w:r w:rsidR="006E3C02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 xml:space="preserve"> </w:t>
                        </w:r>
                        <w:r w:rsidRPr="0049077B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and realizing g</w:t>
                        </w:r>
                        <w:r w:rsidR="006E3C02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o</w:t>
                        </w:r>
                        <w:r w:rsidRPr="0049077B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als.</w:t>
                        </w:r>
                        <w:r w:rsidRPr="0049077B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 xml:space="preserve"> </w:t>
                        </w:r>
                      </w:p>
                      <w:p w:rsidR="0049077B" w:rsidRPr="0049077B" w:rsidRDefault="0049077B" w:rsidP="003C0BD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59"/>
                          </w:tabs>
                          <w:spacing w:line="270" w:lineRule="exact"/>
                          <w:ind w:left="1485"/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</w:pPr>
                        <w:r w:rsidRPr="0049077B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Sales and public relations skills.</w:t>
                        </w:r>
                      </w:p>
                      <w:p w:rsidR="0049077B" w:rsidRDefault="0049077B" w:rsidP="00917820">
                        <w:pPr>
                          <w:spacing w:before="40"/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</w:pPr>
                      </w:p>
                      <w:p w:rsidR="00917820" w:rsidRPr="00917820" w:rsidRDefault="00917820" w:rsidP="00917820">
                        <w:pPr>
                          <w:spacing w:before="40"/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</w:pPr>
                      </w:p>
                    </w:txbxContent>
                  </v:textbox>
                </v:shape>
                <v:shape id="Textbox 9" o:spid="_x0000_s1029" type="#_x0000_t202" style="position:absolute;left:4651;top:17630;width:54876;height:28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9E17B0" w:rsidRPr="003C0BD6" w:rsidRDefault="00000000" w:rsidP="003C0BD6">
                        <w:pPr>
                          <w:spacing w:before="40"/>
                          <w:ind w:left="720"/>
                          <w:rPr>
                            <w:rFonts w:ascii="Bookman Uralic" w:hAnsi="Bookman Uralic"/>
                            <w:b/>
                            <w:color w:val="1F497D" w:themeColor="text2"/>
                            <w:sz w:val="28"/>
                            <w:szCs w:val="40"/>
                          </w:rPr>
                        </w:pPr>
                        <w:r w:rsidRPr="003C0BD6">
                          <w:rPr>
                            <w:rFonts w:ascii="Bookman Uralic" w:hAnsi="Bookman Uralic"/>
                            <w:b/>
                            <w:color w:val="1F497D" w:themeColor="text2"/>
                            <w:sz w:val="28"/>
                            <w:szCs w:val="40"/>
                          </w:rPr>
                          <w:t>Experience</w:t>
                        </w:r>
                      </w:p>
                      <w:p w:rsidR="00917820" w:rsidRPr="00917820" w:rsidRDefault="00917820" w:rsidP="003C0BD6">
                        <w:pPr>
                          <w:spacing w:before="40"/>
                          <w:ind w:left="720"/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</w:pPr>
                        <w:r w:rsidRPr="00917820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>Sales Person (</w:t>
                        </w:r>
                        <w:r w:rsidR="006E3C02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>May</w:t>
                        </w:r>
                        <w:r w:rsidRPr="00917820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 xml:space="preserve"> 2023 –</w:t>
                        </w:r>
                        <w:r w:rsidR="006E3C02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 xml:space="preserve"> September</w:t>
                        </w:r>
                        <w:r w:rsidRPr="00917820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 xml:space="preserve"> 2023)</w:t>
                        </w:r>
                      </w:p>
                      <w:p w:rsidR="00917820" w:rsidRPr="00917820" w:rsidRDefault="00917820" w:rsidP="003C0BD6">
                        <w:pPr>
                          <w:spacing w:before="33"/>
                          <w:ind w:left="720"/>
                          <w:rPr>
                            <w:rFonts w:ascii="Bookman Uralic"/>
                            <w:b/>
                            <w:bCs/>
                            <w:spacing w:val="-2"/>
                            <w:sz w:val="18"/>
                            <w:u w:val="single"/>
                          </w:rPr>
                        </w:pPr>
                        <w:r w:rsidRPr="00917820"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Natures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pacing w:val="-4"/>
                            <w:sz w:val="18"/>
                            <w:u w:val="single"/>
                          </w:rPr>
                          <w:t xml:space="preserve"> 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Cool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pacing w:val="-3"/>
                            <w:sz w:val="18"/>
                            <w:u w:val="single"/>
                          </w:rPr>
                          <w:t xml:space="preserve"> 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Water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pacing w:val="-4"/>
                            <w:sz w:val="18"/>
                            <w:u w:val="single"/>
                          </w:rPr>
                          <w:t xml:space="preserve"> 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Company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pacing w:val="-5"/>
                            <w:sz w:val="18"/>
                            <w:u w:val="single"/>
                          </w:rPr>
                          <w:t xml:space="preserve"> 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(Leisure,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pacing w:val="-4"/>
                            <w:sz w:val="18"/>
                            <w:u w:val="single"/>
                          </w:rPr>
                          <w:t xml:space="preserve"> </w:t>
                        </w:r>
                        <w:r w:rsidRPr="00917820">
                          <w:rPr>
                            <w:rFonts w:ascii="Bookman Uralic"/>
                            <w:b/>
                            <w:bCs/>
                            <w:spacing w:val="-2"/>
                            <w:sz w:val="18"/>
                            <w:u w:val="single"/>
                          </w:rPr>
                          <w:t>Mombasa)</w:t>
                        </w:r>
                      </w:p>
                      <w:p w:rsidR="00917820" w:rsidRPr="00917820" w:rsidRDefault="00917820" w:rsidP="003C0BD6">
                        <w:pPr>
                          <w:spacing w:before="41" w:line="209" w:lineRule="exact"/>
                          <w:ind w:left="1440"/>
                          <w:rPr>
                            <w:rFonts w:ascii="Bookman Uralic"/>
                            <w:sz w:val="24"/>
                            <w:szCs w:val="32"/>
                            <w:u w:val="single"/>
                          </w:rPr>
                        </w:pPr>
                        <w:r w:rsidRPr="00917820">
                          <w:rPr>
                            <w:rFonts w:ascii="Bookman Uralic"/>
                            <w:spacing w:val="-2"/>
                            <w:sz w:val="24"/>
                            <w:szCs w:val="32"/>
                            <w:u w:val="single"/>
                          </w:rPr>
                          <w:t>Duties</w:t>
                        </w:r>
                      </w:p>
                      <w:p w:rsidR="00917820" w:rsidRPr="006E3C02" w:rsidRDefault="00917820" w:rsidP="003C0BD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7"/>
                          <w:ind w:left="2160"/>
                          <w:rPr>
                            <w:rFonts w:ascii="Trebuchet MS"/>
                            <w:sz w:val="20"/>
                          </w:rPr>
                        </w:pPr>
                        <w:r w:rsidRPr="00917820">
                          <w:rPr>
                            <w:rFonts w:ascii="Trebuchet MS"/>
                            <w:w w:val="90"/>
                            <w:sz w:val="20"/>
                          </w:rPr>
                          <w:t>Selling</w:t>
                        </w:r>
                        <w:r w:rsidRPr="00917820">
                          <w:rPr>
                            <w:rFonts w:ascii="Trebuchet MS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 w:rsidRPr="00917820">
                          <w:rPr>
                            <w:rFonts w:ascii="Trebuchet MS"/>
                            <w:w w:val="90"/>
                            <w:sz w:val="20"/>
                          </w:rPr>
                          <w:t>and</w:t>
                        </w:r>
                        <w:r w:rsidRPr="00917820">
                          <w:rPr>
                            <w:rFonts w:ascii="Trebuchet MS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 w:rsidRPr="00917820">
                          <w:rPr>
                            <w:rFonts w:ascii="Trebuchet MS"/>
                            <w:w w:val="90"/>
                            <w:sz w:val="20"/>
                          </w:rPr>
                          <w:t>distributing</w:t>
                        </w:r>
                        <w:r w:rsidRPr="00917820">
                          <w:rPr>
                            <w:rFonts w:ascii="Trebuchet MS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 w:rsidRPr="00917820">
                          <w:rPr>
                            <w:rFonts w:ascii="Trebuchet MS"/>
                            <w:w w:val="90"/>
                            <w:sz w:val="20"/>
                          </w:rPr>
                          <w:t>water</w:t>
                        </w:r>
                        <w:r w:rsidRPr="00917820">
                          <w:rPr>
                            <w:rFonts w:ascii="Trebuchet MS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 w:rsidRPr="00917820">
                          <w:rPr>
                            <w:rFonts w:ascii="Trebuchet MS"/>
                            <w:w w:val="90"/>
                            <w:sz w:val="20"/>
                          </w:rPr>
                          <w:t>in</w:t>
                        </w:r>
                        <w:r w:rsidRPr="00917820">
                          <w:rPr>
                            <w:rFonts w:ascii="Trebuchet MS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 w:rsidRPr="00917820">
                          <w:rPr>
                            <w:rFonts w:ascii="Trebuchet MS"/>
                            <w:w w:val="90"/>
                            <w:sz w:val="20"/>
                          </w:rPr>
                          <w:t>Shops,</w:t>
                        </w:r>
                        <w:r w:rsidRPr="00917820">
                          <w:rPr>
                            <w:rFonts w:ascii="Trebuchet MS"/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 w:rsidRPr="00917820">
                          <w:rPr>
                            <w:rFonts w:ascii="Trebuchet MS"/>
                            <w:w w:val="90"/>
                            <w:sz w:val="20"/>
                          </w:rPr>
                          <w:t>Supermarkets,</w:t>
                        </w:r>
                        <w:r w:rsidRPr="00917820">
                          <w:rPr>
                            <w:rFonts w:ascii="Trebuchet MS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 w:rsidRPr="00917820">
                          <w:rPr>
                            <w:rFonts w:ascii="Trebuchet MS"/>
                            <w:w w:val="90"/>
                            <w:sz w:val="20"/>
                          </w:rPr>
                          <w:t>Hotels</w:t>
                        </w:r>
                        <w:r w:rsidR="006E3C02">
                          <w:rPr>
                            <w:rFonts w:ascii="Trebuchet MS"/>
                            <w:spacing w:val="-5"/>
                            <w:w w:val="90"/>
                            <w:sz w:val="20"/>
                          </w:rPr>
                          <w:t xml:space="preserve"> and Resorts </w:t>
                        </w:r>
                        <w:r w:rsidR="006E3C02" w:rsidRPr="00917820">
                          <w:rPr>
                            <w:rFonts w:ascii="Trebuchet MS"/>
                            <w:spacing w:val="-4"/>
                            <w:w w:val="90"/>
                            <w:sz w:val="20"/>
                          </w:rPr>
                          <w:t>e</w:t>
                        </w:r>
                        <w:r w:rsidR="006E3C02">
                          <w:rPr>
                            <w:rFonts w:ascii="Trebuchet MS"/>
                            <w:spacing w:val="-4"/>
                            <w:w w:val="90"/>
                            <w:sz w:val="20"/>
                          </w:rPr>
                          <w:t>t</w:t>
                        </w:r>
                        <w:r w:rsidR="006E3C02" w:rsidRPr="00917820">
                          <w:rPr>
                            <w:rFonts w:ascii="Trebuchet MS"/>
                            <w:spacing w:val="-4"/>
                            <w:w w:val="90"/>
                            <w:sz w:val="20"/>
                          </w:rPr>
                          <w:t>c</w:t>
                        </w:r>
                        <w:r w:rsidR="006E3C02">
                          <w:rPr>
                            <w:rFonts w:ascii="Trebuchet MS"/>
                            <w:spacing w:val="-4"/>
                            <w:w w:val="90"/>
                            <w:sz w:val="20"/>
                          </w:rPr>
                          <w:t>.</w:t>
                        </w:r>
                      </w:p>
                      <w:p w:rsidR="00917820" w:rsidRPr="000A1D5B" w:rsidRDefault="006E3C02" w:rsidP="003C0BD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"/>
                          <w:ind w:left="2160"/>
                          <w:rPr>
                            <w:rFonts w:ascii="Bookman Uralic"/>
                            <w:b/>
                            <w:sz w:val="24"/>
                          </w:rPr>
                        </w:pPr>
                        <w:r w:rsidRPr="006E3C02">
                          <w:rPr>
                            <w:rFonts w:ascii="Trebuchet MS"/>
                            <w:spacing w:val="-4"/>
                            <w:w w:val="90"/>
                            <w:sz w:val="20"/>
                          </w:rPr>
                          <w:t>Finding New Markets</w:t>
                        </w:r>
                      </w:p>
                      <w:p w:rsidR="000A1D5B" w:rsidRPr="006E3C02" w:rsidRDefault="000A1D5B" w:rsidP="003C0BD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"/>
                          <w:ind w:left="2160"/>
                          <w:rPr>
                            <w:rFonts w:ascii="Bookman Uralic"/>
                            <w:b/>
                            <w:sz w:val="24"/>
                          </w:rPr>
                        </w:pPr>
                      </w:p>
                      <w:p w:rsidR="009E17B0" w:rsidRPr="00917820" w:rsidRDefault="006E3C02" w:rsidP="003C0BD6">
                        <w:pPr>
                          <w:spacing w:before="40"/>
                          <w:ind w:left="720"/>
                          <w:rPr>
                            <w:rFonts w:ascii="Bookman Uralic" w:hAnsi="Bookman Uralic"/>
                            <w:color w:val="1F497D" w:themeColor="text2"/>
                            <w:szCs w:val="28"/>
                          </w:rPr>
                        </w:pPr>
                        <w:r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>Humanitarian</w:t>
                        </w:r>
                        <w:r w:rsidR="00000000" w:rsidRPr="00917820">
                          <w:rPr>
                            <w:rFonts w:ascii="Bookman Uralic" w:hAnsi="Bookman Uralic"/>
                            <w:b/>
                            <w:color w:val="1F497D" w:themeColor="text2"/>
                            <w:spacing w:val="-9"/>
                            <w:szCs w:val="28"/>
                          </w:rPr>
                          <w:t xml:space="preserve"> </w:t>
                        </w:r>
                        <w:r w:rsidR="00000000" w:rsidRPr="00917820">
                          <w:rPr>
                            <w:rFonts w:ascii="Bookman Uralic" w:hAnsi="Bookman Uralic"/>
                            <w:color w:val="1F497D" w:themeColor="text2"/>
                            <w:szCs w:val="28"/>
                          </w:rPr>
                          <w:t>(</w:t>
                        </w:r>
                        <w:r w:rsidR="00000000" w:rsidRPr="00917820">
                          <w:rPr>
                            <w:rFonts w:ascii="Bookman Uralic" w:hAnsi="Bookman Uralic"/>
                            <w:b/>
                            <w:color w:val="1F497D" w:themeColor="text2"/>
                            <w:szCs w:val="28"/>
                          </w:rPr>
                          <w:t>April 2021 – April 2023)</w:t>
                        </w:r>
                      </w:p>
                      <w:p w:rsidR="009E17B0" w:rsidRPr="00917820" w:rsidRDefault="00000000" w:rsidP="003C0BD6">
                        <w:pPr>
                          <w:spacing w:before="33"/>
                          <w:ind w:left="720"/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</w:pPr>
                        <w:r w:rsidRPr="00917820">
                          <w:rPr>
                            <w:rFonts w:ascii="Bookman Uralic"/>
                            <w:b/>
                            <w:bCs/>
                            <w:sz w:val="18"/>
                            <w:u w:val="single"/>
                          </w:rPr>
                          <w:t>The Church of Jesus Christ of Latter-Day Saints (5 King Hassan Road. Accra, Ghana)</w:t>
                        </w:r>
                      </w:p>
                      <w:p w:rsidR="00917820" w:rsidRPr="00917820" w:rsidRDefault="00917820" w:rsidP="003C0BD6">
                        <w:pPr>
                          <w:spacing w:before="41" w:line="209" w:lineRule="exact"/>
                          <w:ind w:left="1440"/>
                          <w:rPr>
                            <w:rFonts w:ascii="Bookman Uralic"/>
                            <w:sz w:val="24"/>
                            <w:szCs w:val="32"/>
                            <w:u w:val="single"/>
                          </w:rPr>
                        </w:pPr>
                        <w:r w:rsidRPr="00917820">
                          <w:rPr>
                            <w:rFonts w:ascii="Bookman Uralic"/>
                            <w:spacing w:val="-2"/>
                            <w:sz w:val="24"/>
                            <w:szCs w:val="32"/>
                            <w:u w:val="single"/>
                          </w:rPr>
                          <w:t>Duties</w:t>
                        </w:r>
                      </w:p>
                      <w:p w:rsidR="00917820" w:rsidRPr="006E3C02" w:rsidRDefault="00917820" w:rsidP="003C0BD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31" w:lineRule="exact"/>
                          <w:ind w:left="2160"/>
                          <w:rPr>
                            <w:rFonts w:ascii="Trebuchet MS"/>
                            <w:sz w:val="20"/>
                          </w:rPr>
                        </w:pPr>
                        <w:r w:rsidRPr="00917820">
                          <w:rPr>
                            <w:rFonts w:ascii="Trebuchet MS"/>
                            <w:w w:val="90"/>
                            <w:sz w:val="20"/>
                          </w:rPr>
                          <w:t>Project Management</w:t>
                        </w:r>
                      </w:p>
                      <w:p w:rsidR="006E3C02" w:rsidRPr="00917820" w:rsidRDefault="006E3C02" w:rsidP="003C0BD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31" w:lineRule="exact"/>
                          <w:ind w:left="2160"/>
                          <w:rPr>
                            <w:rFonts w:ascii="Trebuchet MS"/>
                            <w:sz w:val="20"/>
                          </w:rPr>
                        </w:pPr>
                        <w:r w:rsidRPr="00917820">
                          <w:rPr>
                            <w:rFonts w:ascii="Trebuchet MS"/>
                            <w:spacing w:val="5"/>
                            <w:sz w:val="20"/>
                          </w:rPr>
                          <w:t>Budget Management</w:t>
                        </w:r>
                      </w:p>
                      <w:p w:rsidR="006E3C02" w:rsidRPr="006E3C02" w:rsidRDefault="006E3C02" w:rsidP="003C0BD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31" w:lineRule="exact"/>
                          <w:ind w:left="2160"/>
                          <w:rPr>
                            <w:rFonts w:ascii="Trebuchet MS"/>
                            <w:sz w:val="20"/>
                          </w:rPr>
                        </w:pPr>
                        <w:r w:rsidRPr="00917820">
                          <w:rPr>
                            <w:rFonts w:ascii="Trebuchet MS"/>
                            <w:spacing w:val="5"/>
                            <w:sz w:val="20"/>
                          </w:rPr>
                          <w:t>Training new perso</w:t>
                        </w:r>
                        <w:r>
                          <w:rPr>
                            <w:rFonts w:ascii="Trebuchet MS"/>
                            <w:spacing w:val="5"/>
                            <w:sz w:val="20"/>
                          </w:rPr>
                          <w:t>n</w:t>
                        </w:r>
                        <w:r w:rsidRPr="00917820">
                          <w:rPr>
                            <w:rFonts w:ascii="Trebuchet MS"/>
                            <w:spacing w:val="5"/>
                            <w:sz w:val="20"/>
                          </w:rPr>
                          <w:t>nel</w:t>
                        </w:r>
                      </w:p>
                      <w:p w:rsidR="00917820" w:rsidRPr="006E3C02" w:rsidRDefault="006E3C02" w:rsidP="003C0BD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31" w:lineRule="exact"/>
                          <w:ind w:left="216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90"/>
                            <w:sz w:val="20"/>
                          </w:rPr>
                          <w:t>Distribution of aid</w:t>
                        </w:r>
                      </w:p>
                      <w:p w:rsidR="009E17B0" w:rsidRPr="006E3C02" w:rsidRDefault="006E3C02" w:rsidP="003C0BD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31" w:lineRule="exact"/>
                          <w:ind w:left="216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5"/>
                            <w:sz w:val="20"/>
                          </w:rPr>
                          <w:t>Counselling</w:t>
                        </w:r>
                      </w:p>
                      <w:p w:rsidR="009E17B0" w:rsidRPr="003C0BD6" w:rsidRDefault="00000000" w:rsidP="003C0BD6">
                        <w:pPr>
                          <w:spacing w:before="40"/>
                          <w:ind w:left="720"/>
                          <w:rPr>
                            <w:rFonts w:ascii="Bookman Uralic" w:hAnsi="Bookman Uralic"/>
                            <w:b/>
                            <w:color w:val="1F497D" w:themeColor="text2"/>
                            <w:sz w:val="28"/>
                            <w:szCs w:val="40"/>
                          </w:rPr>
                        </w:pPr>
                        <w:r w:rsidRPr="003C0BD6">
                          <w:rPr>
                            <w:rFonts w:ascii="Bookman Uralic" w:hAnsi="Bookman Uralic"/>
                            <w:b/>
                            <w:color w:val="1F497D" w:themeColor="text2"/>
                            <w:sz w:val="28"/>
                            <w:szCs w:val="40"/>
                          </w:rPr>
                          <w:t>Skills</w:t>
                        </w:r>
                      </w:p>
                      <w:p w:rsidR="009E17B0" w:rsidRPr="00917820" w:rsidRDefault="00000000" w:rsidP="003C0B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359"/>
                          </w:tabs>
                          <w:spacing w:before="93" w:line="303" w:lineRule="exact"/>
                          <w:ind w:left="1440"/>
                          <w:rPr>
                            <w:rFonts w:ascii="Trebuchet MS" w:eastAsia="Trebuchet MS" w:hAnsi="Trebuchet MS"/>
                            <w:sz w:val="20"/>
                          </w:rPr>
                        </w:pPr>
                        <w:r w:rsidRPr="00917820">
                          <w:rPr>
                            <w:rFonts w:ascii="Trebuchet MS" w:eastAsia="Trebuchet MS" w:hAnsi="Trebuchet MS"/>
                            <w:spacing w:val="-2"/>
                            <w:sz w:val="20"/>
                          </w:rPr>
                          <w:t>Leadership</w:t>
                        </w:r>
                      </w:p>
                      <w:p w:rsidR="009E17B0" w:rsidRPr="00917820" w:rsidRDefault="00000000" w:rsidP="003C0B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359"/>
                          </w:tabs>
                          <w:spacing w:line="266" w:lineRule="exact"/>
                          <w:ind w:left="1440"/>
                          <w:rPr>
                            <w:rFonts w:ascii="Trebuchet MS" w:eastAsia="Trebuchet MS" w:hAnsi="Trebuchet MS"/>
                            <w:sz w:val="20"/>
                          </w:rPr>
                        </w:pPr>
                        <w:r w:rsidRPr="00917820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Event</w:t>
                        </w:r>
                        <w:r w:rsidRPr="00917820">
                          <w:rPr>
                            <w:rFonts w:ascii="Trebuchet MS" w:eastAsia="Trebuchet MS" w:hAnsi="Trebuchet MS"/>
                            <w:spacing w:val="-5"/>
                            <w:w w:val="90"/>
                            <w:sz w:val="20"/>
                          </w:rPr>
                          <w:t xml:space="preserve"> </w:t>
                        </w:r>
                        <w:r w:rsidRPr="00917820">
                          <w:rPr>
                            <w:rFonts w:ascii="Trebuchet MS" w:eastAsia="Trebuchet MS" w:hAnsi="Trebuchet MS"/>
                            <w:spacing w:val="-2"/>
                            <w:sz w:val="20"/>
                          </w:rPr>
                          <w:t>Planning</w:t>
                        </w:r>
                      </w:p>
                      <w:p w:rsidR="009E17B0" w:rsidRPr="00917820" w:rsidRDefault="00000000" w:rsidP="003C0B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359"/>
                          </w:tabs>
                          <w:spacing w:line="266" w:lineRule="exact"/>
                          <w:ind w:left="1440"/>
                          <w:rPr>
                            <w:rFonts w:ascii="Trebuchet MS" w:eastAsia="Trebuchet MS" w:hAnsi="Trebuchet MS"/>
                            <w:sz w:val="20"/>
                          </w:rPr>
                        </w:pPr>
                        <w:r w:rsidRPr="00917820">
                          <w:rPr>
                            <w:rFonts w:ascii="Trebuchet MS" w:eastAsia="Trebuchet MS" w:hAnsi="Trebuchet MS"/>
                            <w:w w:val="85"/>
                            <w:sz w:val="20"/>
                          </w:rPr>
                          <w:t>Public</w:t>
                        </w:r>
                        <w:r w:rsidRPr="00917820">
                          <w:rPr>
                            <w:rFonts w:ascii="Trebuchet MS" w:eastAsia="Trebuchet MS" w:hAnsi="Trebuchet MS"/>
                            <w:spacing w:val="2"/>
                            <w:sz w:val="20"/>
                          </w:rPr>
                          <w:t xml:space="preserve"> </w:t>
                        </w:r>
                        <w:r w:rsidRPr="00917820">
                          <w:rPr>
                            <w:rFonts w:ascii="Trebuchet MS" w:eastAsia="Trebuchet MS" w:hAnsi="Trebuchet MS"/>
                            <w:spacing w:val="-2"/>
                            <w:sz w:val="20"/>
                          </w:rPr>
                          <w:t>Relations</w:t>
                        </w:r>
                      </w:p>
                      <w:p w:rsidR="009E17B0" w:rsidRPr="00917820" w:rsidRDefault="00000000" w:rsidP="003C0B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359"/>
                          </w:tabs>
                          <w:spacing w:line="223" w:lineRule="exact"/>
                          <w:ind w:left="1440"/>
                          <w:rPr>
                            <w:rFonts w:ascii="Trebuchet MS" w:eastAsia="Trebuchet MS" w:hAnsi="Trebuchet MS"/>
                            <w:sz w:val="20"/>
                          </w:rPr>
                        </w:pPr>
                        <w:r w:rsidRPr="00917820">
                          <w:rPr>
                            <w:rFonts w:ascii="Trebuchet MS" w:eastAsia="Trebuchet MS" w:hAnsi="Trebuchet MS"/>
                            <w:w w:val="90"/>
                            <w:sz w:val="20"/>
                          </w:rPr>
                          <w:t>Budget</w:t>
                        </w:r>
                        <w:r w:rsidRPr="00917820">
                          <w:rPr>
                            <w:rFonts w:ascii="Trebuchet MS" w:eastAsia="Trebuchet MS" w:hAnsi="Trebuchet MS"/>
                            <w:spacing w:val="-3"/>
                            <w:w w:val="90"/>
                            <w:sz w:val="20"/>
                          </w:rPr>
                          <w:t xml:space="preserve"> </w:t>
                        </w:r>
                        <w:r w:rsidRPr="00917820">
                          <w:rPr>
                            <w:rFonts w:ascii="Trebuchet MS" w:eastAsia="Trebuchet MS" w:hAnsi="Trebuchet MS"/>
                            <w:spacing w:val="-2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E3C02" w:rsidRPr="006E3C02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-381000</wp:posOffset>
                </wp:positionV>
                <wp:extent cx="388620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C02" w:rsidRPr="006E3C02" w:rsidRDefault="006E3C02" w:rsidP="006E3C0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E3C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96pt;margin-top:-30pt;width:30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" stroked="f">
                <v:textbox style="mso-fit-shape-to-text:t">
                  <w:txbxContent>
                    <w:p w:rsidR="006E3C02" w:rsidRPr="006E3C02" w:rsidRDefault="006E3C02" w:rsidP="006E3C0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E3C02">
                        <w:rPr>
                          <w:b/>
                          <w:bCs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287781</wp:posOffset>
                </wp:positionV>
                <wp:extent cx="6188710" cy="130492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8710" cy="1304925"/>
                          <a:chOff x="0" y="0"/>
                          <a:chExt cx="6188710" cy="13049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18871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8710" h="1304925">
                                <a:moveTo>
                                  <a:pt x="6179477" y="0"/>
                                </a:moveTo>
                                <a:lnTo>
                                  <a:pt x="241096" y="0"/>
                                </a:lnTo>
                                <a:lnTo>
                                  <a:pt x="231952" y="0"/>
                                </a:lnTo>
                                <a:lnTo>
                                  <a:pt x="231952" y="237744"/>
                                </a:lnTo>
                                <a:lnTo>
                                  <a:pt x="231952" y="239268"/>
                                </a:lnTo>
                                <a:lnTo>
                                  <a:pt x="9144" y="239268"/>
                                </a:lnTo>
                                <a:lnTo>
                                  <a:pt x="9144" y="237744"/>
                                </a:lnTo>
                                <a:lnTo>
                                  <a:pt x="231952" y="237744"/>
                                </a:lnTo>
                                <a:lnTo>
                                  <a:pt x="23195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1295400"/>
                                </a:lnTo>
                                <a:lnTo>
                                  <a:pt x="0" y="1304544"/>
                                </a:lnTo>
                                <a:lnTo>
                                  <a:pt x="9144" y="1304544"/>
                                </a:lnTo>
                                <a:lnTo>
                                  <a:pt x="231952" y="1304544"/>
                                </a:lnTo>
                                <a:lnTo>
                                  <a:pt x="241096" y="1304544"/>
                                </a:lnTo>
                                <a:lnTo>
                                  <a:pt x="6179477" y="1304544"/>
                                </a:lnTo>
                                <a:lnTo>
                                  <a:pt x="6179477" y="1295400"/>
                                </a:lnTo>
                                <a:lnTo>
                                  <a:pt x="241096" y="1295400"/>
                                </a:lnTo>
                                <a:lnTo>
                                  <a:pt x="241096" y="237744"/>
                                </a:lnTo>
                                <a:lnTo>
                                  <a:pt x="241096" y="9144"/>
                                </a:lnTo>
                                <a:lnTo>
                                  <a:pt x="6179477" y="9144"/>
                                </a:lnTo>
                                <a:lnTo>
                                  <a:pt x="6179477" y="0"/>
                                </a:lnTo>
                                <a:close/>
                              </a:path>
                              <a:path w="6188710" h="1304925">
                                <a:moveTo>
                                  <a:pt x="6188697" y="0"/>
                                </a:moveTo>
                                <a:lnTo>
                                  <a:pt x="6179566" y="0"/>
                                </a:lnTo>
                                <a:lnTo>
                                  <a:pt x="6179566" y="9144"/>
                                </a:lnTo>
                                <a:lnTo>
                                  <a:pt x="6179566" y="237744"/>
                                </a:lnTo>
                                <a:lnTo>
                                  <a:pt x="6179566" y="1295400"/>
                                </a:lnTo>
                                <a:lnTo>
                                  <a:pt x="6179566" y="1304544"/>
                                </a:lnTo>
                                <a:lnTo>
                                  <a:pt x="6188697" y="1304544"/>
                                </a:lnTo>
                                <a:lnTo>
                                  <a:pt x="6188697" y="1295400"/>
                                </a:lnTo>
                                <a:lnTo>
                                  <a:pt x="6188697" y="237744"/>
                                </a:lnTo>
                                <a:lnTo>
                                  <a:pt x="6188697" y="9144"/>
                                </a:lnTo>
                                <a:lnTo>
                                  <a:pt x="6188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B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188710" cy="1304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077B" w:rsidRDefault="0049077B" w:rsidP="0049077B">
                              <w:pPr>
                                <w:spacing w:before="41" w:line="244" w:lineRule="auto"/>
                                <w:ind w:right="367" w:firstLine="720"/>
                                <w:jc w:val="center"/>
                                <w:rPr>
                                  <w:rFonts w:ascii="Bookman Uralic"/>
                                  <w:b/>
                                  <w:bCs/>
                                  <w:spacing w:val="-2"/>
                                  <w:sz w:val="26"/>
                                  <w:szCs w:val="36"/>
                                </w:rPr>
                              </w:pPr>
                            </w:p>
                            <w:p w:rsidR="009E17B0" w:rsidRPr="0049077B" w:rsidRDefault="00000000" w:rsidP="0049077B">
                              <w:pPr>
                                <w:spacing w:before="41" w:line="244" w:lineRule="auto"/>
                                <w:ind w:right="367" w:firstLine="720"/>
                                <w:jc w:val="center"/>
                                <w:rPr>
                                  <w:rFonts w:ascii="Bookman Uralic"/>
                                  <w:b/>
                                  <w:bCs/>
                                  <w:spacing w:val="-2"/>
                                  <w:sz w:val="26"/>
                                  <w:szCs w:val="36"/>
                                </w:rPr>
                              </w:pPr>
                              <w:r w:rsidRPr="0049077B">
                                <w:rPr>
                                  <w:rFonts w:ascii="Bookman Uralic"/>
                                  <w:b/>
                                  <w:bCs/>
                                  <w:spacing w:val="-2"/>
                                  <w:sz w:val="26"/>
                                  <w:szCs w:val="36"/>
                                </w:rPr>
                                <w:t>Collins Kipkemboi</w:t>
                              </w:r>
                            </w:p>
                            <w:p w:rsidR="0049077B" w:rsidRPr="0049077B" w:rsidRDefault="0049077B" w:rsidP="0049077B">
                              <w:pPr>
                                <w:spacing w:before="41" w:line="244" w:lineRule="auto"/>
                                <w:ind w:right="367" w:firstLine="720"/>
                                <w:jc w:val="center"/>
                                <w:rPr>
                                  <w:rFonts w:ascii="Bookman Uralic"/>
                                  <w:b/>
                                  <w:bCs/>
                                  <w:spacing w:val="-2"/>
                                  <w:sz w:val="26"/>
                                  <w:szCs w:val="36"/>
                                </w:rPr>
                              </w:pPr>
                              <w:r w:rsidRPr="0049077B">
                                <w:rPr>
                                  <w:rFonts w:ascii="Bookman Uralic"/>
                                  <w:b/>
                                  <w:bCs/>
                                  <w:spacing w:val="-2"/>
                                  <w:sz w:val="26"/>
                                  <w:szCs w:val="36"/>
                                </w:rPr>
                                <w:t>Sales Representative/Project Manager</w:t>
                              </w:r>
                            </w:p>
                            <w:p w:rsidR="009E17B0" w:rsidRPr="003C0BD6" w:rsidRDefault="00000000" w:rsidP="0049077B">
                              <w:pPr>
                                <w:spacing w:before="41" w:line="244" w:lineRule="auto"/>
                                <w:ind w:right="367" w:firstLine="720"/>
                                <w:jc w:val="center"/>
                                <w:rPr>
                                  <w:rFonts w:ascii="Bookman Uralic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3C0BD6">
                                <w:rPr>
                                  <w:rFonts w:ascii="Bookman Uralic"/>
                                  <w:color w:val="1F497D" w:themeColor="text2"/>
                                  <w:spacing w:val="-2"/>
                                  <w:sz w:val="20"/>
                                  <w:szCs w:val="24"/>
                                </w:rPr>
                                <w:t xml:space="preserve">Ruiru </w:t>
                              </w:r>
                              <w:r w:rsidRPr="003C0BD6">
                                <w:rPr>
                                  <w:rFonts w:ascii="Bookman Uralic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Phone: </w:t>
                              </w:r>
                              <w:r w:rsidRPr="003C0BD6">
                                <w:rPr>
                                  <w:rFonts w:ascii="Bookman Uralic"/>
                                  <w:color w:val="1F497D" w:themeColor="text2"/>
                                  <w:spacing w:val="-2"/>
                                  <w:sz w:val="20"/>
                                  <w:szCs w:val="24"/>
                                </w:rPr>
                                <w:t>+254114979729</w:t>
                              </w:r>
                            </w:p>
                            <w:p w:rsidR="009E17B0" w:rsidRPr="0049077B" w:rsidRDefault="00000000" w:rsidP="0049077B">
                              <w:pPr>
                                <w:spacing w:line="206" w:lineRule="exact"/>
                                <w:ind w:right="368" w:firstLine="720"/>
                                <w:jc w:val="center"/>
                                <w:rPr>
                                  <w:rFonts w:ascii="Bookman Uralic"/>
                                  <w:sz w:val="20"/>
                                  <w:szCs w:val="24"/>
                                </w:rPr>
                              </w:pPr>
                              <w:r w:rsidRPr="0049077B">
                                <w:rPr>
                                  <w:rFonts w:ascii="Bookman Uralic"/>
                                  <w:color w:val="1F497D" w:themeColor="text2"/>
                                  <w:sz w:val="20"/>
                                  <w:szCs w:val="24"/>
                                </w:rPr>
                                <w:t>E-mail:</w:t>
                              </w:r>
                              <w:r w:rsidRPr="0049077B">
                                <w:rPr>
                                  <w:rFonts w:ascii="Bookman Uralic"/>
                                  <w:color w:val="1F497D" w:themeColor="text2"/>
                                  <w:spacing w:val="-4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hyperlink r:id="rId7">
                                <w:r w:rsidRPr="0049077B">
                                  <w:rPr>
                                    <w:rFonts w:ascii="Bookman Uralic"/>
                                    <w:color w:val="C0504D" w:themeColor="accent2"/>
                                    <w:spacing w:val="-2"/>
                                    <w:sz w:val="20"/>
                                    <w:szCs w:val="24"/>
                                    <w:u w:val="single" w:color="B192C9"/>
                                  </w:rPr>
                                  <w:t>collinskipkemboikosgei@gmail.com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1" style="position:absolute;margin-left:62.4pt;margin-top:22.65pt;width:487.3pt;height:102.75pt;z-index:-251661312;mso-wrap-distance-left:0;mso-wrap-distance-right:0;mso-position-horizontal-relative:page" coordsize="61887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">
                <v:shape id="Graphic 4" o:spid="_x0000_s1032" style="position:absolute;width:61887;height:13049;visibility:visible;mso-wrap-style:square;v-text-anchor:top" coordsize="618871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" path="m6179477,l241096,r-9144,l231952,237744r,1524l9144,239268r,-1524l231952,237744,231952,,9144,,,,,9144,,237744,,1295400r,9144l9144,1304544r222808,l241096,1304544r5938381,l6179477,1295400r-5938381,l241096,237744r,-228600l6179477,9144r,-9144xem6188697,r-9131,l6179566,9144r,228600l6179566,1295400r,9144l6188697,1304544r,-9144l6188697,237744r,-228600l6188697,xe" fillcolor="#9fb8cd" stroked="f">
                  <v:path arrowok="t"/>
                </v:shape>
                <v:shape id="Textbox 5" o:spid="_x0000_s1033" type="#_x0000_t202" style="position:absolute;width:61887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49077B" w:rsidRDefault="0049077B" w:rsidP="0049077B">
                        <w:pPr>
                          <w:spacing w:before="41" w:line="244" w:lineRule="auto"/>
                          <w:ind w:right="367" w:firstLine="720"/>
                          <w:jc w:val="center"/>
                          <w:rPr>
                            <w:rFonts w:ascii="Bookman Uralic"/>
                            <w:b/>
                            <w:bCs/>
                            <w:spacing w:val="-2"/>
                            <w:sz w:val="26"/>
                            <w:szCs w:val="36"/>
                          </w:rPr>
                        </w:pPr>
                      </w:p>
                      <w:p w:rsidR="009E17B0" w:rsidRPr="0049077B" w:rsidRDefault="00000000" w:rsidP="0049077B">
                        <w:pPr>
                          <w:spacing w:before="41" w:line="244" w:lineRule="auto"/>
                          <w:ind w:right="367" w:firstLine="720"/>
                          <w:jc w:val="center"/>
                          <w:rPr>
                            <w:rFonts w:ascii="Bookman Uralic"/>
                            <w:b/>
                            <w:bCs/>
                            <w:spacing w:val="-2"/>
                            <w:sz w:val="26"/>
                            <w:szCs w:val="36"/>
                          </w:rPr>
                        </w:pPr>
                        <w:r w:rsidRPr="0049077B">
                          <w:rPr>
                            <w:rFonts w:ascii="Bookman Uralic"/>
                            <w:b/>
                            <w:bCs/>
                            <w:spacing w:val="-2"/>
                            <w:sz w:val="26"/>
                            <w:szCs w:val="36"/>
                          </w:rPr>
                          <w:t>Collins Kipkemboi</w:t>
                        </w:r>
                      </w:p>
                      <w:p w:rsidR="0049077B" w:rsidRPr="0049077B" w:rsidRDefault="0049077B" w:rsidP="0049077B">
                        <w:pPr>
                          <w:spacing w:before="41" w:line="244" w:lineRule="auto"/>
                          <w:ind w:right="367" w:firstLine="720"/>
                          <w:jc w:val="center"/>
                          <w:rPr>
                            <w:rFonts w:ascii="Bookman Uralic"/>
                            <w:b/>
                            <w:bCs/>
                            <w:spacing w:val="-2"/>
                            <w:sz w:val="26"/>
                            <w:szCs w:val="36"/>
                          </w:rPr>
                        </w:pPr>
                        <w:r w:rsidRPr="0049077B">
                          <w:rPr>
                            <w:rFonts w:ascii="Bookman Uralic"/>
                            <w:b/>
                            <w:bCs/>
                            <w:spacing w:val="-2"/>
                            <w:sz w:val="26"/>
                            <w:szCs w:val="36"/>
                          </w:rPr>
                          <w:t>Sales Representative/Project Manager</w:t>
                        </w:r>
                      </w:p>
                      <w:p w:rsidR="009E17B0" w:rsidRPr="003C0BD6" w:rsidRDefault="00000000" w:rsidP="0049077B">
                        <w:pPr>
                          <w:spacing w:before="41" w:line="244" w:lineRule="auto"/>
                          <w:ind w:right="367" w:firstLine="720"/>
                          <w:jc w:val="center"/>
                          <w:rPr>
                            <w:rFonts w:ascii="Bookman Uralic"/>
                            <w:color w:val="1F497D" w:themeColor="text2"/>
                            <w:sz w:val="20"/>
                            <w:szCs w:val="24"/>
                          </w:rPr>
                        </w:pPr>
                        <w:r w:rsidRPr="003C0BD6">
                          <w:rPr>
                            <w:rFonts w:ascii="Bookman Uralic"/>
                            <w:color w:val="1F497D" w:themeColor="text2"/>
                            <w:spacing w:val="-2"/>
                            <w:sz w:val="20"/>
                            <w:szCs w:val="24"/>
                          </w:rPr>
                          <w:t xml:space="preserve">Ruiru </w:t>
                        </w:r>
                        <w:r w:rsidRPr="003C0BD6">
                          <w:rPr>
                            <w:rFonts w:ascii="Bookman Uralic"/>
                            <w:color w:val="1F497D" w:themeColor="text2"/>
                            <w:sz w:val="20"/>
                            <w:szCs w:val="24"/>
                          </w:rPr>
                          <w:t xml:space="preserve">Phone: </w:t>
                        </w:r>
                        <w:r w:rsidRPr="003C0BD6">
                          <w:rPr>
                            <w:rFonts w:ascii="Bookman Uralic"/>
                            <w:color w:val="1F497D" w:themeColor="text2"/>
                            <w:spacing w:val="-2"/>
                            <w:sz w:val="20"/>
                            <w:szCs w:val="24"/>
                          </w:rPr>
                          <w:t>+254114979729</w:t>
                        </w:r>
                      </w:p>
                      <w:p w:rsidR="009E17B0" w:rsidRPr="0049077B" w:rsidRDefault="00000000" w:rsidP="0049077B">
                        <w:pPr>
                          <w:spacing w:line="206" w:lineRule="exact"/>
                          <w:ind w:right="368" w:firstLine="720"/>
                          <w:jc w:val="center"/>
                          <w:rPr>
                            <w:rFonts w:ascii="Bookman Uralic"/>
                            <w:sz w:val="20"/>
                            <w:szCs w:val="24"/>
                          </w:rPr>
                        </w:pPr>
                        <w:r w:rsidRPr="0049077B">
                          <w:rPr>
                            <w:rFonts w:ascii="Bookman Uralic"/>
                            <w:color w:val="1F497D" w:themeColor="text2"/>
                            <w:sz w:val="20"/>
                            <w:szCs w:val="24"/>
                          </w:rPr>
                          <w:t>E-mail:</w:t>
                        </w:r>
                        <w:r w:rsidRPr="0049077B">
                          <w:rPr>
                            <w:rFonts w:ascii="Bookman Uralic"/>
                            <w:color w:val="1F497D" w:themeColor="text2"/>
                            <w:spacing w:val="-4"/>
                            <w:sz w:val="20"/>
                            <w:szCs w:val="24"/>
                          </w:rPr>
                          <w:t xml:space="preserve"> </w:t>
                        </w:r>
                        <w:hyperlink r:id="rId8">
                          <w:r w:rsidRPr="0049077B">
                            <w:rPr>
                              <w:rFonts w:ascii="Bookman Uralic"/>
                              <w:color w:val="C0504D" w:themeColor="accent2"/>
                              <w:spacing w:val="-2"/>
                              <w:sz w:val="20"/>
                              <w:szCs w:val="24"/>
                              <w:u w:val="single" w:color="B192C9"/>
                            </w:rPr>
                            <w:t>collinskipkemboikosgei@gmail.com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E17B0" w:rsidRDefault="009E17B0">
      <w:pPr>
        <w:spacing w:before="209"/>
        <w:rPr>
          <w:rFonts w:ascii="Times New Roman"/>
          <w:sz w:val="20"/>
        </w:rPr>
      </w:pPr>
    </w:p>
    <w:p w:rsidR="000A1D5B" w:rsidRDefault="000A1D5B">
      <w:pPr>
        <w:rPr>
          <w:rFonts w:ascii="Times New Roman"/>
          <w:sz w:val="20"/>
        </w:rPr>
        <w:sectPr w:rsidR="000A1D5B" w:rsidSect="00F7617B">
          <w:type w:val="continuous"/>
          <w:pgSz w:w="12240" w:h="15840"/>
          <w:pgMar w:top="1440" w:right="1140" w:bottom="280" w:left="1140" w:header="720" w:footer="720" w:gutter="0"/>
          <w:cols w:space="720"/>
        </w:sectPr>
      </w:pPr>
    </w:p>
    <w:p w:rsidR="009E17B0" w:rsidRDefault="000A1D5B" w:rsidP="003C0BD6">
      <w:pPr>
        <w:ind w:left="1440"/>
        <w:rPr>
          <w:rFonts w:ascii="Bookman Uralic" w:hAnsi="Bookman Uralic"/>
          <w:b/>
          <w:color w:val="1F497D" w:themeColor="text2"/>
          <w:szCs w:val="28"/>
        </w:rPr>
      </w:pPr>
      <w:r w:rsidRPr="000A1D5B">
        <w:rPr>
          <w:rFonts w:ascii="Bookman Uralic" w:hAnsi="Bookman Uralic"/>
          <w:b/>
          <w:color w:val="1F497D" w:themeColor="text2"/>
          <w:szCs w:val="28"/>
        </w:rPr>
        <w:lastRenderedPageBreak/>
        <w:t>Referees</w:t>
      </w:r>
    </w:p>
    <w:p w:rsidR="000A1D5B" w:rsidRPr="000A1D5B" w:rsidRDefault="000A1D5B" w:rsidP="003C0BD6">
      <w:pPr>
        <w:ind w:left="1440"/>
        <w:rPr>
          <w:rFonts w:ascii="Bookman Uralic" w:hAnsi="Bookman Uralic"/>
          <w:b/>
          <w:color w:val="1F497D" w:themeColor="text2"/>
          <w:szCs w:val="28"/>
        </w:rPr>
      </w:pPr>
    </w:p>
    <w:p w:rsidR="000A1D5B" w:rsidRPr="000A1D5B" w:rsidRDefault="000A1D5B" w:rsidP="003C0BD6">
      <w:pPr>
        <w:ind w:left="1440"/>
        <w:rPr>
          <w:rFonts w:ascii="Times New Roman"/>
          <w:b/>
          <w:bCs/>
          <w:sz w:val="20"/>
        </w:rPr>
      </w:pPr>
      <w:r w:rsidRPr="000A1D5B">
        <w:rPr>
          <w:rFonts w:ascii="Times New Roman"/>
          <w:b/>
          <w:bCs/>
          <w:sz w:val="20"/>
        </w:rPr>
        <w:t>Mr. Maurice Achola</w:t>
      </w:r>
    </w:p>
    <w:p w:rsidR="000A1D5B" w:rsidRDefault="000A1D5B" w:rsidP="003C0BD6">
      <w:pPr>
        <w:spacing w:before="33"/>
        <w:ind w:left="144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C.E.O </w:t>
      </w:r>
      <w:r w:rsidRPr="000A1D5B">
        <w:rPr>
          <w:rFonts w:ascii="Times New Roman"/>
          <w:sz w:val="20"/>
        </w:rPr>
        <w:t>Natures Cool Water Company (Leisure, Mombasa)</w:t>
      </w:r>
    </w:p>
    <w:p w:rsidR="000A1D5B" w:rsidRDefault="000A1D5B" w:rsidP="003C0BD6">
      <w:pPr>
        <w:spacing w:before="33"/>
        <w:ind w:left="1440"/>
        <w:rPr>
          <w:rFonts w:ascii="Times New Roman"/>
          <w:sz w:val="20"/>
        </w:rPr>
      </w:pPr>
      <w:r>
        <w:rPr>
          <w:rFonts w:ascii="Times New Roman"/>
          <w:sz w:val="20"/>
        </w:rPr>
        <w:t>Ph. No. 0702988032</w:t>
      </w:r>
    </w:p>
    <w:p w:rsidR="000A1D5B" w:rsidRDefault="000A1D5B" w:rsidP="003C0BD6">
      <w:pPr>
        <w:spacing w:before="33"/>
        <w:ind w:left="1440"/>
        <w:rPr>
          <w:rFonts w:ascii="Times New Roman"/>
          <w:sz w:val="20"/>
        </w:rPr>
      </w:pPr>
    </w:p>
    <w:p w:rsidR="000A1D5B" w:rsidRDefault="000A1D5B" w:rsidP="003C0BD6">
      <w:pPr>
        <w:spacing w:before="33"/>
        <w:ind w:left="1440"/>
        <w:rPr>
          <w:rFonts w:ascii="Times New Roman"/>
          <w:b/>
          <w:bCs/>
          <w:sz w:val="20"/>
        </w:rPr>
      </w:pPr>
      <w:r w:rsidRPr="000A1D5B">
        <w:rPr>
          <w:rFonts w:ascii="Times New Roman"/>
          <w:b/>
          <w:bCs/>
          <w:sz w:val="20"/>
        </w:rPr>
        <w:t>Mr. Bert B. Young</w:t>
      </w:r>
    </w:p>
    <w:p w:rsidR="000A1D5B" w:rsidRDefault="000A1D5B" w:rsidP="003C0BD6">
      <w:pPr>
        <w:spacing w:before="33"/>
        <w:ind w:left="1440"/>
        <w:rPr>
          <w:rFonts w:ascii="Times New Roman"/>
          <w:sz w:val="20"/>
        </w:rPr>
      </w:pPr>
      <w:r>
        <w:rPr>
          <w:rFonts w:ascii="Times New Roman"/>
          <w:sz w:val="20"/>
        </w:rPr>
        <w:t>President of Ghana Accra Mission</w:t>
      </w:r>
      <w:r w:rsidR="003C0BD6"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(LDS)</w:t>
      </w:r>
    </w:p>
    <w:p w:rsidR="003C0BD6" w:rsidRPr="000A1D5B" w:rsidRDefault="003C0BD6" w:rsidP="003C0BD6">
      <w:pPr>
        <w:spacing w:before="33"/>
        <w:ind w:left="1440"/>
        <w:rPr>
          <w:rFonts w:ascii="Times New Roman"/>
          <w:sz w:val="20"/>
        </w:rPr>
      </w:pPr>
      <w:r>
        <w:rPr>
          <w:rFonts w:ascii="Times New Roman"/>
          <w:sz w:val="20"/>
        </w:rPr>
        <w:t>Email: bertbyoung@churchofjesuschrist.org</w:t>
      </w:r>
    </w:p>
    <w:p w:rsidR="000A1D5B" w:rsidRDefault="000A1D5B" w:rsidP="000A1D5B">
      <w:pPr>
        <w:spacing w:before="33"/>
        <w:rPr>
          <w:rFonts w:ascii="Times New Roman"/>
          <w:sz w:val="20"/>
        </w:rPr>
      </w:pPr>
    </w:p>
    <w:p w:rsidR="009E17B0" w:rsidRDefault="00000000">
      <w:pPr>
        <w:spacing w:before="15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845819</wp:posOffset>
                </wp:positionH>
                <wp:positionV relativeFrom="paragraph">
                  <wp:posOffset>259801</wp:posOffset>
                </wp:positionV>
                <wp:extent cx="608203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2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2030">
                              <a:moveTo>
                                <a:pt x="0" y="0"/>
                              </a:moveTo>
                              <a:lnTo>
                                <a:pt x="608203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80808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13230" id="Graphic 10" o:spid="_x0000_s1026" style="position:absolute;margin-left:66.6pt;margin-top:20.45pt;width:478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2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" path="m,l6082030,e" filled="f" strokecolor="gray" strokeweight=".48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sectPr w:rsidR="009E17B0" w:rsidSect="00F7617B">
      <w:pgSz w:w="12240" w:h="15840"/>
      <w:pgMar w:top="1440" w:right="114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617B" w:rsidRDefault="00F7617B" w:rsidP="006E3C02">
      <w:r>
        <w:separator/>
      </w:r>
    </w:p>
  </w:endnote>
  <w:endnote w:type="continuationSeparator" w:id="0">
    <w:p w:rsidR="00F7617B" w:rsidRDefault="00F7617B" w:rsidP="006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Calibri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617B" w:rsidRDefault="00F7617B" w:rsidP="006E3C02">
      <w:r>
        <w:separator/>
      </w:r>
    </w:p>
  </w:footnote>
  <w:footnote w:type="continuationSeparator" w:id="0">
    <w:p w:rsidR="00F7617B" w:rsidRDefault="00F7617B" w:rsidP="006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0975"/>
    <w:multiLevelType w:val="hybridMultilevel"/>
    <w:tmpl w:val="DBA6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B770B"/>
    <w:multiLevelType w:val="hybridMultilevel"/>
    <w:tmpl w:val="658C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4C23"/>
    <w:multiLevelType w:val="hybridMultilevel"/>
    <w:tmpl w:val="3FC6E5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8913FB7"/>
    <w:multiLevelType w:val="hybridMultilevel"/>
    <w:tmpl w:val="135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10E34"/>
    <w:multiLevelType w:val="hybridMultilevel"/>
    <w:tmpl w:val="18C2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684460">
    <w:abstractNumId w:val="1"/>
  </w:num>
  <w:num w:numId="2" w16cid:durableId="1443568411">
    <w:abstractNumId w:val="0"/>
  </w:num>
  <w:num w:numId="3" w16cid:durableId="629046076">
    <w:abstractNumId w:val="4"/>
  </w:num>
  <w:num w:numId="4" w16cid:durableId="1006712276">
    <w:abstractNumId w:val="2"/>
  </w:num>
  <w:num w:numId="5" w16cid:durableId="1361779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7B0"/>
    <w:rsid w:val="000A1D5B"/>
    <w:rsid w:val="003C0BD6"/>
    <w:rsid w:val="0049077B"/>
    <w:rsid w:val="006E3C02"/>
    <w:rsid w:val="00917820"/>
    <w:rsid w:val="009E17B0"/>
    <w:rsid w:val="00F7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9A07"/>
  <w15:docId w15:val="{4FAF146F-5FC4-4AA2-8BA8-4B7CC0A4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3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C02"/>
  </w:style>
  <w:style w:type="paragraph" w:styleId="Footer">
    <w:name w:val="footer"/>
    <w:basedOn w:val="Normal"/>
    <w:link w:val="FooterChar"/>
    <w:uiPriority w:val="99"/>
    <w:unhideWhenUsed/>
    <w:rsid w:val="006E3C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linskipkemboikosge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llinskipkemboikosge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Kipkemboi</dc:creator>
  <cp:lastModifiedBy>Candy Chebet</cp:lastModifiedBy>
  <cp:revision>2</cp:revision>
  <dcterms:created xsi:type="dcterms:W3CDTF">2024-01-06T00:44:00Z</dcterms:created>
  <dcterms:modified xsi:type="dcterms:W3CDTF">2024-01-06T01:33:00Z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