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>Enable/Disable Global visibility. That means it can</w:t>
      </w:r>
      <w:r w:rsidR="00D734AF">
        <w:t>’</w:t>
      </w:r>
      <w:r w:rsidR="0041252F">
        <w:t xml:space="preserve">t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r>
        <w:t>Cntrl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r>
        <w:t>Eevee</w:t>
      </w:r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really fast.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>render. Might have some grainy bits. That being said, it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683E2090" w:rsidR="00A83F04" w:rsidRDefault="00A83F04" w:rsidP="00071654">
      <w:pPr>
        <w:rPr>
          <w:noProof/>
        </w:rPr>
      </w:pPr>
    </w:p>
    <w:p w14:paraId="3274218F" w14:textId="77777777" w:rsidR="00A83F04" w:rsidRDefault="00A83F04" w:rsidP="00071654"/>
    <w:p w14:paraId="2325355A" w14:textId="32F6E8F8" w:rsidR="00153B25" w:rsidRPr="00071654" w:rsidRDefault="00153B25" w:rsidP="00A83F04"/>
    <w:sectPr w:rsidR="00153B25" w:rsidRPr="0007165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642B" w14:textId="77777777" w:rsidR="000437B3" w:rsidRDefault="000437B3" w:rsidP="00D7469D">
      <w:r>
        <w:separator/>
      </w:r>
    </w:p>
  </w:endnote>
  <w:endnote w:type="continuationSeparator" w:id="0">
    <w:p w14:paraId="747584D4" w14:textId="77777777" w:rsidR="000437B3" w:rsidRDefault="000437B3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43A0" w14:textId="77777777" w:rsidR="000437B3" w:rsidRDefault="000437B3" w:rsidP="00D7469D">
      <w:r>
        <w:separator/>
      </w:r>
    </w:p>
  </w:footnote>
  <w:footnote w:type="continuationSeparator" w:id="0">
    <w:p w14:paraId="416C78F5" w14:textId="77777777" w:rsidR="000437B3" w:rsidRDefault="000437B3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437B3"/>
    <w:rsid w:val="00071654"/>
    <w:rsid w:val="000B3F01"/>
    <w:rsid w:val="000F515C"/>
    <w:rsid w:val="001077C4"/>
    <w:rsid w:val="00153B25"/>
    <w:rsid w:val="00171BAB"/>
    <w:rsid w:val="001F68BA"/>
    <w:rsid w:val="002137D7"/>
    <w:rsid w:val="00242A05"/>
    <w:rsid w:val="002961B5"/>
    <w:rsid w:val="00297E1C"/>
    <w:rsid w:val="0041252F"/>
    <w:rsid w:val="00455B3C"/>
    <w:rsid w:val="005639F1"/>
    <w:rsid w:val="00641F49"/>
    <w:rsid w:val="00733F0F"/>
    <w:rsid w:val="00803E8E"/>
    <w:rsid w:val="00847FDF"/>
    <w:rsid w:val="00856E8C"/>
    <w:rsid w:val="008F2949"/>
    <w:rsid w:val="0092721A"/>
    <w:rsid w:val="00A325F4"/>
    <w:rsid w:val="00A83F04"/>
    <w:rsid w:val="00AC5432"/>
    <w:rsid w:val="00BB40B7"/>
    <w:rsid w:val="00C009E0"/>
    <w:rsid w:val="00C574A3"/>
    <w:rsid w:val="00CB79F8"/>
    <w:rsid w:val="00CF28D8"/>
    <w:rsid w:val="00D31291"/>
    <w:rsid w:val="00D33A48"/>
    <w:rsid w:val="00D734AF"/>
    <w:rsid w:val="00D7469D"/>
    <w:rsid w:val="00D767B5"/>
    <w:rsid w:val="00D937DF"/>
    <w:rsid w:val="00E06952"/>
    <w:rsid w:val="00F25D62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37</cp:revision>
  <dcterms:created xsi:type="dcterms:W3CDTF">2020-12-20T12:22:00Z</dcterms:created>
  <dcterms:modified xsi:type="dcterms:W3CDTF">2020-12-24T12:39:00Z</dcterms:modified>
</cp:coreProperties>
</file>