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A712D" w14:textId="095F816D" w:rsidR="00C45597" w:rsidRPr="00E20670" w:rsidRDefault="00C45597" w:rsidP="00B5563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670">
        <w:rPr>
          <w:rFonts w:ascii="Courier New" w:hAnsi="Courier New" w:cs="Courier New"/>
          <w:sz w:val="16"/>
          <w:szCs w:val="16"/>
        </w:rPr>
        <w:t>Things to know and remember</w:t>
      </w:r>
    </w:p>
    <w:p w14:paraId="2FF4F4D6" w14:textId="2167CB25" w:rsidR="00C45597" w:rsidRPr="00E20670" w:rsidRDefault="00C45597" w:rsidP="00B5563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670">
        <w:rPr>
          <w:rFonts w:ascii="Courier New" w:hAnsi="Courier New" w:cs="Courier New"/>
          <w:sz w:val="16"/>
          <w:szCs w:val="16"/>
        </w:rPr>
        <w:t>Workspace is folder. Create the Workspace on the Desktop or your H: drive</w:t>
      </w:r>
    </w:p>
    <w:p w14:paraId="6A4DCCCC" w14:textId="4C213E10" w:rsidR="00C45597" w:rsidRPr="00E20670" w:rsidRDefault="00C45597" w:rsidP="00B5563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670">
        <w:rPr>
          <w:rFonts w:ascii="Courier New" w:hAnsi="Courier New" w:cs="Courier New"/>
          <w:sz w:val="16"/>
          <w:szCs w:val="16"/>
        </w:rPr>
        <w:t>Project is a subfolder inside a Workspace</w:t>
      </w:r>
    </w:p>
    <w:p w14:paraId="0646A554" w14:textId="35DD4473" w:rsidR="00C45597" w:rsidRPr="00E20670" w:rsidRDefault="00C45597" w:rsidP="00B5563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670">
        <w:rPr>
          <w:rFonts w:ascii="Courier New" w:hAnsi="Courier New" w:cs="Courier New"/>
          <w:sz w:val="16"/>
          <w:szCs w:val="16"/>
        </w:rPr>
        <w:t>Inside every PROJECT folder, you should have src and bin subfolders</w:t>
      </w:r>
    </w:p>
    <w:p w14:paraId="0497B7B7" w14:textId="5C69250C" w:rsidR="001A1487" w:rsidRPr="00E20670" w:rsidRDefault="001A1487" w:rsidP="00B5563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670">
        <w:rPr>
          <w:rFonts w:ascii="Courier New" w:hAnsi="Courier New" w:cs="Courier New"/>
          <w:sz w:val="16"/>
          <w:szCs w:val="16"/>
        </w:rPr>
        <w:t>No partial points will be given unless mentioned.</w:t>
      </w:r>
    </w:p>
    <w:p w14:paraId="29766AD2" w14:textId="4B6821EF" w:rsidR="00C45597" w:rsidRPr="00E20670" w:rsidRDefault="00C45597" w:rsidP="00B5563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4EAB7EC" w14:textId="6B9EC5D4" w:rsidR="00C45597" w:rsidRPr="00E20670" w:rsidRDefault="00C45597" w:rsidP="00B5563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7F1A78C" w14:textId="7A4630EE" w:rsidR="004111FB" w:rsidRPr="00E20670" w:rsidRDefault="00C45597" w:rsidP="00B55637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20670">
        <w:rPr>
          <w:rFonts w:ascii="Courier New" w:hAnsi="Courier New" w:cs="Courier New"/>
          <w:b/>
          <w:sz w:val="16"/>
          <w:szCs w:val="16"/>
        </w:rPr>
        <w:t xml:space="preserve">Workspace: </w:t>
      </w:r>
      <w:r w:rsidR="0090421E">
        <w:rPr>
          <w:rFonts w:ascii="Courier New" w:hAnsi="Courier New" w:cs="Courier New"/>
          <w:b/>
          <w:sz w:val="16"/>
          <w:szCs w:val="16"/>
        </w:rPr>
        <w:t>P</w:t>
      </w:r>
      <w:r w:rsidR="00D2185E">
        <w:rPr>
          <w:rFonts w:ascii="Courier New" w:hAnsi="Courier New" w:cs="Courier New"/>
          <w:b/>
          <w:sz w:val="16"/>
          <w:szCs w:val="16"/>
        </w:rPr>
        <w:t>A</w:t>
      </w:r>
      <w:r w:rsidR="0090421E">
        <w:rPr>
          <w:rFonts w:ascii="Courier New" w:hAnsi="Courier New" w:cs="Courier New"/>
          <w:b/>
          <w:sz w:val="16"/>
          <w:szCs w:val="16"/>
        </w:rPr>
        <w:t>1</w:t>
      </w:r>
    </w:p>
    <w:p w14:paraId="624D8D4B" w14:textId="186D7D52" w:rsidR="00C45597" w:rsidRPr="00E20670" w:rsidRDefault="000A08D1" w:rsidP="00B55637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20670">
        <w:rPr>
          <w:rFonts w:ascii="Courier New" w:hAnsi="Courier New" w:cs="Courier New"/>
          <w:b/>
          <w:sz w:val="16"/>
          <w:szCs w:val="16"/>
        </w:rPr>
        <w:t xml:space="preserve">Project name: </w:t>
      </w:r>
      <w:r w:rsidR="006B0932">
        <w:rPr>
          <w:rFonts w:ascii="Courier New" w:hAnsi="Courier New" w:cs="Courier New"/>
          <w:b/>
          <w:sz w:val="16"/>
          <w:szCs w:val="16"/>
        </w:rPr>
        <w:t>Prog</w:t>
      </w:r>
      <w:r w:rsidR="00D2185E">
        <w:rPr>
          <w:rFonts w:ascii="Courier New" w:hAnsi="Courier New" w:cs="Courier New"/>
          <w:b/>
          <w:sz w:val="16"/>
          <w:szCs w:val="16"/>
        </w:rPr>
        <w:t>Assignment</w:t>
      </w:r>
      <w:r w:rsidR="006B0932">
        <w:rPr>
          <w:rFonts w:ascii="Courier New" w:hAnsi="Courier New" w:cs="Courier New"/>
          <w:b/>
          <w:sz w:val="16"/>
          <w:szCs w:val="16"/>
        </w:rPr>
        <w:t>1</w:t>
      </w:r>
    </w:p>
    <w:p w14:paraId="666E220C" w14:textId="77777777" w:rsidR="000A08D1" w:rsidRPr="00E20670" w:rsidRDefault="000A08D1" w:rsidP="00B5563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3673970" w14:textId="48156783" w:rsidR="00FE2E60" w:rsidRPr="00E20670" w:rsidRDefault="004111FB" w:rsidP="00B5563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670">
        <w:rPr>
          <w:rFonts w:ascii="Courier New" w:hAnsi="Courier New" w:cs="Courier New"/>
          <w:sz w:val="16"/>
          <w:szCs w:val="16"/>
        </w:rPr>
        <w:t>Problem 1</w:t>
      </w:r>
      <w:r w:rsidR="0022682C" w:rsidRPr="00E20670">
        <w:rPr>
          <w:rFonts w:ascii="Courier New" w:hAnsi="Courier New" w:cs="Courier New"/>
          <w:sz w:val="16"/>
          <w:szCs w:val="16"/>
        </w:rPr>
        <w:t xml:space="preserve"> </w:t>
      </w:r>
      <w:r w:rsidR="00F42E9C" w:rsidRPr="00E20670">
        <w:rPr>
          <w:rFonts w:ascii="Courier New" w:hAnsi="Courier New" w:cs="Courier New"/>
          <w:sz w:val="16"/>
          <w:szCs w:val="16"/>
        </w:rPr>
        <w:t>(</w:t>
      </w:r>
      <w:r w:rsidR="00B176F4">
        <w:rPr>
          <w:rFonts w:ascii="Courier New" w:hAnsi="Courier New" w:cs="Courier New"/>
          <w:sz w:val="16"/>
          <w:szCs w:val="16"/>
        </w:rPr>
        <w:t>3</w:t>
      </w:r>
      <w:r w:rsidR="002405FB">
        <w:rPr>
          <w:rFonts w:ascii="Courier New" w:hAnsi="Courier New" w:cs="Courier New"/>
          <w:sz w:val="16"/>
          <w:szCs w:val="16"/>
        </w:rPr>
        <w:t>5</w:t>
      </w:r>
      <w:r w:rsidR="00F42E9C" w:rsidRPr="00E20670">
        <w:rPr>
          <w:rFonts w:ascii="Courier New" w:hAnsi="Courier New" w:cs="Courier New"/>
          <w:sz w:val="16"/>
          <w:szCs w:val="16"/>
        </w:rPr>
        <w:t xml:space="preserve"> marks)</w:t>
      </w:r>
    </w:p>
    <w:p w14:paraId="2C2949BE" w14:textId="4BB00963" w:rsidR="00E83099" w:rsidRPr="00E20670" w:rsidRDefault="00E83099" w:rsidP="00B5563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DB7D161" w14:textId="5B5C402A" w:rsidR="000D0F5A" w:rsidRDefault="00F42E9C" w:rsidP="00B176F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20670">
        <w:rPr>
          <w:rFonts w:ascii="Courier New" w:hAnsi="Courier New" w:cs="Courier New"/>
          <w:sz w:val="16"/>
          <w:szCs w:val="16"/>
        </w:rPr>
        <w:tab/>
      </w:r>
      <w:r w:rsidR="000D0F5A">
        <w:rPr>
          <w:rFonts w:ascii="Courier New" w:hAnsi="Courier New" w:cs="Courier New"/>
          <w:sz w:val="16"/>
          <w:szCs w:val="16"/>
        </w:rPr>
        <w:t>Deductions</w:t>
      </w:r>
    </w:p>
    <w:p w14:paraId="5FE83FAB" w14:textId="77777777" w:rsidR="000D0F5A" w:rsidRDefault="000D0F5A" w:rsidP="000D0F5A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Descriptive variable names</w:t>
      </w:r>
      <w:r w:rsidRPr="00E20670"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t>-1 for each variable (if not followed)</w:t>
      </w:r>
    </w:p>
    <w:p w14:paraId="6BDF5D42" w14:textId="77777777" w:rsidR="000D0F5A" w:rsidRDefault="000D0F5A" w:rsidP="000D0F5A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Proper indentation: -3 (if not followed)</w:t>
      </w:r>
    </w:p>
    <w:p w14:paraId="73099A85" w14:textId="77777777" w:rsidR="000D0F5A" w:rsidRDefault="000D0F5A" w:rsidP="000D0F5A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Wrong classname: -1</w:t>
      </w:r>
    </w:p>
    <w:p w14:paraId="07958263" w14:textId="77777777" w:rsidR="000D0F5A" w:rsidRPr="00E20670" w:rsidRDefault="000D0F5A" w:rsidP="00B5563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4E047D8" w14:textId="46E3AB03" w:rsidR="004111FB" w:rsidRPr="00E20670" w:rsidRDefault="004111FB" w:rsidP="00B55637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E20670">
        <w:rPr>
          <w:rFonts w:ascii="Courier New" w:hAnsi="Courier New" w:cs="Courier New"/>
          <w:sz w:val="16"/>
          <w:szCs w:val="16"/>
        </w:rPr>
        <w:t xml:space="preserve">Class name: </w:t>
      </w:r>
      <w:r w:rsidR="00C443DD">
        <w:rPr>
          <w:rFonts w:ascii="Courier New" w:hAnsi="Courier New" w:cs="Courier New"/>
          <w:sz w:val="16"/>
          <w:szCs w:val="16"/>
        </w:rPr>
        <w:t>Checkers</w:t>
      </w:r>
    </w:p>
    <w:p w14:paraId="25DEB049" w14:textId="3737B586" w:rsidR="007A3645" w:rsidRDefault="007A3645" w:rsidP="007A3645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14:paraId="297CB598" w14:textId="2CEBC42A" w:rsidR="00030160" w:rsidRDefault="00030160" w:rsidP="00694129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Start date: March </w:t>
      </w:r>
      <w:r w:rsidR="00F8219A"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F8219A">
        <w:rPr>
          <w:rFonts w:ascii="Courier New" w:hAnsi="Courier New" w:cs="Courier New"/>
          <w:sz w:val="16"/>
          <w:szCs w:val="16"/>
        </w:rPr>
        <w:t>2020</w:t>
      </w:r>
    </w:p>
    <w:p w14:paraId="5CD65ABC" w14:textId="68B28BC3" w:rsidR="00694129" w:rsidRPr="00E20670" w:rsidRDefault="00694129" w:rsidP="00694129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Deadline: March 1</w:t>
      </w:r>
      <w:r w:rsidR="002B6E72">
        <w:rPr>
          <w:rFonts w:ascii="Courier New" w:hAnsi="Courier New" w:cs="Courier New"/>
          <w:sz w:val="16"/>
          <w:szCs w:val="16"/>
        </w:rPr>
        <w:t>6</w:t>
      </w:r>
      <w:r>
        <w:rPr>
          <w:rFonts w:ascii="Courier New" w:hAnsi="Courier New" w:cs="Courier New"/>
          <w:sz w:val="16"/>
          <w:szCs w:val="16"/>
        </w:rPr>
        <w:t xml:space="preserve"> (11:59 pm)</w:t>
      </w:r>
    </w:p>
    <w:p w14:paraId="5C1290BA" w14:textId="47EAE043" w:rsidR="0022682C" w:rsidRDefault="007A7B07" w:rsidP="00B55637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of developers: </w:t>
      </w:r>
      <w:r w:rsidR="008516AA">
        <w:rPr>
          <w:rFonts w:ascii="Courier New" w:hAnsi="Courier New" w:cs="Courier New"/>
          <w:sz w:val="16"/>
          <w:szCs w:val="16"/>
        </w:rPr>
        <w:t xml:space="preserve">1 - </w:t>
      </w:r>
      <w:r w:rsidR="001A3E6E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 xml:space="preserve"> students</w:t>
      </w:r>
      <w:r w:rsidR="001A3E6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(max)</w:t>
      </w:r>
    </w:p>
    <w:p w14:paraId="49C4EEC4" w14:textId="2308C0F4" w:rsidR="007A7B07" w:rsidRDefault="007A7B07" w:rsidP="00B55637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14:paraId="21DF0BC3" w14:textId="77777777" w:rsidR="007A7B07" w:rsidRPr="00E20670" w:rsidRDefault="007A7B07" w:rsidP="00B55637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14:paraId="089846D2" w14:textId="23605457" w:rsidR="00694129" w:rsidRDefault="00DA1403" w:rsidP="00B55637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Application</w:t>
      </w:r>
      <w:r w:rsidR="0022682C" w:rsidRPr="00E20670">
        <w:rPr>
          <w:rFonts w:ascii="Courier New" w:hAnsi="Courier New" w:cs="Courier New"/>
          <w:sz w:val="16"/>
          <w:szCs w:val="16"/>
        </w:rPr>
        <w:t xml:space="preserve">: </w:t>
      </w:r>
      <w:r w:rsidR="00694129">
        <w:rPr>
          <w:rFonts w:ascii="Courier New" w:hAnsi="Courier New" w:cs="Courier New"/>
          <w:sz w:val="16"/>
          <w:szCs w:val="16"/>
        </w:rPr>
        <w:t xml:space="preserve">Write a </w:t>
      </w:r>
      <w:r w:rsidR="009A32D9">
        <w:rPr>
          <w:rFonts w:ascii="Courier New" w:hAnsi="Courier New" w:cs="Courier New"/>
          <w:sz w:val="16"/>
          <w:szCs w:val="16"/>
        </w:rPr>
        <w:t>two-player</w:t>
      </w:r>
      <w:r w:rsidR="00694129">
        <w:rPr>
          <w:rFonts w:ascii="Courier New" w:hAnsi="Courier New" w:cs="Courier New"/>
          <w:sz w:val="16"/>
          <w:szCs w:val="16"/>
        </w:rPr>
        <w:t xml:space="preserve"> </w:t>
      </w:r>
      <w:r w:rsidR="009A32D9" w:rsidRPr="00311A76">
        <w:rPr>
          <w:rFonts w:ascii="Courier New" w:hAnsi="Courier New" w:cs="Courier New"/>
          <w:b/>
          <w:sz w:val="16"/>
          <w:szCs w:val="16"/>
        </w:rPr>
        <w:t>console-based</w:t>
      </w:r>
      <w:r w:rsidR="009A32D9">
        <w:rPr>
          <w:rFonts w:ascii="Courier New" w:hAnsi="Courier New" w:cs="Courier New"/>
          <w:sz w:val="16"/>
          <w:szCs w:val="16"/>
        </w:rPr>
        <w:t xml:space="preserve"> </w:t>
      </w:r>
      <w:r w:rsidR="00694129">
        <w:rPr>
          <w:rFonts w:ascii="Courier New" w:hAnsi="Courier New" w:cs="Courier New"/>
          <w:sz w:val="16"/>
          <w:szCs w:val="16"/>
        </w:rPr>
        <w:t>checker</w:t>
      </w:r>
      <w:r w:rsidR="009A32D9">
        <w:rPr>
          <w:rFonts w:ascii="Courier New" w:hAnsi="Courier New" w:cs="Courier New"/>
          <w:sz w:val="16"/>
          <w:szCs w:val="16"/>
        </w:rPr>
        <w:t xml:space="preserve"> game.</w:t>
      </w:r>
      <w:r w:rsidR="00694129">
        <w:rPr>
          <w:rFonts w:ascii="Courier New" w:hAnsi="Courier New" w:cs="Courier New"/>
          <w:sz w:val="16"/>
          <w:szCs w:val="16"/>
        </w:rPr>
        <w:t xml:space="preserve"> </w:t>
      </w:r>
    </w:p>
    <w:p w14:paraId="25CD26B7" w14:textId="04D2F762" w:rsidR="009A32D9" w:rsidRDefault="009A32D9" w:rsidP="00B55637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14:paraId="2C691F47" w14:textId="57E1B4DE" w:rsidR="007A7B07" w:rsidRDefault="007A7B07" w:rsidP="00B55637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14:paraId="08E48CD5" w14:textId="77777777" w:rsidR="007A7B07" w:rsidRDefault="007A7B07" w:rsidP="00B55637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14:paraId="41B92D31" w14:textId="64BCC7AF" w:rsidR="00D27442" w:rsidRDefault="00D27442" w:rsidP="00D27442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D27442">
        <w:rPr>
          <w:rFonts w:ascii="Courier New" w:hAnsi="Courier New" w:cs="Courier New"/>
          <w:sz w:val="16"/>
          <w:szCs w:val="16"/>
        </w:rPr>
        <w:t>INSTRUCTIONS</w:t>
      </w:r>
    </w:p>
    <w:p w14:paraId="5D32EA1A" w14:textId="77777777" w:rsidR="00D27442" w:rsidRPr="00D27442" w:rsidRDefault="00D27442" w:rsidP="00D27442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14:paraId="78079580" w14:textId="2A0CA7E5" w:rsidR="00D27442" w:rsidRPr="00D27442" w:rsidRDefault="00496A6B" w:rsidP="00D2744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“</w:t>
      </w:r>
      <w:r w:rsidR="00D27442" w:rsidRPr="00D27442">
        <w:rPr>
          <w:rFonts w:ascii="Courier New" w:hAnsi="Courier New" w:cs="Courier New"/>
          <w:sz w:val="16"/>
          <w:szCs w:val="16"/>
        </w:rPr>
        <w:t xml:space="preserve">The goal of Checkers, or "Draughts", is to remove all your opponent's pieces from the board. Use </w:t>
      </w:r>
      <w:r w:rsidR="00D27442">
        <w:rPr>
          <w:rFonts w:ascii="Courier New" w:hAnsi="Courier New" w:cs="Courier New"/>
          <w:sz w:val="16"/>
          <w:szCs w:val="16"/>
        </w:rPr>
        <w:t xml:space="preserve">coordinates (row and column) </w:t>
      </w:r>
      <w:r w:rsidR="00D27442" w:rsidRPr="00D27442">
        <w:rPr>
          <w:rFonts w:ascii="Courier New" w:hAnsi="Courier New" w:cs="Courier New"/>
          <w:sz w:val="16"/>
          <w:szCs w:val="16"/>
        </w:rPr>
        <w:t>to move your pieces around the board. Your pieces can only move forward one tile diagonally.</w:t>
      </w:r>
    </w:p>
    <w:p w14:paraId="55FF547F" w14:textId="77777777" w:rsidR="00D27442" w:rsidRPr="00D27442" w:rsidRDefault="00D27442" w:rsidP="00D2744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</w:p>
    <w:p w14:paraId="3F5975DC" w14:textId="054BDF1C" w:rsidR="00D27442" w:rsidRPr="00D27442" w:rsidRDefault="00D27442" w:rsidP="00D2744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D27442">
        <w:rPr>
          <w:rFonts w:ascii="Courier New" w:hAnsi="Courier New" w:cs="Courier New"/>
          <w:sz w:val="16"/>
          <w:szCs w:val="16"/>
        </w:rPr>
        <w:t xml:space="preserve">To capture an opponent's piece and remove it from the board, you need to "jump" over their piece with one of yours. </w:t>
      </w:r>
      <w:r w:rsidRPr="00D27442">
        <w:rPr>
          <w:rFonts w:ascii="Courier New" w:hAnsi="Courier New" w:cs="Courier New"/>
          <w:b/>
          <w:sz w:val="16"/>
          <w:szCs w:val="16"/>
        </w:rPr>
        <w:t>Jumping is mandatory</w:t>
      </w:r>
      <w:r w:rsidRPr="00D27442">
        <w:rPr>
          <w:rFonts w:ascii="Courier New" w:hAnsi="Courier New" w:cs="Courier New"/>
          <w:sz w:val="16"/>
          <w:szCs w:val="16"/>
        </w:rPr>
        <w:t xml:space="preserve">, which means you have to jump with one of your pieces if you are able to. </w:t>
      </w:r>
    </w:p>
    <w:p w14:paraId="660B5E13" w14:textId="77777777" w:rsidR="00D27442" w:rsidRPr="00D27442" w:rsidRDefault="00D27442" w:rsidP="00D2744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</w:p>
    <w:p w14:paraId="5D24E0FB" w14:textId="63E0C1FD" w:rsidR="00D27442" w:rsidRPr="00D27442" w:rsidRDefault="00D27442" w:rsidP="00D2744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D27442">
        <w:rPr>
          <w:rFonts w:ascii="Courier New" w:hAnsi="Courier New" w:cs="Courier New"/>
          <w:sz w:val="16"/>
          <w:szCs w:val="16"/>
        </w:rPr>
        <w:t xml:space="preserve">If one of your pieces gets to the opposite side of the board (your opponent's back row), it will turn into a King. </w:t>
      </w:r>
      <w:r w:rsidRPr="009745BE">
        <w:rPr>
          <w:rFonts w:ascii="Courier New" w:hAnsi="Courier New" w:cs="Courier New"/>
          <w:b/>
          <w:sz w:val="16"/>
          <w:szCs w:val="16"/>
        </w:rPr>
        <w:t>Kings</w:t>
      </w:r>
      <w:r w:rsidRPr="00D27442">
        <w:rPr>
          <w:rFonts w:ascii="Courier New" w:hAnsi="Courier New" w:cs="Courier New"/>
          <w:sz w:val="16"/>
          <w:szCs w:val="16"/>
        </w:rPr>
        <w:t xml:space="preserve"> can move and jump diagonally in any direction (remember, your regular pieces can only move forward). </w:t>
      </w:r>
      <w:r w:rsidR="009745BE" w:rsidRPr="009745BE">
        <w:rPr>
          <w:rFonts w:ascii="Courier New" w:hAnsi="Courier New" w:cs="Courier New"/>
          <w:b/>
          <w:sz w:val="16"/>
          <w:szCs w:val="16"/>
        </w:rPr>
        <w:t>Kings</w:t>
      </w:r>
      <w:r w:rsidRPr="00D27442">
        <w:rPr>
          <w:rFonts w:ascii="Courier New" w:hAnsi="Courier New" w:cs="Courier New"/>
          <w:sz w:val="16"/>
          <w:szCs w:val="16"/>
        </w:rPr>
        <w:t xml:space="preserve"> can even combine jumps forward and backward on the same turn!</w:t>
      </w:r>
    </w:p>
    <w:p w14:paraId="6AD7F478" w14:textId="77777777" w:rsidR="00D27442" w:rsidRPr="00D27442" w:rsidRDefault="00D27442" w:rsidP="00D2744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</w:p>
    <w:p w14:paraId="6B99F4A8" w14:textId="1B782BD1" w:rsidR="00311374" w:rsidRDefault="00D27442" w:rsidP="00D2744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D27442">
        <w:rPr>
          <w:rFonts w:ascii="Courier New" w:hAnsi="Courier New" w:cs="Courier New"/>
          <w:sz w:val="16"/>
          <w:szCs w:val="16"/>
        </w:rPr>
        <w:t xml:space="preserve">You win by removing </w:t>
      </w:r>
      <w:r w:rsidR="0073773D" w:rsidRPr="00D27442">
        <w:rPr>
          <w:rFonts w:ascii="Courier New" w:hAnsi="Courier New" w:cs="Courier New"/>
          <w:sz w:val="16"/>
          <w:szCs w:val="16"/>
        </w:rPr>
        <w:t>all</w:t>
      </w:r>
      <w:r w:rsidRPr="00D27442">
        <w:rPr>
          <w:rFonts w:ascii="Courier New" w:hAnsi="Courier New" w:cs="Courier New"/>
          <w:sz w:val="16"/>
          <w:szCs w:val="16"/>
        </w:rPr>
        <w:t xml:space="preserve"> your opponent's pieces from the board, or if your opponent can't make a move.</w:t>
      </w:r>
      <w:r w:rsidR="00496A6B">
        <w:rPr>
          <w:rFonts w:ascii="Courier New" w:hAnsi="Courier New" w:cs="Courier New"/>
          <w:sz w:val="16"/>
          <w:szCs w:val="16"/>
        </w:rPr>
        <w:t xml:space="preserve"> “ - Reference site: </w:t>
      </w:r>
      <w:hyperlink r:id="rId7" w:history="1">
        <w:r w:rsidR="00496A6B" w:rsidRPr="00FA40F6">
          <w:rPr>
            <w:rStyle w:val="Hyperlink"/>
            <w:rFonts w:ascii="Courier New" w:hAnsi="Courier New" w:cs="Courier New"/>
            <w:sz w:val="16"/>
            <w:szCs w:val="16"/>
          </w:rPr>
          <w:t>https://www.coolmathgames.com/0-checkers</w:t>
        </w:r>
      </w:hyperlink>
    </w:p>
    <w:p w14:paraId="7939C347" w14:textId="38057E98" w:rsidR="009D3E7F" w:rsidRDefault="009D3E7F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D6542D" w14:textId="2DDC0605" w:rsidR="009D3E7F" w:rsidRDefault="009D3E7F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14:paraId="6CDFCBED" w14:textId="609F2254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3F4EB9F" w14:textId="76001D4F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7144C6" w14:textId="7D68617A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87087C6" w14:textId="0015738D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1FE99AD" w14:textId="2F5A5732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7CFD602" w14:textId="3B51D116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CCF01F9" w14:textId="3C8B8426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F5985B6" w14:textId="386B8423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FB91792" w14:textId="4ACA023F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2C50C4B" w14:textId="1C75782F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1905BDE" w14:textId="7A2147B6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9C8F8D1" w14:textId="5DFE52C0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0B96E04" w14:textId="64BE2FE5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F4056FB" w14:textId="1255CAFB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058B2F7" w14:textId="65D64E8C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9904021" w14:textId="5DF91019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6EB6E51" w14:textId="09AFCAE4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0753C9" w14:textId="0C262063" w:rsidR="007A7B07" w:rsidRDefault="007A7B07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B52BB1" w14:textId="1A59E1D8" w:rsidR="007A7B07" w:rsidRDefault="007A7B07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539EC52" w14:textId="1A2BB8E5" w:rsidR="007A7B07" w:rsidRDefault="007A7B07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60D806" w14:textId="77777777" w:rsidR="007A7B07" w:rsidRDefault="007A7B07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901F24D" w14:textId="4AB936CF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E788970" w14:textId="313D74F1" w:rsidR="00686508" w:rsidRDefault="00686508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1F03CC" w14:textId="40EBC8E9" w:rsidR="009D3E7F" w:rsidRDefault="009D3E7F" w:rsidP="009D3E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Additional requirements</w:t>
      </w:r>
    </w:p>
    <w:p w14:paraId="30877A92" w14:textId="62869584" w:rsidR="009D3E7F" w:rsidRDefault="009D3E7F" w:rsidP="009D3E7F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User friendly and intuitive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8B0DC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5 marks</w:t>
      </w:r>
    </w:p>
    <w:p w14:paraId="7A1CEAE9" w14:textId="6022C69D" w:rsidR="009D3E7F" w:rsidRDefault="009D3E7F" w:rsidP="009D3E7F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Able to determine and display the winner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8B0DC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5 marks</w:t>
      </w:r>
    </w:p>
    <w:p w14:paraId="5550F316" w14:textId="312A67D4" w:rsidR="009D3E7F" w:rsidRDefault="009D3E7F" w:rsidP="009D3E7F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Program design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8B0DC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5 marks</w:t>
      </w:r>
    </w:p>
    <w:p w14:paraId="1EF7AF6C" w14:textId="6AC7866C" w:rsidR="009D3E7F" w:rsidRDefault="0082753C" w:rsidP="009D3E7F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Don’t put all your codes in one method</w:t>
      </w:r>
    </w:p>
    <w:p w14:paraId="037CCCF5" w14:textId="2FEB5302" w:rsidR="0082753C" w:rsidRDefault="00187081" w:rsidP="009D3E7F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several methods to support the different functionalities such as but not limited to displaying the board, player move, determining the winner, etc…</w:t>
      </w:r>
    </w:p>
    <w:p w14:paraId="71DC4399" w14:textId="2BBA7C82" w:rsidR="006C2B60" w:rsidRDefault="006C2B60" w:rsidP="009D3E7F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Much as possible, limit the method to one purpose</w:t>
      </w:r>
    </w:p>
    <w:p w14:paraId="194C46E7" w14:textId="0E24A9DF" w:rsidR="00187081" w:rsidRDefault="00856453" w:rsidP="00856453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Display </w:t>
      </w:r>
      <w:r w:rsidR="00EB1559">
        <w:rPr>
          <w:rFonts w:ascii="Courier New" w:hAnsi="Courier New" w:cs="Courier New"/>
          <w:sz w:val="16"/>
          <w:szCs w:val="16"/>
        </w:rPr>
        <w:t>start and end</w:t>
      </w:r>
      <w:r w:rsidR="002C4980">
        <w:rPr>
          <w:rFonts w:ascii="Courier New" w:hAnsi="Courier New" w:cs="Courier New"/>
          <w:sz w:val="16"/>
          <w:szCs w:val="16"/>
        </w:rPr>
        <w:t xml:space="preserve"> time</w:t>
      </w:r>
      <w:r w:rsidR="007E5BF0">
        <w:rPr>
          <w:rFonts w:ascii="Courier New" w:hAnsi="Courier New" w:cs="Courier New"/>
          <w:sz w:val="16"/>
          <w:szCs w:val="16"/>
        </w:rPr>
        <w:tab/>
      </w:r>
      <w:r w:rsidR="007E5BF0">
        <w:rPr>
          <w:rFonts w:ascii="Courier New" w:hAnsi="Courier New" w:cs="Courier New"/>
          <w:sz w:val="16"/>
          <w:szCs w:val="16"/>
        </w:rPr>
        <w:tab/>
      </w:r>
      <w:r w:rsidR="007E5BF0">
        <w:rPr>
          <w:rFonts w:ascii="Courier New" w:hAnsi="Courier New" w:cs="Courier New"/>
          <w:sz w:val="16"/>
          <w:szCs w:val="16"/>
        </w:rPr>
        <w:tab/>
      </w:r>
      <w:r w:rsidR="007E5BF0">
        <w:rPr>
          <w:rFonts w:ascii="Courier New" w:hAnsi="Courier New" w:cs="Courier New"/>
          <w:sz w:val="16"/>
          <w:szCs w:val="16"/>
        </w:rPr>
        <w:tab/>
      </w:r>
      <w:r w:rsidR="008B0DC9">
        <w:rPr>
          <w:rFonts w:ascii="Courier New" w:hAnsi="Courier New" w:cs="Courier New"/>
          <w:sz w:val="16"/>
          <w:szCs w:val="16"/>
        </w:rPr>
        <w:tab/>
      </w:r>
      <w:r w:rsidR="005E256D">
        <w:rPr>
          <w:rFonts w:ascii="Courier New" w:hAnsi="Courier New" w:cs="Courier New"/>
          <w:sz w:val="16"/>
          <w:szCs w:val="16"/>
        </w:rPr>
        <w:t xml:space="preserve">3 </w:t>
      </w:r>
      <w:r w:rsidR="007E5BF0">
        <w:rPr>
          <w:rFonts w:ascii="Courier New" w:hAnsi="Courier New" w:cs="Courier New"/>
          <w:sz w:val="16"/>
          <w:szCs w:val="16"/>
        </w:rPr>
        <w:t>marks</w:t>
      </w:r>
    </w:p>
    <w:p w14:paraId="5BAF5CD6" w14:textId="17521388" w:rsidR="007E5BF0" w:rsidRDefault="007E5BF0" w:rsidP="007E5BF0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How to Play the Game instructions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8B0DC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 w:rsidR="005E256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marks</w:t>
      </w:r>
    </w:p>
    <w:p w14:paraId="5F61F31C" w14:textId="3BF173A9" w:rsidR="007E5BF0" w:rsidRDefault="007E5BF0" w:rsidP="007E5BF0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Clear and concise</w:t>
      </w:r>
    </w:p>
    <w:p w14:paraId="38EF01A5" w14:textId="531AA496" w:rsidR="008B0DC9" w:rsidRDefault="008B0DC9" w:rsidP="008B0DC9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Able to save the following data into a text file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A17D69"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 xml:space="preserve"> marks</w:t>
      </w:r>
    </w:p>
    <w:p w14:paraId="6D68AF8D" w14:textId="7FB5199B" w:rsidR="008B0DC9" w:rsidRDefault="008B0DC9" w:rsidP="008B0DC9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Names of the players </w:t>
      </w:r>
    </w:p>
    <w:p w14:paraId="4D13A779" w14:textId="20E881D6" w:rsidR="008B0DC9" w:rsidRDefault="008B0DC9" w:rsidP="008B0DC9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Who won</w:t>
      </w:r>
    </w:p>
    <w:p w14:paraId="12C9A30C" w14:textId="61A44D69" w:rsidR="008B0DC9" w:rsidRDefault="008B0DC9" w:rsidP="008B0DC9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Date and time</w:t>
      </w:r>
    </w:p>
    <w:p w14:paraId="5A0D678F" w14:textId="1080C5BE" w:rsidR="008B0DC9" w:rsidRDefault="00931870" w:rsidP="008B0DC9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format</w:t>
      </w:r>
      <w:r w:rsidR="008B0DC9">
        <w:rPr>
          <w:rFonts w:ascii="Courier New" w:hAnsi="Courier New" w:cs="Courier New"/>
          <w:sz w:val="16"/>
          <w:szCs w:val="16"/>
        </w:rPr>
        <w:t>: March 1, 20</w:t>
      </w:r>
      <w:r w:rsidR="00F8219A">
        <w:rPr>
          <w:rFonts w:ascii="Courier New" w:hAnsi="Courier New" w:cs="Courier New"/>
          <w:sz w:val="16"/>
          <w:szCs w:val="16"/>
        </w:rPr>
        <w:t>20</w:t>
      </w:r>
      <w:bookmarkStart w:id="0" w:name="_GoBack"/>
      <w:bookmarkEnd w:id="0"/>
      <w:r w:rsidR="008B0DC9">
        <w:rPr>
          <w:rFonts w:ascii="Courier New" w:hAnsi="Courier New" w:cs="Courier New"/>
          <w:sz w:val="16"/>
          <w:szCs w:val="16"/>
        </w:rPr>
        <w:t xml:space="preserve"> – Jack (won) vs Debra – 6:20 to 6:50</w:t>
      </w:r>
    </w:p>
    <w:p w14:paraId="773AA9F4" w14:textId="70C0F815" w:rsidR="008B0DC9" w:rsidRDefault="008B0DC9" w:rsidP="008B0DC9">
      <w:pPr>
        <w:pStyle w:val="ListParagraph"/>
        <w:numPr>
          <w:ilvl w:val="2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AM/PM or 24hr (your choice) </w:t>
      </w:r>
    </w:p>
    <w:p w14:paraId="61E92BF4" w14:textId="11D63C13" w:rsidR="00CE7B5E" w:rsidRDefault="00CE7B5E" w:rsidP="00CE7B5E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Able to show previous winners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3 marks</w:t>
      </w:r>
    </w:p>
    <w:p w14:paraId="62CB6D48" w14:textId="1B413388" w:rsidR="00264AF3" w:rsidRDefault="00264AF3" w:rsidP="00264AF3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Reads the data from a file (related to #6)</w:t>
      </w:r>
    </w:p>
    <w:p w14:paraId="3CAD2CC7" w14:textId="34D2F973" w:rsidR="007E5BF0" w:rsidRDefault="007E5BF0" w:rsidP="007E5BF0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Working Menu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8B0DC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 marks</w:t>
      </w:r>
    </w:p>
    <w:p w14:paraId="2376DFCA" w14:textId="64247FA4" w:rsidR="000961FB" w:rsidRDefault="000961FB" w:rsidP="007E5BF0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Developer(s) </w:t>
      </w:r>
    </w:p>
    <w:p w14:paraId="6EE1913D" w14:textId="23D7A8E3" w:rsidR="007E5BF0" w:rsidRDefault="007E5BF0" w:rsidP="007E5BF0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Instruction</w:t>
      </w:r>
      <w:r w:rsidR="008B0DC9">
        <w:rPr>
          <w:rFonts w:ascii="Courier New" w:hAnsi="Courier New" w:cs="Courier New"/>
          <w:sz w:val="16"/>
          <w:szCs w:val="16"/>
        </w:rPr>
        <w:t xml:space="preserve"> on how to play</w:t>
      </w:r>
    </w:p>
    <w:p w14:paraId="3273B21F" w14:textId="3E3AEE53" w:rsidR="007E5BF0" w:rsidRDefault="008B0DC9" w:rsidP="007E5BF0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Play</w:t>
      </w:r>
    </w:p>
    <w:p w14:paraId="75D5BDAA" w14:textId="2CCBB888" w:rsidR="008B0DC9" w:rsidRDefault="008B0DC9" w:rsidP="007E5BF0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Show Winners</w:t>
      </w:r>
      <w:r w:rsidR="00264AF3">
        <w:rPr>
          <w:rFonts w:ascii="Courier New" w:hAnsi="Courier New" w:cs="Courier New"/>
          <w:sz w:val="16"/>
          <w:szCs w:val="16"/>
        </w:rPr>
        <w:t xml:space="preserve"> (related to #7)</w:t>
      </w:r>
    </w:p>
    <w:p w14:paraId="1E72FD72" w14:textId="358C315D" w:rsidR="003F5EA8" w:rsidRDefault="003F5EA8" w:rsidP="007E5BF0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Exit</w:t>
      </w:r>
    </w:p>
    <w:p w14:paraId="5E4E8B4F" w14:textId="6C185A05" w:rsidR="00AF6451" w:rsidRPr="00AF6451" w:rsidRDefault="00AF6451" w:rsidP="00AF6451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Presentation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5 marks</w:t>
      </w:r>
    </w:p>
    <w:p w14:paraId="76A85AC5" w14:textId="33AF2F9A" w:rsidR="00AF6451" w:rsidRDefault="00AF6451" w:rsidP="00AF645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2C2007C" w14:textId="757CF56E" w:rsidR="00AF6451" w:rsidRDefault="00AF6451" w:rsidP="00AF6451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You might be asked to explain and show your work during your lab hours (March 1</w:t>
      </w:r>
      <w:r w:rsidR="00F8219A">
        <w:rPr>
          <w:rFonts w:ascii="Courier New" w:hAnsi="Courier New" w:cs="Courier New"/>
          <w:sz w:val="16"/>
          <w:szCs w:val="16"/>
        </w:rPr>
        <w:t>7</w:t>
      </w:r>
      <w:r>
        <w:rPr>
          <w:rFonts w:ascii="Courier New" w:hAnsi="Courier New" w:cs="Courier New"/>
          <w:sz w:val="16"/>
          <w:szCs w:val="16"/>
        </w:rPr>
        <w:t xml:space="preserve"> or </w:t>
      </w:r>
      <w:r w:rsidR="00F8219A">
        <w:rPr>
          <w:rFonts w:ascii="Courier New" w:hAnsi="Courier New" w:cs="Courier New"/>
          <w:sz w:val="16"/>
          <w:szCs w:val="16"/>
        </w:rPr>
        <w:t>19</w:t>
      </w:r>
      <w:r>
        <w:rPr>
          <w:rFonts w:ascii="Courier New" w:hAnsi="Courier New" w:cs="Courier New"/>
          <w:sz w:val="16"/>
          <w:szCs w:val="16"/>
        </w:rPr>
        <w:t>).</w:t>
      </w:r>
    </w:p>
    <w:p w14:paraId="2ECC8FE2" w14:textId="77777777" w:rsidR="00AF6451" w:rsidRDefault="00AF6451" w:rsidP="00AF6451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424C4603" w14:textId="77777777" w:rsidR="00AF6451" w:rsidRDefault="00AF6451" w:rsidP="00AF6451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you are absent, you would get 0/5 for presentation.</w:t>
      </w:r>
    </w:p>
    <w:p w14:paraId="3466C1F9" w14:textId="2B683742" w:rsidR="00AF6451" w:rsidRDefault="00AF6451" w:rsidP="00AF6451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If you did not submit, then there’s nothing to present (0/5 presentation).  </w:t>
      </w:r>
    </w:p>
    <w:p w14:paraId="7091BCB3" w14:textId="77777777" w:rsidR="00AF6451" w:rsidRDefault="00AF6451" w:rsidP="00AF6451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18FB0C55" w14:textId="6ABF3E23" w:rsidR="00AF6451" w:rsidRDefault="00AF6451" w:rsidP="00AF6451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45BFC2AB" w14:textId="0CEB87C2" w:rsidR="00DC3EEE" w:rsidRDefault="00DC3EEE" w:rsidP="00AF6451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Submission </w:t>
      </w:r>
    </w:p>
    <w:p w14:paraId="42C3DFDD" w14:textId="1B460B4C" w:rsidR="00DC3EEE" w:rsidRDefault="00DC3EEE" w:rsidP="00DC3EEE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Zip and upload</w:t>
      </w:r>
    </w:p>
    <w:p w14:paraId="692C2512" w14:textId="21E98B18" w:rsidR="00DC3EEE" w:rsidRPr="00DC3EEE" w:rsidRDefault="00DC3EEE" w:rsidP="00DC3EEE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there are two developers, only one needs to submit. Do not forget to indicate the name of the developers in your code.</w:t>
      </w:r>
    </w:p>
    <w:sectPr w:rsidR="00DC3EEE" w:rsidRPr="00DC3EE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04CEB" w14:textId="77777777" w:rsidR="001E7491" w:rsidRDefault="001E7491" w:rsidP="00647660">
      <w:pPr>
        <w:spacing w:after="0" w:line="240" w:lineRule="auto"/>
      </w:pPr>
      <w:r>
        <w:separator/>
      </w:r>
    </w:p>
  </w:endnote>
  <w:endnote w:type="continuationSeparator" w:id="0">
    <w:p w14:paraId="4419D601" w14:textId="77777777" w:rsidR="001E7491" w:rsidRDefault="001E7491" w:rsidP="0064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22004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9FE835" w14:textId="59CE77C8" w:rsidR="00C45597" w:rsidRDefault="00C4559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CF366D" w14:textId="77777777" w:rsidR="00C45597" w:rsidRDefault="00C45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3103D" w14:textId="77777777" w:rsidR="001E7491" w:rsidRDefault="001E7491" w:rsidP="00647660">
      <w:pPr>
        <w:spacing w:after="0" w:line="240" w:lineRule="auto"/>
      </w:pPr>
      <w:r>
        <w:separator/>
      </w:r>
    </w:p>
  </w:footnote>
  <w:footnote w:type="continuationSeparator" w:id="0">
    <w:p w14:paraId="76841DBA" w14:textId="77777777" w:rsidR="001E7491" w:rsidRDefault="001E7491" w:rsidP="0064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674B" w14:textId="77777777" w:rsidR="00647660" w:rsidRDefault="00647660" w:rsidP="00647660">
    <w:pPr>
      <w:pStyle w:val="Header"/>
      <w:spacing w:after="0"/>
    </w:pPr>
    <w:r>
      <w:t xml:space="preserve">CPSC 1150 </w:t>
    </w:r>
  </w:p>
  <w:p w14:paraId="3B31811D" w14:textId="79DE891D" w:rsidR="00647660" w:rsidRDefault="00E97844" w:rsidP="00647660">
    <w:pPr>
      <w:pStyle w:val="Header"/>
      <w:pBdr>
        <w:bottom w:val="double" w:sz="6" w:space="1" w:color="auto"/>
      </w:pBdr>
      <w:spacing w:after="0"/>
    </w:pPr>
    <w:r>
      <w:t xml:space="preserve">Programming </w:t>
    </w:r>
    <w:r w:rsidR="001E3777">
      <w:t>Assignment 1</w:t>
    </w:r>
  </w:p>
  <w:p w14:paraId="7532F958" w14:textId="77777777" w:rsidR="00647660" w:rsidRDefault="00647660" w:rsidP="0064766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908"/>
    <w:multiLevelType w:val="hybridMultilevel"/>
    <w:tmpl w:val="8A5C9688"/>
    <w:lvl w:ilvl="0" w:tplc="526A1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A0E0E"/>
    <w:multiLevelType w:val="hybridMultilevel"/>
    <w:tmpl w:val="84F2D7A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5E75"/>
    <w:multiLevelType w:val="hybridMultilevel"/>
    <w:tmpl w:val="0204B9E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F05546"/>
    <w:multiLevelType w:val="hybridMultilevel"/>
    <w:tmpl w:val="5C045CF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99308D"/>
    <w:multiLevelType w:val="hybridMultilevel"/>
    <w:tmpl w:val="2D5EC3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D769D"/>
    <w:multiLevelType w:val="hybridMultilevel"/>
    <w:tmpl w:val="4CD4F020"/>
    <w:lvl w:ilvl="0" w:tplc="E24C0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D2475"/>
    <w:multiLevelType w:val="hybridMultilevel"/>
    <w:tmpl w:val="172C3A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97859"/>
    <w:multiLevelType w:val="hybridMultilevel"/>
    <w:tmpl w:val="6824B16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32510"/>
    <w:multiLevelType w:val="hybridMultilevel"/>
    <w:tmpl w:val="5A98CE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B3540"/>
    <w:multiLevelType w:val="hybridMultilevel"/>
    <w:tmpl w:val="19227D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3370F7"/>
    <w:multiLevelType w:val="hybridMultilevel"/>
    <w:tmpl w:val="0AD87ECA"/>
    <w:lvl w:ilvl="0" w:tplc="99B4FC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043013"/>
    <w:multiLevelType w:val="hybridMultilevel"/>
    <w:tmpl w:val="F2B245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11"/>
  </w:num>
  <w:num w:numId="9">
    <w:abstractNumId w:val="2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CD"/>
    <w:rsid w:val="00030160"/>
    <w:rsid w:val="00030EE8"/>
    <w:rsid w:val="000374C6"/>
    <w:rsid w:val="00066AA7"/>
    <w:rsid w:val="00083954"/>
    <w:rsid w:val="00090268"/>
    <w:rsid w:val="00092140"/>
    <w:rsid w:val="000961FB"/>
    <w:rsid w:val="000A08D1"/>
    <w:rsid w:val="000A2570"/>
    <w:rsid w:val="000A354B"/>
    <w:rsid w:val="000A6174"/>
    <w:rsid w:val="000B4C13"/>
    <w:rsid w:val="000B7362"/>
    <w:rsid w:val="000C6AD8"/>
    <w:rsid w:val="000D0F5A"/>
    <w:rsid w:val="000E45B0"/>
    <w:rsid w:val="00147A31"/>
    <w:rsid w:val="00151B79"/>
    <w:rsid w:val="0016541F"/>
    <w:rsid w:val="00187081"/>
    <w:rsid w:val="001A1487"/>
    <w:rsid w:val="001A3E6E"/>
    <w:rsid w:val="001B30E1"/>
    <w:rsid w:val="001C0BEC"/>
    <w:rsid w:val="001E3777"/>
    <w:rsid w:val="001E7491"/>
    <w:rsid w:val="002041DB"/>
    <w:rsid w:val="00204E38"/>
    <w:rsid w:val="002169D0"/>
    <w:rsid w:val="0022682C"/>
    <w:rsid w:val="0023268E"/>
    <w:rsid w:val="00236ED1"/>
    <w:rsid w:val="002405FB"/>
    <w:rsid w:val="00241C70"/>
    <w:rsid w:val="002545F0"/>
    <w:rsid w:val="00264AF3"/>
    <w:rsid w:val="00274454"/>
    <w:rsid w:val="002A413E"/>
    <w:rsid w:val="002B24C4"/>
    <w:rsid w:val="002B6E72"/>
    <w:rsid w:val="002C14F8"/>
    <w:rsid w:val="002C4980"/>
    <w:rsid w:val="002D01FB"/>
    <w:rsid w:val="002F7D54"/>
    <w:rsid w:val="00311374"/>
    <w:rsid w:val="003113C9"/>
    <w:rsid w:val="00311A76"/>
    <w:rsid w:val="00340D13"/>
    <w:rsid w:val="00341B60"/>
    <w:rsid w:val="00345CB7"/>
    <w:rsid w:val="00351A22"/>
    <w:rsid w:val="003565CF"/>
    <w:rsid w:val="00362DEE"/>
    <w:rsid w:val="0038646E"/>
    <w:rsid w:val="003979B2"/>
    <w:rsid w:val="003A68F4"/>
    <w:rsid w:val="003B0456"/>
    <w:rsid w:val="003B21AC"/>
    <w:rsid w:val="003B4AC2"/>
    <w:rsid w:val="003B4FC2"/>
    <w:rsid w:val="003E0858"/>
    <w:rsid w:val="003F5EA8"/>
    <w:rsid w:val="004111FB"/>
    <w:rsid w:val="0043774F"/>
    <w:rsid w:val="00441FF3"/>
    <w:rsid w:val="00451432"/>
    <w:rsid w:val="0045256D"/>
    <w:rsid w:val="00462E2E"/>
    <w:rsid w:val="004705DB"/>
    <w:rsid w:val="00471407"/>
    <w:rsid w:val="00475FD6"/>
    <w:rsid w:val="00487045"/>
    <w:rsid w:val="00490CFE"/>
    <w:rsid w:val="00496A6B"/>
    <w:rsid w:val="004B1E42"/>
    <w:rsid w:val="004B36BA"/>
    <w:rsid w:val="004C04BA"/>
    <w:rsid w:val="004C36BA"/>
    <w:rsid w:val="004C62EF"/>
    <w:rsid w:val="004D474D"/>
    <w:rsid w:val="004E1D24"/>
    <w:rsid w:val="004E4738"/>
    <w:rsid w:val="004F6D7E"/>
    <w:rsid w:val="00511B55"/>
    <w:rsid w:val="00515A84"/>
    <w:rsid w:val="00535761"/>
    <w:rsid w:val="0055504A"/>
    <w:rsid w:val="005823D9"/>
    <w:rsid w:val="00582A4E"/>
    <w:rsid w:val="00584D5B"/>
    <w:rsid w:val="005B7B0B"/>
    <w:rsid w:val="005C49CD"/>
    <w:rsid w:val="005E0D85"/>
    <w:rsid w:val="005E1D8C"/>
    <w:rsid w:val="005E256D"/>
    <w:rsid w:val="005F0EAE"/>
    <w:rsid w:val="006259AC"/>
    <w:rsid w:val="00640DB1"/>
    <w:rsid w:val="00644C77"/>
    <w:rsid w:val="00647660"/>
    <w:rsid w:val="0065744D"/>
    <w:rsid w:val="00660255"/>
    <w:rsid w:val="006776E1"/>
    <w:rsid w:val="00686508"/>
    <w:rsid w:val="0068729D"/>
    <w:rsid w:val="00694129"/>
    <w:rsid w:val="006960CB"/>
    <w:rsid w:val="006B0932"/>
    <w:rsid w:val="006C2B60"/>
    <w:rsid w:val="006C7697"/>
    <w:rsid w:val="006F7775"/>
    <w:rsid w:val="007030CA"/>
    <w:rsid w:val="0070635F"/>
    <w:rsid w:val="00714DE0"/>
    <w:rsid w:val="00735D59"/>
    <w:rsid w:val="0073773D"/>
    <w:rsid w:val="00750403"/>
    <w:rsid w:val="007626EE"/>
    <w:rsid w:val="007A30CD"/>
    <w:rsid w:val="007A3645"/>
    <w:rsid w:val="007A5DC9"/>
    <w:rsid w:val="007A6E1A"/>
    <w:rsid w:val="007A7B07"/>
    <w:rsid w:val="007B6179"/>
    <w:rsid w:val="007C1941"/>
    <w:rsid w:val="007E5BF0"/>
    <w:rsid w:val="008201FB"/>
    <w:rsid w:val="00824E43"/>
    <w:rsid w:val="0082753C"/>
    <w:rsid w:val="0084493D"/>
    <w:rsid w:val="008516AA"/>
    <w:rsid w:val="0085337A"/>
    <w:rsid w:val="00856453"/>
    <w:rsid w:val="00860275"/>
    <w:rsid w:val="00863142"/>
    <w:rsid w:val="0086746A"/>
    <w:rsid w:val="008852D2"/>
    <w:rsid w:val="008B0DC9"/>
    <w:rsid w:val="008D5B0E"/>
    <w:rsid w:val="008E578B"/>
    <w:rsid w:val="0090421E"/>
    <w:rsid w:val="00906605"/>
    <w:rsid w:val="009256DB"/>
    <w:rsid w:val="00926C96"/>
    <w:rsid w:val="00931870"/>
    <w:rsid w:val="00932FA2"/>
    <w:rsid w:val="00935634"/>
    <w:rsid w:val="00944BED"/>
    <w:rsid w:val="009568D5"/>
    <w:rsid w:val="009745BE"/>
    <w:rsid w:val="00995CE0"/>
    <w:rsid w:val="009A32D9"/>
    <w:rsid w:val="009B269B"/>
    <w:rsid w:val="009B7649"/>
    <w:rsid w:val="009C4412"/>
    <w:rsid w:val="009D3E7F"/>
    <w:rsid w:val="009F0C17"/>
    <w:rsid w:val="00A00FC6"/>
    <w:rsid w:val="00A06038"/>
    <w:rsid w:val="00A17D69"/>
    <w:rsid w:val="00A356A5"/>
    <w:rsid w:val="00A4135B"/>
    <w:rsid w:val="00A42C8C"/>
    <w:rsid w:val="00A80658"/>
    <w:rsid w:val="00A95EB7"/>
    <w:rsid w:val="00AC04F5"/>
    <w:rsid w:val="00AE1263"/>
    <w:rsid w:val="00AE2140"/>
    <w:rsid w:val="00AF6451"/>
    <w:rsid w:val="00B13EBD"/>
    <w:rsid w:val="00B16993"/>
    <w:rsid w:val="00B176F4"/>
    <w:rsid w:val="00B21AE1"/>
    <w:rsid w:val="00B30F2D"/>
    <w:rsid w:val="00B47469"/>
    <w:rsid w:val="00B55637"/>
    <w:rsid w:val="00B839CD"/>
    <w:rsid w:val="00B87E32"/>
    <w:rsid w:val="00BA726D"/>
    <w:rsid w:val="00BC7B27"/>
    <w:rsid w:val="00C05C0F"/>
    <w:rsid w:val="00C216E7"/>
    <w:rsid w:val="00C241D4"/>
    <w:rsid w:val="00C3012C"/>
    <w:rsid w:val="00C443DD"/>
    <w:rsid w:val="00C45597"/>
    <w:rsid w:val="00C57EF5"/>
    <w:rsid w:val="00C60B58"/>
    <w:rsid w:val="00C72742"/>
    <w:rsid w:val="00C82B50"/>
    <w:rsid w:val="00CA0C82"/>
    <w:rsid w:val="00CC7FF3"/>
    <w:rsid w:val="00CD18BC"/>
    <w:rsid w:val="00CD7D83"/>
    <w:rsid w:val="00CE2C26"/>
    <w:rsid w:val="00CE4218"/>
    <w:rsid w:val="00CE51ED"/>
    <w:rsid w:val="00CE7B5E"/>
    <w:rsid w:val="00CF08B5"/>
    <w:rsid w:val="00CF201A"/>
    <w:rsid w:val="00D03341"/>
    <w:rsid w:val="00D11300"/>
    <w:rsid w:val="00D14CEF"/>
    <w:rsid w:val="00D2185E"/>
    <w:rsid w:val="00D27442"/>
    <w:rsid w:val="00D34811"/>
    <w:rsid w:val="00D4126F"/>
    <w:rsid w:val="00D447E0"/>
    <w:rsid w:val="00D628F7"/>
    <w:rsid w:val="00D64A12"/>
    <w:rsid w:val="00D73763"/>
    <w:rsid w:val="00D77DD2"/>
    <w:rsid w:val="00DA1403"/>
    <w:rsid w:val="00DC3EEE"/>
    <w:rsid w:val="00DD2F72"/>
    <w:rsid w:val="00DF644B"/>
    <w:rsid w:val="00E0121B"/>
    <w:rsid w:val="00E1242C"/>
    <w:rsid w:val="00E20670"/>
    <w:rsid w:val="00E20C08"/>
    <w:rsid w:val="00E279A1"/>
    <w:rsid w:val="00E46256"/>
    <w:rsid w:val="00E60424"/>
    <w:rsid w:val="00E7206F"/>
    <w:rsid w:val="00E83099"/>
    <w:rsid w:val="00E97844"/>
    <w:rsid w:val="00EA5FDF"/>
    <w:rsid w:val="00EB1559"/>
    <w:rsid w:val="00EF4F5D"/>
    <w:rsid w:val="00F147F5"/>
    <w:rsid w:val="00F15055"/>
    <w:rsid w:val="00F42E9C"/>
    <w:rsid w:val="00F55523"/>
    <w:rsid w:val="00F8219A"/>
    <w:rsid w:val="00FC02A1"/>
    <w:rsid w:val="00FC0576"/>
    <w:rsid w:val="00FC3894"/>
    <w:rsid w:val="00FE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C2596"/>
  <w15:chartTrackingRefBased/>
  <w15:docId w15:val="{EB921264-7329-4333-987B-C8FA73AE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66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766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4766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766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45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5F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7A3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1097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olmathgames.com/0-check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stephen chiong</cp:lastModifiedBy>
  <cp:revision>47</cp:revision>
  <dcterms:created xsi:type="dcterms:W3CDTF">2019-03-03T00:14:00Z</dcterms:created>
  <dcterms:modified xsi:type="dcterms:W3CDTF">2020-02-23T17:10:00Z</dcterms:modified>
</cp:coreProperties>
</file>