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336" w:rsidRDefault="007156B3">
      <w:pPr>
        <w:rPr>
          <w:rFonts w:hint="eastAsia"/>
        </w:rPr>
      </w:pPr>
      <w:r>
        <w:rPr>
          <w:rFonts w:hint="eastAsia"/>
        </w:rPr>
        <w:t>接口实例</w:t>
      </w:r>
    </w:p>
    <w:p w:rsidR="007156B3" w:rsidRDefault="007156B3">
      <w:pPr>
        <w:rPr>
          <w:rFonts w:hint="eastAsia"/>
        </w:rPr>
      </w:pPr>
      <w:r>
        <w:rPr>
          <w:noProof/>
        </w:rPr>
        <w:drawing>
          <wp:inline distT="0" distB="0" distL="0" distR="0" wp14:anchorId="796A9044" wp14:editId="69F74F0B">
            <wp:extent cx="4057650" cy="357815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369" cy="358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B3" w:rsidRDefault="007156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11650" cy="27127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726" cy="271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B3" w:rsidRDefault="007156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33985" cy="360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618" cy="360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015190" cy="403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035" cy="404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991100" cy="35101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73" cy="351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B3" w:rsidRDefault="007156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59300" cy="2565993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193" cy="257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4EC" w:rsidRPr="004714EC" w:rsidRDefault="004714EC" w:rsidP="004714EC">
      <w:pPr>
        <w:widowControl/>
        <w:jc w:val="left"/>
        <w:rPr>
          <w:rFonts w:ascii="Helvetica" w:eastAsia="宋体" w:hAnsi="Helvetica" w:cs="Helvetica"/>
          <w:kern w:val="0"/>
          <w:szCs w:val="21"/>
        </w:rPr>
      </w:pPr>
      <w:r>
        <w:rPr>
          <w:rFonts w:ascii="Helvetica" w:eastAsia="宋体" w:hAnsi="Helvetica" w:cs="Helvetica" w:hint="eastAsia"/>
          <w:kern w:val="0"/>
          <w:szCs w:val="21"/>
        </w:rPr>
        <w:t>测试环境的</w:t>
      </w:r>
      <w:r>
        <w:rPr>
          <w:rFonts w:ascii="Helvetica" w:eastAsia="宋体" w:hAnsi="Helvetica" w:cs="Helvetica" w:hint="eastAsia"/>
          <w:kern w:val="0"/>
          <w:szCs w:val="21"/>
        </w:rPr>
        <w:t>token</w:t>
      </w:r>
      <w:r>
        <w:rPr>
          <w:rFonts w:ascii="Helvetica" w:eastAsia="宋体" w:hAnsi="Helvetica" w:cs="Helvetica" w:hint="eastAsia"/>
          <w:kern w:val="0"/>
          <w:szCs w:val="21"/>
        </w:rPr>
        <w:t>随机生成如下</w:t>
      </w:r>
    </w:p>
    <w:p w:rsidR="004714EC" w:rsidRPr="004714EC" w:rsidRDefault="004714EC" w:rsidP="004714EC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/>
          <w:kern w:val="0"/>
          <w:szCs w:val="21"/>
        </w:rPr>
        <w:t>T</w:t>
      </w:r>
      <w:r>
        <w:rPr>
          <w:rFonts w:ascii="Times New Roman" w:eastAsia="宋体" w:hAnsi="Times New Roman" w:hint="eastAsia"/>
          <w:kern w:val="0"/>
          <w:szCs w:val="21"/>
        </w:rPr>
        <w:t>oken=</w:t>
      </w:r>
      <w:r w:rsidRPr="004714EC">
        <w:rPr>
          <w:rFonts w:ascii="Times New Roman" w:eastAsia="宋体" w:hAnsi="Times New Roman"/>
          <w:kern w:val="0"/>
          <w:szCs w:val="21"/>
        </w:rPr>
        <w:t>gamma20k8h9m6g6b1w2v4z1sjh6v3ocr</w:t>
      </w:r>
    </w:p>
    <w:p w:rsidR="005B509B" w:rsidRPr="005B509B" w:rsidRDefault="005B509B" w:rsidP="005B50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B50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gamma20k8h9m6g6b1w2v4z1sjh6v3ocr</w:t>
      </w:r>
    </w:p>
    <w:p w:rsidR="00553BB7" w:rsidRDefault="005B509B" w:rsidP="00553BB7">
      <w:pPr>
        <w:rPr>
          <w:rFonts w:hint="eastAsia"/>
        </w:rPr>
      </w:pPr>
      <w:r w:rsidRPr="005B509B">
        <w:t>#define CONFIG_GDT_SECURE_TOKEN    "</w:t>
      </w:r>
      <w:proofErr w:type="spellStart"/>
      <w:r w:rsidRPr="005B509B">
        <w:t>jtapi.accwarning.gdt.securetoken</w:t>
      </w:r>
      <w:proofErr w:type="spellEnd"/>
      <w:r w:rsidRPr="005B509B">
        <w:t>"</w:t>
      </w:r>
    </w:p>
    <w:p w:rsidR="005B509B" w:rsidRDefault="005B509B" w:rsidP="00553BB7">
      <w:pPr>
        <w:rPr>
          <w:rFonts w:hint="eastAsia"/>
        </w:rPr>
      </w:pPr>
    </w:p>
    <w:p w:rsidR="005B509B" w:rsidRDefault="00E70445" w:rsidP="00553BB7">
      <w:pPr>
        <w:rPr>
          <w:rFonts w:hint="eastAsi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http://test-jtapi.jd.com/operad/ad/accwarning</w:t>
      </w:r>
    </w:p>
    <w:p w:rsidR="00553BB7" w:rsidRDefault="00553BB7" w:rsidP="00553BB7">
      <w:proofErr w:type="gramStart"/>
      <w:r>
        <w:t>signature:</w:t>
      </w:r>
      <w:proofErr w:type="gramEnd"/>
      <w:r>
        <w:t>49337a94f5e4b02f73d427d85ddc2253f5006020</w:t>
      </w:r>
    </w:p>
    <w:p w:rsidR="00553BB7" w:rsidRDefault="00553BB7" w:rsidP="00553BB7">
      <w:proofErr w:type="gramStart"/>
      <w:r>
        <w:t>timestamp:</w:t>
      </w:r>
      <w:proofErr w:type="gramEnd"/>
      <w:r>
        <w:t>1501140917</w:t>
      </w:r>
    </w:p>
    <w:p w:rsidR="00553BB7" w:rsidRDefault="00553BB7" w:rsidP="00553BB7">
      <w:proofErr w:type="gramStart"/>
      <w:r>
        <w:t>nonce:</w:t>
      </w:r>
      <w:proofErr w:type="gramEnd"/>
      <w:r>
        <w:t>234</w:t>
      </w:r>
    </w:p>
    <w:p w:rsidR="00553BB7" w:rsidRDefault="00553BB7" w:rsidP="00553BB7">
      <w:proofErr w:type="spellStart"/>
      <w:r>
        <w:t>event_type:EVENT_TYPE_CAMPAIGN_BUDGET_REACHED</w:t>
      </w:r>
      <w:proofErr w:type="spellEnd"/>
    </w:p>
    <w:p w:rsidR="00553BB7" w:rsidRDefault="00553BB7" w:rsidP="00553BB7">
      <w:r>
        <w:t>event_owner_id:79433</w:t>
      </w:r>
    </w:p>
    <w:p w:rsidR="00553BB7" w:rsidRDefault="00553BB7" w:rsidP="00553BB7">
      <w:r>
        <w:t>event_id:1501140917</w:t>
      </w:r>
    </w:p>
    <w:p w:rsidR="00553BB7" w:rsidRDefault="00553BB7" w:rsidP="00553BB7">
      <w:r>
        <w:t>event_timestamp:1501140917</w:t>
      </w:r>
    </w:p>
    <w:p w:rsidR="004714EC" w:rsidRDefault="00553BB7" w:rsidP="00553BB7">
      <w:pPr>
        <w:rPr>
          <w:rFonts w:hint="eastAsia"/>
        </w:rPr>
      </w:pPr>
      <w:proofErr w:type="spellStart"/>
      <w:r>
        <w:t>event_</w:t>
      </w:r>
      <w:proofErr w:type="gramStart"/>
      <w:r>
        <w:t>data</w:t>
      </w:r>
      <w:proofErr w:type="spellEnd"/>
      <w:r>
        <w:t>:</w:t>
      </w:r>
      <w:proofErr w:type="gramEnd"/>
      <w:r>
        <w:t>{"EVENT_TYPE_CAMPAIGN_BUDGET_REACHED":{"</w:t>
      </w:r>
      <w:proofErr w:type="spellStart"/>
      <w:r>
        <w:t>campaign_id</w:t>
      </w:r>
      <w:proofErr w:type="spellEnd"/>
      <w:r>
        <w:t>": 185356}}</w:t>
      </w:r>
    </w:p>
    <w:p w:rsidR="00553BB7" w:rsidRDefault="00553BB7" w:rsidP="00553BB7">
      <w:pPr>
        <w:rPr>
          <w:rFonts w:hint="eastAsia"/>
        </w:rPr>
      </w:pPr>
      <w:bookmarkStart w:id="0" w:name="_GoBack"/>
      <w:bookmarkEnd w:id="0"/>
    </w:p>
    <w:p w:rsidR="006B52E5" w:rsidRDefault="006B52E5" w:rsidP="00553BB7">
      <w:pPr>
        <w:rPr>
          <w:rFonts w:hint="eastAsia"/>
        </w:rPr>
      </w:pPr>
    </w:p>
    <w:p w:rsidR="006B52E5" w:rsidRDefault="006B52E5" w:rsidP="00553BB7">
      <w:pPr>
        <w:rPr>
          <w:rFonts w:hint="eastAsia"/>
        </w:rPr>
      </w:pPr>
    </w:p>
    <w:p w:rsidR="006B52E5" w:rsidRDefault="006B52E5" w:rsidP="00553BB7">
      <w:pPr>
        <w:rPr>
          <w:rFonts w:hint="eastAsi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http://test-jtapi.jd.com/operad/ad/accwarning</w:t>
      </w:r>
    </w:p>
    <w:p w:rsidR="006B52E5" w:rsidRDefault="006B52E5" w:rsidP="006B52E5">
      <w:proofErr w:type="gramStart"/>
      <w:r>
        <w:t>signature:</w:t>
      </w:r>
      <w:proofErr w:type="gramEnd"/>
      <w:r>
        <w:t>c29db9c8fb6ee399a41bde9bc1cb4dee88fb02a1</w:t>
      </w:r>
    </w:p>
    <w:p w:rsidR="006B52E5" w:rsidRDefault="006B52E5" w:rsidP="006B52E5">
      <w:proofErr w:type="gramStart"/>
      <w:r>
        <w:t>timestamp:</w:t>
      </w:r>
      <w:proofErr w:type="gramEnd"/>
      <w:r>
        <w:t>1497413856</w:t>
      </w:r>
    </w:p>
    <w:p w:rsidR="006B52E5" w:rsidRDefault="006B52E5" w:rsidP="006B52E5">
      <w:proofErr w:type="gramStart"/>
      <w:r>
        <w:t>nonce:</w:t>
      </w:r>
      <w:proofErr w:type="gramEnd"/>
      <w:r>
        <w:t>234</w:t>
      </w:r>
    </w:p>
    <w:p w:rsidR="006B52E5" w:rsidRDefault="006B52E5" w:rsidP="006B52E5">
      <w:proofErr w:type="spellStart"/>
      <w:r>
        <w:t>event_type:EVENT_TYPE_BALANCE_EMPTY</w:t>
      </w:r>
      <w:proofErr w:type="spellEnd"/>
    </w:p>
    <w:p w:rsidR="006B52E5" w:rsidRDefault="006B52E5" w:rsidP="006B52E5">
      <w:r>
        <w:t>event_owner_id:77888</w:t>
      </w:r>
    </w:p>
    <w:p w:rsidR="006B52E5" w:rsidRDefault="006B52E5" w:rsidP="006B52E5">
      <w:r>
        <w:t>event_id:1497413863</w:t>
      </w:r>
    </w:p>
    <w:p w:rsidR="006B52E5" w:rsidRDefault="006B52E5" w:rsidP="006B52E5">
      <w:pPr>
        <w:rPr>
          <w:rFonts w:hint="eastAsia"/>
        </w:rPr>
      </w:pPr>
      <w:r>
        <w:t>event_timestamp:1497413863</w:t>
      </w:r>
    </w:p>
    <w:p w:rsidR="00553BB7" w:rsidRDefault="00553BB7" w:rsidP="00553BB7">
      <w:pPr>
        <w:rPr>
          <w:rFonts w:hint="eastAsia"/>
        </w:rPr>
      </w:pPr>
    </w:p>
    <w:p w:rsidR="006B52E5" w:rsidRDefault="006B52E5" w:rsidP="00553BB7">
      <w:pPr>
        <w:rPr>
          <w:rFonts w:hint="eastAsia"/>
        </w:rPr>
      </w:pPr>
    </w:p>
    <w:p w:rsidR="006B52E5" w:rsidRDefault="006B52E5" w:rsidP="00553BB7">
      <w:pPr>
        <w:rPr>
          <w:rFonts w:hint="eastAsia"/>
        </w:rPr>
      </w:pPr>
    </w:p>
    <w:p w:rsidR="006B52E5" w:rsidRDefault="006B52E5" w:rsidP="00553BB7">
      <w:pPr>
        <w:rPr>
          <w:rFonts w:hint="eastAsia"/>
        </w:rPr>
      </w:pPr>
    </w:p>
    <w:sectPr w:rsidR="006B5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7D2" w:rsidRDefault="00EA17D2" w:rsidP="007156B3">
      <w:r>
        <w:separator/>
      </w:r>
    </w:p>
  </w:endnote>
  <w:endnote w:type="continuationSeparator" w:id="0">
    <w:p w:rsidR="00EA17D2" w:rsidRDefault="00EA17D2" w:rsidP="0071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7D2" w:rsidRDefault="00EA17D2" w:rsidP="007156B3">
      <w:r>
        <w:separator/>
      </w:r>
    </w:p>
  </w:footnote>
  <w:footnote w:type="continuationSeparator" w:id="0">
    <w:p w:rsidR="00EA17D2" w:rsidRDefault="00EA17D2" w:rsidP="00715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E4B"/>
    <w:rsid w:val="004714EC"/>
    <w:rsid w:val="00553BB7"/>
    <w:rsid w:val="005B509B"/>
    <w:rsid w:val="006B52E5"/>
    <w:rsid w:val="007156B3"/>
    <w:rsid w:val="00812053"/>
    <w:rsid w:val="00863073"/>
    <w:rsid w:val="00A32336"/>
    <w:rsid w:val="00E70445"/>
    <w:rsid w:val="00E7539B"/>
    <w:rsid w:val="00EA17D2"/>
    <w:rsid w:val="00EB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6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56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56B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B50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509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6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6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56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56B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B50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50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2017-07-27T07:49:00Z</dcterms:created>
  <dcterms:modified xsi:type="dcterms:W3CDTF">2017-07-28T01:41:00Z</dcterms:modified>
</cp:coreProperties>
</file>