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8691D" w14:textId="0052AE49" w:rsidR="00AB5395" w:rsidRDefault="003D1679">
      <w:r>
        <w:t xml:space="preserve">Step1 :- launch :- </w:t>
      </w:r>
      <w:r w:rsidRPr="003D1679">
        <w:t>https://automationexercise.com/</w:t>
      </w:r>
      <w:r>
        <w:br/>
        <w:t xml:space="preserve">Step2 :- click on </w:t>
      </w:r>
      <w:r w:rsidRPr="003D1679">
        <w:t>Signup / Login</w:t>
      </w:r>
      <w:r w:rsidR="00464955">
        <w:br/>
        <w:t>Step3 :- Click on Home</w:t>
      </w:r>
      <w:r>
        <w:br/>
        <w:t>Step</w:t>
      </w:r>
      <w:r w:rsidR="00464955">
        <w:t>4</w:t>
      </w:r>
      <w:r>
        <w:t xml:space="preserve"> :- Click on POLO</w:t>
      </w:r>
      <w:r>
        <w:br/>
        <w:t>Step</w:t>
      </w:r>
      <w:r w:rsidR="00464955">
        <w:t>5</w:t>
      </w:r>
      <w:r>
        <w:t xml:space="preserve"> :- Click on Test cases</w:t>
      </w:r>
    </w:p>
    <w:sectPr w:rsidR="00AB5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79"/>
    <w:rsid w:val="00076F9F"/>
    <w:rsid w:val="003D1679"/>
    <w:rsid w:val="00464955"/>
    <w:rsid w:val="004D11F2"/>
    <w:rsid w:val="006227F2"/>
    <w:rsid w:val="007274EC"/>
    <w:rsid w:val="007D7F2E"/>
    <w:rsid w:val="00AB5395"/>
    <w:rsid w:val="00F4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72EE"/>
  <w15:chartTrackingRefBased/>
  <w15:docId w15:val="{18A3579B-B56C-4561-9D91-4DEBE984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6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6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6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6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6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6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6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6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6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6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1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.</dc:creator>
  <cp:keywords/>
  <dc:description/>
  <cp:lastModifiedBy>Surya .</cp:lastModifiedBy>
  <cp:revision>3</cp:revision>
  <dcterms:created xsi:type="dcterms:W3CDTF">2025-09-22T16:38:00Z</dcterms:created>
  <dcterms:modified xsi:type="dcterms:W3CDTF">2025-09-22T17:12:00Z</dcterms:modified>
</cp:coreProperties>
</file>