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A9FF" w14:textId="77777777" w:rsidR="00AE1D2C" w:rsidRPr="00AE1D2C" w:rsidRDefault="00AE1D2C" w:rsidP="00AE1D2C">
      <w:pPr>
        <w:shd w:val="clear" w:color="auto" w:fill="FFFFFF"/>
        <w:spacing w:after="100" w:afterAutospacing="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s-PE"/>
        </w:rPr>
      </w:pPr>
      <w:r w:rsidRPr="00AE1D2C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s-PE"/>
        </w:rPr>
        <w:t>Qué son las TIC y para qué sirven</w:t>
      </w:r>
    </w:p>
    <w:p w14:paraId="00F3764E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La tecnología hace referencia a las herramientas que son fáciles de usar para la administración e intercambio de la información, desde un principio era utilizada para el desarrollo, ahora es empleada para la resolución de problemas o hacer más fácil las actividades diarias y adaptarse a su entorno. Si te interesa este tema,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conocé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qué son las TIC y para qué sirven. ¿Estás listo? ¡Comencemos!</w:t>
      </w:r>
    </w:p>
    <w:p w14:paraId="170E3993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b/>
          <w:bCs/>
          <w:color w:val="7E7E7E"/>
          <w:sz w:val="23"/>
          <w:szCs w:val="23"/>
          <w:lang w:eastAsia="es-PE"/>
        </w:rPr>
        <w:t>Importancia de la tecnología</w:t>
      </w:r>
    </w:p>
    <w:p w14:paraId="17C36877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En primer lugar, el desarrollo de la tecnología permite la reducción o eliminación de las barreras entre las personas alrededor del mundo; es decir que lugares en distintos puntos geográficos pueden estar comunicados. Los mensajes pueden ser enviados y recibidos en cuestión de segundos y eso hace que el ritmo de vida sea más acelerado.</w:t>
      </w:r>
    </w:p>
    <w:p w14:paraId="3E8B54B7" w14:textId="77777777" w:rsidR="00AE1D2C" w:rsidRPr="00AE1D2C" w:rsidRDefault="00AE1D2C" w:rsidP="00AE1D2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Lo que inició como un complemento se ha convertido en una necesidad, si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mirás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a tu alrededor te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podés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dar cuenta que estamos rodeados por la tecnología y, aunque sea de una manera sencilla siempre, está presente en nuestro día a día. Pero, esto también ha mejorado el nivel de vida y satisface con mayor facilidad todas las necesidades creando nuevas fuentes de empleo.</w:t>
      </w:r>
    </w:p>
    <w:p w14:paraId="2EE2317E" w14:textId="77777777" w:rsidR="00AF362E" w:rsidRPr="00AE1D2C" w:rsidRDefault="00AF362E" w:rsidP="00AF36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En primer lugar, el desarrollo de la tecnología permite la reducción o eliminación de las barreras entre las personas alrededor del mundo; es decir que lugares en distintos puntos geográficos pueden estar comunicados. Los mensajes pueden ser enviados y recibidos en cuestión de segundos y eso hace que el ritmo de vida sea más acelerado.</w:t>
      </w:r>
    </w:p>
    <w:p w14:paraId="36918278" w14:textId="77777777" w:rsidR="00AF362E" w:rsidRPr="00AE1D2C" w:rsidRDefault="00AF362E" w:rsidP="00AF36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</w:pPr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Lo que inició como un complemento se ha convertido en una necesidad, si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mirás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a tu alrededor te </w:t>
      </w:r>
      <w:proofErr w:type="spellStart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>podés</w:t>
      </w:r>
      <w:proofErr w:type="spellEnd"/>
      <w:r w:rsidRPr="00AE1D2C">
        <w:rPr>
          <w:rFonts w:ascii="Roboto" w:eastAsia="Times New Roman" w:hAnsi="Roboto" w:cs="Times New Roman"/>
          <w:color w:val="7E7E7E"/>
          <w:sz w:val="23"/>
          <w:szCs w:val="23"/>
          <w:lang w:eastAsia="es-PE"/>
        </w:rPr>
        <w:t xml:space="preserve"> dar cuenta que estamos rodeados por la tecnología y, aunque sea de una manera sencilla siempre, está presente en nuestro día a día. Pero, esto también ha mejorado el nivel de vida y satisface con mayor facilidad todas las necesidades creando nuevas fuentes de empleo.</w:t>
      </w:r>
    </w:p>
    <w:p w14:paraId="35B7059E" w14:textId="77777777" w:rsidR="00AF362E" w:rsidRDefault="00AF362E" w:rsidP="00AF362E"/>
    <w:p w14:paraId="1392EB6F" w14:textId="77777777" w:rsidR="0008443D" w:rsidRDefault="0008443D"/>
    <w:sectPr w:rsidR="00084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2C"/>
    <w:rsid w:val="0008443D"/>
    <w:rsid w:val="00AC1C73"/>
    <w:rsid w:val="00AE1D2C"/>
    <w:rsid w:val="00A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74546"/>
  <w15:chartTrackingRefBased/>
  <w15:docId w15:val="{310CFF70-4E06-49C3-BB40-85D74652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1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D2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AE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E1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Blanco Napurí</dc:creator>
  <cp:keywords/>
  <dc:description/>
  <cp:lastModifiedBy>Candy Blanco Napurí</cp:lastModifiedBy>
  <cp:revision>3</cp:revision>
  <dcterms:created xsi:type="dcterms:W3CDTF">2021-09-18T02:57:00Z</dcterms:created>
  <dcterms:modified xsi:type="dcterms:W3CDTF">2021-09-18T03:18:00Z</dcterms:modified>
</cp:coreProperties>
</file>