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08:20:56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08:22:29 | Se ingreso el número de DNI</w:t>
        <w:tab/>
        <w:t>Fecha : 12/12/2022, Hora : 08:24:00 | Se ingreso el password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08:24:43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2022-12-13T01:20:01Z</dcterms:created>
  <dc:creator>Apache POI</dc:creator>
</cp:coreProperties>
</file>