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218AE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hAnsi="Times New Roman" w:cs="Times New Roman"/>
          <w:b/>
          <w:szCs w:val="26"/>
          <w:lang w:val="ru-RU"/>
        </w:rPr>
        <w:t>Министерство науки и высшего образования Российской Федерации</w:t>
      </w:r>
    </w:p>
    <w:p w14:paraId="55F9CF03" w14:textId="77777777" w:rsidR="00F85669" w:rsidRPr="00F85669" w:rsidRDefault="00F85669" w:rsidP="00F85669">
      <w:pPr>
        <w:spacing w:line="360" w:lineRule="auto"/>
        <w:ind w:right="-13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F85669">
        <w:rPr>
          <w:rFonts w:ascii="Times New Roman" w:hAnsi="Times New Roman" w:cs="Times New Roman"/>
          <w:b/>
          <w:sz w:val="26"/>
          <w:szCs w:val="26"/>
          <w:lang w:val="ru-RU"/>
        </w:rPr>
        <w:t>“НАЦИОНАЛЬНЫЙ ИССЛЕДОВАТЕЛЬСКИЙ УНИВЕРСИТЕТ ИТМО”</w:t>
      </w:r>
    </w:p>
    <w:p w14:paraId="184E3200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4729EBCE" w14:textId="77777777" w:rsidR="00F85669" w:rsidRPr="00F85669" w:rsidRDefault="00F85669" w:rsidP="00F85669">
      <w:pPr>
        <w:pStyle w:val="a5"/>
        <w:ind w:right="-13"/>
        <w:jc w:val="center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6534"/>
      </w:tblGrid>
      <w:tr w:rsidR="00F85669" w:rsidRPr="00060E64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Программной Инженерии и Компьютерной Техники</w:t>
            </w:r>
          </w:p>
        </w:tc>
      </w:tr>
      <w:tr w:rsidR="00F85669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Компьютерные сети</w:t>
            </w:r>
          </w:p>
        </w:tc>
      </w:tr>
    </w:tbl>
    <w:p w14:paraId="2E482B75" w14:textId="70B68863" w:rsidR="00F85669" w:rsidRPr="00F85669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spacing w:line="240" w:lineRule="auto"/>
        <w:ind w:right="-13"/>
        <w:textAlignment w:val="baseline"/>
        <w:rPr>
          <w:rFonts w:ascii="Times New Roman" w:hAnsi="Times New Roman" w:cs="Times New Roman"/>
          <w:b/>
          <w:szCs w:val="20"/>
          <w:lang w:val="ru-RU" w:eastAsia="ja-JP"/>
        </w:rPr>
      </w:pPr>
    </w:p>
    <w:p w14:paraId="5587EB77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0E7C72F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>
        <w:rPr>
          <w:b w:val="0"/>
          <w:caps/>
          <w:spacing w:val="20"/>
          <w:sz w:val="32"/>
          <w:szCs w:val="32"/>
        </w:rPr>
        <w:t>Лабораторная работа 1</w:t>
      </w:r>
    </w:p>
    <w:p w14:paraId="6C23ECB8" w14:textId="6DFDED0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 w:rsidRPr="002031D9">
        <w:rPr>
          <w:b w:val="0"/>
          <w:caps/>
          <w:spacing w:val="20"/>
          <w:sz w:val="32"/>
          <w:szCs w:val="32"/>
        </w:rPr>
        <w:t>ОТЧЕТ</w:t>
      </w:r>
      <w:r>
        <w:rPr>
          <w:b w:val="0"/>
          <w:caps/>
          <w:spacing w:val="20"/>
          <w:sz w:val="32"/>
          <w:szCs w:val="32"/>
        </w:rPr>
        <w:t xml:space="preserve"> </w:t>
      </w:r>
    </w:p>
    <w:p w14:paraId="52EB94B7" w14:textId="77777777" w:rsidR="00450A95" w:rsidRDefault="00450A9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D48FCE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1AA0C7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96C62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F85669" w14:paraId="189D4149" w14:textId="77777777" w:rsidTr="00F85669">
        <w:tc>
          <w:tcPr>
            <w:tcW w:w="4839" w:type="dxa"/>
          </w:tcPr>
          <w:p w14:paraId="0E9118ED" w14:textId="7952646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Выполнил студент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1A8FC48F" w:rsidR="00F85669" w:rsidRPr="00F85669" w:rsidRDefault="00B00B64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</w:pPr>
            <w:r w:rsidRPr="00B00B64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  <w:t>Касьяненко Вера Михайловна (368283)</w:t>
            </w:r>
          </w:p>
        </w:tc>
      </w:tr>
      <w:tr w:rsidR="00F85669" w14:paraId="3463E5FA" w14:textId="77777777" w:rsidTr="00F85669">
        <w:tc>
          <w:tcPr>
            <w:tcW w:w="4839" w:type="dxa"/>
          </w:tcPr>
          <w:p w14:paraId="63DE585F" w14:textId="2B6D9B2F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7777777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</w:p>
        </w:tc>
      </w:tr>
      <w:tr w:rsidR="00F85669" w14:paraId="32CCEFF7" w14:textId="77777777" w:rsidTr="00F85669">
        <w:tc>
          <w:tcPr>
            <w:tcW w:w="4839" w:type="dxa"/>
          </w:tcPr>
          <w:p w14:paraId="777A77D7" w14:textId="03C82475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Default="00F8566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06FFF8" w14:textId="302B4258" w:rsidR="00450A95" w:rsidRDefault="00677244" w:rsidP="00F85669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3B968B36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676059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E805F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3A4B3F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657A4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1150E3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58CC70" w14:textId="77777777" w:rsidR="00450A95" w:rsidRDefault="00677244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7CA7B276" w14:textId="51F399D1" w:rsidR="00450A95" w:rsidRPr="00133DDB" w:rsidRDefault="0067724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673397">
        <w:rPr>
          <w:rFonts w:ascii="Times New Roman" w:hAnsi="Times New Roman" w:cs="Times New Roman"/>
          <w:sz w:val="24"/>
          <w:szCs w:val="24"/>
          <w:lang w:val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D88E42" w14:textId="609B0C5D" w:rsidR="00EE4394" w:rsidRPr="00EE4394" w:rsidRDefault="00EE4394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EE4394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02A1830D" w14:textId="43F1553F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60791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406D" w14:textId="5F07DC97" w:rsidR="00EE4394" w:rsidRDefault="0019492C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2" w:history="1">
            <w:r w:rsidR="00EE4394"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ОТЧЕТ О ХОДЕ ВЫПОЛНЕНИЯ</w:t>
            </w:r>
            <w:r w:rsidR="00EE4394">
              <w:rPr>
                <w:noProof/>
                <w:webHidden/>
              </w:rPr>
              <w:tab/>
            </w:r>
            <w:r w:rsidR="00EE4394">
              <w:rPr>
                <w:noProof/>
                <w:webHidden/>
              </w:rPr>
              <w:fldChar w:fldCharType="begin"/>
            </w:r>
            <w:r w:rsidR="00EE4394">
              <w:rPr>
                <w:noProof/>
                <w:webHidden/>
              </w:rPr>
              <w:instrText xml:space="preserve"> PAGEREF _Toc190060792 \h </w:instrText>
            </w:r>
            <w:r w:rsidR="00EE4394">
              <w:rPr>
                <w:noProof/>
                <w:webHidden/>
              </w:rPr>
            </w:r>
            <w:r w:rsidR="00EE4394">
              <w:rPr>
                <w:noProof/>
                <w:webHidden/>
              </w:rPr>
              <w:fldChar w:fldCharType="separate"/>
            </w:r>
            <w:r w:rsidR="00EE4394">
              <w:rPr>
                <w:noProof/>
                <w:webHidden/>
              </w:rPr>
              <w:t>2</w:t>
            </w:r>
            <w:r w:rsidR="00EE4394">
              <w:rPr>
                <w:noProof/>
                <w:webHidden/>
              </w:rPr>
              <w:fldChar w:fldCharType="end"/>
            </w:r>
          </w:hyperlink>
        </w:p>
        <w:p w14:paraId="280D39A4" w14:textId="5AD1FEF4" w:rsidR="00EE4394" w:rsidRDefault="0019492C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3" w:history="1">
            <w:r w:rsidR="00EE4394"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ЗАКЛЮЧЕНИЕ</w:t>
            </w:r>
            <w:r w:rsidR="00EE4394">
              <w:rPr>
                <w:noProof/>
                <w:webHidden/>
              </w:rPr>
              <w:tab/>
            </w:r>
            <w:r w:rsidR="00EE4394">
              <w:rPr>
                <w:noProof/>
                <w:webHidden/>
              </w:rPr>
              <w:fldChar w:fldCharType="begin"/>
            </w:r>
            <w:r w:rsidR="00EE4394">
              <w:rPr>
                <w:noProof/>
                <w:webHidden/>
              </w:rPr>
              <w:instrText xml:space="preserve"> PAGEREF _Toc190060793 \h </w:instrText>
            </w:r>
            <w:r w:rsidR="00EE4394">
              <w:rPr>
                <w:noProof/>
                <w:webHidden/>
              </w:rPr>
            </w:r>
            <w:r w:rsidR="00EE4394">
              <w:rPr>
                <w:noProof/>
                <w:webHidden/>
              </w:rPr>
              <w:fldChar w:fldCharType="separate"/>
            </w:r>
            <w:r w:rsidR="00EE4394">
              <w:rPr>
                <w:noProof/>
                <w:webHidden/>
              </w:rPr>
              <w:t>3</w:t>
            </w:r>
            <w:r w:rsidR="00EE4394">
              <w:rPr>
                <w:noProof/>
                <w:webHidden/>
              </w:rPr>
              <w:fldChar w:fldCharType="end"/>
            </w:r>
          </w:hyperlink>
        </w:p>
        <w:p w14:paraId="67D63B9D" w14:textId="452ECB87" w:rsidR="00EE4394" w:rsidRDefault="00EE4394">
          <w:r>
            <w:rPr>
              <w:b/>
              <w:bCs/>
              <w:noProof/>
            </w:rPr>
            <w:fldChar w:fldCharType="end"/>
          </w:r>
        </w:p>
      </w:sdtContent>
    </w:sdt>
    <w:p w14:paraId="1234CD4D" w14:textId="77777777" w:rsidR="008C36AC" w:rsidRDefault="008C36AC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C40C419" w14:textId="5880B2E3" w:rsidR="008C36AC" w:rsidRDefault="00617E06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0" w:name="_Toc190060791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A</w:t>
      </w:r>
      <w:r w:rsid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ИНДИВИДУАЛЬНОЕ ЗАДАНИЕ</w:t>
      </w:r>
      <w:bookmarkEnd w:id="0"/>
    </w:p>
    <w:p w14:paraId="6E3FE2BD" w14:textId="1C93F728" w:rsidR="00E93C99" w:rsidRPr="00E93C99" w:rsidRDefault="00E93C99" w:rsidP="00E93C9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ИСУ: 368283</w:t>
      </w:r>
    </w:p>
    <w:p w14:paraId="23EA6EE3" w14:textId="737D6A28" w:rsidR="00E93C99" w:rsidRPr="00E93C99" w:rsidRDefault="00E93C99" w:rsidP="00E93C99">
      <w:pPr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3C99">
        <w:rPr>
          <w:rFonts w:ascii="Times New Roman" w:hAnsi="Times New Roman" w:cs="Times New Roman"/>
          <w:sz w:val="24"/>
          <w:szCs w:val="24"/>
          <w:lang w:val="ru-RU"/>
        </w:rPr>
        <w:t>Первый байт 192 для первой подсети и 193 для второй подсети.</w:t>
      </w:r>
    </w:p>
    <w:p w14:paraId="73ACC89D" w14:textId="3EB56969" w:rsidR="00E93C99" w:rsidRPr="00E93C99" w:rsidRDefault="00E93C99" w:rsidP="00E93C99">
      <w:pPr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3C99">
        <w:rPr>
          <w:rFonts w:ascii="Times New Roman" w:hAnsi="Times New Roman" w:cs="Times New Roman"/>
          <w:sz w:val="24"/>
          <w:szCs w:val="24"/>
          <w:lang w:val="ru-RU"/>
        </w:rPr>
        <w:t xml:space="preserve">Второй байт – </w:t>
      </w:r>
      <w:r>
        <w:rPr>
          <w:rFonts w:ascii="Times New Roman" w:hAnsi="Times New Roman" w:cs="Times New Roman"/>
          <w:sz w:val="24"/>
          <w:szCs w:val="24"/>
          <w:lang w:val="ru-RU"/>
        </w:rPr>
        <w:t>113</w:t>
      </w:r>
      <w:r w:rsidRPr="00E93C9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6991A2F" w14:textId="69CDE65D" w:rsidR="00E93C99" w:rsidRPr="00E93C99" w:rsidRDefault="00E93C99" w:rsidP="00E93C99">
      <w:pPr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3C99">
        <w:rPr>
          <w:rFonts w:ascii="Times New Roman" w:hAnsi="Times New Roman" w:cs="Times New Roman"/>
          <w:sz w:val="24"/>
          <w:szCs w:val="24"/>
          <w:lang w:val="ru-RU"/>
        </w:rPr>
        <w:t xml:space="preserve">Третий байт – 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E93C9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A8E4D52" w14:textId="08AE8C1B" w:rsidR="00E93C99" w:rsidRDefault="00E93C99" w:rsidP="00E93C99">
      <w:pPr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3C99">
        <w:rPr>
          <w:rFonts w:ascii="Times New Roman" w:hAnsi="Times New Roman" w:cs="Times New Roman"/>
          <w:sz w:val="24"/>
          <w:szCs w:val="24"/>
          <w:lang w:val="ru-RU"/>
        </w:rPr>
        <w:t>Четвертый байт – это номер компьютера в локальной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сети (таблицы 1.1 и 1.2)</w:t>
      </w:r>
      <w:r w:rsidRPr="00E93C9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3B44FF5" w14:textId="4861B7BD" w:rsidR="00E93C99" w:rsidRPr="00E93C99" w:rsidRDefault="00E93C99" w:rsidP="00E93C99">
      <w:pPr>
        <w:spacing w:before="240" w:after="0" w:line="360" w:lineRule="auto"/>
        <w:ind w:right="52" w:firstLine="72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E93C99">
        <w:rPr>
          <w:rFonts w:ascii="Times New Roman" w:hAnsi="Times New Roman" w:cs="Times New Roman"/>
          <w:sz w:val="24"/>
          <w:szCs w:val="24"/>
          <w:lang w:val="ru-RU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E93C9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90"/>
        <w:gridCol w:w="3190"/>
        <w:gridCol w:w="3254"/>
      </w:tblGrid>
      <w:tr w:rsidR="00E93C99" w:rsidRPr="00E93C99" w14:paraId="7274F1E0" w14:textId="77777777" w:rsidTr="00E93C99">
        <w:tc>
          <w:tcPr>
            <w:tcW w:w="3190" w:type="dxa"/>
            <w:vAlign w:val="center"/>
          </w:tcPr>
          <w:p w14:paraId="776C3348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Хост</w:t>
            </w:r>
          </w:p>
        </w:tc>
        <w:tc>
          <w:tcPr>
            <w:tcW w:w="3190" w:type="dxa"/>
            <w:vAlign w:val="center"/>
          </w:tcPr>
          <w:p w14:paraId="0CF843BA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IP-адрес</w:t>
            </w:r>
          </w:p>
        </w:tc>
        <w:tc>
          <w:tcPr>
            <w:tcW w:w="3254" w:type="dxa"/>
            <w:vAlign w:val="center"/>
          </w:tcPr>
          <w:p w14:paraId="2B4ADFB5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Маска подсети</w:t>
            </w:r>
          </w:p>
        </w:tc>
      </w:tr>
      <w:tr w:rsidR="00E93C99" w:rsidRPr="00E93C99" w14:paraId="7CE5CAEA" w14:textId="77777777" w:rsidTr="00E93C99">
        <w:tc>
          <w:tcPr>
            <w:tcW w:w="3190" w:type="dxa"/>
            <w:vAlign w:val="center"/>
          </w:tcPr>
          <w:p w14:paraId="0B701763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PC0</w:t>
            </w:r>
          </w:p>
        </w:tc>
        <w:tc>
          <w:tcPr>
            <w:tcW w:w="3190" w:type="dxa"/>
            <w:vAlign w:val="center"/>
          </w:tcPr>
          <w:p w14:paraId="663DF1ED" w14:textId="5D6E3A43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192.1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254" w:type="dxa"/>
            <w:vAlign w:val="center"/>
          </w:tcPr>
          <w:p w14:paraId="7176FD71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E93C99" w:rsidRPr="00E93C99" w14:paraId="2858FD2E" w14:textId="77777777" w:rsidTr="00E93C99">
        <w:tc>
          <w:tcPr>
            <w:tcW w:w="3190" w:type="dxa"/>
            <w:vAlign w:val="center"/>
          </w:tcPr>
          <w:p w14:paraId="16A65E62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PC1</w:t>
            </w:r>
          </w:p>
        </w:tc>
        <w:tc>
          <w:tcPr>
            <w:tcW w:w="3190" w:type="dxa"/>
            <w:vAlign w:val="center"/>
          </w:tcPr>
          <w:p w14:paraId="077F9452" w14:textId="2C9BCF48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192.1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254" w:type="dxa"/>
            <w:vAlign w:val="center"/>
          </w:tcPr>
          <w:p w14:paraId="4469C28A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E93C99" w:rsidRPr="00E93C99" w14:paraId="4C372250" w14:textId="77777777" w:rsidTr="00E93C99">
        <w:tc>
          <w:tcPr>
            <w:tcW w:w="3190" w:type="dxa"/>
            <w:vAlign w:val="center"/>
          </w:tcPr>
          <w:p w14:paraId="78F58767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PC2</w:t>
            </w:r>
          </w:p>
        </w:tc>
        <w:tc>
          <w:tcPr>
            <w:tcW w:w="3190" w:type="dxa"/>
            <w:vAlign w:val="center"/>
          </w:tcPr>
          <w:p w14:paraId="7E58755F" w14:textId="27FCFC83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192.1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3254" w:type="dxa"/>
            <w:vAlign w:val="center"/>
          </w:tcPr>
          <w:p w14:paraId="229BC090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E93C99" w:rsidRPr="00E93C99" w14:paraId="7610A11B" w14:textId="77777777" w:rsidTr="00E93C99">
        <w:tc>
          <w:tcPr>
            <w:tcW w:w="3190" w:type="dxa"/>
            <w:vAlign w:val="center"/>
          </w:tcPr>
          <w:p w14:paraId="7A2C3445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PC3</w:t>
            </w:r>
          </w:p>
        </w:tc>
        <w:tc>
          <w:tcPr>
            <w:tcW w:w="3190" w:type="dxa"/>
            <w:vAlign w:val="center"/>
          </w:tcPr>
          <w:p w14:paraId="0CDE39C6" w14:textId="7F5555ED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192.1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254" w:type="dxa"/>
            <w:vAlign w:val="center"/>
          </w:tcPr>
          <w:p w14:paraId="445B1A66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E93C99" w:rsidRPr="00E93C99" w14:paraId="5D986B90" w14:textId="77777777" w:rsidTr="00E93C99">
        <w:tc>
          <w:tcPr>
            <w:tcW w:w="3190" w:type="dxa"/>
            <w:vAlign w:val="center"/>
          </w:tcPr>
          <w:p w14:paraId="770171C8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PC4</w:t>
            </w:r>
          </w:p>
        </w:tc>
        <w:tc>
          <w:tcPr>
            <w:tcW w:w="3190" w:type="dxa"/>
            <w:vAlign w:val="center"/>
          </w:tcPr>
          <w:p w14:paraId="0D76F1EE" w14:textId="7B3DCF20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192.1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3254" w:type="dxa"/>
            <w:vAlign w:val="center"/>
          </w:tcPr>
          <w:p w14:paraId="272BFD12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</w:tbl>
    <w:p w14:paraId="60C143EE" w14:textId="52FAFDE4" w:rsidR="00E93C99" w:rsidRPr="00E93C99" w:rsidRDefault="00E93C99" w:rsidP="00E93C99">
      <w:pPr>
        <w:spacing w:before="240" w:after="0"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E93C99">
        <w:rPr>
          <w:rFonts w:ascii="Times New Roman" w:hAnsi="Times New Roman" w:cs="Times New Roman"/>
          <w:sz w:val="24"/>
          <w:szCs w:val="24"/>
          <w:lang w:val="ru-RU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E93C99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90"/>
        <w:gridCol w:w="3190"/>
        <w:gridCol w:w="3254"/>
      </w:tblGrid>
      <w:tr w:rsidR="00E93C99" w:rsidRPr="00E93C99" w14:paraId="677190A3" w14:textId="77777777" w:rsidTr="00E93C99">
        <w:tc>
          <w:tcPr>
            <w:tcW w:w="3190" w:type="dxa"/>
            <w:vAlign w:val="center"/>
          </w:tcPr>
          <w:p w14:paraId="7157F49F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Хост</w:t>
            </w:r>
          </w:p>
        </w:tc>
        <w:tc>
          <w:tcPr>
            <w:tcW w:w="3190" w:type="dxa"/>
            <w:vAlign w:val="center"/>
          </w:tcPr>
          <w:p w14:paraId="56507EEE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IP-адрес</w:t>
            </w:r>
          </w:p>
        </w:tc>
        <w:tc>
          <w:tcPr>
            <w:tcW w:w="3254" w:type="dxa"/>
            <w:vAlign w:val="center"/>
          </w:tcPr>
          <w:p w14:paraId="6922645F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Маска подсети</w:t>
            </w:r>
          </w:p>
        </w:tc>
      </w:tr>
      <w:tr w:rsidR="00E93C99" w:rsidRPr="00E93C99" w14:paraId="59043DBB" w14:textId="77777777" w:rsidTr="00E93C99">
        <w:tc>
          <w:tcPr>
            <w:tcW w:w="3190" w:type="dxa"/>
            <w:vAlign w:val="center"/>
          </w:tcPr>
          <w:p w14:paraId="0AC6AE49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PC5</w:t>
            </w:r>
          </w:p>
        </w:tc>
        <w:tc>
          <w:tcPr>
            <w:tcW w:w="3190" w:type="dxa"/>
            <w:vAlign w:val="center"/>
          </w:tcPr>
          <w:p w14:paraId="0318DDAC" w14:textId="00594D1D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.168.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3254" w:type="dxa"/>
            <w:vAlign w:val="center"/>
          </w:tcPr>
          <w:p w14:paraId="6BFCB6F8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E93C99" w:rsidRPr="00E93C99" w14:paraId="26A3C82C" w14:textId="77777777" w:rsidTr="00E93C99">
        <w:tc>
          <w:tcPr>
            <w:tcW w:w="3190" w:type="dxa"/>
            <w:vAlign w:val="center"/>
          </w:tcPr>
          <w:p w14:paraId="12C12699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Laptop0</w:t>
            </w:r>
          </w:p>
        </w:tc>
        <w:tc>
          <w:tcPr>
            <w:tcW w:w="3190" w:type="dxa"/>
            <w:vAlign w:val="center"/>
          </w:tcPr>
          <w:p w14:paraId="16F27222" w14:textId="156D5FD8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.168.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3254" w:type="dxa"/>
            <w:vAlign w:val="center"/>
          </w:tcPr>
          <w:p w14:paraId="6E113ED1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  <w:tr w:rsidR="00E93C99" w:rsidRPr="00E93C99" w14:paraId="47783731" w14:textId="77777777" w:rsidTr="00E93C99">
        <w:tc>
          <w:tcPr>
            <w:tcW w:w="3190" w:type="dxa"/>
            <w:vAlign w:val="center"/>
          </w:tcPr>
          <w:p w14:paraId="7442F75B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PC6</w:t>
            </w:r>
          </w:p>
        </w:tc>
        <w:tc>
          <w:tcPr>
            <w:tcW w:w="3190" w:type="dxa"/>
            <w:vAlign w:val="center"/>
          </w:tcPr>
          <w:p w14:paraId="481840D0" w14:textId="0C90BC99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.168.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28</w:t>
            </w: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3254" w:type="dxa"/>
            <w:vAlign w:val="center"/>
          </w:tcPr>
          <w:p w14:paraId="657B54FC" w14:textId="77777777" w:rsidR="00E93C99" w:rsidRPr="00E93C99" w:rsidRDefault="00E93C99" w:rsidP="00E93C99">
            <w:pPr>
              <w:spacing w:after="0" w:line="300" w:lineRule="auto"/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93C9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255.255.255.0</w:t>
            </w:r>
          </w:p>
        </w:tc>
      </w:tr>
    </w:tbl>
    <w:p w14:paraId="3B344686" w14:textId="77777777" w:rsidR="00EE4394" w:rsidRPr="008C36AC" w:rsidRDefault="00EE4394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FA64F7B" w14:textId="77777777" w:rsidR="00E93C99" w:rsidRDefault="00E93C99">
      <w:pPr>
        <w:spacing w:after="0" w:line="240" w:lineRule="auto"/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</w:pPr>
      <w:bookmarkStart w:id="1" w:name="_Toc190060792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br w:type="page"/>
      </w:r>
    </w:p>
    <w:p w14:paraId="08E5451A" w14:textId="279FFC7F" w:rsidR="008C36AC" w:rsidRP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lastRenderedPageBreak/>
        <w:t xml:space="preserve">ОТЧЕТ О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ХОДЕ ВЫПОЛНЕНИЯ</w:t>
      </w:r>
      <w:bookmarkEnd w:id="1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439D8D43" w14:textId="10CB6114" w:rsidR="00A057BE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Построенная схема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3C99">
        <w:rPr>
          <w:rFonts w:ascii="Times New Roman" w:hAnsi="Times New Roman" w:cs="Times New Roman"/>
          <w:sz w:val="24"/>
          <w:szCs w:val="24"/>
          <w:lang w:val="ru-RU"/>
        </w:rPr>
        <w:t xml:space="preserve">с присвоенными адресами 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>(представлена на рисунке 1)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422B999" w14:textId="495366CC" w:rsidR="00395118" w:rsidRDefault="00E93C9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80266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F9B6D37" wp14:editId="28B986F0">
            <wp:extent cx="5661660" cy="441318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741" cy="44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3B2" w14:textId="6EFBCA0E" w:rsidR="00F85669" w:rsidRPr="003535B8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 – Топология построенной сети</w:t>
      </w:r>
      <w:r w:rsidR="003535B8" w:rsidRPr="003535B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3535B8">
        <w:rPr>
          <w:rFonts w:ascii="Times New Roman" w:hAnsi="Times New Roman" w:cs="Times New Roman"/>
          <w:i/>
          <w:iCs/>
          <w:sz w:val="24"/>
          <w:szCs w:val="24"/>
          <w:lang w:val="ru-RU"/>
        </w:rPr>
        <w:t>с присвоенными адресами</w:t>
      </w:r>
    </w:p>
    <w:p w14:paraId="364D2F6B" w14:textId="3F519659" w:rsidR="003535B8" w:rsidRDefault="003535B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Перейдем в режим симуляции и настроим фильтры на работу с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3535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ICMP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2)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6F28D1B" w14:textId="497FD9BF" w:rsidR="00395118" w:rsidRDefault="003535B8" w:rsidP="003535B8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35B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65810F" wp14:editId="2E14BCBF">
            <wp:extent cx="4505954" cy="100026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5A4C" w14:textId="010D93E2" w:rsidR="003535B8" w:rsidRPr="003535B8" w:rsidRDefault="003535B8" w:rsidP="003535B8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Pr="003535B8"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Фильтры в режиме симуляции</w:t>
      </w:r>
    </w:p>
    <w:p w14:paraId="48D14D54" w14:textId="77777777" w:rsidR="003535B8" w:rsidRDefault="003535B8" w:rsidP="003535B8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5A90376" w14:textId="3D5EFB1C" w:rsidR="00395118" w:rsidRDefault="003535B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Проверим работу сети с помощью </w:t>
      </w:r>
      <w:r>
        <w:rPr>
          <w:rFonts w:ascii="Times New Roman" w:hAnsi="Times New Roman" w:cs="Times New Roman"/>
          <w:sz w:val="24"/>
          <w:szCs w:val="24"/>
        </w:rPr>
        <w:t>p</w:t>
      </w:r>
      <w:r w:rsidR="00395118">
        <w:rPr>
          <w:rFonts w:ascii="Times New Roman" w:hAnsi="Times New Roman" w:cs="Times New Roman"/>
          <w:sz w:val="24"/>
          <w:szCs w:val="24"/>
        </w:rPr>
        <w:t>ing</w:t>
      </w:r>
      <w:r w:rsidR="00395118" w:rsidRPr="00F85669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395118">
        <w:rPr>
          <w:rFonts w:ascii="Times New Roman" w:hAnsi="Times New Roman" w:cs="Times New Roman"/>
          <w:sz w:val="24"/>
          <w:szCs w:val="24"/>
          <w:lang w:val="ru-RU"/>
        </w:rPr>
        <w:t>запрос</w:t>
      </w:r>
      <w:r>
        <w:rPr>
          <w:rFonts w:ascii="Times New Roman" w:hAnsi="Times New Roman" w:cs="Times New Roman"/>
          <w:sz w:val="24"/>
          <w:szCs w:val="24"/>
          <w:lang w:val="ru-RU"/>
        </w:rPr>
        <w:t>а с 192.113.28.2 на 192.113.28.5</w:t>
      </w:r>
      <w:r w:rsidR="00065DED">
        <w:rPr>
          <w:rFonts w:ascii="Times New Roman" w:hAnsi="Times New Roman" w:cs="Times New Roman"/>
          <w:sz w:val="24"/>
          <w:szCs w:val="24"/>
          <w:lang w:val="ru-RU"/>
        </w:rPr>
        <w:t xml:space="preserve"> прошёл успешно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. Подтверждение представлено на рисунке 3. </w:t>
      </w:r>
    </w:p>
    <w:p w14:paraId="733E9B81" w14:textId="04630FFF" w:rsidR="00395118" w:rsidRPr="00FB2B51" w:rsidRDefault="003535B8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535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94A87" wp14:editId="4D5D1348">
            <wp:extent cx="5191850" cy="628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D89" w14:textId="217762C1" w:rsid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Панель статуса успешного запроса</w:t>
      </w:r>
    </w:p>
    <w:p w14:paraId="640B9C0F" w14:textId="15B233AC" w:rsidR="00884487" w:rsidRPr="00A32029" w:rsidRDefault="00A32029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</w:t>
      </w:r>
      <w:r w:rsidRPr="00A32029">
        <w:rPr>
          <w:rFonts w:ascii="Times New Roman" w:hAnsi="Times New Roman" w:cs="Times New Roman"/>
          <w:sz w:val="24"/>
          <w:szCs w:val="24"/>
          <w:lang w:val="ru-RU"/>
        </w:rPr>
        <w:t xml:space="preserve">ак как </w:t>
      </w:r>
      <w:r w:rsidRPr="00A32029">
        <w:rPr>
          <w:rFonts w:ascii="Times New Roman" w:hAnsi="Times New Roman" w:cs="Times New Roman"/>
          <w:sz w:val="24"/>
          <w:szCs w:val="24"/>
        </w:rPr>
        <w:t>ARP</w:t>
      </w:r>
      <w:r w:rsidRPr="00A32029">
        <w:rPr>
          <w:rFonts w:ascii="Times New Roman" w:hAnsi="Times New Roman" w:cs="Times New Roman"/>
          <w:sz w:val="24"/>
          <w:szCs w:val="24"/>
          <w:lang w:val="ru-RU"/>
        </w:rPr>
        <w:t xml:space="preserve">-таблица хоста </w:t>
      </w:r>
      <w:r w:rsidR="00BB58D1">
        <w:rPr>
          <w:rFonts w:ascii="Times New Roman" w:hAnsi="Times New Roman" w:cs="Times New Roman"/>
          <w:sz w:val="24"/>
          <w:szCs w:val="24"/>
          <w:lang w:val="ru-RU"/>
        </w:rPr>
        <w:t xml:space="preserve">192.113.28.2 </w:t>
      </w:r>
      <w:r w:rsidRPr="00A32029">
        <w:rPr>
          <w:rFonts w:ascii="Times New Roman" w:hAnsi="Times New Roman" w:cs="Times New Roman"/>
          <w:sz w:val="24"/>
          <w:szCs w:val="24"/>
          <w:lang w:val="ru-RU"/>
        </w:rPr>
        <w:t>пуста</w:t>
      </w:r>
      <w:r w:rsidR="00BB58D1">
        <w:rPr>
          <w:rFonts w:ascii="Times New Roman" w:hAnsi="Times New Roman" w:cs="Times New Roman"/>
          <w:sz w:val="24"/>
          <w:szCs w:val="24"/>
          <w:lang w:val="ru-RU"/>
        </w:rPr>
        <w:t>, можно</w:t>
      </w:r>
      <w:r w:rsidRPr="00A320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6364B">
        <w:rPr>
          <w:rFonts w:ascii="Times New Roman" w:hAnsi="Times New Roman" w:cs="Times New Roman"/>
          <w:sz w:val="24"/>
          <w:szCs w:val="24"/>
          <w:lang w:val="ru-RU"/>
        </w:rPr>
        <w:t>увидеть</w:t>
      </w:r>
      <w:r w:rsidRPr="00A32029">
        <w:rPr>
          <w:rFonts w:ascii="Times New Roman" w:hAnsi="Times New Roman" w:cs="Times New Roman"/>
          <w:sz w:val="24"/>
          <w:szCs w:val="24"/>
          <w:lang w:val="ru-RU"/>
        </w:rPr>
        <w:t xml:space="preserve">, что первым отправляется пакет протокола </w:t>
      </w:r>
      <w:r w:rsidRPr="00A32029">
        <w:rPr>
          <w:rFonts w:ascii="Times New Roman" w:hAnsi="Times New Roman" w:cs="Times New Roman"/>
          <w:sz w:val="24"/>
          <w:szCs w:val="24"/>
        </w:rPr>
        <w:t>ARP</w:t>
      </w:r>
      <w:r w:rsidR="00BB58D1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4)</w:t>
      </w:r>
      <w:r w:rsidRPr="00A320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4E1DC87" w14:textId="0EF82DCA" w:rsidR="00A32029" w:rsidRDefault="00A32029" w:rsidP="00A32029">
      <w:pPr>
        <w:spacing w:after="0" w:line="30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3202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F84F2D" wp14:editId="1E1D311B">
            <wp:extent cx="3278623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870" cy="3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1CF7" w14:textId="021E07A3" w:rsidR="00A32029" w:rsidRPr="003535B8" w:rsidRDefault="00A32029" w:rsidP="00A32029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Окно событий режима симуляции</w:t>
      </w:r>
    </w:p>
    <w:p w14:paraId="62014E56" w14:textId="4D347506" w:rsidR="00A32029" w:rsidRDefault="00BB58D1" w:rsidP="00BB58D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 пакета </w:t>
      </w:r>
      <w:r w:rsidRPr="00BB58D1">
        <w:rPr>
          <w:rFonts w:ascii="Times New Roman" w:hAnsi="Times New Roman" w:cs="Times New Roman"/>
          <w:sz w:val="24"/>
          <w:szCs w:val="24"/>
        </w:rPr>
        <w:t>ARP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>-запроса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 на рисунке 5</w:t>
      </w:r>
      <w:r w:rsidR="00A320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DF7C29A" w14:textId="7CF35441" w:rsidR="00A32029" w:rsidRDefault="00A32029" w:rsidP="00BB58D1">
      <w:pPr>
        <w:spacing w:after="0" w:line="30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88448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DF44A82" wp14:editId="3E909F1A">
            <wp:extent cx="4596477" cy="4099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7" cy="41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0AC1" w14:textId="358ECE9B" w:rsidR="00A32029" w:rsidRPr="003535B8" w:rsidRDefault="00A32029" w:rsidP="00A32029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</w:rPr>
        <w:t>ARP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-запроса</w:t>
      </w:r>
    </w:p>
    <w:p w14:paraId="7ACE3AD8" w14:textId="4B5B54CC" w:rsidR="00A32029" w:rsidRPr="00BB58D1" w:rsidRDefault="00E6364B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Мы видим, что к</w:t>
      </w:r>
      <w:r w:rsidR="00BB58D1" w:rsidRPr="00BB58D1">
        <w:rPr>
          <w:rFonts w:ascii="Times New Roman" w:hAnsi="Times New Roman" w:cs="Times New Roman"/>
          <w:sz w:val="24"/>
          <w:szCs w:val="24"/>
          <w:lang w:val="ru-RU"/>
        </w:rPr>
        <w:t>аждый хост в подсети получает запрос и проверяет на соответствие свой IP-адрес. Если он не совпадает с указанным адресом в запросе, то запрос игнорируется</w:t>
      </w:r>
      <w:r w:rsidR="00BB58D1">
        <w:rPr>
          <w:rFonts w:ascii="Times New Roman" w:hAnsi="Times New Roman" w:cs="Times New Roman"/>
          <w:sz w:val="24"/>
          <w:szCs w:val="24"/>
          <w:lang w:val="ru-RU"/>
        </w:rPr>
        <w:t xml:space="preserve">. В нашем случае </w:t>
      </w:r>
      <w:r w:rsidR="00BB58D1"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на </w:t>
      </w:r>
      <w:r w:rsidR="00BB58D1" w:rsidRPr="00BB58D1">
        <w:rPr>
          <w:rFonts w:ascii="Times New Roman" w:hAnsi="Times New Roman" w:cs="Times New Roman"/>
          <w:sz w:val="24"/>
          <w:szCs w:val="24"/>
        </w:rPr>
        <w:t>ARP</w:t>
      </w:r>
      <w:r w:rsidR="00BB58D1"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-запрос ответит только хост </w:t>
      </w:r>
      <w:r w:rsidR="00BB58D1">
        <w:rPr>
          <w:rFonts w:ascii="Times New Roman" w:hAnsi="Times New Roman" w:cs="Times New Roman"/>
          <w:sz w:val="24"/>
          <w:szCs w:val="24"/>
          <w:lang w:val="ru-RU"/>
        </w:rPr>
        <w:t>192.113.28.5 (представлено на рисунке 6)</w:t>
      </w:r>
      <w:r w:rsidR="00BB58D1" w:rsidRPr="00BB58D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B9078E9" w14:textId="77777777" w:rsidR="00A32029" w:rsidRPr="00BB58D1" w:rsidRDefault="00A32029" w:rsidP="00884487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202C7DF" w14:textId="4DD0E788" w:rsidR="00884487" w:rsidRDefault="00884487" w:rsidP="00884487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84487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EC38E11" wp14:editId="736AF6CB">
            <wp:extent cx="6153785" cy="4747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5B2A" w14:textId="58BCE306" w:rsidR="00A32029" w:rsidRPr="003535B8" w:rsidRDefault="00A32029" w:rsidP="00A32029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 рабочей области</w:t>
      </w:r>
    </w:p>
    <w:p w14:paraId="624F390D" w14:textId="1920B9A5" w:rsidR="00A32029" w:rsidRDefault="00BB58D1" w:rsidP="00BB58D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Формат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 пакета </w:t>
      </w:r>
      <w:r w:rsidRPr="00BB58D1">
        <w:rPr>
          <w:rFonts w:ascii="Times New Roman" w:hAnsi="Times New Roman" w:cs="Times New Roman"/>
          <w:sz w:val="24"/>
          <w:szCs w:val="24"/>
        </w:rPr>
        <w:t>ARP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-ответа, пришедшего на хост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192.113.28.2, представлен на </w:t>
      </w:r>
      <w:r>
        <w:rPr>
          <w:rFonts w:ascii="Times New Roman" w:hAnsi="Times New Roman" w:cs="Times New Roman"/>
          <w:sz w:val="24"/>
          <w:szCs w:val="24"/>
          <w:lang w:val="ru-RU"/>
        </w:rPr>
        <w:br/>
        <w:t>рисунке 7.</w:t>
      </w:r>
    </w:p>
    <w:p w14:paraId="09AC40E5" w14:textId="5A13494D" w:rsidR="00884487" w:rsidRDefault="00884487" w:rsidP="00884487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84487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BD950C6" wp14:editId="5AFCB0BE">
            <wp:extent cx="5934903" cy="5553850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0C37" w14:textId="5FE5D04E" w:rsidR="00A32029" w:rsidRPr="003535B8" w:rsidRDefault="00A32029" w:rsidP="00A32029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</w:rPr>
        <w:t>ARP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-ответа</w:t>
      </w:r>
    </w:p>
    <w:p w14:paraId="278F8690" w14:textId="633691EA" w:rsidR="00BB58D1" w:rsidRPr="00BB58D1" w:rsidRDefault="00BB58D1" w:rsidP="00BB58D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B58D1">
        <w:rPr>
          <w:rFonts w:ascii="Times New Roman" w:hAnsi="Times New Roman" w:cs="Times New Roman"/>
          <w:sz w:val="24"/>
          <w:szCs w:val="24"/>
          <w:lang w:val="ru-RU"/>
        </w:rPr>
        <w:t>Далее</w:t>
      </w:r>
      <w:r w:rsidR="00E6364B">
        <w:rPr>
          <w:rFonts w:ascii="Times New Roman" w:hAnsi="Times New Roman" w:cs="Times New Roman"/>
          <w:sz w:val="24"/>
          <w:szCs w:val="24"/>
          <w:lang w:val="ru-RU"/>
        </w:rPr>
        <w:t xml:space="preserve"> видим, что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 отправляется </w:t>
      </w:r>
      <w:r w:rsidRPr="00BB58D1">
        <w:rPr>
          <w:rFonts w:ascii="Times New Roman" w:hAnsi="Times New Roman" w:cs="Times New Roman"/>
          <w:sz w:val="24"/>
          <w:szCs w:val="24"/>
        </w:rPr>
        <w:t>ICMP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-сообщение </w:t>
      </w:r>
      <w:r w:rsidRPr="00BB58D1">
        <w:rPr>
          <w:rFonts w:ascii="Times New Roman" w:hAnsi="Times New Roman" w:cs="Times New Roman"/>
          <w:sz w:val="24"/>
          <w:szCs w:val="24"/>
        </w:rPr>
        <w:t>ping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>-запроса.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Просмотрим содержимое 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 xml:space="preserve">пакета </w:t>
      </w:r>
      <w:r w:rsidRPr="00BB58D1">
        <w:rPr>
          <w:rFonts w:ascii="Times New Roman" w:hAnsi="Times New Roman" w:cs="Times New Roman"/>
          <w:sz w:val="24"/>
          <w:szCs w:val="24"/>
        </w:rPr>
        <w:t>ICMP</w:t>
      </w:r>
      <w:r w:rsidRPr="00BB58D1">
        <w:rPr>
          <w:rFonts w:ascii="Times New Roman" w:hAnsi="Times New Roman" w:cs="Times New Roman"/>
          <w:sz w:val="24"/>
          <w:szCs w:val="24"/>
          <w:lang w:val="ru-RU"/>
        </w:rPr>
        <w:t>-эхо-запроса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8.</w:t>
      </w:r>
      <w:r w:rsidR="00F85C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5C33" w:rsidRPr="00F85C33">
        <w:rPr>
          <w:rFonts w:ascii="Times New Roman" w:hAnsi="Times New Roman" w:cs="Times New Roman"/>
          <w:sz w:val="24"/>
          <w:szCs w:val="24"/>
          <w:lang w:val="ru-RU"/>
        </w:rPr>
        <w:t xml:space="preserve">Тип </w:t>
      </w:r>
      <w:r w:rsidR="00F85C33" w:rsidRPr="00F85C33">
        <w:rPr>
          <w:rFonts w:ascii="Times New Roman" w:hAnsi="Times New Roman" w:cs="Times New Roman"/>
          <w:sz w:val="24"/>
          <w:szCs w:val="24"/>
        </w:rPr>
        <w:t>ICMP</w:t>
      </w:r>
      <w:r w:rsidR="00F85C33" w:rsidRPr="00F85C33">
        <w:rPr>
          <w:rFonts w:ascii="Times New Roman" w:hAnsi="Times New Roman" w:cs="Times New Roman"/>
          <w:sz w:val="24"/>
          <w:szCs w:val="24"/>
          <w:lang w:val="ru-RU"/>
        </w:rPr>
        <w:t>-сообщения – 8 (эхо-запрос).</w:t>
      </w:r>
    </w:p>
    <w:p w14:paraId="30EFE4C4" w14:textId="482A0E5D" w:rsidR="00A32029" w:rsidRDefault="00A32029" w:rsidP="00BB58D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ABB5E0F" w14:textId="2A165CCA" w:rsidR="00884487" w:rsidRDefault="00884487" w:rsidP="00884487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84487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6DCE46F" wp14:editId="13345EC7">
            <wp:extent cx="5839640" cy="6239746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8A83" w14:textId="043848D8" w:rsidR="00A32029" w:rsidRPr="00BB58D1" w:rsidRDefault="00A32029" w:rsidP="00A32029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</w:rPr>
        <w:t>ICMP</w:t>
      </w:r>
      <w:r w:rsidR="00BB58D1" w:rsidRPr="00BB58D1">
        <w:rPr>
          <w:rFonts w:ascii="Times New Roman" w:hAnsi="Times New Roman" w:cs="Times New Roman"/>
          <w:i/>
          <w:iCs/>
          <w:sz w:val="24"/>
          <w:szCs w:val="24"/>
          <w:lang w:val="ru-RU"/>
        </w:rPr>
        <w:t>-эхо-запроса</w:t>
      </w:r>
    </w:p>
    <w:p w14:paraId="21658C6C" w14:textId="1FA645B5" w:rsidR="00A32029" w:rsidRPr="00F85C33" w:rsidRDefault="00F85C33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Просмотрим содержимое 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 xml:space="preserve">пакета </w:t>
      </w:r>
      <w:r w:rsidRPr="00F85C33">
        <w:rPr>
          <w:rFonts w:ascii="Times New Roman" w:hAnsi="Times New Roman" w:cs="Times New Roman"/>
          <w:sz w:val="24"/>
          <w:szCs w:val="24"/>
        </w:rPr>
        <w:t>ICMP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-эхо-ответа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9. 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 xml:space="preserve">Тип 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  <w:r w:rsidRPr="00F85C33">
        <w:rPr>
          <w:rFonts w:ascii="Times New Roman" w:hAnsi="Times New Roman" w:cs="Times New Roman"/>
          <w:sz w:val="24"/>
          <w:szCs w:val="24"/>
        </w:rPr>
        <w:t>ICMP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-сообщения – 0 (эхо-ответ).</w:t>
      </w:r>
    </w:p>
    <w:p w14:paraId="36F28275" w14:textId="77777777" w:rsidR="00A32029" w:rsidRDefault="00A32029" w:rsidP="00884487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5F31BB7" w14:textId="2783E445" w:rsidR="00442D9B" w:rsidRDefault="00442D9B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EDC9FDC" w14:textId="4FC8D3FD" w:rsidR="00BA6F70" w:rsidRDefault="00884487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84487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B221A5E" wp14:editId="365A2D9D">
            <wp:extent cx="5753903" cy="597300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20B8" w14:textId="72BA28A1" w:rsidR="00A32029" w:rsidRPr="003535B8" w:rsidRDefault="00A32029" w:rsidP="00F85C3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F85C33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F85C33" w:rsidRPr="00F85C3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="00F85C33" w:rsidRPr="00F85C33">
        <w:rPr>
          <w:rFonts w:ascii="Times New Roman" w:hAnsi="Times New Roman" w:cs="Times New Roman"/>
          <w:i/>
          <w:iCs/>
          <w:sz w:val="24"/>
          <w:szCs w:val="24"/>
        </w:rPr>
        <w:t>ICMP</w:t>
      </w:r>
      <w:r w:rsidR="00F85C33" w:rsidRPr="00F85C33">
        <w:rPr>
          <w:rFonts w:ascii="Times New Roman" w:hAnsi="Times New Roman" w:cs="Times New Roman"/>
          <w:i/>
          <w:iCs/>
          <w:sz w:val="24"/>
          <w:szCs w:val="24"/>
          <w:lang w:val="ru-RU"/>
        </w:rPr>
        <w:t>-эхо-ответа</w:t>
      </w:r>
    </w:p>
    <w:p w14:paraId="1AC21EBE" w14:textId="5B52DCE5" w:rsidR="00A32029" w:rsidRPr="00F85C33" w:rsidRDefault="00A32029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F85C33" w:rsidRPr="00F85C33">
        <w:rPr>
          <w:rFonts w:ascii="Times New Roman" w:hAnsi="Times New Roman" w:cs="Times New Roman"/>
          <w:sz w:val="24"/>
          <w:szCs w:val="24"/>
          <w:lang w:val="ru-RU"/>
        </w:rPr>
        <w:t>росмотр</w:t>
      </w:r>
      <w:r w:rsidR="00F85C33">
        <w:rPr>
          <w:rFonts w:ascii="Times New Roman" w:hAnsi="Times New Roman" w:cs="Times New Roman"/>
          <w:sz w:val="24"/>
          <w:szCs w:val="24"/>
          <w:lang w:val="ru-RU"/>
        </w:rPr>
        <w:t>им</w:t>
      </w:r>
      <w:r w:rsidR="00F85C33" w:rsidRPr="00F85C33">
        <w:rPr>
          <w:rFonts w:ascii="Times New Roman" w:hAnsi="Times New Roman" w:cs="Times New Roman"/>
          <w:sz w:val="24"/>
          <w:szCs w:val="24"/>
          <w:lang w:val="ru-RU"/>
        </w:rPr>
        <w:t xml:space="preserve"> записи </w:t>
      </w:r>
      <w:r w:rsidR="00F85C33" w:rsidRPr="00F85C33">
        <w:rPr>
          <w:rFonts w:ascii="Times New Roman" w:hAnsi="Times New Roman" w:cs="Times New Roman"/>
          <w:sz w:val="24"/>
          <w:szCs w:val="24"/>
        </w:rPr>
        <w:t>ARP</w:t>
      </w:r>
      <w:r w:rsidR="00F85C33" w:rsidRPr="00F85C33">
        <w:rPr>
          <w:rFonts w:ascii="Times New Roman" w:hAnsi="Times New Roman" w:cs="Times New Roman"/>
          <w:sz w:val="24"/>
          <w:szCs w:val="24"/>
          <w:lang w:val="ru-RU"/>
        </w:rPr>
        <w:t>-таблицы узла</w:t>
      </w:r>
      <w:r w:rsidR="00F85C33">
        <w:rPr>
          <w:rFonts w:ascii="Times New Roman" w:hAnsi="Times New Roman" w:cs="Times New Roman"/>
          <w:sz w:val="24"/>
          <w:szCs w:val="24"/>
          <w:lang w:val="ru-RU"/>
        </w:rPr>
        <w:t xml:space="preserve"> 192.113.28.5 на рисунке 10.</w:t>
      </w:r>
    </w:p>
    <w:p w14:paraId="34E13E9D" w14:textId="24222815" w:rsidR="001D4B7C" w:rsidRDefault="001D4B7C" w:rsidP="00F85C33">
      <w:pPr>
        <w:spacing w:after="0" w:line="30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D4B7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D8B4D02" wp14:editId="2416117B">
            <wp:extent cx="4229690" cy="1562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B258" w14:textId="15A0B561" w:rsidR="00F85C33" w:rsidRPr="00F85C33" w:rsidRDefault="00A32029" w:rsidP="00F85C3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 w:rsidR="00F85C33">
        <w:rPr>
          <w:rFonts w:ascii="Times New Roman" w:hAnsi="Times New Roman" w:cs="Times New Roman"/>
          <w:i/>
          <w:iCs/>
          <w:sz w:val="24"/>
          <w:szCs w:val="24"/>
          <w:lang w:val="ru-RU"/>
        </w:rPr>
        <w:t>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F85C33" w:rsidRPr="00F85C33">
        <w:rPr>
          <w:rFonts w:ascii="Times New Roman" w:hAnsi="Times New Roman" w:cs="Times New Roman"/>
          <w:i/>
          <w:iCs/>
          <w:sz w:val="24"/>
          <w:szCs w:val="24"/>
        </w:rPr>
        <w:t>ARP</w:t>
      </w:r>
      <w:r w:rsidR="00F85C33" w:rsidRPr="00F85C33">
        <w:rPr>
          <w:rFonts w:ascii="Times New Roman" w:hAnsi="Times New Roman" w:cs="Times New Roman"/>
          <w:i/>
          <w:iCs/>
          <w:sz w:val="24"/>
          <w:szCs w:val="24"/>
          <w:lang w:val="ru-RU"/>
        </w:rPr>
        <w:t>-таблица узла 192.168.3.5</w:t>
      </w:r>
    </w:p>
    <w:p w14:paraId="1EA5D280" w14:textId="4A9428AE" w:rsidR="00A32029" w:rsidRDefault="00F85C33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85C33">
        <w:rPr>
          <w:rFonts w:ascii="Times New Roman" w:hAnsi="Times New Roman" w:cs="Times New Roman"/>
          <w:sz w:val="24"/>
          <w:szCs w:val="24"/>
          <w:lang w:val="ru-RU"/>
        </w:rPr>
        <w:lastRenderedPageBreak/>
        <w:t>Теперь рассмотрим ситуацию, когда узел-источник и узел-приемник находятся в разных сетях.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Открываем “</w:t>
      </w:r>
      <w:r w:rsidRPr="00F85C33">
        <w:rPr>
          <w:rFonts w:ascii="Times New Roman" w:hAnsi="Times New Roman" w:cs="Times New Roman"/>
          <w:sz w:val="24"/>
          <w:szCs w:val="24"/>
        </w:rPr>
        <w:t>Command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85C33">
        <w:rPr>
          <w:rFonts w:ascii="Times New Roman" w:hAnsi="Times New Roman" w:cs="Times New Roman"/>
          <w:sz w:val="24"/>
          <w:szCs w:val="24"/>
        </w:rPr>
        <w:t>Promt</w:t>
      </w:r>
      <w:proofErr w:type="spellEnd"/>
      <w:r w:rsidRPr="00F85C33">
        <w:rPr>
          <w:rFonts w:ascii="Times New Roman" w:hAnsi="Times New Roman" w:cs="Times New Roman"/>
          <w:sz w:val="24"/>
          <w:szCs w:val="24"/>
          <w:lang w:val="ru-RU"/>
        </w:rPr>
        <w:t>”, имитирующую командную строку, на компьютере 192.</w:t>
      </w:r>
      <w:r>
        <w:rPr>
          <w:rFonts w:ascii="Times New Roman" w:hAnsi="Times New Roman" w:cs="Times New Roman"/>
          <w:sz w:val="24"/>
          <w:szCs w:val="24"/>
          <w:lang w:val="ru-RU"/>
        </w:rPr>
        <w:t>113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 xml:space="preserve"> и посылаем на хост 19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.1</w:t>
      </w:r>
      <w:r>
        <w:rPr>
          <w:rFonts w:ascii="Times New Roman" w:hAnsi="Times New Roman" w:cs="Times New Roman"/>
          <w:sz w:val="24"/>
          <w:szCs w:val="24"/>
          <w:lang w:val="ru-RU"/>
        </w:rPr>
        <w:t>13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85C33">
        <w:rPr>
          <w:rFonts w:ascii="Times New Roman" w:hAnsi="Times New Roman" w:cs="Times New Roman"/>
          <w:sz w:val="24"/>
          <w:szCs w:val="24"/>
        </w:rPr>
        <w:t>ping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-запрос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2B712B0" w14:textId="15F03D6F" w:rsidR="00F85C33" w:rsidRDefault="00F85C33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85C33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85306C8" wp14:editId="243810FB">
            <wp:extent cx="4772691" cy="77163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D074" w14:textId="0B65C67D" w:rsidR="00F85C33" w:rsidRDefault="00F85C33" w:rsidP="00F85C33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F85C33"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Командная строка узла 192.113.28.3</w:t>
      </w:r>
    </w:p>
    <w:p w14:paraId="3C719368" w14:textId="7BFEFB8D" w:rsidR="00F85C33" w:rsidRPr="00F85C33" w:rsidRDefault="00E6364B" w:rsidP="00F85C33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нициируется </w:t>
      </w:r>
      <w:r w:rsidRPr="00E6364B">
        <w:rPr>
          <w:rFonts w:ascii="Times New Roman" w:hAnsi="Times New Roman" w:cs="Times New Roman"/>
          <w:sz w:val="24"/>
          <w:szCs w:val="24"/>
        </w:rPr>
        <w:t>ARP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>-запрос маршрутизатору, который пересылает пакеты в сеть назначения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12).</w:t>
      </w:r>
    </w:p>
    <w:p w14:paraId="4D6864ED" w14:textId="77777777" w:rsidR="00A32029" w:rsidRDefault="00A32029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275C39E" w14:textId="17DE85F7" w:rsidR="00014E84" w:rsidRDefault="0059735B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9735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C61DEF" wp14:editId="38A24E20">
            <wp:extent cx="6153785" cy="4704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755F" w14:textId="0005566C" w:rsidR="00E6364B" w:rsidRDefault="00A32029" w:rsidP="00E6364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 w:rsid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E6364B"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2F9E206F" w14:textId="71B5A2A1" w:rsidR="00A32029" w:rsidRPr="0059735B" w:rsidRDefault="0059735B" w:rsidP="00E6364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Рассмотрим ф</w:t>
      </w:r>
      <w:r w:rsidRPr="0059735B">
        <w:rPr>
          <w:rFonts w:ascii="Times New Roman" w:hAnsi="Times New Roman" w:cs="Times New Roman"/>
          <w:sz w:val="24"/>
          <w:szCs w:val="24"/>
          <w:lang w:val="ru-RU"/>
        </w:rPr>
        <w:t xml:space="preserve">ормат пакета </w:t>
      </w:r>
      <w:r w:rsidRPr="0059735B">
        <w:rPr>
          <w:rFonts w:ascii="Times New Roman" w:hAnsi="Times New Roman" w:cs="Times New Roman"/>
          <w:sz w:val="24"/>
          <w:szCs w:val="24"/>
        </w:rPr>
        <w:t>ARP</w:t>
      </w:r>
      <w:r w:rsidRPr="0059735B">
        <w:rPr>
          <w:rFonts w:ascii="Times New Roman" w:hAnsi="Times New Roman" w:cs="Times New Roman"/>
          <w:sz w:val="24"/>
          <w:szCs w:val="24"/>
          <w:lang w:val="ru-RU"/>
        </w:rPr>
        <w:t>-запроса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13.</w:t>
      </w:r>
    </w:p>
    <w:p w14:paraId="0D6C6600" w14:textId="5FF91055" w:rsidR="0059735B" w:rsidRDefault="0059735B" w:rsidP="00E6364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735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59691C1" wp14:editId="5C628FE0">
            <wp:extent cx="5630061" cy="469648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EF16" w14:textId="52200C28" w:rsidR="0059735B" w:rsidRDefault="0059735B" w:rsidP="0059735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59735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Pr="0059735B">
        <w:rPr>
          <w:rFonts w:ascii="Times New Roman" w:hAnsi="Times New Roman" w:cs="Times New Roman"/>
          <w:i/>
          <w:iCs/>
          <w:sz w:val="24"/>
          <w:szCs w:val="24"/>
        </w:rPr>
        <w:t>ARP</w:t>
      </w:r>
      <w:r w:rsidRPr="0059735B">
        <w:rPr>
          <w:rFonts w:ascii="Times New Roman" w:hAnsi="Times New Roman" w:cs="Times New Roman"/>
          <w:i/>
          <w:iCs/>
          <w:sz w:val="24"/>
          <w:szCs w:val="24"/>
          <w:lang w:val="ru-RU"/>
        </w:rPr>
        <w:t>-запроса</w:t>
      </w:r>
    </w:p>
    <w:p w14:paraId="6E00FB60" w14:textId="5650A370" w:rsidR="0059735B" w:rsidRDefault="0059735B" w:rsidP="0059735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Мы видим, что в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>се узлы игнорируют пакет, кроме маршрутизатора, которому этот пакет предназначался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14).</w:t>
      </w:r>
    </w:p>
    <w:p w14:paraId="70F472C7" w14:textId="77777777" w:rsidR="0059735B" w:rsidRPr="00E6364B" w:rsidRDefault="0059735B" w:rsidP="00E6364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BF0831C" w14:textId="77777777" w:rsidR="00A32029" w:rsidRPr="00E6364B" w:rsidRDefault="00A32029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007E35E" w14:textId="3595C558" w:rsidR="00014E84" w:rsidRDefault="0059735B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9735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DC08D9F" wp14:editId="33AAC99F">
            <wp:extent cx="6153785" cy="48812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D353" w14:textId="49DC3092" w:rsidR="00E6364B" w:rsidRDefault="00E6364B" w:rsidP="00E6364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 w:rsidR="0059735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562646DC" w14:textId="7CB6C007" w:rsidR="00A32029" w:rsidRDefault="00E6364B" w:rsidP="00E6364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Видим, что м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аршрутизатор формирует </w:t>
      </w:r>
      <w:r w:rsidRPr="00E6364B">
        <w:rPr>
          <w:rFonts w:ascii="Times New Roman" w:hAnsi="Times New Roman" w:cs="Times New Roman"/>
          <w:sz w:val="24"/>
          <w:szCs w:val="24"/>
        </w:rPr>
        <w:t>ARP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-ответ, указывая свой физический адрес, и отправляет его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обратно 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узлу 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192.</w:t>
      </w:r>
      <w:r>
        <w:rPr>
          <w:rFonts w:ascii="Times New Roman" w:hAnsi="Times New Roman" w:cs="Times New Roman"/>
          <w:sz w:val="24"/>
          <w:szCs w:val="24"/>
          <w:lang w:val="ru-RU"/>
        </w:rPr>
        <w:t>113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3 (представлено на рисунке 1</w:t>
      </w:r>
      <w:r w:rsidR="0059735B">
        <w:rPr>
          <w:rFonts w:ascii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533CBCFC" w14:textId="4A898915" w:rsidR="00014E84" w:rsidRDefault="0059735B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9735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95CDA33" wp14:editId="3550F5AD">
            <wp:extent cx="6153785" cy="50577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F4A5" w14:textId="199C6BEA" w:rsidR="00E6364B" w:rsidRDefault="00E6364B" w:rsidP="00E6364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 w:rsidR="0059735B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645DB7E8" w14:textId="59DA4F5B" w:rsidR="00E6364B" w:rsidRPr="00E6364B" w:rsidRDefault="00E6364B" w:rsidP="00E6364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После получения </w:t>
      </w:r>
      <w:r w:rsidRPr="00E6364B">
        <w:rPr>
          <w:rFonts w:ascii="Times New Roman" w:hAnsi="Times New Roman" w:cs="Times New Roman"/>
          <w:sz w:val="24"/>
          <w:szCs w:val="24"/>
        </w:rPr>
        <w:t>ARP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-ответа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мы видим, что 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хост 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192.</w:t>
      </w:r>
      <w:r>
        <w:rPr>
          <w:rFonts w:ascii="Times New Roman" w:hAnsi="Times New Roman" w:cs="Times New Roman"/>
          <w:sz w:val="24"/>
          <w:szCs w:val="24"/>
          <w:lang w:val="ru-RU"/>
        </w:rPr>
        <w:t>113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F85C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3 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посылает </w:t>
      </w:r>
      <w:r w:rsidRPr="00E6364B">
        <w:rPr>
          <w:rFonts w:ascii="Times New Roman" w:hAnsi="Times New Roman" w:cs="Times New Roman"/>
          <w:sz w:val="24"/>
          <w:szCs w:val="24"/>
        </w:rPr>
        <w:t>ICMP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 xml:space="preserve">-сообщение </w:t>
      </w:r>
      <w:r w:rsidRPr="00E6364B">
        <w:rPr>
          <w:rFonts w:ascii="Times New Roman" w:hAnsi="Times New Roman" w:cs="Times New Roman"/>
          <w:sz w:val="24"/>
          <w:szCs w:val="24"/>
        </w:rPr>
        <w:t>ping</w:t>
      </w:r>
      <w:r w:rsidRPr="00E6364B">
        <w:rPr>
          <w:rFonts w:ascii="Times New Roman" w:hAnsi="Times New Roman" w:cs="Times New Roman"/>
          <w:sz w:val="24"/>
          <w:szCs w:val="24"/>
          <w:lang w:val="ru-RU"/>
        </w:rPr>
        <w:t>-запроса через маршрутизатор в сеть назначения</w:t>
      </w:r>
      <w:r w:rsidR="00F95FE6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59735B">
        <w:rPr>
          <w:rFonts w:ascii="Times New Roman" w:hAnsi="Times New Roman" w:cs="Times New Roman"/>
          <w:sz w:val="24"/>
          <w:szCs w:val="24"/>
          <w:lang w:val="ru-RU"/>
        </w:rPr>
        <w:t>Рассмотрим содержимое пакета на рисунке 16.</w:t>
      </w:r>
    </w:p>
    <w:p w14:paraId="2A1941B3" w14:textId="2BFB17D8" w:rsidR="00A32029" w:rsidRDefault="00650E14" w:rsidP="00650E1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BD91EFD" wp14:editId="0A16E926">
            <wp:extent cx="4643755" cy="45720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E360" w14:textId="1C38DA51" w:rsidR="0059735B" w:rsidRPr="0059735B" w:rsidRDefault="0059735B" w:rsidP="0059735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59735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Pr="0059735B">
        <w:rPr>
          <w:rFonts w:ascii="Times New Roman" w:hAnsi="Times New Roman" w:cs="Times New Roman"/>
          <w:i/>
          <w:iCs/>
          <w:sz w:val="24"/>
          <w:szCs w:val="24"/>
        </w:rPr>
        <w:t>ICMP</w:t>
      </w:r>
      <w:r w:rsidRPr="0059735B">
        <w:rPr>
          <w:rFonts w:ascii="Times New Roman" w:hAnsi="Times New Roman" w:cs="Times New Roman"/>
          <w:i/>
          <w:iCs/>
          <w:sz w:val="24"/>
          <w:szCs w:val="24"/>
          <w:lang w:val="ru-RU"/>
        </w:rPr>
        <w:t>-эхо-запроса</w:t>
      </w:r>
    </w:p>
    <w:p w14:paraId="227BC865" w14:textId="3CB57006" w:rsidR="0059735B" w:rsidRPr="00E6364B" w:rsidRDefault="0059735B" w:rsidP="0059735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Поскольку м</w:t>
      </w:r>
      <w:r w:rsidRPr="00F95FE6">
        <w:rPr>
          <w:rFonts w:ascii="Times New Roman" w:hAnsi="Times New Roman" w:cs="Times New Roman"/>
          <w:sz w:val="24"/>
          <w:szCs w:val="24"/>
          <w:lang w:val="ru-RU"/>
        </w:rPr>
        <w:t xml:space="preserve">аршрутизатор вынужден сперва узнать физический адрес получателя, прежде чем он сможет отправить </w:t>
      </w:r>
      <w:r w:rsidRPr="00F95FE6">
        <w:rPr>
          <w:rFonts w:ascii="Times New Roman" w:hAnsi="Times New Roman" w:cs="Times New Roman"/>
          <w:sz w:val="24"/>
          <w:szCs w:val="24"/>
        </w:rPr>
        <w:t>ping</w:t>
      </w:r>
      <w:r w:rsidRPr="00F95FE6">
        <w:rPr>
          <w:rFonts w:ascii="Times New Roman" w:hAnsi="Times New Roman" w:cs="Times New Roman"/>
          <w:sz w:val="24"/>
          <w:szCs w:val="24"/>
          <w:lang w:val="ru-RU"/>
        </w:rPr>
        <w:t xml:space="preserve">-запрос по назначению, </w:t>
      </w:r>
      <w:r>
        <w:rPr>
          <w:rFonts w:ascii="Times New Roman" w:hAnsi="Times New Roman" w:cs="Times New Roman"/>
          <w:sz w:val="24"/>
          <w:szCs w:val="24"/>
          <w:lang w:val="ru-RU"/>
        </w:rPr>
        <w:t>мы увидим, что пакет с</w:t>
      </w:r>
      <w:r w:rsidRPr="00F95FE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95FE6">
        <w:rPr>
          <w:rFonts w:ascii="Times New Roman" w:hAnsi="Times New Roman" w:cs="Times New Roman"/>
          <w:sz w:val="24"/>
          <w:szCs w:val="24"/>
        </w:rPr>
        <w:t>ping</w:t>
      </w:r>
      <w:r w:rsidRPr="00F95FE6">
        <w:rPr>
          <w:rFonts w:ascii="Times New Roman" w:hAnsi="Times New Roman" w:cs="Times New Roman"/>
          <w:sz w:val="24"/>
          <w:szCs w:val="24"/>
          <w:lang w:val="ru-RU"/>
        </w:rPr>
        <w:t>-запросом, пришедший на маршрутизатор, отклонен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17).</w:t>
      </w:r>
    </w:p>
    <w:p w14:paraId="30C0BC84" w14:textId="77777777" w:rsidR="0059735B" w:rsidRDefault="0059735B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4380E63" w14:textId="77777777" w:rsidR="00A32029" w:rsidRDefault="00A32029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AA4396A" w14:textId="25FA277A" w:rsidR="00014E84" w:rsidRDefault="00014E84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14E8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D481DB5" wp14:editId="22162777">
            <wp:extent cx="6153785" cy="4514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C701" w14:textId="28385B69" w:rsidR="00E6364B" w:rsidRDefault="00E6364B" w:rsidP="00E6364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 w:rsidR="0059735B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7DEC4FDD" w14:textId="7A30ECA1" w:rsidR="00A32029" w:rsidRPr="0059735B" w:rsidRDefault="0059735B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видим, что у</w:t>
      </w:r>
      <w:r w:rsidRPr="0059735B">
        <w:rPr>
          <w:rFonts w:ascii="Times New Roman" w:hAnsi="Times New Roman" w:cs="Times New Roman"/>
          <w:sz w:val="24"/>
          <w:szCs w:val="24"/>
          <w:lang w:val="ru-RU"/>
        </w:rPr>
        <w:t>злы подсети, которым пакет не предназначен, его игнорируют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1</w:t>
      </w:r>
      <w:r w:rsidR="00DA45EB">
        <w:rPr>
          <w:rFonts w:ascii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08C936AF" w14:textId="77777777" w:rsidR="00A32029" w:rsidRDefault="00A32029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9929F65" w14:textId="4218FB75" w:rsidR="00014E84" w:rsidRDefault="00650E14" w:rsidP="00650E14">
      <w:pPr>
        <w:spacing w:after="0" w:line="30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9C9EA61" wp14:editId="0162B07A">
            <wp:extent cx="4921885" cy="36334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5549" w14:textId="1965EDF4" w:rsidR="0059735B" w:rsidRDefault="0059735B" w:rsidP="0059735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 w:rsidR="00DA45EB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17DB6979" w14:textId="122BCAA9" w:rsidR="00A32029" w:rsidRDefault="00DA45EB" w:rsidP="00DA45E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Видим, что у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>зел 19</w:t>
      </w:r>
      <w:r w:rsidR="002164BB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>.113.28.</w:t>
      </w:r>
      <w:r w:rsidR="00650E14" w:rsidRPr="00650E14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 xml:space="preserve"> формирует </w:t>
      </w:r>
      <w:r w:rsidRPr="00DA45EB">
        <w:rPr>
          <w:rFonts w:ascii="Times New Roman" w:hAnsi="Times New Roman" w:cs="Times New Roman"/>
          <w:sz w:val="24"/>
          <w:szCs w:val="24"/>
        </w:rPr>
        <w:t>ARP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 xml:space="preserve">-ответ и отправляет его обратно маршрутизатору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19).</w:t>
      </w:r>
    </w:p>
    <w:p w14:paraId="00E0EFD1" w14:textId="41FBCD78" w:rsidR="00DA45EB" w:rsidRDefault="00DA45EB" w:rsidP="00DA45E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A45E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7A85A61" wp14:editId="3E9A56AC">
            <wp:extent cx="5622570" cy="48996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5602" cy="49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D815" w14:textId="497CB581" w:rsidR="00DA45EB" w:rsidRDefault="00DA45EB" w:rsidP="00DA45E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74063BEC" w14:textId="3D5BF941" w:rsidR="00DA45EB" w:rsidRPr="002164BB" w:rsidRDefault="002164BB" w:rsidP="00DA45E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Просмотрим в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 окне событий маршруты запроса </w:t>
      </w:r>
      <w:r w:rsidRPr="002164BB">
        <w:rPr>
          <w:rFonts w:ascii="Times New Roman" w:hAnsi="Times New Roman" w:cs="Times New Roman"/>
          <w:sz w:val="24"/>
          <w:szCs w:val="24"/>
        </w:rPr>
        <w:t>ARP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2164BB">
        <w:rPr>
          <w:rFonts w:ascii="Times New Roman" w:hAnsi="Times New Roman" w:cs="Times New Roman"/>
          <w:sz w:val="24"/>
          <w:szCs w:val="24"/>
        </w:rPr>
        <w:t>ICMP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>: через какие устройства прошли пакеты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20).</w:t>
      </w:r>
    </w:p>
    <w:p w14:paraId="6DFCAE84" w14:textId="79594201" w:rsidR="00014E84" w:rsidRDefault="00650E14" w:rsidP="0059735B">
      <w:pPr>
        <w:spacing w:after="0" w:line="30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FA1024B" wp14:editId="368DCF5F">
            <wp:extent cx="3427095" cy="4723130"/>
            <wp:effectExtent l="0" t="0" r="190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060C" w14:textId="3DFF8979" w:rsidR="002164BB" w:rsidRPr="003535B8" w:rsidRDefault="002164BB" w:rsidP="002164B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Окно событий режима симуляции</w:t>
      </w:r>
    </w:p>
    <w:p w14:paraId="1DAF502F" w14:textId="64D67D89" w:rsidR="002164BB" w:rsidRDefault="002164BB" w:rsidP="002164B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видим, что у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зел 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>192.113.28.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снова пытается отправить </w:t>
      </w:r>
      <w:r w:rsidRPr="002164BB">
        <w:rPr>
          <w:rFonts w:ascii="Times New Roman" w:hAnsi="Times New Roman" w:cs="Times New Roman"/>
          <w:sz w:val="24"/>
          <w:szCs w:val="24"/>
        </w:rPr>
        <w:t>ping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-запрос во внешнюю сеть узлу 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>19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>.113.28.</w:t>
      </w:r>
      <w:r w:rsidR="00650E1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>достиг</w:t>
      </w:r>
      <w:r>
        <w:rPr>
          <w:rFonts w:ascii="Times New Roman" w:hAnsi="Times New Roman" w:cs="Times New Roman"/>
          <w:sz w:val="24"/>
          <w:szCs w:val="24"/>
          <w:lang w:val="ru-RU"/>
        </w:rPr>
        <w:t>ает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 узла назначения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21). </w:t>
      </w:r>
    </w:p>
    <w:p w14:paraId="4E5F857A" w14:textId="01D3DBC1" w:rsidR="002164BB" w:rsidRDefault="00650E14" w:rsidP="00650E1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BD0EA57" wp14:editId="07AC8E18">
            <wp:extent cx="4492625" cy="3840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5C2B" w14:textId="77777777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42405088" w14:textId="231BED98" w:rsidR="002164BB" w:rsidRPr="002164BB" w:rsidRDefault="002164BB" w:rsidP="002164B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Далее видим, что у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зел формирует </w:t>
      </w:r>
      <w:r w:rsidRPr="002164BB">
        <w:rPr>
          <w:rFonts w:ascii="Times New Roman" w:hAnsi="Times New Roman" w:cs="Times New Roman"/>
          <w:sz w:val="24"/>
          <w:szCs w:val="24"/>
        </w:rPr>
        <w:t>ping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-ответ, который отправляется обратно узлу </w:t>
      </w:r>
      <w:r w:rsidRPr="00DA45EB">
        <w:rPr>
          <w:rFonts w:ascii="Times New Roman" w:hAnsi="Times New Roman" w:cs="Times New Roman"/>
          <w:sz w:val="24"/>
          <w:szCs w:val="24"/>
          <w:lang w:val="ru-RU"/>
        </w:rPr>
        <w:t>192.113.28.</w:t>
      </w:r>
      <w:r>
        <w:rPr>
          <w:rFonts w:ascii="Times New Roman" w:hAnsi="Times New Roman" w:cs="Times New Roman"/>
          <w:sz w:val="24"/>
          <w:szCs w:val="24"/>
          <w:lang w:val="ru-RU"/>
        </w:rPr>
        <w:t>3 (представлено на рисунке 22).</w:t>
      </w:r>
    </w:p>
    <w:p w14:paraId="0303D0B9" w14:textId="385E3957" w:rsidR="00A32029" w:rsidRPr="002164BB" w:rsidRDefault="00A32029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6EE811" w14:textId="77777777" w:rsidR="00A32029" w:rsidRPr="002164BB" w:rsidRDefault="00A32029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2A50F31" w14:textId="446AEA40" w:rsidR="00014E84" w:rsidRDefault="00014E84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014E8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0DC7C82" wp14:editId="695D14BA">
            <wp:extent cx="6153785" cy="4895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9428" w14:textId="77777777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00299809" w14:textId="5AF3EB2A" w:rsidR="00AA3DE6" w:rsidRPr="002164BB" w:rsidRDefault="00AA3DE6" w:rsidP="00AA3DE6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Просмотрим </w:t>
      </w:r>
      <w:r w:rsidRPr="00AA3DE6">
        <w:rPr>
          <w:rFonts w:ascii="Times New Roman" w:hAnsi="Times New Roman" w:cs="Times New Roman"/>
          <w:sz w:val="24"/>
          <w:szCs w:val="24"/>
          <w:lang w:val="ru-RU"/>
        </w:rPr>
        <w:t xml:space="preserve">содержимое пакета </w:t>
      </w:r>
      <w:r w:rsidRPr="00AA3DE6">
        <w:rPr>
          <w:rFonts w:ascii="Times New Roman" w:hAnsi="Times New Roman" w:cs="Times New Roman"/>
          <w:sz w:val="24"/>
          <w:szCs w:val="24"/>
        </w:rPr>
        <w:t>ping</w:t>
      </w:r>
      <w:r w:rsidRPr="00AA3DE6">
        <w:rPr>
          <w:rFonts w:ascii="Times New Roman" w:hAnsi="Times New Roman" w:cs="Times New Roman"/>
          <w:sz w:val="24"/>
          <w:szCs w:val="24"/>
          <w:lang w:val="ru-RU"/>
        </w:rPr>
        <w:t>-ответа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23.</w:t>
      </w:r>
    </w:p>
    <w:p w14:paraId="3DC287E4" w14:textId="42986C54" w:rsidR="00AA3DE6" w:rsidRDefault="00650E14" w:rsidP="002164B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05FAAEF5" wp14:editId="15F0667C">
            <wp:extent cx="4460875" cy="43808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182B" w14:textId="3D1026E0" w:rsidR="00AA3DE6" w:rsidRPr="00AA3DE6" w:rsidRDefault="00AA3DE6" w:rsidP="00AA3DE6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Pr="00AA3DE6">
        <w:rPr>
          <w:rFonts w:ascii="Times New Roman" w:hAnsi="Times New Roman" w:cs="Times New Roman"/>
          <w:i/>
          <w:iCs/>
          <w:sz w:val="24"/>
          <w:szCs w:val="24"/>
        </w:rPr>
        <w:t>ICMP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-эхо-ответа</w:t>
      </w:r>
    </w:p>
    <w:p w14:paraId="4118CFCC" w14:textId="511FA562" w:rsidR="002164BB" w:rsidRPr="002164BB" w:rsidRDefault="002164BB" w:rsidP="002164BB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Просмотрим в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 xml:space="preserve"> окне событий маршруты запроса </w:t>
      </w:r>
      <w:r w:rsidRPr="002164BB">
        <w:rPr>
          <w:rFonts w:ascii="Times New Roman" w:hAnsi="Times New Roman" w:cs="Times New Roman"/>
          <w:sz w:val="24"/>
          <w:szCs w:val="24"/>
        </w:rPr>
        <w:t>ICMP</w:t>
      </w:r>
      <w:r w:rsidRPr="002164BB">
        <w:rPr>
          <w:rFonts w:ascii="Times New Roman" w:hAnsi="Times New Roman" w:cs="Times New Roman"/>
          <w:sz w:val="24"/>
          <w:szCs w:val="24"/>
          <w:lang w:val="ru-RU"/>
        </w:rPr>
        <w:t>: через какие устройства прошли пакеты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2</w:t>
      </w:r>
      <w:r w:rsidR="00AA3DE6"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54A97710" w14:textId="77777777" w:rsidR="00A32029" w:rsidRDefault="00A32029" w:rsidP="00442D9B">
      <w:pPr>
        <w:spacing w:after="0" w:line="30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62A4A48" w14:textId="36BCA6FF" w:rsidR="00A32029" w:rsidRDefault="00650E14" w:rsidP="002164BB">
      <w:pPr>
        <w:spacing w:after="0" w:line="30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433246" wp14:editId="5FAACE63">
            <wp:extent cx="3427095" cy="2544445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201" w14:textId="364BB9A2" w:rsidR="002164BB" w:rsidRPr="003535B8" w:rsidRDefault="002164BB" w:rsidP="002164BB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Окно событий режима симуляции</w:t>
      </w:r>
    </w:p>
    <w:p w14:paraId="130902C5" w14:textId="481064FB" w:rsidR="00A32029" w:rsidRDefault="00AA3DE6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рисунке 26 представлен результат выполнения </w:t>
      </w:r>
      <w:r>
        <w:rPr>
          <w:rFonts w:ascii="Times New Roman" w:hAnsi="Times New Roman" w:cs="Times New Roman"/>
          <w:sz w:val="24"/>
          <w:szCs w:val="24"/>
        </w:rPr>
        <w:t>ping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-запроса в </w:t>
      </w:r>
      <w:r w:rsidRPr="00AA3DE6">
        <w:rPr>
          <w:rFonts w:ascii="Times New Roman" w:hAnsi="Times New Roman" w:cs="Times New Roman"/>
          <w:sz w:val="24"/>
          <w:szCs w:val="24"/>
          <w:lang w:val="ru-RU"/>
        </w:rPr>
        <w:t>программ</w:t>
      </w:r>
      <w:r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A3DE6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r w:rsidRPr="00AA3DE6">
        <w:rPr>
          <w:rFonts w:ascii="Times New Roman" w:hAnsi="Times New Roman" w:cs="Times New Roman"/>
          <w:sz w:val="24"/>
          <w:szCs w:val="24"/>
        </w:rPr>
        <w:t>Command</w:t>
      </w:r>
      <w:r w:rsidRPr="00AA3DE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A3DE6">
        <w:rPr>
          <w:rFonts w:ascii="Times New Roman" w:hAnsi="Times New Roman" w:cs="Times New Roman"/>
          <w:sz w:val="24"/>
          <w:szCs w:val="24"/>
        </w:rPr>
        <w:t>Promt</w:t>
      </w:r>
      <w:proofErr w:type="spellEnd"/>
      <w:r w:rsidRPr="00AA3DE6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A32029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7FEDA4F" w14:textId="77777777" w:rsidR="00AA3DE6" w:rsidRDefault="00AA3DE6" w:rsidP="00A32029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A144AE1" w14:textId="6B8E9BCA" w:rsidR="00014E84" w:rsidRDefault="00014E84" w:rsidP="00AA3DE6">
      <w:pPr>
        <w:spacing w:after="0" w:line="30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14E8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F0B18F" wp14:editId="15D8AE7E">
            <wp:extent cx="4858428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E576" w14:textId="69445A96" w:rsidR="00AA3DE6" w:rsidRDefault="00A32029" w:rsidP="00AA3DE6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26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AA3DE6"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Командная строка узла 192.</w:t>
      </w:r>
      <w:r w:rsid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113</w:t>
      </w:r>
      <w:r w:rsidR="00AA3DE6"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 w:rsidR="00AA3DE6"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</w:p>
    <w:p w14:paraId="2B556AF8" w14:textId="0EB51852" w:rsidR="00AA3DE6" w:rsidRPr="00E92694" w:rsidRDefault="00E92694" w:rsidP="00AA3DE6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Просмотрим м</w:t>
      </w:r>
      <w:r w:rsidR="00AA3DE6" w:rsidRPr="00AA3DE6">
        <w:rPr>
          <w:rFonts w:ascii="Times New Roman" w:hAnsi="Times New Roman" w:cs="Times New Roman"/>
          <w:sz w:val="24"/>
          <w:szCs w:val="24"/>
          <w:lang w:val="ru-RU"/>
        </w:rPr>
        <w:t xml:space="preserve">аршрут пакета с помощью команды </w:t>
      </w:r>
      <w:r w:rsidR="00AA3DE6" w:rsidRPr="00AA3DE6">
        <w:rPr>
          <w:rFonts w:ascii="Times New Roman" w:hAnsi="Times New Roman" w:cs="Times New Roman"/>
          <w:sz w:val="24"/>
          <w:szCs w:val="24"/>
        </w:rPr>
        <w:t>tracert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27).</w:t>
      </w:r>
    </w:p>
    <w:p w14:paraId="7A0A63AF" w14:textId="7928560B" w:rsidR="00AA3DE6" w:rsidRDefault="00650E14" w:rsidP="00AA3DE6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9F156F8" wp14:editId="6602168F">
            <wp:extent cx="4063365" cy="12325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D621" w14:textId="3A69481B" w:rsidR="00E92694" w:rsidRDefault="00AA3DE6" w:rsidP="00E926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="00E92694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E92694" w:rsidRPr="00E9269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Вывод программы </w:t>
      </w:r>
      <w:r w:rsidR="00E92694" w:rsidRPr="00E92694">
        <w:rPr>
          <w:rFonts w:ascii="Times New Roman" w:hAnsi="Times New Roman" w:cs="Times New Roman"/>
          <w:i/>
          <w:iCs/>
          <w:sz w:val="24"/>
          <w:szCs w:val="24"/>
        </w:rPr>
        <w:t>tracert</w:t>
      </w:r>
      <w:r w:rsidR="00E92694" w:rsidRPr="00E9269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</w:p>
    <w:p w14:paraId="2D856CEA" w14:textId="1BACA52F" w:rsidR="00AA3DE6" w:rsidRDefault="00E92694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Отправим </w:t>
      </w:r>
      <w:r>
        <w:rPr>
          <w:rFonts w:ascii="Times New Roman" w:hAnsi="Times New Roman" w:cs="Times New Roman"/>
          <w:sz w:val="24"/>
          <w:szCs w:val="24"/>
        </w:rPr>
        <w:t>ping</w:t>
      </w:r>
      <w:r w:rsidRPr="00E92694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запрос </w:t>
      </w:r>
      <w:r w:rsidR="00A91881"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на несуществующий хост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28).</w:t>
      </w:r>
    </w:p>
    <w:p w14:paraId="5847A320" w14:textId="2EE586D5" w:rsidR="00E92694" w:rsidRDefault="00E92694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77ADE1" wp14:editId="67563CF2">
            <wp:extent cx="3781953" cy="65731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9286" w14:textId="170E9FF3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BE053C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Командная строка узла 192.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113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</w:p>
    <w:p w14:paraId="367274B8" w14:textId="6D865982" w:rsidR="00BE053C" w:rsidRDefault="00BE053C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Видим, что формируется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 (представлено на рисунке 29).</w:t>
      </w:r>
    </w:p>
    <w:p w14:paraId="67D9A7E0" w14:textId="73E7E3C6" w:rsidR="00E92694" w:rsidRDefault="00E92694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F213F84" wp14:editId="3B101AFB">
            <wp:extent cx="5651531" cy="4587240"/>
            <wp:effectExtent l="0" t="0" r="635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5214" cy="459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B8F9" w14:textId="6D3384FE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38D58A86" w14:textId="36B9154E" w:rsidR="00BE053C" w:rsidRPr="00E92694" w:rsidRDefault="00BE053C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Видим, что в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се узлы игнорируют пакет, кроме маршрутизатора, которому этот пакет предназначался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30).</w:t>
      </w:r>
    </w:p>
    <w:p w14:paraId="221A25E8" w14:textId="77777777" w:rsidR="00BE053C" w:rsidRDefault="00BE053C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1D42EAE" w14:textId="5290B471" w:rsidR="00E92694" w:rsidRDefault="00E92694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FA1A342" wp14:editId="0880DC51">
            <wp:extent cx="5669280" cy="4458905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945" cy="44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5F92" w14:textId="3CD259E7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07220AFB" w14:textId="03100F29" w:rsidR="00BE053C" w:rsidRPr="00E92694" w:rsidRDefault="00BE053C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E053C">
        <w:rPr>
          <w:rFonts w:ascii="Times New Roman" w:hAnsi="Times New Roman" w:cs="Times New Roman"/>
          <w:sz w:val="24"/>
          <w:szCs w:val="24"/>
          <w:lang w:val="ru-RU"/>
        </w:rPr>
        <w:t>Узел 192.1</w:t>
      </w:r>
      <w:r>
        <w:rPr>
          <w:rFonts w:ascii="Times New Roman" w:hAnsi="Times New Roman" w:cs="Times New Roman"/>
          <w:sz w:val="24"/>
          <w:szCs w:val="24"/>
          <w:lang w:val="ru-RU"/>
        </w:rPr>
        <w:t>13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 получает </w:t>
      </w:r>
      <w:r w:rsidRPr="00BE053C">
        <w:rPr>
          <w:rFonts w:ascii="Times New Roman" w:hAnsi="Times New Roman" w:cs="Times New Roman"/>
          <w:sz w:val="24"/>
          <w:szCs w:val="24"/>
        </w:rPr>
        <w:t>ARP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-ответ с МАС-адресом маршрутизатора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Pr="00BE05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отправляет </w:t>
      </w:r>
      <w:r w:rsidRPr="00BE053C">
        <w:rPr>
          <w:rFonts w:ascii="Times New Roman" w:hAnsi="Times New Roman" w:cs="Times New Roman"/>
          <w:sz w:val="24"/>
          <w:szCs w:val="24"/>
        </w:rPr>
        <w:t>ping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-запрос на узел 19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.1</w:t>
      </w:r>
      <w:r>
        <w:rPr>
          <w:rFonts w:ascii="Times New Roman" w:hAnsi="Times New Roman" w:cs="Times New Roman"/>
          <w:sz w:val="24"/>
          <w:szCs w:val="24"/>
          <w:lang w:val="ru-RU"/>
        </w:rPr>
        <w:t>13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31).</w:t>
      </w:r>
    </w:p>
    <w:p w14:paraId="1467228D" w14:textId="77777777" w:rsidR="00BE053C" w:rsidRDefault="00BE053C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D65633D" w14:textId="2B76C644" w:rsidR="00E92694" w:rsidRDefault="00E92694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9B61D2C" wp14:editId="0CFB9B05">
            <wp:extent cx="5707380" cy="4603714"/>
            <wp:effectExtent l="0" t="0" r="762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2865" cy="46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2637" w14:textId="1D13C352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31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6E2F0BE7" w14:textId="3F9B0A20" w:rsidR="00BE053C" w:rsidRPr="00E92694" w:rsidRDefault="00BE053C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Видим, что 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маршрутизатор формирует </w:t>
      </w:r>
      <w:r w:rsidRPr="00BE053C">
        <w:rPr>
          <w:rFonts w:ascii="Times New Roman" w:hAnsi="Times New Roman" w:cs="Times New Roman"/>
          <w:sz w:val="24"/>
          <w:szCs w:val="24"/>
        </w:rPr>
        <w:t>ARP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-запрос по адресу 19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.1</w:t>
      </w:r>
      <w:r>
        <w:rPr>
          <w:rFonts w:ascii="Times New Roman" w:hAnsi="Times New Roman" w:cs="Times New Roman"/>
          <w:sz w:val="24"/>
          <w:szCs w:val="24"/>
          <w:lang w:val="ru-RU"/>
        </w:rPr>
        <w:t>13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7 (представлено на рисунке 32).</w:t>
      </w:r>
    </w:p>
    <w:p w14:paraId="06A0E211" w14:textId="1DE87DE1" w:rsidR="00BE053C" w:rsidRPr="00BE053C" w:rsidRDefault="00BE053C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4B64BEB" w14:textId="7E32095F" w:rsidR="00E92694" w:rsidRDefault="00E92694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5D0BEB" wp14:editId="5517695D">
            <wp:extent cx="5661660" cy="44792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2471" cy="44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A244" w14:textId="55F9401E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274E04AA" w14:textId="5370E08D" w:rsidR="00BE053C" w:rsidRPr="00BE053C" w:rsidRDefault="00BE053C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E053C">
        <w:rPr>
          <w:rFonts w:ascii="Times New Roman" w:hAnsi="Times New Roman" w:cs="Times New Roman"/>
          <w:sz w:val="24"/>
          <w:szCs w:val="24"/>
          <w:lang w:val="ru-RU"/>
        </w:rPr>
        <w:t>Все узлы подсети игнорируют пакет</w:t>
      </w:r>
      <w:r>
        <w:rPr>
          <w:rFonts w:ascii="Times New Roman" w:hAnsi="Times New Roman" w:cs="Times New Roman"/>
          <w:sz w:val="24"/>
          <w:szCs w:val="24"/>
          <w:lang w:val="ru-RU"/>
        </w:rPr>
        <w:t>, и</w:t>
      </w:r>
      <w:r w:rsidRPr="00BE05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аршрутизатор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получает 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какого ответа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33).</w:t>
      </w:r>
    </w:p>
    <w:p w14:paraId="609E73A0" w14:textId="7715C5DF" w:rsidR="00BE053C" w:rsidRPr="00BE053C" w:rsidRDefault="00BE053C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F83CC0C" w14:textId="1C6FD07B" w:rsidR="00E92694" w:rsidRDefault="00E92694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89DD11C" w14:textId="32C9D4F0" w:rsidR="00E92694" w:rsidRDefault="00E92694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7982514" wp14:editId="193C20FA">
            <wp:extent cx="5652438" cy="438150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3165" cy="43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DD78" w14:textId="63DBDF4A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2E6EFEC0" w14:textId="37A32971" w:rsidR="00D12287" w:rsidRDefault="00D12287" w:rsidP="00D12287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Посмотрим ответ на </w:t>
      </w:r>
      <w:r w:rsidRPr="00D12287">
        <w:rPr>
          <w:rFonts w:ascii="Times New Roman" w:hAnsi="Times New Roman" w:cs="Times New Roman"/>
          <w:sz w:val="24"/>
          <w:szCs w:val="24"/>
        </w:rPr>
        <w:t>ping</w:t>
      </w:r>
      <w:r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-запрос в командной строке узла-источника 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192.1</w:t>
      </w:r>
      <w:r>
        <w:rPr>
          <w:rFonts w:ascii="Times New Roman" w:hAnsi="Times New Roman" w:cs="Times New Roman"/>
          <w:sz w:val="24"/>
          <w:szCs w:val="24"/>
          <w:lang w:val="ru-RU"/>
        </w:rPr>
        <w:t>13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0E3752A9" w14:textId="4B081345" w:rsidR="00D12287" w:rsidRDefault="00D12287" w:rsidP="00D12287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12287">
        <w:rPr>
          <w:rFonts w:ascii="Times New Roman" w:hAnsi="Times New Roman" w:cs="Times New Roman"/>
          <w:sz w:val="24"/>
          <w:szCs w:val="24"/>
          <w:lang w:val="ru-RU"/>
        </w:rPr>
        <w:t>«превышено время ожидания»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34).</w:t>
      </w:r>
    </w:p>
    <w:p w14:paraId="3E4943E3" w14:textId="7B6AE64C" w:rsidR="00E92694" w:rsidRDefault="00E92694" w:rsidP="00D12287">
      <w:pPr>
        <w:spacing w:after="0" w:line="30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006565" wp14:editId="383ECE80">
            <wp:extent cx="3858163" cy="1533739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5CF1" w14:textId="300007E9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Командная строка узла 192.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113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</w:p>
    <w:p w14:paraId="240CCF24" w14:textId="3A76340C" w:rsidR="00BE053C" w:rsidRPr="00D12287" w:rsidRDefault="00D12287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опробуем отправить </w:t>
      </w:r>
      <w:r w:rsidRPr="00D12287">
        <w:rPr>
          <w:rFonts w:ascii="Times New Roman" w:hAnsi="Times New Roman" w:cs="Times New Roman"/>
          <w:sz w:val="24"/>
          <w:szCs w:val="24"/>
        </w:rPr>
        <w:t>ping</w:t>
      </w:r>
      <w:r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-запрос </w:t>
      </w:r>
      <w:r w:rsidR="008D4D28">
        <w:rPr>
          <w:rFonts w:ascii="Times New Roman" w:hAnsi="Times New Roman" w:cs="Times New Roman"/>
          <w:sz w:val="24"/>
          <w:szCs w:val="24"/>
          <w:lang w:val="ru-RU"/>
        </w:rPr>
        <w:t xml:space="preserve">в несуществующую сеть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</w:t>
      </w:r>
      <w:r w:rsidR="008D4D28">
        <w:rPr>
          <w:rFonts w:ascii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sz w:val="24"/>
          <w:szCs w:val="24"/>
          <w:lang w:val="ru-RU"/>
        </w:rPr>
        <w:t>рисунке 35).</w:t>
      </w:r>
    </w:p>
    <w:p w14:paraId="00C737DF" w14:textId="714B6228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BE053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890255" wp14:editId="012B6A1D">
            <wp:extent cx="3762900" cy="5715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1903" w14:textId="4BF61DAB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35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Командная строка узла 192.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113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</w:p>
    <w:p w14:paraId="397659FD" w14:textId="6700CD7D" w:rsidR="00BE053C" w:rsidRPr="00E92694" w:rsidRDefault="00D12287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Видим, что формируется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D12287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</w:t>
      </w:r>
      <w:r w:rsidR="00BE053C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(представлено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36</w:t>
      </w:r>
      <w:r w:rsidR="00BE053C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74018DF1" w14:textId="77777777" w:rsidR="00BE053C" w:rsidRDefault="00BE053C" w:rsidP="00BE053C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E9779B5" w14:textId="758721C0" w:rsidR="00DA61A3" w:rsidRDefault="00DA61A3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1D79479" wp14:editId="27B212C7">
            <wp:extent cx="5638800" cy="457690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2504" cy="45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7AB2" w14:textId="19F6D03D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36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791262DA" w14:textId="61A547D9" w:rsidR="00BE053C" w:rsidRPr="00E92694" w:rsidRDefault="00D12287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Все узлы игнорируют пакет, кроме маршрутизатора, которому этот пакет предназначался </w:t>
      </w:r>
      <w:r w:rsidR="00BE053C">
        <w:rPr>
          <w:rFonts w:ascii="Times New Roman" w:hAnsi="Times New Roman" w:cs="Times New Roman"/>
          <w:sz w:val="24"/>
          <w:szCs w:val="24"/>
          <w:lang w:val="ru-RU"/>
        </w:rPr>
        <w:t xml:space="preserve">(представлено 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BE053C">
        <w:rPr>
          <w:rFonts w:ascii="Times New Roman" w:hAnsi="Times New Roman" w:cs="Times New Roman"/>
          <w:sz w:val="24"/>
          <w:szCs w:val="24"/>
          <w:lang w:val="ru-RU"/>
        </w:rPr>
        <w:t>7).</w:t>
      </w:r>
    </w:p>
    <w:p w14:paraId="5C26AB33" w14:textId="77777777" w:rsidR="00BE053C" w:rsidRDefault="00BE053C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89C2F5" w14:textId="5AFD9217" w:rsidR="00DA61A3" w:rsidRDefault="00DA61A3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B754768" wp14:editId="2C588546">
            <wp:extent cx="5661660" cy="4452912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6595" cy="44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F483" w14:textId="021F67AF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37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69803D70" w14:textId="622408DD" w:rsidR="00D12287" w:rsidRPr="00E92694" w:rsidRDefault="00D12287" w:rsidP="00D12287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E053C">
        <w:rPr>
          <w:rFonts w:ascii="Times New Roman" w:hAnsi="Times New Roman" w:cs="Times New Roman"/>
          <w:sz w:val="24"/>
          <w:szCs w:val="24"/>
          <w:lang w:val="ru-RU"/>
        </w:rPr>
        <w:t>Узел 192.1</w:t>
      </w:r>
      <w:r>
        <w:rPr>
          <w:rFonts w:ascii="Times New Roman" w:hAnsi="Times New Roman" w:cs="Times New Roman"/>
          <w:sz w:val="24"/>
          <w:szCs w:val="24"/>
          <w:lang w:val="ru-RU"/>
        </w:rPr>
        <w:t>13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28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 получает </w:t>
      </w:r>
      <w:r w:rsidRPr="00BE053C">
        <w:rPr>
          <w:rFonts w:ascii="Times New Roman" w:hAnsi="Times New Roman" w:cs="Times New Roman"/>
          <w:sz w:val="24"/>
          <w:szCs w:val="24"/>
        </w:rPr>
        <w:t>ARP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-ответ с МАС-адресом маршрутизатора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Pr="00BE05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отправляет </w:t>
      </w:r>
      <w:r w:rsidRPr="00BE053C">
        <w:rPr>
          <w:rFonts w:ascii="Times New Roman" w:hAnsi="Times New Roman" w:cs="Times New Roman"/>
          <w:sz w:val="24"/>
          <w:szCs w:val="24"/>
        </w:rPr>
        <w:t>ping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 xml:space="preserve">-запрос </w:t>
      </w:r>
      <w:r>
        <w:rPr>
          <w:rFonts w:ascii="Times New Roman" w:hAnsi="Times New Roman" w:cs="Times New Roman"/>
          <w:sz w:val="24"/>
          <w:szCs w:val="24"/>
          <w:lang w:val="ru-RU"/>
        </w:rPr>
        <w:t>(представлено на рисунке 38).</w:t>
      </w:r>
    </w:p>
    <w:p w14:paraId="77C1EB71" w14:textId="77777777" w:rsidR="00D12287" w:rsidRDefault="00D12287" w:rsidP="00D12287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72549F" w14:textId="77777777" w:rsidR="00D12287" w:rsidRDefault="00D12287" w:rsidP="00D12287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92694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2752C41" wp14:editId="242F9ADF">
            <wp:extent cx="5707380" cy="4603714"/>
            <wp:effectExtent l="0" t="0" r="762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2865" cy="46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3A4A" w14:textId="77777777" w:rsidR="00D12287" w:rsidRDefault="00D12287" w:rsidP="00D12287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31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253A239E" w14:textId="72144285" w:rsidR="00D12287" w:rsidRPr="00E92694" w:rsidRDefault="00D12287" w:rsidP="00D12287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Видим, что при попадании </w:t>
      </w:r>
      <w:r>
        <w:rPr>
          <w:rFonts w:ascii="Times New Roman" w:hAnsi="Times New Roman" w:cs="Times New Roman"/>
          <w:sz w:val="24"/>
          <w:szCs w:val="24"/>
        </w:rPr>
        <w:t>ping</w:t>
      </w:r>
      <w:r w:rsidRPr="00D12287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запроса на </w:t>
      </w:r>
      <w:r w:rsidRPr="00BE053C">
        <w:rPr>
          <w:rFonts w:ascii="Times New Roman" w:hAnsi="Times New Roman" w:cs="Times New Roman"/>
          <w:sz w:val="24"/>
          <w:szCs w:val="24"/>
          <w:lang w:val="ru-RU"/>
        </w:rPr>
        <w:t>маршрутизатор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пакет уничтожается и формируется новое </w:t>
      </w:r>
      <w:r>
        <w:rPr>
          <w:rFonts w:ascii="Times New Roman" w:hAnsi="Times New Roman" w:cs="Times New Roman"/>
          <w:sz w:val="24"/>
          <w:szCs w:val="24"/>
        </w:rPr>
        <w:t>ICMP</w:t>
      </w:r>
      <w:r>
        <w:rPr>
          <w:rFonts w:ascii="Times New Roman" w:hAnsi="Times New Roman" w:cs="Times New Roman"/>
          <w:sz w:val="24"/>
          <w:szCs w:val="24"/>
          <w:lang w:val="ru-RU"/>
        </w:rPr>
        <w:t>-сообщение (представлено на рисунке 38).</w:t>
      </w:r>
    </w:p>
    <w:p w14:paraId="5288E9DA" w14:textId="77777777" w:rsidR="00D12287" w:rsidRPr="00E92694" w:rsidRDefault="00D12287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CDA5705" w14:textId="77777777" w:rsidR="00BE053C" w:rsidRDefault="00BE053C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C5A2114" w14:textId="06D47EDF" w:rsidR="00DA61A3" w:rsidRDefault="00DA61A3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9D2F0BF" wp14:editId="40502AC4">
            <wp:extent cx="4924425" cy="38957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344F" w14:textId="204CBA98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38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E6364B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Вид рабочей области </w:t>
      </w:r>
    </w:p>
    <w:p w14:paraId="7819D0F4" w14:textId="460BE466" w:rsidR="00BE053C" w:rsidRPr="00E92694" w:rsidRDefault="00D12287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Посмотрим содержимое пакета, сформированного маршрутизатором </w:t>
      </w:r>
      <w:r w:rsidR="00BE053C">
        <w:rPr>
          <w:rFonts w:ascii="Times New Roman" w:hAnsi="Times New Roman" w:cs="Times New Roman"/>
          <w:sz w:val="24"/>
          <w:szCs w:val="24"/>
          <w:lang w:val="ru-RU"/>
        </w:rPr>
        <w:t xml:space="preserve">на рисунке </w:t>
      </w:r>
      <w:r>
        <w:rPr>
          <w:rFonts w:ascii="Times New Roman" w:hAnsi="Times New Roman" w:cs="Times New Roman"/>
          <w:sz w:val="24"/>
          <w:szCs w:val="24"/>
          <w:lang w:val="ru-RU"/>
        </w:rPr>
        <w:t>39</w:t>
      </w:r>
      <w:r w:rsidR="00BE053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113E696" w14:textId="77777777" w:rsidR="00BE053C" w:rsidRDefault="00BE053C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9B7CF4D" w14:textId="77777777" w:rsidR="00DA61A3" w:rsidRDefault="00DA61A3" w:rsidP="00E926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6013DBA" w14:textId="2358E198" w:rsidR="00DA61A3" w:rsidRDefault="00DA61A3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1B1AD74" wp14:editId="36934646">
            <wp:extent cx="4251960" cy="54330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49BE" w14:textId="20DD2CCA" w:rsidR="00BE053C" w:rsidRPr="00D12287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39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D12287" w:rsidRPr="00D1228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Формат пакета </w:t>
      </w:r>
      <w:r w:rsidR="00D12287" w:rsidRPr="00D12287">
        <w:rPr>
          <w:rFonts w:ascii="Times New Roman" w:hAnsi="Times New Roman" w:cs="Times New Roman"/>
          <w:i/>
          <w:iCs/>
          <w:sz w:val="24"/>
          <w:szCs w:val="24"/>
        </w:rPr>
        <w:t>ICMP</w:t>
      </w:r>
      <w:r w:rsidR="00D12287" w:rsidRPr="00D1228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«хост недостижим»</w:t>
      </w:r>
    </w:p>
    <w:p w14:paraId="23D35345" w14:textId="2FC666EE" w:rsidR="00BE053C" w:rsidRPr="00D12287" w:rsidRDefault="00BE053C" w:rsidP="00BE053C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Просмо</w:t>
      </w:r>
      <w:r w:rsidR="00D12287">
        <w:rPr>
          <w:rFonts w:ascii="Times New Roman" w:hAnsi="Times New Roman" w:cs="Times New Roman"/>
          <w:sz w:val="24"/>
          <w:szCs w:val="24"/>
          <w:lang w:val="ru-RU"/>
        </w:rPr>
        <w:t>трим</w:t>
      </w:r>
      <w:r w:rsidR="00D12287" w:rsidRPr="00D122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12287">
        <w:rPr>
          <w:rFonts w:ascii="Times New Roman" w:hAnsi="Times New Roman" w:cs="Times New Roman"/>
          <w:sz w:val="24"/>
          <w:szCs w:val="24"/>
          <w:lang w:val="ru-RU"/>
        </w:rPr>
        <w:t>р</w:t>
      </w:r>
      <w:r w:rsidR="00D12287"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езультат </w:t>
      </w:r>
      <w:r w:rsidR="00D12287" w:rsidRPr="00D12287">
        <w:rPr>
          <w:rFonts w:ascii="Times New Roman" w:hAnsi="Times New Roman" w:cs="Times New Roman"/>
          <w:sz w:val="24"/>
          <w:szCs w:val="24"/>
        </w:rPr>
        <w:t>ping</w:t>
      </w:r>
      <w:r w:rsidR="00D12287" w:rsidRPr="00D12287">
        <w:rPr>
          <w:rFonts w:ascii="Times New Roman" w:hAnsi="Times New Roman" w:cs="Times New Roman"/>
          <w:sz w:val="24"/>
          <w:szCs w:val="24"/>
          <w:lang w:val="ru-RU"/>
        </w:rPr>
        <w:t xml:space="preserve">-запроса в командной строке узла </w:t>
      </w:r>
      <w:r w:rsidR="00D12287"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192.</w:t>
      </w:r>
      <w:r w:rsidR="00D12287">
        <w:rPr>
          <w:rFonts w:ascii="Times New Roman" w:hAnsi="Times New Roman" w:cs="Times New Roman"/>
          <w:i/>
          <w:iCs/>
          <w:sz w:val="24"/>
          <w:szCs w:val="24"/>
          <w:lang w:val="ru-RU"/>
        </w:rPr>
        <w:t>113</w:t>
      </w:r>
      <w:r w:rsidR="00D12287"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D12287"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 w:rsidR="00D12287"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D12287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="00D12287" w:rsidRPr="00D12287">
        <w:rPr>
          <w:rFonts w:ascii="Times New Roman" w:hAnsi="Times New Roman" w:cs="Times New Roman"/>
          <w:sz w:val="24"/>
          <w:szCs w:val="24"/>
          <w:lang w:val="ru-RU"/>
        </w:rPr>
        <w:t>: «хост назначения недостижим»</w:t>
      </w:r>
      <w:r w:rsidR="00D12287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40.</w:t>
      </w:r>
    </w:p>
    <w:p w14:paraId="36948FF4" w14:textId="06C097D6" w:rsidR="00AA3DE6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BE053C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010FD7" wp14:editId="7DC94EEB">
            <wp:extent cx="4658375" cy="1448002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7C01" w14:textId="4A75EDD9" w:rsidR="00BE053C" w:rsidRDefault="00BE053C" w:rsidP="00BE053C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40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Командная строка узла 192.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113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28</w:t>
      </w:r>
      <w:r w:rsidRPr="00AA3DE6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D12287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</w:p>
    <w:p w14:paraId="002D0A79" w14:textId="77777777" w:rsidR="00BE053C" w:rsidRPr="00BA6F70" w:rsidRDefault="00BE053C" w:rsidP="00AA3DE6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F244209" w14:textId="77777777" w:rsidR="00F85669" w:rsidRDefault="00F85669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A31DA83" w14:textId="77777777" w:rsidR="00A32029" w:rsidRDefault="00A32029">
      <w:pPr>
        <w:spacing w:after="0" w:line="240" w:lineRule="auto"/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</w:pPr>
      <w:bookmarkStart w:id="2" w:name="_Toc190060793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br w:type="page"/>
      </w:r>
    </w:p>
    <w:p w14:paraId="1D8B78BE" w14:textId="461B239B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lastRenderedPageBreak/>
        <w:t>ЗАКЛЮЧЕНИЕ</w:t>
      </w:r>
      <w:bookmarkEnd w:id="2"/>
      <w:r w:rsidR="00EE43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747856C6" w14:textId="77777777" w:rsidR="00AD3361" w:rsidRDefault="00AD3361" w:rsidP="00AD336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В ходе выполнения лабораторной работы была создана и настроена топология сети, включающая две подсети с разными </w:t>
      </w:r>
      <w:r w:rsidRPr="00AD3361">
        <w:rPr>
          <w:rFonts w:ascii="Times New Roman" w:hAnsi="Times New Roman" w:cs="Times New Roman"/>
          <w:sz w:val="24"/>
          <w:szCs w:val="24"/>
        </w:rPr>
        <w:t>IP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-адресами. Проведенные тестирования с использованием протоколов </w:t>
      </w:r>
      <w:r w:rsidRPr="00AD3361">
        <w:rPr>
          <w:rFonts w:ascii="Times New Roman" w:hAnsi="Times New Roman" w:cs="Times New Roman"/>
          <w:sz w:val="24"/>
          <w:szCs w:val="24"/>
        </w:rPr>
        <w:t>ARP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AD3361">
        <w:rPr>
          <w:rFonts w:ascii="Times New Roman" w:hAnsi="Times New Roman" w:cs="Times New Roman"/>
          <w:sz w:val="24"/>
          <w:szCs w:val="24"/>
        </w:rPr>
        <w:t>ICMP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 подтвердили корректность работы сетевого оборудования и маршрутизации. </w:t>
      </w:r>
    </w:p>
    <w:p w14:paraId="427B9307" w14:textId="77777777" w:rsidR="00AD3361" w:rsidRDefault="00AD3361" w:rsidP="00AD336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При взаимодействии между различными подсетями было выявлено, что для передачи данных необходим маршрутизатор, так как без него устройства из разных сетей не могут обмениваться пакетами. Анализ </w:t>
      </w:r>
      <w:r w:rsidRPr="00AD3361">
        <w:rPr>
          <w:rFonts w:ascii="Times New Roman" w:hAnsi="Times New Roman" w:cs="Times New Roman"/>
          <w:sz w:val="24"/>
          <w:szCs w:val="24"/>
        </w:rPr>
        <w:t>ARP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-запросов показал корректный обмен </w:t>
      </w:r>
      <w:r w:rsidRPr="00AD3361">
        <w:rPr>
          <w:rFonts w:ascii="Times New Roman" w:hAnsi="Times New Roman" w:cs="Times New Roman"/>
          <w:sz w:val="24"/>
          <w:szCs w:val="24"/>
        </w:rPr>
        <w:t>MAC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-адресами, а маршрутизатор успешно выполнял свою функцию перенаправления трафика в нужную сеть. В случае попытки отправки пакетов в несуществующую сеть или к недоступному хосту формировались </w:t>
      </w:r>
      <w:r w:rsidRPr="00AD3361">
        <w:rPr>
          <w:rFonts w:ascii="Times New Roman" w:hAnsi="Times New Roman" w:cs="Times New Roman"/>
          <w:sz w:val="24"/>
          <w:szCs w:val="24"/>
        </w:rPr>
        <w:t>ICMP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-ответы с уведомлением о невозможности доставки. </w:t>
      </w:r>
    </w:p>
    <w:p w14:paraId="2A78B0D9" w14:textId="47A5E629" w:rsidR="00EE4394" w:rsidRPr="00AD3361" w:rsidRDefault="00AD3361" w:rsidP="00AD336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В результате лабораторной работы были изучены ключевые механизмы взаимодействия в компьютерных сетях, принципы работы </w:t>
      </w:r>
      <w:r w:rsidRPr="00AD3361">
        <w:rPr>
          <w:rFonts w:ascii="Times New Roman" w:hAnsi="Times New Roman" w:cs="Times New Roman"/>
          <w:sz w:val="24"/>
          <w:szCs w:val="24"/>
        </w:rPr>
        <w:t>ARP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AD3361">
        <w:rPr>
          <w:rFonts w:ascii="Times New Roman" w:hAnsi="Times New Roman" w:cs="Times New Roman"/>
          <w:sz w:val="24"/>
          <w:szCs w:val="24"/>
        </w:rPr>
        <w:t>ICMP</w:t>
      </w:r>
      <w:r w:rsidRPr="00AD336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sectPr w:rsidR="00EE4394" w:rsidRPr="00AD3361" w:rsidSect="00EE4394">
      <w:pgSz w:w="12240" w:h="15840"/>
      <w:pgMar w:top="1138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92359" w14:textId="77777777" w:rsidR="0019492C" w:rsidRDefault="0019492C">
      <w:pPr>
        <w:spacing w:line="240" w:lineRule="auto"/>
      </w:pPr>
      <w:r>
        <w:separator/>
      </w:r>
    </w:p>
  </w:endnote>
  <w:endnote w:type="continuationSeparator" w:id="0">
    <w:p w14:paraId="5B2873B1" w14:textId="77777777" w:rsidR="0019492C" w:rsidRDefault="001949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DE027" w14:textId="77777777" w:rsidR="0019492C" w:rsidRDefault="0019492C">
      <w:pPr>
        <w:spacing w:after="0" w:line="240" w:lineRule="auto"/>
      </w:pPr>
      <w:r>
        <w:separator/>
      </w:r>
    </w:p>
  </w:footnote>
  <w:footnote w:type="continuationSeparator" w:id="0">
    <w:p w14:paraId="35EEB2EF" w14:textId="77777777" w:rsidR="0019492C" w:rsidRDefault="00194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6063D"/>
    <w:multiLevelType w:val="hybridMultilevel"/>
    <w:tmpl w:val="E89E7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14E84"/>
    <w:rsid w:val="00060E64"/>
    <w:rsid w:val="00065DED"/>
    <w:rsid w:val="00074264"/>
    <w:rsid w:val="000F78D1"/>
    <w:rsid w:val="00133DDB"/>
    <w:rsid w:val="0019492C"/>
    <w:rsid w:val="001D439A"/>
    <w:rsid w:val="001D4B7C"/>
    <w:rsid w:val="002164BB"/>
    <w:rsid w:val="002E00D8"/>
    <w:rsid w:val="003535B8"/>
    <w:rsid w:val="00395118"/>
    <w:rsid w:val="00410121"/>
    <w:rsid w:val="00442D9B"/>
    <w:rsid w:val="00450A95"/>
    <w:rsid w:val="005658BD"/>
    <w:rsid w:val="0059735B"/>
    <w:rsid w:val="005A0E45"/>
    <w:rsid w:val="00617E06"/>
    <w:rsid w:val="00650E14"/>
    <w:rsid w:val="00673397"/>
    <w:rsid w:val="00677244"/>
    <w:rsid w:val="006C5CB6"/>
    <w:rsid w:val="007E210E"/>
    <w:rsid w:val="0080266C"/>
    <w:rsid w:val="00824211"/>
    <w:rsid w:val="00883D59"/>
    <w:rsid w:val="00884487"/>
    <w:rsid w:val="008C36AC"/>
    <w:rsid w:val="008D4D28"/>
    <w:rsid w:val="00962F95"/>
    <w:rsid w:val="00975D5F"/>
    <w:rsid w:val="00977943"/>
    <w:rsid w:val="00983772"/>
    <w:rsid w:val="00A057BE"/>
    <w:rsid w:val="00A32029"/>
    <w:rsid w:val="00A7010E"/>
    <w:rsid w:val="00A91346"/>
    <w:rsid w:val="00A91881"/>
    <w:rsid w:val="00AA3DE6"/>
    <w:rsid w:val="00AD3361"/>
    <w:rsid w:val="00B00B64"/>
    <w:rsid w:val="00B30569"/>
    <w:rsid w:val="00B77506"/>
    <w:rsid w:val="00BA6F70"/>
    <w:rsid w:val="00BB1EF0"/>
    <w:rsid w:val="00BB58D1"/>
    <w:rsid w:val="00BE053C"/>
    <w:rsid w:val="00C814F4"/>
    <w:rsid w:val="00C8580E"/>
    <w:rsid w:val="00C95CEB"/>
    <w:rsid w:val="00D12287"/>
    <w:rsid w:val="00D25B28"/>
    <w:rsid w:val="00D9584D"/>
    <w:rsid w:val="00DA45EB"/>
    <w:rsid w:val="00DA61A3"/>
    <w:rsid w:val="00E6364B"/>
    <w:rsid w:val="00E92694"/>
    <w:rsid w:val="00E93C99"/>
    <w:rsid w:val="00EB40FB"/>
    <w:rsid w:val="00ED7DE2"/>
    <w:rsid w:val="00EE4394"/>
    <w:rsid w:val="00F85669"/>
    <w:rsid w:val="00F85C33"/>
    <w:rsid w:val="00F95FE6"/>
    <w:rsid w:val="00FB2B51"/>
    <w:rsid w:val="00FF55BD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9AEF"/>
  <w15:docId w15:val="{DFFDD7E6-37DA-40C4-A8B6-9EBFBB3CB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287"/>
    <w:pPr>
      <w:spacing w:after="160" w:line="259" w:lineRule="auto"/>
    </w:pPr>
    <w:rPr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8C3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styleId="a4">
    <w:name w:val="List Paragraph"/>
    <w:basedOn w:val="a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a5">
    <w:name w:val="Body Text"/>
    <w:basedOn w:val="a"/>
    <w:link w:val="a6"/>
    <w:rsid w:val="00F85669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rsid w:val="00F85669"/>
    <w:rPr>
      <w:rFonts w:ascii="Times New Roman" w:eastAsia="Times New Roman" w:hAnsi="Times New Roman" w:cs="Times New Roman"/>
      <w:b/>
      <w:sz w:val="28"/>
    </w:rPr>
  </w:style>
  <w:style w:type="table" w:styleId="a7">
    <w:name w:val="Table Grid"/>
    <w:basedOn w:val="a1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36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a8">
    <w:name w:val="TOC Heading"/>
    <w:basedOn w:val="1"/>
    <w:next w:val="a"/>
    <w:uiPriority w:val="39"/>
    <w:unhideWhenUsed/>
    <w:qFormat/>
    <w:rsid w:val="00EE439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4394"/>
    <w:pPr>
      <w:spacing w:after="100"/>
    </w:pPr>
  </w:style>
  <w:style w:type="character" w:styleId="a9">
    <w:name w:val="Hyperlink"/>
    <w:basedOn w:val="a0"/>
    <w:uiPriority w:val="99"/>
    <w:unhideWhenUsed/>
    <w:rsid w:val="00EE439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A6F7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1290</Words>
  <Characters>7359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Yuriy Boldyrev</dc:creator>
  <cp:lastModifiedBy>Pelmeshka</cp:lastModifiedBy>
  <cp:revision>2</cp:revision>
  <dcterms:created xsi:type="dcterms:W3CDTF">2025-04-13T22:34:00Z</dcterms:created>
  <dcterms:modified xsi:type="dcterms:W3CDTF">2025-04-13T22:34:00Z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