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bookmarkStart w:id="0" w:name="_Hlk196261788"/>
      <w:bookmarkEnd w:id="0"/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1D51EB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1B22698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 xml:space="preserve">Лабораторная работа </w:t>
      </w:r>
      <w:r w:rsidR="00FA7C15">
        <w:rPr>
          <w:b w:val="0"/>
          <w:caps/>
          <w:spacing w:val="20"/>
          <w:sz w:val="32"/>
          <w:szCs w:val="32"/>
        </w:rPr>
        <w:t>3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F85669" w14:paraId="189D4149" w14:textId="77777777" w:rsidTr="00F85669">
        <w:tc>
          <w:tcPr>
            <w:tcW w:w="4839" w:type="dxa"/>
          </w:tcPr>
          <w:p w14:paraId="0E9118ED" w14:textId="7952646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7B081B3F" w:rsidR="00F85669" w:rsidRPr="00F85669" w:rsidRDefault="00FF68C7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 w:rsidRPr="00FF68C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  <w:t>Касьяненко Вера Михайловна (368283)</w:t>
            </w:r>
          </w:p>
        </w:tc>
      </w:tr>
      <w:tr w:rsidR="00F85669" w14:paraId="3463E5FA" w14:textId="77777777" w:rsidTr="00F85669">
        <w:tc>
          <w:tcPr>
            <w:tcW w:w="4839" w:type="dxa"/>
          </w:tcPr>
          <w:p w14:paraId="63DE585F" w14:textId="2B6D9B2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32CCEFF7" w14:textId="77777777" w:rsidTr="00F85669">
        <w:tc>
          <w:tcPr>
            <w:tcW w:w="4839" w:type="dxa"/>
          </w:tcPr>
          <w:p w14:paraId="777A77D7" w14:textId="03C82475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11EFB0B5" w14:textId="3E48E633" w:rsidR="00FC0490" w:rsidRDefault="00EE4394">
          <w:pPr>
            <w:pStyle w:val="11"/>
            <w:tabs>
              <w:tab w:val="right" w:leader="dot" w:pos="9681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70777" w:history="1">
            <w:r w:rsidR="00FC0490" w:rsidRPr="007B4386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 w:rsidR="00FC0490">
              <w:rPr>
                <w:noProof/>
                <w:webHidden/>
              </w:rPr>
              <w:tab/>
            </w:r>
            <w:r w:rsidR="00FC0490">
              <w:rPr>
                <w:noProof/>
                <w:webHidden/>
              </w:rPr>
              <w:fldChar w:fldCharType="begin"/>
            </w:r>
            <w:r w:rsidR="00FC0490">
              <w:rPr>
                <w:noProof/>
                <w:webHidden/>
              </w:rPr>
              <w:instrText xml:space="preserve"> PAGEREF _Toc196270777 \h </w:instrText>
            </w:r>
            <w:r w:rsidR="00FC0490">
              <w:rPr>
                <w:noProof/>
                <w:webHidden/>
              </w:rPr>
            </w:r>
            <w:r w:rsidR="00FC0490">
              <w:rPr>
                <w:noProof/>
                <w:webHidden/>
              </w:rPr>
              <w:fldChar w:fldCharType="separate"/>
            </w:r>
            <w:r w:rsidR="00FC0490">
              <w:rPr>
                <w:noProof/>
                <w:webHidden/>
              </w:rPr>
              <w:t>2</w:t>
            </w:r>
            <w:r w:rsidR="00FC0490">
              <w:rPr>
                <w:noProof/>
                <w:webHidden/>
              </w:rPr>
              <w:fldChar w:fldCharType="end"/>
            </w:r>
          </w:hyperlink>
        </w:p>
        <w:p w14:paraId="335AD164" w14:textId="4C7D04D7" w:rsidR="00FC0490" w:rsidRDefault="00A00E8C">
          <w:pPr>
            <w:pStyle w:val="11"/>
            <w:tabs>
              <w:tab w:val="right" w:leader="dot" w:pos="9681"/>
            </w:tabs>
            <w:rPr>
              <w:rFonts w:eastAsiaTheme="minorEastAsia"/>
              <w:noProof/>
              <w:lang w:val="ru-RU" w:eastAsia="ru-RU"/>
            </w:rPr>
          </w:pPr>
          <w:hyperlink w:anchor="_Toc196270778" w:history="1">
            <w:r w:rsidR="00FC0490" w:rsidRPr="007B4386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 w:rsidR="00FC0490">
              <w:rPr>
                <w:noProof/>
                <w:webHidden/>
              </w:rPr>
              <w:tab/>
            </w:r>
            <w:r w:rsidR="00FC0490">
              <w:rPr>
                <w:noProof/>
                <w:webHidden/>
              </w:rPr>
              <w:fldChar w:fldCharType="begin"/>
            </w:r>
            <w:r w:rsidR="00FC0490">
              <w:rPr>
                <w:noProof/>
                <w:webHidden/>
              </w:rPr>
              <w:instrText xml:space="preserve"> PAGEREF _Toc196270778 \h </w:instrText>
            </w:r>
            <w:r w:rsidR="00FC0490">
              <w:rPr>
                <w:noProof/>
                <w:webHidden/>
              </w:rPr>
            </w:r>
            <w:r w:rsidR="00FC0490">
              <w:rPr>
                <w:noProof/>
                <w:webHidden/>
              </w:rPr>
              <w:fldChar w:fldCharType="separate"/>
            </w:r>
            <w:r w:rsidR="00FC0490">
              <w:rPr>
                <w:noProof/>
                <w:webHidden/>
              </w:rPr>
              <w:t>23</w:t>
            </w:r>
            <w:r w:rsidR="00FC0490">
              <w:rPr>
                <w:noProof/>
                <w:webHidden/>
              </w:rPr>
              <w:fldChar w:fldCharType="end"/>
            </w:r>
          </w:hyperlink>
        </w:p>
        <w:p w14:paraId="3B344686" w14:textId="3E1FC7AA" w:rsidR="00EE4394" w:rsidRPr="00C42797" w:rsidRDefault="00EE4394" w:rsidP="00C42797">
          <w:r>
            <w:rPr>
              <w:b/>
              <w:bCs/>
              <w:noProof/>
            </w:rPr>
            <w:fldChar w:fldCharType="end"/>
          </w:r>
        </w:p>
      </w:sdtContent>
    </w:sdt>
    <w:p w14:paraId="08E5451A" w14:textId="5FB36AC9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1" w:name="_Toc196270777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1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439D8D43" w14:textId="426C45A9" w:rsidR="00A057BE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Построенная схема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(представлена на рисунке 1)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422B999" w14:textId="74A2F218" w:rsidR="00395118" w:rsidRDefault="00C4279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4279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2E7EE0" wp14:editId="1B0B3916">
            <wp:extent cx="5631180" cy="520641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638" cy="52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3B2" w14:textId="0EBD9D49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 – Топология построенной сети</w:t>
      </w:r>
    </w:p>
    <w:p w14:paraId="56F28D1B" w14:textId="639D0541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зададим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39511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. Компьютеры с присвоенными адресами представлены на рисунке 2. </w:t>
      </w:r>
    </w:p>
    <w:p w14:paraId="4F818ACF" w14:textId="3145A664" w:rsidR="00395118" w:rsidRDefault="00FF68C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F68C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0D067F" wp14:editId="1E427EC8">
            <wp:extent cx="5628034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560" cy="45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91" w14:textId="1DDCF4E2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0857AE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Присвоение адресов</w:t>
      </w:r>
    </w:p>
    <w:p w14:paraId="1061F4DA" w14:textId="3BE4ADEA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Построим схему для комнаты 2 (представлено на рисунке 3). </w:t>
      </w:r>
    </w:p>
    <w:p w14:paraId="733E9B81" w14:textId="3781FA09" w:rsidR="00395118" w:rsidRDefault="00C4279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4279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C15E9C3" wp14:editId="347B33C7">
            <wp:extent cx="5692140" cy="305957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981" cy="306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D89" w14:textId="4EF0CC8A" w:rsid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0857AE"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Топология построенной сети</w:t>
      </w:r>
    </w:p>
    <w:p w14:paraId="3C6B5C10" w14:textId="77777777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F5FF6B" w14:textId="53AC625D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Настроим веб-сервер, а также редактируем первую страницу сайта (представлено на рисунке 4). </w:t>
      </w:r>
    </w:p>
    <w:p w14:paraId="4DAB200E" w14:textId="4005F72F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857A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F9861B" wp14:editId="31321867">
            <wp:extent cx="4091940" cy="327785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903" cy="32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1C3" w14:textId="197AF2E0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Настройка веб-сервера</w:t>
      </w:r>
    </w:p>
    <w:p w14:paraId="3FE8AA7A" w14:textId="77777777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3CE34CA" w14:textId="4A96B241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Убедимся, что сервер работает корректно, введя адрес веб-сервера в браузер (представлено на рисунке 5).</w:t>
      </w:r>
    </w:p>
    <w:p w14:paraId="3288A602" w14:textId="6E0D5E1E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316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BAD330" wp14:editId="4C822856">
            <wp:extent cx="4693920" cy="37552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751" cy="3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7A0" w14:textId="50F3643A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5 – Проверка работы веб-сервера через веб-браузер</w:t>
      </w:r>
    </w:p>
    <w:p w14:paraId="65B0237F" w14:textId="77777777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C1EDED" w14:textId="77777777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>станови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3165">
        <w:rPr>
          <w:rFonts w:ascii="Times New Roman" w:hAnsi="Times New Roman" w:cs="Times New Roman"/>
          <w:sz w:val="24"/>
          <w:szCs w:val="24"/>
        </w:rPr>
        <w:t>IP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>-адрес</w:t>
      </w:r>
      <w:r>
        <w:rPr>
          <w:rFonts w:ascii="Times New Roman" w:hAnsi="Times New Roman" w:cs="Times New Roman"/>
          <w:sz w:val="24"/>
          <w:szCs w:val="24"/>
          <w:lang w:val="ru-RU"/>
        </w:rPr>
        <w:t>а на компьютере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r w:rsidRPr="00ED3165">
        <w:rPr>
          <w:rFonts w:ascii="Times New Roman" w:hAnsi="Times New Roman" w:cs="Times New Roman"/>
          <w:sz w:val="24"/>
          <w:szCs w:val="24"/>
        </w:rPr>
        <w:t>DHCP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-сервер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6).</w:t>
      </w:r>
    </w:p>
    <w:p w14:paraId="6F244209" w14:textId="56BAA4B9" w:rsidR="00F85669" w:rsidRDefault="00FE3AEF" w:rsidP="00EE4394">
      <w:pPr>
        <w:spacing w:after="0" w:line="300" w:lineRule="auto"/>
        <w:ind w:firstLine="720"/>
        <w:jc w:val="both"/>
        <w:rPr>
          <w:noProof/>
        </w:rPr>
      </w:pPr>
      <w:r w:rsidRPr="00FE3AEF">
        <w:rPr>
          <w:noProof/>
        </w:rPr>
        <w:drawing>
          <wp:inline distT="0" distB="0" distL="0" distR="0" wp14:anchorId="514E2579" wp14:editId="60971FE6">
            <wp:extent cx="5617841" cy="447294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047" cy="44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6BC" w14:textId="32D2CD63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>Установ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ленные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D3165">
        <w:rPr>
          <w:rFonts w:ascii="Times New Roman" w:hAnsi="Times New Roman" w:cs="Times New Roman"/>
          <w:i/>
          <w:iCs/>
          <w:sz w:val="24"/>
          <w:szCs w:val="24"/>
        </w:rPr>
        <w:t>IP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-адреса через </w:t>
      </w:r>
      <w:r w:rsidRPr="00ED3165">
        <w:rPr>
          <w:rFonts w:ascii="Times New Roman" w:hAnsi="Times New Roman" w:cs="Times New Roman"/>
          <w:i/>
          <w:iCs/>
          <w:sz w:val="24"/>
          <w:szCs w:val="24"/>
        </w:rPr>
        <w:t>DHCP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>-сервер</w:t>
      </w:r>
    </w:p>
    <w:p w14:paraId="32374DF5" w14:textId="4AD607DD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астро</w:t>
      </w:r>
      <w:r>
        <w:rPr>
          <w:rFonts w:ascii="Times New Roman" w:hAnsi="Times New Roman" w:cs="Times New Roman"/>
          <w:sz w:val="24"/>
          <w:szCs w:val="24"/>
          <w:lang w:val="ru-RU"/>
        </w:rPr>
        <w:t>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службу </w:t>
      </w:r>
      <w:r w:rsidRPr="007A42CF">
        <w:rPr>
          <w:rFonts w:ascii="Times New Roman" w:hAnsi="Times New Roman" w:cs="Times New Roman"/>
          <w:sz w:val="24"/>
          <w:szCs w:val="24"/>
        </w:rPr>
        <w:t>DHCP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как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B54EEDD" w14:textId="78576A6C" w:rsidR="00ED3165" w:rsidRPr="007A42CF" w:rsidRDefault="00425EC4" w:rsidP="007A42CF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25EC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C9A9EC7" wp14:editId="7A3B647F">
            <wp:extent cx="5676900" cy="44607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044" cy="44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33E0" w14:textId="093C91DF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Настройка 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служб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ы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297BE747" w14:textId="53069ACC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42CF">
        <w:rPr>
          <w:rFonts w:ascii="Times New Roman" w:hAnsi="Times New Roman" w:cs="Times New Roman"/>
          <w:sz w:val="24"/>
          <w:szCs w:val="24"/>
          <w:lang w:val="ru-RU"/>
        </w:rPr>
        <w:t>Войд</w:t>
      </w:r>
      <w:r>
        <w:rPr>
          <w:rFonts w:ascii="Times New Roman" w:hAnsi="Times New Roman" w:cs="Times New Roman"/>
          <w:sz w:val="24"/>
          <w:szCs w:val="24"/>
          <w:lang w:val="ru-RU"/>
        </w:rPr>
        <w:t>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в настройки хоста и настро</w:t>
      </w:r>
      <w:r>
        <w:rPr>
          <w:rFonts w:ascii="Times New Roman" w:hAnsi="Times New Roman" w:cs="Times New Roman"/>
          <w:sz w:val="24"/>
          <w:szCs w:val="24"/>
          <w:lang w:val="ru-RU"/>
        </w:rPr>
        <w:t>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протокол TCP/IP в командной строке. Для этого использ</w:t>
      </w:r>
      <w:r>
        <w:rPr>
          <w:rFonts w:ascii="Times New Roman" w:hAnsi="Times New Roman" w:cs="Times New Roman"/>
          <w:sz w:val="24"/>
          <w:szCs w:val="24"/>
          <w:lang w:val="ru-RU"/>
        </w:rPr>
        <w:t>уем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команду ipconfig /release, чтобы сбросить старые параметры IP-адреса.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выполнения команды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DD69C2" w14:textId="578757FE" w:rsidR="00ED3165" w:rsidRDefault="007A42CF" w:rsidP="007A42CF">
      <w:pPr>
        <w:spacing w:after="0" w:line="300" w:lineRule="auto"/>
        <w:ind w:firstLine="720"/>
        <w:jc w:val="center"/>
        <w:rPr>
          <w:noProof/>
          <w:lang w:val="ru-RU"/>
        </w:rPr>
      </w:pPr>
      <w:r w:rsidRPr="000857AE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E478F00" wp14:editId="2F5DEDC9">
            <wp:extent cx="4808220" cy="323591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118" cy="32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04A5" w14:textId="569B2583" w:rsidR="00ED3165" w:rsidRPr="007A42CF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Сброс старых параметров </w:t>
      </w:r>
      <w:r w:rsidR="007A42CF">
        <w:rPr>
          <w:rFonts w:ascii="Times New Roman" w:hAnsi="Times New Roman" w:cs="Times New Roman"/>
          <w:i/>
          <w:iCs/>
          <w:sz w:val="24"/>
          <w:szCs w:val="24"/>
        </w:rPr>
        <w:t>IP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-адресов через консоль</w:t>
      </w:r>
    </w:p>
    <w:p w14:paraId="351D0F0D" w14:textId="202F14D4" w:rsidR="00ED3165" w:rsidRDefault="00FE3AE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E3AEF">
        <w:rPr>
          <w:rFonts w:ascii="Times New Roman" w:hAnsi="Times New Roman" w:cs="Times New Roman"/>
          <w:sz w:val="24"/>
          <w:szCs w:val="24"/>
          <w:lang w:val="ru-RU"/>
        </w:rPr>
        <w:t>Теперь использу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ем </w:t>
      </w:r>
      <w:r w:rsidRPr="00FE3AEF">
        <w:rPr>
          <w:rFonts w:ascii="Times New Roman" w:hAnsi="Times New Roman" w:cs="Times New Roman"/>
          <w:sz w:val="24"/>
          <w:szCs w:val="24"/>
          <w:lang w:val="ru-RU"/>
        </w:rPr>
        <w:t xml:space="preserve">команду ipconfig /renew, чтобы получить новые параметры с DHCP-сервера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83C7881" w14:textId="159D9A6B" w:rsidR="00ED3165" w:rsidRDefault="00FE3AEF" w:rsidP="00FE3AEF">
      <w:pPr>
        <w:spacing w:after="0" w:line="300" w:lineRule="auto"/>
        <w:ind w:firstLine="720"/>
        <w:jc w:val="center"/>
        <w:rPr>
          <w:noProof/>
          <w:lang w:val="ru-RU"/>
        </w:rPr>
      </w:pPr>
      <w:r w:rsidRPr="00FE3AEF">
        <w:rPr>
          <w:noProof/>
          <w:lang w:val="ru-RU"/>
        </w:rPr>
        <w:drawing>
          <wp:inline distT="0" distB="0" distL="0" distR="0" wp14:anchorId="5A39A907" wp14:editId="40FBFCB5">
            <wp:extent cx="2903220" cy="180781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2350" cy="1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F94" w14:textId="1BD706BE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Получение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новы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х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параметр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ов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 DHCP-сервера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через консоль</w:t>
      </w:r>
    </w:p>
    <w:p w14:paraId="53498FAA" w14:textId="0E9C6963" w:rsidR="00ED3165" w:rsidRDefault="00D76F2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Сформировались </w:t>
      </w:r>
      <w:r>
        <w:rPr>
          <w:rFonts w:ascii="Times New Roman" w:hAnsi="Times New Roman" w:cs="Times New Roman"/>
          <w:sz w:val="24"/>
          <w:szCs w:val="24"/>
        </w:rPr>
        <w:t>DHCP</w:t>
      </w:r>
      <w:r w:rsidRPr="00D76F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сообщения от устройства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76B503C" w14:textId="541FFDF4" w:rsidR="00ED3165" w:rsidRDefault="00AB3F79" w:rsidP="00D76F2F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6A5E550D" wp14:editId="2B746FF5">
            <wp:extent cx="2293620" cy="3307884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061" cy="3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5599" w14:textId="5B40EE56" w:rsidR="00ED3165" w:rsidRPr="001905C3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061CD2E9" w14:textId="393245FA" w:rsidR="00ED3165" w:rsidRDefault="001905C3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11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C5762E8" w14:textId="3BCF966A" w:rsidR="00ED3165" w:rsidRPr="007B019C" w:rsidRDefault="00AB3F79" w:rsidP="007B019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B3F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A40CB" wp14:editId="0034D778">
            <wp:extent cx="3970020" cy="438893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256" cy="43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567" w14:textId="350C2373" w:rsidR="00ED3165" w:rsidRPr="00FA7C1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1905C3" w:rsidRP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>Формат пакета</w:t>
      </w:r>
      <w:r w:rsid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1905C3"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141A8608" w14:textId="68AAEED8" w:rsidR="00ED3165" w:rsidRDefault="00D76F2F" w:rsidP="001905C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Сообщение рассылается широковещательно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12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FB25FB1" w14:textId="097B9D85" w:rsidR="00ED3165" w:rsidRDefault="00AB3F79" w:rsidP="007B019C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6656B26F" wp14:editId="39C3B496">
            <wp:extent cx="2430780" cy="3600932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5423" cy="3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F58F" w14:textId="77DF70F5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BAF61C3" w14:textId="425F4F46" w:rsidR="007B019C" w:rsidRDefault="001905C3" w:rsidP="007B019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13</w:t>
      </w:r>
      <w:r w:rsidR="007B019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C11780" w14:textId="77777777" w:rsidR="007B019C" w:rsidRPr="001905C3" w:rsidRDefault="007B019C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AE7922" w14:textId="2AEFE96C" w:rsidR="00D76F2F" w:rsidRDefault="00AB3F79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B3F79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50DA8D1B" wp14:editId="03AF89C5">
            <wp:extent cx="4099560" cy="437543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39" cy="43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B156" w14:textId="75D629C5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13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6DBF2A6E" w14:textId="32602A46" w:rsidR="001905C3" w:rsidRPr="001905C3" w:rsidRDefault="001905C3" w:rsidP="001905C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 xml:space="preserve">Сервер отвечает и клиент получает Offer пакет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14).</w:t>
      </w:r>
    </w:p>
    <w:p w14:paraId="3FD9C902" w14:textId="51FD53B9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3032BAAE" wp14:editId="1CF0BD69">
            <wp:extent cx="2336692" cy="341376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465" cy="34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0AC9" w14:textId="360549C9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7E81CF9F" w14:textId="1204968B" w:rsidR="001905C3" w:rsidRPr="001905C3" w:rsidRDefault="001905C3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15.</w:t>
      </w:r>
    </w:p>
    <w:p w14:paraId="429AEC3A" w14:textId="75DF0F80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9629DD0" wp14:editId="461120B2">
            <wp:extent cx="4267200" cy="4547672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260" cy="45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A272" w14:textId="00C88CDC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15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49A85DB6" w14:textId="3A20DF83" w:rsidR="006B5BC9" w:rsidRPr="001905C3" w:rsidRDefault="001905C3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Затем п</w:t>
      </w:r>
      <w:r w:rsidR="006B5BC9" w:rsidRPr="001905C3">
        <w:rPr>
          <w:rFonts w:ascii="Times New Roman" w:hAnsi="Times New Roman" w:cs="Times New Roman"/>
          <w:sz w:val="24"/>
          <w:szCs w:val="24"/>
          <w:lang w:val="ru-RU"/>
        </w:rPr>
        <w:t>акет отправляется на сервер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16).</w:t>
      </w:r>
    </w:p>
    <w:p w14:paraId="28E4D8EB" w14:textId="5A7DE40D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3669DFD4" wp14:editId="1E1C006B">
            <wp:extent cx="2202180" cy="3424268"/>
            <wp:effectExtent l="0" t="0" r="762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6611" cy="34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705" w14:textId="11315760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2996DF4C" w14:textId="30039568" w:rsidR="006B5BC9" w:rsidRPr="001905C3" w:rsidRDefault="006B5BC9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Далее сервер также отправляет пакет, который клиент принимает</w:t>
      </w:r>
      <w:r w:rsidR="001905C3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17).</w:t>
      </w:r>
    </w:p>
    <w:p w14:paraId="3E256671" w14:textId="172824EC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7A1D3FF5" wp14:editId="630AFCF7">
            <wp:extent cx="2324100" cy="350893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6359" cy="35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C8E1" w14:textId="4647F62F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17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09006F6" w14:textId="2C992902" w:rsidR="006B5BC9" w:rsidRDefault="006B5BC9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D21FB">
        <w:rPr>
          <w:rFonts w:ascii="Times New Roman" w:hAnsi="Times New Roman" w:cs="Times New Roman"/>
          <w:sz w:val="24"/>
          <w:szCs w:val="24"/>
          <w:lang w:val="ru-RU"/>
        </w:rPr>
        <w:t>После чего появляются данные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18).</w:t>
      </w:r>
    </w:p>
    <w:p w14:paraId="51670135" w14:textId="77777777" w:rsidR="007D21FB" w:rsidRDefault="007D21FB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5D13D9B" w14:textId="0CEC1087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058448F9" wp14:editId="3EF03D3E">
            <wp:extent cx="4086795" cy="294363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CD94" w14:textId="7E927026" w:rsidR="007D21FB" w:rsidRPr="00ED3165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18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Консоль компьютера</w:t>
      </w:r>
    </w:p>
    <w:p w14:paraId="6ED82411" w14:textId="392D4884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В конфигурации </w:t>
      </w:r>
      <w:r w:rsidRPr="007A42CF">
        <w:rPr>
          <w:rFonts w:ascii="Times New Roman" w:hAnsi="Times New Roman" w:cs="Times New Roman"/>
          <w:sz w:val="24"/>
          <w:szCs w:val="24"/>
        </w:rPr>
        <w:t>DNS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-сервера </w:t>
      </w:r>
      <w:r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ада</w:t>
      </w:r>
      <w:r>
        <w:rPr>
          <w:rFonts w:ascii="Times New Roman" w:hAnsi="Times New Roman" w:cs="Times New Roman"/>
          <w:sz w:val="24"/>
          <w:szCs w:val="24"/>
          <w:lang w:val="ru-RU"/>
        </w:rPr>
        <w:t>дим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две записи ресурсов в прямой зоне </w:t>
      </w:r>
      <w:r w:rsidRPr="007A42CF">
        <w:rPr>
          <w:rFonts w:ascii="Times New Roman" w:hAnsi="Times New Roman" w:cs="Times New Roman"/>
          <w:sz w:val="24"/>
          <w:szCs w:val="24"/>
        </w:rPr>
        <w:t>DNS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записи ресурса типа </w:t>
      </w:r>
      <w:r w:rsidRPr="007A42CF">
        <w:rPr>
          <w:rFonts w:ascii="Times New Roman" w:hAnsi="Times New Roman" w:cs="Times New Roman"/>
          <w:sz w:val="24"/>
          <w:szCs w:val="24"/>
        </w:rPr>
        <w:t>A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свяж</w:t>
      </w:r>
      <w:r>
        <w:rPr>
          <w:rFonts w:ascii="Times New Roman" w:hAnsi="Times New Roman" w:cs="Times New Roman"/>
          <w:sz w:val="24"/>
          <w:szCs w:val="24"/>
          <w:lang w:val="ru-RU"/>
        </w:rPr>
        <w:t>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доменное имя компьютера </w:t>
      </w:r>
      <w:r w:rsidRPr="007A42CF">
        <w:rPr>
          <w:rFonts w:ascii="Times New Roman" w:hAnsi="Times New Roman" w:cs="Times New Roman"/>
          <w:sz w:val="24"/>
          <w:szCs w:val="24"/>
        </w:rPr>
        <w:t>server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A42CF">
        <w:rPr>
          <w:rFonts w:ascii="Times New Roman" w:hAnsi="Times New Roman" w:cs="Times New Roman"/>
          <w:sz w:val="24"/>
          <w:szCs w:val="24"/>
        </w:rPr>
        <w:t>itmo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A42CF">
        <w:rPr>
          <w:rFonts w:ascii="Times New Roman" w:hAnsi="Times New Roman" w:cs="Times New Roman"/>
          <w:sz w:val="24"/>
          <w:szCs w:val="24"/>
        </w:rPr>
        <w:t>ru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 его </w:t>
      </w:r>
      <w:r w:rsidRPr="007A42CF">
        <w:rPr>
          <w:rFonts w:ascii="Times New Roman" w:hAnsi="Times New Roman" w:cs="Times New Roman"/>
          <w:sz w:val="24"/>
          <w:szCs w:val="24"/>
        </w:rPr>
        <w:t>IP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-адресом 192.168.1.15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а затем в записи ресурса </w:t>
      </w:r>
      <w:r>
        <w:rPr>
          <w:rFonts w:ascii="Times New Roman" w:hAnsi="Times New Roman" w:cs="Times New Roman"/>
          <w:sz w:val="24"/>
          <w:szCs w:val="24"/>
        </w:rPr>
        <w:t>CNAME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привяжем название сайта к серверу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7B4F3394" w14:textId="4450B2C5" w:rsidR="006B5BC9" w:rsidRDefault="002F0903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2F0903">
        <w:rPr>
          <w:noProof/>
          <w:lang w:val="ru-RU"/>
        </w:rPr>
        <w:drawing>
          <wp:inline distT="0" distB="0" distL="0" distR="0" wp14:anchorId="51239921" wp14:editId="0F3981C3">
            <wp:extent cx="4884420" cy="392124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194" cy="39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E2F" w14:textId="5885BF32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2F090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Конфигурация </w:t>
      </w:r>
      <w:r w:rsidR="002F0903">
        <w:rPr>
          <w:rFonts w:ascii="Times New Roman" w:hAnsi="Times New Roman" w:cs="Times New Roman"/>
          <w:i/>
          <w:iCs/>
          <w:sz w:val="24"/>
          <w:szCs w:val="24"/>
        </w:rPr>
        <w:t>DNS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-сервера</w:t>
      </w:r>
    </w:p>
    <w:p w14:paraId="04ECE2B6" w14:textId="3B057EDA" w:rsidR="00ED3165" w:rsidRDefault="00FE68CD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проверки службы </w:t>
      </w:r>
      <w:r>
        <w:rPr>
          <w:rFonts w:ascii="Times New Roman" w:hAnsi="Times New Roman" w:cs="Times New Roman"/>
          <w:sz w:val="24"/>
          <w:szCs w:val="24"/>
        </w:rPr>
        <w:t>DNS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20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A970F7" w14:textId="49249C46" w:rsidR="00ED3165" w:rsidRDefault="002855C7" w:rsidP="00EE4394">
      <w:pPr>
        <w:spacing w:after="0" w:line="300" w:lineRule="auto"/>
        <w:ind w:firstLine="720"/>
        <w:jc w:val="both"/>
        <w:rPr>
          <w:noProof/>
          <w:lang w:val="ru-RU"/>
        </w:rPr>
      </w:pPr>
      <w:r w:rsidRPr="002855C7">
        <w:rPr>
          <w:noProof/>
          <w:lang w:val="ru-RU"/>
        </w:rPr>
        <w:lastRenderedPageBreak/>
        <w:drawing>
          <wp:inline distT="0" distB="0" distL="0" distR="0" wp14:anchorId="1C8C02D2" wp14:editId="60D590B6">
            <wp:extent cx="5654040" cy="265870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687" cy="26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A716" w14:textId="36E1BC5D" w:rsidR="00ED3165" w:rsidRPr="00211F3F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>20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E68C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Проверка службы </w:t>
      </w:r>
      <w:r w:rsidR="00FE68CD"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4466C092" w14:textId="533AC809" w:rsidR="00ED3165" w:rsidRP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Попробуем открыть </w:t>
      </w:r>
      <w:r w:rsidRPr="007D21FB">
        <w:rPr>
          <w:rFonts w:ascii="Times New Roman" w:hAnsi="Times New Roman" w:cs="Times New Roman"/>
          <w:sz w:val="24"/>
          <w:szCs w:val="24"/>
        </w:rPr>
        <w:t>www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D21FB">
        <w:rPr>
          <w:rFonts w:ascii="Times New Roman" w:hAnsi="Times New Roman" w:cs="Times New Roman"/>
          <w:sz w:val="24"/>
          <w:szCs w:val="24"/>
        </w:rPr>
        <w:t>itmo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D21FB">
        <w:rPr>
          <w:rFonts w:ascii="Times New Roman" w:hAnsi="Times New Roman" w:cs="Times New Roman"/>
          <w:sz w:val="24"/>
          <w:szCs w:val="24"/>
        </w:rPr>
        <w:t>ru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веб-браузере в режиме симуляции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Сформируется </w:t>
      </w:r>
      <w:r>
        <w:rPr>
          <w:rFonts w:ascii="Times New Roman" w:hAnsi="Times New Roman" w:cs="Times New Roman"/>
          <w:sz w:val="24"/>
          <w:szCs w:val="24"/>
        </w:rPr>
        <w:t>DNS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пакет и отправится запрос к </w:t>
      </w:r>
      <w:r>
        <w:rPr>
          <w:rFonts w:ascii="Times New Roman" w:hAnsi="Times New Roman" w:cs="Times New Roman"/>
          <w:sz w:val="24"/>
          <w:szCs w:val="24"/>
        </w:rPr>
        <w:t>DNS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серверу (представлено на рисунке 21).</w:t>
      </w:r>
    </w:p>
    <w:p w14:paraId="7F47F7F3" w14:textId="28FA1F22" w:rsidR="00ED3165" w:rsidRDefault="001D51EB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3C9695B" wp14:editId="1FFF8766">
            <wp:extent cx="2063750" cy="286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B793" w14:textId="094A4078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21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13C545D6" w14:textId="0C042BC4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22.</w:t>
      </w:r>
    </w:p>
    <w:p w14:paraId="7D8B8DE6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403E61CF" w14:textId="039ABABC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5D3C0B11" wp14:editId="600BE1B6">
            <wp:extent cx="4410263" cy="442404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894" cy="44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5A1" w14:textId="50F57EBA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22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29EF8C47" w14:textId="79462A2E" w:rsidR="007B019C" w:rsidRPr="00EC3B33" w:rsidRDefault="00EC3B33" w:rsidP="00EC3B33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DNS</w:t>
      </w:r>
      <w:r w:rsidRPr="00EC3B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 находит доменное имя и отправляет ответ (представлено на рисунке 23).</w:t>
      </w:r>
    </w:p>
    <w:p w14:paraId="6D23799C" w14:textId="561765D6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70DBB926" wp14:editId="047A58C5">
            <wp:extent cx="2675812" cy="34518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9432" cy="34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9CFA" w14:textId="42E4686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23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5FAD2069" w14:textId="028FD55A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3B33">
        <w:rPr>
          <w:rFonts w:ascii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AAA8A5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0CAAFB18" w14:textId="3BDE51C4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7AF6D5E2" wp14:editId="7D323E7C">
            <wp:extent cx="3982772" cy="43535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6802" cy="43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C4A2" w14:textId="6F5DDE8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24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2B93BEF1" w14:textId="0DB39C6F" w:rsidR="00EC3B33" w:rsidRDefault="00EC3B33" w:rsidP="00EC3B33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Клиент получает ответ (представлено на рисунке 25).</w:t>
      </w:r>
    </w:p>
    <w:p w14:paraId="5B028179" w14:textId="7F2E3AD3" w:rsidR="007B019C" w:rsidRDefault="007B019C" w:rsidP="00EC3B33">
      <w:pPr>
        <w:spacing w:after="0" w:line="300" w:lineRule="auto"/>
        <w:rPr>
          <w:noProof/>
          <w:lang w:val="ru-RU"/>
        </w:rPr>
      </w:pPr>
    </w:p>
    <w:p w14:paraId="17F02A19" w14:textId="4701F3F8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5EE50230" wp14:editId="35977757">
            <wp:extent cx="2507312" cy="35890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138" cy="35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8BBC" w14:textId="7410292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30F946BD" w14:textId="5073F914" w:rsidR="007D21FB" w:rsidRPr="00EC3B33" w:rsidRDefault="00EC3B33" w:rsidP="00EC3B33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формируется </w:t>
      </w:r>
      <w:r>
        <w:rPr>
          <w:rFonts w:ascii="Times New Roman" w:hAnsi="Times New Roman" w:cs="Times New Roman"/>
          <w:sz w:val="24"/>
          <w:szCs w:val="24"/>
        </w:rPr>
        <w:t>HTTP</w:t>
      </w:r>
      <w:r w:rsidRPr="00EC3B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 к серверу (представлено на рисунке 25).</w:t>
      </w:r>
    </w:p>
    <w:p w14:paraId="15D4D91C" w14:textId="660936B3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6D95C4A4" wp14:editId="4B4B1AEB">
            <wp:extent cx="2660134" cy="389382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4082" cy="38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3B9" w14:textId="4DC91BC1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3135EBF" w14:textId="65D896A3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3B33">
        <w:rPr>
          <w:rFonts w:ascii="Times New Roman" w:hAnsi="Times New Roman" w:cs="Times New Roman"/>
          <w:sz w:val="24"/>
          <w:szCs w:val="24"/>
          <w:lang w:val="ru-RU"/>
        </w:rPr>
        <w:t>26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A846013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1986A5F9" w14:textId="2FC28D58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5BCA72E6" wp14:editId="65C7FE14">
            <wp:extent cx="3444240" cy="365644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5961" cy="365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C559" w14:textId="28238F02" w:rsidR="007B019C" w:rsidRDefault="007D21FB" w:rsidP="00EC3B3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26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HTTP</w:t>
      </w:r>
    </w:p>
    <w:p w14:paraId="606F4D10" w14:textId="7376B184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запрос доходит до сервера, который отправляет ответ</w:t>
      </w:r>
      <w:r w:rsidRPr="001905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</w:t>
      </w:r>
      <w:r>
        <w:rPr>
          <w:rFonts w:ascii="Times New Roman" w:hAnsi="Times New Roman" w:cs="Times New Roman"/>
          <w:sz w:val="24"/>
          <w:szCs w:val="24"/>
          <w:lang w:val="ru-RU"/>
        </w:rPr>
        <w:br/>
        <w:t>рисунке 27).</w:t>
      </w:r>
    </w:p>
    <w:p w14:paraId="07AEA1E8" w14:textId="5E2C710D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0B4A0DCC" wp14:editId="3BF064C6">
            <wp:extent cx="4840710" cy="33756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1972" cy="33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00EF" w14:textId="2889F3BC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7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18436CDB" w14:textId="07AE3F3F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28.</w:t>
      </w:r>
    </w:p>
    <w:p w14:paraId="69F9D61D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51C1655E" w14:textId="16164708" w:rsidR="00AB3F79" w:rsidRDefault="00AB3F79" w:rsidP="007D21FB">
      <w:pPr>
        <w:spacing w:after="0" w:line="300" w:lineRule="auto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5B65F80A" wp14:editId="7EFC5E41">
            <wp:extent cx="3721719" cy="63779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052" cy="63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8B4" w14:textId="3008E738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HTTP</w:t>
      </w:r>
    </w:p>
    <w:p w14:paraId="55510FBF" w14:textId="574FEA7E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чего клиент получает ответ (представлено на рисунке 29).</w:t>
      </w:r>
    </w:p>
    <w:p w14:paraId="6FAFC725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0D5FD71F" w14:textId="609B268F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</w:p>
    <w:p w14:paraId="08FDB22F" w14:textId="26A1A455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7BFF1D47" wp14:editId="6E3A4DBE">
            <wp:extent cx="2910741" cy="3878580"/>
            <wp:effectExtent l="0" t="0" r="444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865" cy="38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5CE4" w14:textId="19604B8A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29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538A68ED" w14:textId="3FA7D1DE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чего страница отобразится в веб-браузере (представлено на рисунке 30).</w:t>
      </w:r>
    </w:p>
    <w:p w14:paraId="222A1DC2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46CBC91E" w14:textId="3EBA56B8" w:rsidR="007B019C" w:rsidRDefault="007D21FB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4B726672" wp14:editId="3D53463D">
            <wp:extent cx="6153785" cy="49834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DE78" w14:textId="02B13557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211F3F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Проверка открытия веб-сайта</w:t>
      </w:r>
    </w:p>
    <w:p w14:paraId="4129AFBC" w14:textId="3CA27EE1" w:rsidR="00ED3165" w:rsidRDefault="00211F3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Настроим почтовый сервер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0E5570">
        <w:rPr>
          <w:rFonts w:ascii="Times New Roman" w:hAnsi="Times New Roman" w:cs="Times New Roman"/>
          <w:sz w:val="24"/>
          <w:szCs w:val="24"/>
          <w:lang w:val="ru-RU"/>
        </w:rPr>
        <w:t>31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08042F04" w14:textId="27A38854" w:rsidR="007B019C" w:rsidRDefault="00211F3F" w:rsidP="007D21FB">
      <w:pPr>
        <w:spacing w:after="0" w:line="300" w:lineRule="auto"/>
        <w:ind w:firstLine="720"/>
        <w:jc w:val="both"/>
        <w:rPr>
          <w:noProof/>
          <w:lang w:val="ru-RU"/>
        </w:rPr>
      </w:pPr>
      <w:r w:rsidRPr="00211F3F">
        <w:rPr>
          <w:noProof/>
          <w:lang w:val="ru-RU"/>
        </w:rPr>
        <w:lastRenderedPageBreak/>
        <w:drawing>
          <wp:inline distT="0" distB="0" distL="0" distR="0" wp14:anchorId="05618877" wp14:editId="5241CF23">
            <wp:extent cx="5608320" cy="448792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3974" cy="44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562" w14:textId="4AF4220B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Настройка </w:t>
      </w:r>
      <w:r w:rsidR="00211F3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почтового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сервера</w:t>
      </w:r>
    </w:p>
    <w:p w14:paraId="251A7AED" w14:textId="7805886E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Убедимся, </w:t>
      </w:r>
      <w:r w:rsidR="00C8030C">
        <w:rPr>
          <w:rFonts w:ascii="Times New Roman" w:hAnsi="Times New Roman" w:cs="Times New Roman"/>
          <w:sz w:val="24"/>
          <w:szCs w:val="24"/>
          <w:lang w:val="ru-RU"/>
        </w:rPr>
        <w:t xml:space="preserve">что сервер настроен верно и отправим тестовое письмо. Результат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 w:rsidR="000E5570">
        <w:rPr>
          <w:rFonts w:ascii="Times New Roman" w:hAnsi="Times New Roman" w:cs="Times New Roman"/>
          <w:sz w:val="24"/>
          <w:szCs w:val="24"/>
          <w:lang w:val="ru-RU"/>
        </w:rPr>
        <w:t>32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5A4BAB9" w14:textId="11E0F571" w:rsidR="00ED3165" w:rsidRDefault="00ED3165" w:rsidP="00EE4394">
      <w:pPr>
        <w:spacing w:after="0" w:line="300" w:lineRule="auto"/>
        <w:ind w:firstLine="720"/>
        <w:jc w:val="both"/>
        <w:rPr>
          <w:noProof/>
          <w:lang w:val="ru-RU"/>
        </w:rPr>
      </w:pPr>
    </w:p>
    <w:p w14:paraId="7E34B924" w14:textId="77777777" w:rsidR="00ED3165" w:rsidRPr="00ED3165" w:rsidRDefault="00ED3165" w:rsidP="00EE4394">
      <w:pPr>
        <w:spacing w:after="0" w:line="300" w:lineRule="auto"/>
        <w:ind w:firstLine="720"/>
        <w:jc w:val="both"/>
        <w:rPr>
          <w:noProof/>
          <w:lang w:val="ru-RU"/>
        </w:rPr>
      </w:pPr>
    </w:p>
    <w:p w14:paraId="6B47CC5D" w14:textId="2B1C3C6E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1EBC3D8" w14:textId="356CE62D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71D2CE" w14:textId="7BE18F18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B27D1E" w14:textId="173B7BBD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9B0062E" w14:textId="3D368F22" w:rsidR="00C8030C" w:rsidRDefault="00C8030C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80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D016EFD" wp14:editId="108B1028">
            <wp:extent cx="5577840" cy="447965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324" cy="44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2F9" w14:textId="496C717F" w:rsidR="00C8030C" w:rsidRPr="00ED3165" w:rsidRDefault="00C8030C" w:rsidP="00C8030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Проверка работы почтового сервера</w:t>
      </w:r>
    </w:p>
    <w:p w14:paraId="22C409A4" w14:textId="59B95560" w:rsidR="000857AE" w:rsidRDefault="000857AE" w:rsidP="00F724D3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0D2655" w14:textId="77777777" w:rsidR="00F724D3" w:rsidRDefault="00F724D3" w:rsidP="00F724D3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B78BE" w14:textId="2C09233E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2" w:name="_Toc196270778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ЗАКЛЮЧЕНИЕ</w:t>
      </w:r>
      <w:bookmarkEnd w:id="2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6B1604A4" w14:textId="0DEA0B96" w:rsidR="000F349B" w:rsidRPr="000F349B" w:rsidRDefault="000F349B" w:rsidP="000F349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F349B">
        <w:rPr>
          <w:rFonts w:ascii="Times New Roman" w:hAnsi="Times New Roman" w:cs="Times New Roman"/>
          <w:sz w:val="24"/>
          <w:szCs w:val="24"/>
          <w:lang w:val="ru-RU"/>
        </w:rPr>
        <w:t>В ходе лабораторной работы была спроектирована и настроена сеть с использованием таких сетевых служб, как DHCP, DNS, HTTP и почтовый сервер. Были заданы статические и динамические IP-адреса, настроена автоматическая адресация через DHCP, а также реализована работа с доменными именами посредством настройки DNS-сервера.</w:t>
      </w:r>
    </w:p>
    <w:p w14:paraId="2A78B0D9" w14:textId="4B4A01B1" w:rsidR="00EE4394" w:rsidRPr="00EE4394" w:rsidRDefault="000F349B" w:rsidP="000F349B">
      <w:pPr>
        <w:spacing w:after="0" w:line="300" w:lineRule="auto"/>
        <w:ind w:firstLine="720"/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Были п</w:t>
      </w:r>
      <w:r w:rsidRPr="000F349B">
        <w:rPr>
          <w:rFonts w:ascii="Times New Roman" w:hAnsi="Times New Roman" w:cs="Times New Roman"/>
          <w:sz w:val="24"/>
          <w:szCs w:val="24"/>
          <w:lang w:val="ru-RU"/>
        </w:rPr>
        <w:t>рослежены стадии обмена пакетами при запросе и получении IP-адреса, разрешении доменных имен и обращении к веб-сайту. Также выполнена настройка почтового сервера и проверка его функционирования.</w:t>
      </w:r>
    </w:p>
    <w:sectPr w:rsidR="00EE4394" w:rsidRPr="00EE4394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650F3" w14:textId="77777777" w:rsidR="00A00E8C" w:rsidRDefault="00A00E8C">
      <w:pPr>
        <w:spacing w:line="240" w:lineRule="auto"/>
      </w:pPr>
      <w:r>
        <w:separator/>
      </w:r>
    </w:p>
  </w:endnote>
  <w:endnote w:type="continuationSeparator" w:id="0">
    <w:p w14:paraId="0FE90321" w14:textId="77777777" w:rsidR="00A00E8C" w:rsidRDefault="00A00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F8A57" w14:textId="77777777" w:rsidR="00A00E8C" w:rsidRDefault="00A00E8C">
      <w:pPr>
        <w:spacing w:after="0" w:line="240" w:lineRule="auto"/>
      </w:pPr>
      <w:r>
        <w:separator/>
      </w:r>
    </w:p>
  </w:footnote>
  <w:footnote w:type="continuationSeparator" w:id="0">
    <w:p w14:paraId="04F95BD7" w14:textId="77777777" w:rsidR="00A00E8C" w:rsidRDefault="00A00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65DED"/>
    <w:rsid w:val="00074264"/>
    <w:rsid w:val="000857AE"/>
    <w:rsid w:val="000E5570"/>
    <w:rsid w:val="000F349B"/>
    <w:rsid w:val="00133DDB"/>
    <w:rsid w:val="001905C3"/>
    <w:rsid w:val="001D439A"/>
    <w:rsid w:val="001D51EB"/>
    <w:rsid w:val="00211F3F"/>
    <w:rsid w:val="002855C7"/>
    <w:rsid w:val="002E00D8"/>
    <w:rsid w:val="002F0903"/>
    <w:rsid w:val="00395118"/>
    <w:rsid w:val="00410121"/>
    <w:rsid w:val="004257CC"/>
    <w:rsid w:val="00425EC4"/>
    <w:rsid w:val="00450A95"/>
    <w:rsid w:val="005658BD"/>
    <w:rsid w:val="00673397"/>
    <w:rsid w:val="00677244"/>
    <w:rsid w:val="006B5BC9"/>
    <w:rsid w:val="007A42CF"/>
    <w:rsid w:val="007B019C"/>
    <w:rsid w:val="007D21FB"/>
    <w:rsid w:val="007E210E"/>
    <w:rsid w:val="00824211"/>
    <w:rsid w:val="00883D59"/>
    <w:rsid w:val="008C36AC"/>
    <w:rsid w:val="00962F95"/>
    <w:rsid w:val="00977943"/>
    <w:rsid w:val="00983772"/>
    <w:rsid w:val="00A00E8C"/>
    <w:rsid w:val="00A057BE"/>
    <w:rsid w:val="00A7010E"/>
    <w:rsid w:val="00AB3F79"/>
    <w:rsid w:val="00B77506"/>
    <w:rsid w:val="00BA2A31"/>
    <w:rsid w:val="00BB1EF0"/>
    <w:rsid w:val="00C42797"/>
    <w:rsid w:val="00C8030C"/>
    <w:rsid w:val="00C814F4"/>
    <w:rsid w:val="00C8580E"/>
    <w:rsid w:val="00C95CEB"/>
    <w:rsid w:val="00D25B28"/>
    <w:rsid w:val="00D76F2F"/>
    <w:rsid w:val="00D9584D"/>
    <w:rsid w:val="00EB40FB"/>
    <w:rsid w:val="00EC3B33"/>
    <w:rsid w:val="00ED3165"/>
    <w:rsid w:val="00ED7DE2"/>
    <w:rsid w:val="00EE4394"/>
    <w:rsid w:val="00F10646"/>
    <w:rsid w:val="00F724D3"/>
    <w:rsid w:val="00F85669"/>
    <w:rsid w:val="00FA7C15"/>
    <w:rsid w:val="00FC0490"/>
    <w:rsid w:val="00FD16D7"/>
    <w:rsid w:val="00FE3AEF"/>
    <w:rsid w:val="00FE68CD"/>
    <w:rsid w:val="00FF55BD"/>
    <w:rsid w:val="00FF68C7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DFFDD7E6-37DA-40C4-A8B6-9EBFBB3C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570"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23</Pages>
  <Words>787</Words>
  <Characters>4487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Yuriy Boldyrev</dc:creator>
  <cp:lastModifiedBy>Pelmeshka</cp:lastModifiedBy>
  <cp:revision>12</cp:revision>
  <dcterms:created xsi:type="dcterms:W3CDTF">2025-04-09T20:47:00Z</dcterms:created>
  <dcterms:modified xsi:type="dcterms:W3CDTF">2025-04-23T06:04:00Z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