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A7CE" w14:textId="77777777" w:rsidR="0082533B" w:rsidRDefault="0082533B" w:rsidP="0082533B">
      <w:pPr>
        <w:pStyle w:val="ae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Default="0082533B" w:rsidP="0082533B">
      <w:pPr>
        <w:pStyle w:val="ae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Default="0082533B" w:rsidP="0082533B">
      <w:pPr>
        <w:pStyle w:val="ae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5B64F3B6" w14:textId="77777777" w:rsidR="0082533B" w:rsidRDefault="0082533B" w:rsidP="0082533B">
      <w:pPr>
        <w:pStyle w:val="ae"/>
        <w:spacing w:before="0" w:beforeAutospacing="0" w:after="0" w:afterAutospacing="0"/>
        <w:jc w:val="center"/>
      </w:pPr>
    </w:p>
    <w:p w14:paraId="4AE67CE9" w14:textId="77777777" w:rsidR="0082533B" w:rsidRPr="0011614A" w:rsidRDefault="0082533B" w:rsidP="0082533B">
      <w:pPr>
        <w:pStyle w:val="ae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855FF03" w14:textId="5F3799E2" w:rsidR="0082533B" w:rsidRPr="00023466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Основам программной инженерии №</w:t>
      </w:r>
      <w:r w:rsidR="00023466" w:rsidRPr="00023466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2624ED62" w14:textId="4C80384B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023466" w:rsidRPr="00023466">
        <w:rPr>
          <w:rFonts w:ascii="Times New Roman" w:eastAsia="Times New Roman" w:hAnsi="Times New Roman" w:cs="Times New Roman"/>
          <w:sz w:val="36"/>
          <w:szCs w:val="36"/>
        </w:rPr>
        <w:t>202111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2F9476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95F346D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выполнила:</w:t>
      </w:r>
    </w:p>
    <w:p w14:paraId="046B3755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2036636A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90A170" w14:textId="3C4FC4ED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Pr="00E044CB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20</w:t>
      </w:r>
    </w:p>
    <w:p w14:paraId="6EE05EBC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343A63E1" w14:textId="309F4709" w:rsidR="0082533B" w:rsidRDefault="0082533B" w:rsidP="0082533B">
      <w:pPr>
        <w:spacing w:after="240" w:line="240" w:lineRule="auto"/>
        <w:jc w:val="right"/>
      </w:pPr>
    </w:p>
    <w:p w14:paraId="0D101227" w14:textId="77777777" w:rsidR="0082533B" w:rsidRDefault="0082533B" w:rsidP="0082533B">
      <w:pPr>
        <w:spacing w:after="240" w:line="240" w:lineRule="auto"/>
        <w:jc w:val="right"/>
      </w:pPr>
    </w:p>
    <w:p w14:paraId="3F16782B" w14:textId="77777777" w:rsidR="0082533B" w:rsidRDefault="0082533B" w:rsidP="0082533B">
      <w:pPr>
        <w:spacing w:before="240" w:after="240"/>
      </w:pPr>
    </w:p>
    <w:p w14:paraId="5C0CE3C2" w14:textId="77777777" w:rsidR="0082533B" w:rsidRDefault="0082533B" w:rsidP="0082533B">
      <w:pPr>
        <w:spacing w:before="240" w:after="240"/>
      </w:pPr>
    </w:p>
    <w:p w14:paraId="758A770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5C04EA15" w14:textId="25CB6DFB" w:rsidR="0082533B" w:rsidRP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1141" w14:textId="16670DF9" w:rsidR="00267EBB" w:rsidRDefault="00267EBB">
          <w:pPr>
            <w:pStyle w:val="af"/>
            <w:rPr>
              <w:rFonts w:ascii="Times New Roman" w:hAnsi="Times New Roman" w:cs="Times New Roman"/>
              <w:color w:val="auto"/>
            </w:rPr>
          </w:pPr>
          <w:r w:rsidRPr="00267EB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09AAD9" w14:textId="77777777" w:rsidR="00267EBB" w:rsidRPr="00715873" w:rsidRDefault="00267EBB" w:rsidP="00267EBB">
          <w:pPr>
            <w:rPr>
              <w:rFonts w:ascii="Times New Roman" w:hAnsi="Times New Roman" w:cs="Times New Roman"/>
              <w:lang w:eastAsia="ru-RU"/>
            </w:rPr>
          </w:pPr>
        </w:p>
        <w:p w14:paraId="294CC1E9" w14:textId="6940C073" w:rsidR="00187D59" w:rsidRPr="00187D59" w:rsidRDefault="00267E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715873">
            <w:rPr>
              <w:rFonts w:ascii="Times New Roman" w:hAnsi="Times New Roman" w:cs="Times New Roman"/>
            </w:rPr>
            <w:fldChar w:fldCharType="begin"/>
          </w:r>
          <w:r w:rsidRPr="00715873">
            <w:rPr>
              <w:rFonts w:ascii="Times New Roman" w:hAnsi="Times New Roman" w:cs="Times New Roman"/>
            </w:rPr>
            <w:instrText xml:space="preserve"> TOC \o "1-3" \h \z \u </w:instrText>
          </w:r>
          <w:r w:rsidRPr="00715873">
            <w:rPr>
              <w:rFonts w:ascii="Times New Roman" w:hAnsi="Times New Roman" w:cs="Times New Roman"/>
            </w:rPr>
            <w:fldChar w:fldCharType="separate"/>
          </w:r>
          <w:hyperlink w:anchor="_Toc164124627" w:history="1">
            <w:r w:rsidR="00187D59" w:rsidRPr="00187D59">
              <w:rPr>
                <w:rStyle w:val="ac"/>
                <w:rFonts w:ascii="Times New Roman" w:hAnsi="Times New Roman" w:cs="Times New Roman"/>
                <w:noProof/>
              </w:rPr>
              <w:t>Текст задания</w:t>
            </w:r>
            <w:r w:rsidR="00187D59" w:rsidRPr="00187D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7D59" w:rsidRPr="00187D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7D59" w:rsidRPr="00187D59">
              <w:rPr>
                <w:rFonts w:ascii="Times New Roman" w:hAnsi="Times New Roman" w:cs="Times New Roman"/>
                <w:noProof/>
                <w:webHidden/>
              </w:rPr>
              <w:instrText xml:space="preserve"> PAGEREF _Toc164124627 \h </w:instrText>
            </w:r>
            <w:r w:rsidR="00187D59" w:rsidRPr="00187D59">
              <w:rPr>
                <w:rFonts w:ascii="Times New Roman" w:hAnsi="Times New Roman" w:cs="Times New Roman"/>
                <w:noProof/>
                <w:webHidden/>
              </w:rPr>
            </w:r>
            <w:r w:rsidR="00187D59" w:rsidRPr="00187D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7D59" w:rsidRPr="00187D5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87D59" w:rsidRPr="00187D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B7DE1E" w14:textId="35F2CED8" w:rsidR="00187D59" w:rsidRPr="00187D59" w:rsidRDefault="00187D5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124628" w:history="1">
            <w:r w:rsidRPr="00187D59">
              <w:rPr>
                <w:rStyle w:val="ac"/>
                <w:rFonts w:ascii="Times New Roman" w:hAnsi="Times New Roman" w:cs="Times New Roman"/>
                <w:noProof/>
              </w:rPr>
              <w:t>Реализация</w:t>
            </w:r>
            <w:r w:rsidRPr="00187D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7D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7D59">
              <w:rPr>
                <w:rFonts w:ascii="Times New Roman" w:hAnsi="Times New Roman" w:cs="Times New Roman"/>
                <w:noProof/>
                <w:webHidden/>
              </w:rPr>
              <w:instrText xml:space="preserve"> PAGEREF _Toc164124628 \h </w:instrText>
            </w:r>
            <w:r w:rsidRPr="00187D59">
              <w:rPr>
                <w:rFonts w:ascii="Times New Roman" w:hAnsi="Times New Roman" w:cs="Times New Roman"/>
                <w:noProof/>
                <w:webHidden/>
              </w:rPr>
            </w:r>
            <w:r w:rsidRPr="00187D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7D5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87D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D0C98A" w14:textId="1FF18CD2" w:rsidR="00187D59" w:rsidRPr="00187D59" w:rsidRDefault="00187D5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124629" w:history="1">
            <w:r w:rsidRPr="00187D59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 w:rsidRPr="00187D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7D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7D59">
              <w:rPr>
                <w:rFonts w:ascii="Times New Roman" w:hAnsi="Times New Roman" w:cs="Times New Roman"/>
                <w:noProof/>
                <w:webHidden/>
              </w:rPr>
              <w:instrText xml:space="preserve"> PAGEREF _Toc164124629 \h </w:instrText>
            </w:r>
            <w:r w:rsidRPr="00187D59">
              <w:rPr>
                <w:rFonts w:ascii="Times New Roman" w:hAnsi="Times New Roman" w:cs="Times New Roman"/>
                <w:noProof/>
                <w:webHidden/>
              </w:rPr>
            </w:r>
            <w:r w:rsidRPr="00187D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7D5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87D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8AF8C" w14:textId="6CD08627" w:rsidR="00267EBB" w:rsidRDefault="00267EBB">
          <w:r w:rsidRPr="0071587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26EC46E3" w:rsidR="000F5ECD" w:rsidRPr="007B1D4D" w:rsidRDefault="000F5ECD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64124627"/>
      <w:r w:rsidRPr="007B1D4D"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  <w:bookmarkEnd w:id="0"/>
    </w:p>
    <w:p w14:paraId="37CDE622" w14:textId="099FB326" w:rsidR="00CB0EBC" w:rsidRPr="00D533BD" w:rsidRDefault="00023466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023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E1C93" wp14:editId="23C862EC">
            <wp:extent cx="5940425" cy="4196080"/>
            <wp:effectExtent l="19050" t="19050" r="22225" b="13970"/>
            <wp:docPr id="1138880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80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A024E" w14:textId="78CF399E" w:rsidR="007B4F66" w:rsidRDefault="007B4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5CFD79" w14:textId="19E88802" w:rsidR="007B4F66" w:rsidRPr="00023466" w:rsidRDefault="00023466" w:rsidP="007B4F66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64124628"/>
      <w:r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  <w:bookmarkEnd w:id="1"/>
    </w:p>
    <w:p w14:paraId="62E599C1" w14:textId="121864C9" w:rsidR="00023466" w:rsidRDefault="00023466" w:rsidP="000234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build.properties</w:t>
      </w:r>
      <w:proofErr w:type="spellEnd"/>
      <w:proofErr w:type="gramEnd"/>
    </w:p>
    <w:p w14:paraId="1C525082" w14:textId="77777777" w:rsidR="00023466" w:rsidRPr="00023466" w:rsidRDefault="00023466" w:rsidP="000234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lib.dir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=lib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lib.dir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}/junit-4.13.2.jar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hamcrest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lib.dir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}/hamcrest-core-1.3.jar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contrib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lib.dir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}/ant-contrib-1.0b3.jar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src.dir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/main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main.dir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src.dir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}/java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web.dir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src.dir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}/webapp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resources.dir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src.dir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}/resources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>native2ascii.resources=${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resources.dir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}/native2ascii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ant.dir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=ant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build.dir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ant.dir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}/build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>build.dir.lib=${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build.dir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}/WEB-INF/lib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>build.web.xml=${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build.dir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}/WEB-INF/web.xml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build.dir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}/WEB-INF/classes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test.classes.dir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build.dir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}/test/classes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test.dir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/test/java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junit.report.dir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=reports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>scp.dir=C:/Users/Pelmeshka/Documents/wildfly-21.0.0.Final/standalone/deployments/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>env.script=C:/Users/Pelmeshka/Documents/wildfly-21.0.0.Final/bin/standalone.bat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compile.version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=11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vm.args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report.dir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=./report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svn.dir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=./work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>build=./build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>classes=${build}/classes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>report.name=test.xml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testName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DataTest</w:t>
      </w:r>
      <w:proofErr w:type="spellEnd"/>
    </w:p>
    <w:p w14:paraId="296715B4" w14:textId="77777777" w:rsidR="00023466" w:rsidRPr="00023466" w:rsidRDefault="00023466" w:rsidP="00023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B6C7A" w14:textId="77777777" w:rsidR="00023466" w:rsidRDefault="00023466" w:rsidP="00023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E1429B" w14:textId="77777777" w:rsidR="00023466" w:rsidRDefault="00023466" w:rsidP="00023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589F5" w14:textId="7E84D215" w:rsidR="00023466" w:rsidRPr="00927F40" w:rsidRDefault="00023466" w:rsidP="00023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build.xml</w:t>
      </w:r>
    </w:p>
    <w:p w14:paraId="10741D94" w14:textId="1D487208" w:rsidR="00023466" w:rsidRPr="00023466" w:rsidRDefault="00023466" w:rsidP="00023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466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>&lt;project name="lab3" default="build"&gt;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&lt;property file="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build.properties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&lt;path id="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fileset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lib.dir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 includes="*.jar"/&gt;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fileset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main.dir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 includes="*.java"/&gt;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&lt;/path&gt;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&lt;path id="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classpath.test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pathelement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location="${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pathelement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location="${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hamcrest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pathelement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location="${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&lt;/path&gt;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taskdef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resource="net/sf/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antcontrib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antcontrib.properties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pathelement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location="${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contrib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taskdef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taskdef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resource="net/sf/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antcontrib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/antlib.xml"&gt;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pathelement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location="${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contrib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taskdef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&lt;target name="compile" depends="clean"&gt;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COMPILE STARTED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test.classes.dir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srcdir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src.dir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}"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destdir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}"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classpathref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includeantruntime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="false"/&gt;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COMPILE COMPLETED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&lt;/target&gt;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&lt;target name="build" depends="compile"&gt;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BUILD STARTED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&lt;copy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todir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build.dir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fileset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web.dir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&lt;/copy&gt;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&lt;copy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todir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="${build.dir.lib}"&gt;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fileset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lib.dir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&lt;/copy&gt;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&lt;copy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todir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fileset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resources.dir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&lt;/copy&gt;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&lt;jar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destfile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build.dir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}/${ant.project.name}.jar"&gt;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fileset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&lt;manifest&gt;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&lt;attribute name="Created-By" value="Pelmeshka"/&gt;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&lt;attribute name="Manifest-Version" value="1.0"/&gt;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&lt;attribute name="Main-Class" value="Main"/&gt;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&lt;/manifest&gt;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&lt;/jar&gt;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&lt;war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destfile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build.dir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}/${ant.project.name}.war"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webxml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="${build.web.xml}"&gt;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fileset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build.dir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&lt;manifest&gt;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&lt;attribute name="Created-By" value="Pelmeshka"/&gt;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&lt;attribute name="Manifest-Version" value="1.0"/&gt;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&lt;attribute name="Main-Class" value="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NoClass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&lt;/manifest&gt;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&lt;/war&gt;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BUILD COMPLETED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&lt;/target&gt;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&lt;target name="clean"&gt;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CLEAN STARTED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&lt;delete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build.dir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&lt;delete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junit.report.dir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CLEAN COMPLETED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&lt;/target&gt;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&lt;target name="test" depends="build"&gt;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TEST STARTED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test.classes.dir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junit.report.dir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destdir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test.classes.dir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}"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srcdir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test.dir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}"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includeantruntime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="false" encoding="utf-8"&gt;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refid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classpath.test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printsummary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="on"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haltonfailure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="true"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haltonerror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="true"&gt;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&lt;path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refid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classpath.test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pathelement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location="${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test.classes.dir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batchtest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fork="yes"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todir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junit.report.dir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&lt;formatter type="xml"/&gt;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fileset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test.dir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 includes="*Test.java"/&gt;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batchtest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TEST COMPLETED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&lt;/target&gt;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&lt;target name="xml"&gt;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XML STARTED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&lt;echo&gt;XML project files validation...&lt;/echo&gt;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xmlvalidate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lenient="true"&gt;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fileset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="./" includes="**/*.xml"&gt;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&lt;exclude name=".idea/**"/&gt;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fileset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xmlvalidate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XML COMPLETED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&lt;/target&gt;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&lt;target name="native2ascii"&gt;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NATIVE2ASCII STARTED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&lt;delete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="${native2ascii.resources}"/&gt;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&lt;native2ascii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resources.dir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="${native2ascii.resources}"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includes="**/*.loc"/&gt;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NATIVE2ASCII COMPLETED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&lt;/target&gt;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&lt;target name="env" depends="clean"&gt;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ENV STARTED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srcdir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main.dir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}"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destdir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}"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classpathref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" source="${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compile.version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includeantruntime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="false"&gt;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compilerarg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line="${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vm.args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&lt;copy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todir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classes.dir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fileset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resources.dir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&lt;/copy&gt;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antcall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target="build"/&gt;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&lt;copy file="${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build.dir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}/lab3.war"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todir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scp.dir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&lt;exec executable="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line="/c start 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env.script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&lt;/exec&gt;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ENV COMPLETED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&lt;/target&gt;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&lt;target name="report" depends="test"&gt;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REPORT STARTED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&lt;condition property="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tests.successful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&lt;not&gt;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property="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tests.failed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&lt;/not&gt;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&lt;/condition&gt;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&lt;if&gt;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property="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tests.successful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&lt;then&gt;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junitreport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todir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junit.report.dir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fileset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junit.report.dir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 includes="TEST-*.xml" 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&lt;report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todir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junit.report.dir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 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junitreport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&lt;move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todir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svn.dir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fileset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junit.report.dir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 includes="TESTS-*.xml"/&gt;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&lt;/move&gt;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&lt;exec executable="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value="add" 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value="${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svn.dir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}/*" 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&lt;/exec&gt;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&lt;exec executable="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value="update" 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value="${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svn.dir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&lt;/exec&gt;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&lt;exec executable="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value="commit" 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value="${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svn.dir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>}"/&gt;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value="-m" 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</w:t>
      </w:r>
      <w:proofErr w:type="spellStart"/>
      <w:r w:rsidRPr="00023466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23466">
        <w:rPr>
          <w:rFonts w:ascii="Times New Roman" w:hAnsi="Times New Roman" w:cs="Times New Roman"/>
          <w:sz w:val="28"/>
          <w:szCs w:val="28"/>
          <w:lang w:val="en-US"/>
        </w:rPr>
        <w:t xml:space="preserve"> value="Update report" 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&lt;/exec&gt;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&lt;/then&gt;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&lt;else&gt;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&lt;echo message="Tests were not successful. Skipping report generation." 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&lt;/else&gt;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&lt;/if&gt;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&lt;echo message="***** REPORT COMPLETED *****"/&gt;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&lt;/target&gt;</w:t>
      </w:r>
      <w:r w:rsidRPr="00023466">
        <w:rPr>
          <w:rFonts w:ascii="Times New Roman" w:hAnsi="Times New Roman" w:cs="Times New Roman"/>
          <w:sz w:val="28"/>
          <w:szCs w:val="28"/>
          <w:lang w:val="en-US"/>
        </w:rPr>
        <w:br/>
        <w:t>&lt;/project&gt;</w:t>
      </w:r>
    </w:p>
    <w:p w14:paraId="5B0A2A91" w14:textId="77777777" w:rsidR="00023466" w:rsidRPr="00023466" w:rsidRDefault="00023466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02346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E41D1D" w14:textId="08B67744" w:rsidR="00E96770" w:rsidRPr="00023466" w:rsidRDefault="00E96770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2" w:name="_Toc164124629"/>
      <w:r w:rsidRPr="00D533BD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2"/>
    </w:p>
    <w:p w14:paraId="0855F21F" w14:textId="621C6C9F" w:rsidR="000F5ECD" w:rsidRPr="00D533BD" w:rsidRDefault="00927F40" w:rsidP="00927F40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927F40">
        <w:rPr>
          <w:rFonts w:ascii="Times New Roman" w:hAnsi="Times New Roman" w:cs="Times New Roman"/>
          <w:sz w:val="24"/>
          <w:szCs w:val="24"/>
        </w:rPr>
        <w:t xml:space="preserve">Во время выполнения лабораторной работы </w:t>
      </w:r>
      <w:r>
        <w:rPr>
          <w:rFonts w:ascii="Times New Roman" w:hAnsi="Times New Roman" w:cs="Times New Roman"/>
          <w:sz w:val="24"/>
          <w:szCs w:val="24"/>
        </w:rPr>
        <w:t xml:space="preserve">были написаны </w:t>
      </w:r>
      <w:r w:rsidRPr="00927F40">
        <w:rPr>
          <w:rFonts w:ascii="Times New Roman" w:hAnsi="Times New Roman" w:cs="Times New Roman"/>
          <w:sz w:val="24"/>
          <w:szCs w:val="24"/>
        </w:rPr>
        <w:t xml:space="preserve">собственные сценарии сборки с помощью утилиты Apache </w:t>
      </w:r>
      <w:proofErr w:type="spellStart"/>
      <w:r w:rsidRPr="00927F40">
        <w:rPr>
          <w:rFonts w:ascii="Times New Roman" w:hAnsi="Times New Roman" w:cs="Times New Roman"/>
          <w:sz w:val="24"/>
          <w:szCs w:val="24"/>
        </w:rPr>
        <w:t>Ant</w:t>
      </w:r>
      <w:proofErr w:type="spellEnd"/>
      <w:r>
        <w:rPr>
          <w:rFonts w:ascii="Times New Roman" w:hAnsi="Times New Roman" w:cs="Times New Roman"/>
          <w:sz w:val="24"/>
          <w:szCs w:val="24"/>
        </w:rPr>
        <w:t>, а также</w:t>
      </w:r>
      <w:r w:rsidRPr="00927F40">
        <w:rPr>
          <w:rFonts w:ascii="Times New Roman" w:hAnsi="Times New Roman" w:cs="Times New Roman"/>
          <w:sz w:val="24"/>
          <w:szCs w:val="24"/>
        </w:rPr>
        <w:t xml:space="preserve"> модульные тесты на основе библиотеки </w:t>
      </w:r>
      <w:proofErr w:type="spellStart"/>
      <w:r w:rsidRPr="00927F40"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лабораторной работы по веб-программированию</w:t>
      </w:r>
      <w:r w:rsidRPr="00927F40">
        <w:rPr>
          <w:rFonts w:ascii="Times New Roman" w:hAnsi="Times New Roman" w:cs="Times New Roman"/>
          <w:sz w:val="24"/>
          <w:szCs w:val="24"/>
        </w:rPr>
        <w:t>.</w:t>
      </w:r>
    </w:p>
    <w:sectPr w:rsidR="000F5ECD" w:rsidRPr="00D5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80A55" w14:textId="77777777" w:rsidR="008420A2" w:rsidRDefault="008420A2" w:rsidP="00316179">
      <w:pPr>
        <w:spacing w:after="0" w:line="240" w:lineRule="auto"/>
      </w:pPr>
      <w:r>
        <w:separator/>
      </w:r>
    </w:p>
  </w:endnote>
  <w:endnote w:type="continuationSeparator" w:id="0">
    <w:p w14:paraId="43019F6F" w14:textId="77777777" w:rsidR="008420A2" w:rsidRDefault="008420A2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9041C" w14:textId="77777777" w:rsidR="008420A2" w:rsidRDefault="008420A2" w:rsidP="00316179">
      <w:pPr>
        <w:spacing w:after="0" w:line="240" w:lineRule="auto"/>
      </w:pPr>
      <w:r>
        <w:separator/>
      </w:r>
    </w:p>
  </w:footnote>
  <w:footnote w:type="continuationSeparator" w:id="0">
    <w:p w14:paraId="5EC79C2F" w14:textId="77777777" w:rsidR="008420A2" w:rsidRDefault="008420A2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01BCF"/>
    <w:multiLevelType w:val="hybridMultilevel"/>
    <w:tmpl w:val="15C44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26615">
    <w:abstractNumId w:val="4"/>
  </w:num>
  <w:num w:numId="2" w16cid:durableId="136538136">
    <w:abstractNumId w:val="3"/>
  </w:num>
  <w:num w:numId="3" w16cid:durableId="675496361">
    <w:abstractNumId w:val="2"/>
  </w:num>
  <w:num w:numId="4" w16cid:durableId="47383318">
    <w:abstractNumId w:val="0"/>
  </w:num>
  <w:num w:numId="5" w16cid:durableId="758717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D"/>
    <w:rsid w:val="00006099"/>
    <w:rsid w:val="00023466"/>
    <w:rsid w:val="00030E54"/>
    <w:rsid w:val="00036770"/>
    <w:rsid w:val="00043157"/>
    <w:rsid w:val="000648E6"/>
    <w:rsid w:val="000930F5"/>
    <w:rsid w:val="000939B6"/>
    <w:rsid w:val="00095B89"/>
    <w:rsid w:val="000B0748"/>
    <w:rsid w:val="000E221B"/>
    <w:rsid w:val="000F430D"/>
    <w:rsid w:val="000F5ECD"/>
    <w:rsid w:val="00132304"/>
    <w:rsid w:val="00154847"/>
    <w:rsid w:val="001564F4"/>
    <w:rsid w:val="00162B12"/>
    <w:rsid w:val="0017190F"/>
    <w:rsid w:val="0017333D"/>
    <w:rsid w:val="00181420"/>
    <w:rsid w:val="001863AF"/>
    <w:rsid w:val="00187D59"/>
    <w:rsid w:val="00191352"/>
    <w:rsid w:val="00196000"/>
    <w:rsid w:val="001A3496"/>
    <w:rsid w:val="001B73FB"/>
    <w:rsid w:val="001C189E"/>
    <w:rsid w:val="001D55D7"/>
    <w:rsid w:val="001D7864"/>
    <w:rsid w:val="001F60BC"/>
    <w:rsid w:val="001F6C94"/>
    <w:rsid w:val="00205E49"/>
    <w:rsid w:val="002315C1"/>
    <w:rsid w:val="00232145"/>
    <w:rsid w:val="00234B3F"/>
    <w:rsid w:val="002408C9"/>
    <w:rsid w:val="00264DED"/>
    <w:rsid w:val="00267EBB"/>
    <w:rsid w:val="002771B2"/>
    <w:rsid w:val="00284F51"/>
    <w:rsid w:val="0028721A"/>
    <w:rsid w:val="00291189"/>
    <w:rsid w:val="00293D10"/>
    <w:rsid w:val="002A3C5D"/>
    <w:rsid w:val="002B5DE4"/>
    <w:rsid w:val="002C2C51"/>
    <w:rsid w:val="002E087B"/>
    <w:rsid w:val="002F01C0"/>
    <w:rsid w:val="002F0B26"/>
    <w:rsid w:val="002F63D0"/>
    <w:rsid w:val="003079EA"/>
    <w:rsid w:val="00315964"/>
    <w:rsid w:val="00316179"/>
    <w:rsid w:val="00324B29"/>
    <w:rsid w:val="003307A0"/>
    <w:rsid w:val="0033567D"/>
    <w:rsid w:val="003415FF"/>
    <w:rsid w:val="003453A9"/>
    <w:rsid w:val="00347AE7"/>
    <w:rsid w:val="0035144D"/>
    <w:rsid w:val="00361712"/>
    <w:rsid w:val="0037697D"/>
    <w:rsid w:val="00385B28"/>
    <w:rsid w:val="00385BB4"/>
    <w:rsid w:val="00390745"/>
    <w:rsid w:val="003A61AD"/>
    <w:rsid w:val="003C3FCC"/>
    <w:rsid w:val="003E06E1"/>
    <w:rsid w:val="00403FC7"/>
    <w:rsid w:val="00405ADB"/>
    <w:rsid w:val="0041009D"/>
    <w:rsid w:val="00411ACF"/>
    <w:rsid w:val="00417399"/>
    <w:rsid w:val="00420DFB"/>
    <w:rsid w:val="00441F88"/>
    <w:rsid w:val="004424DD"/>
    <w:rsid w:val="00442B65"/>
    <w:rsid w:val="004454C5"/>
    <w:rsid w:val="004459FA"/>
    <w:rsid w:val="004558E2"/>
    <w:rsid w:val="00492B5E"/>
    <w:rsid w:val="004960BA"/>
    <w:rsid w:val="004B583F"/>
    <w:rsid w:val="004B6B60"/>
    <w:rsid w:val="004C2095"/>
    <w:rsid w:val="004C5F5F"/>
    <w:rsid w:val="004E65AC"/>
    <w:rsid w:val="004F1183"/>
    <w:rsid w:val="004F465C"/>
    <w:rsid w:val="00504265"/>
    <w:rsid w:val="00507A22"/>
    <w:rsid w:val="00510291"/>
    <w:rsid w:val="00517611"/>
    <w:rsid w:val="00536566"/>
    <w:rsid w:val="00557EA2"/>
    <w:rsid w:val="00557FF0"/>
    <w:rsid w:val="00597EC1"/>
    <w:rsid w:val="005A0743"/>
    <w:rsid w:val="005E0BE3"/>
    <w:rsid w:val="00606D19"/>
    <w:rsid w:val="00611083"/>
    <w:rsid w:val="00613007"/>
    <w:rsid w:val="00614201"/>
    <w:rsid w:val="006213EA"/>
    <w:rsid w:val="00621E9C"/>
    <w:rsid w:val="00625C76"/>
    <w:rsid w:val="0063337B"/>
    <w:rsid w:val="0063479B"/>
    <w:rsid w:val="00637414"/>
    <w:rsid w:val="00660F0F"/>
    <w:rsid w:val="006632E4"/>
    <w:rsid w:val="00663B13"/>
    <w:rsid w:val="00687529"/>
    <w:rsid w:val="006955E3"/>
    <w:rsid w:val="006C2004"/>
    <w:rsid w:val="006D5713"/>
    <w:rsid w:val="006F0211"/>
    <w:rsid w:val="006F1C0E"/>
    <w:rsid w:val="006F789E"/>
    <w:rsid w:val="007076F1"/>
    <w:rsid w:val="00711E1F"/>
    <w:rsid w:val="00715873"/>
    <w:rsid w:val="00721ED1"/>
    <w:rsid w:val="00731184"/>
    <w:rsid w:val="0077179B"/>
    <w:rsid w:val="007A0ED2"/>
    <w:rsid w:val="007B1D4D"/>
    <w:rsid w:val="007B4F66"/>
    <w:rsid w:val="007B76FD"/>
    <w:rsid w:val="007C0ABA"/>
    <w:rsid w:val="007E6A46"/>
    <w:rsid w:val="008119E8"/>
    <w:rsid w:val="0082533B"/>
    <w:rsid w:val="00827B1C"/>
    <w:rsid w:val="00833D81"/>
    <w:rsid w:val="008420A2"/>
    <w:rsid w:val="00842BCB"/>
    <w:rsid w:val="00856E76"/>
    <w:rsid w:val="00871E6A"/>
    <w:rsid w:val="00882385"/>
    <w:rsid w:val="00884404"/>
    <w:rsid w:val="00887FCB"/>
    <w:rsid w:val="00890A70"/>
    <w:rsid w:val="0089174E"/>
    <w:rsid w:val="008A1263"/>
    <w:rsid w:val="008A3A3D"/>
    <w:rsid w:val="008B0BC0"/>
    <w:rsid w:val="008D0A09"/>
    <w:rsid w:val="008D2DE9"/>
    <w:rsid w:val="008E638E"/>
    <w:rsid w:val="00902C97"/>
    <w:rsid w:val="009047A4"/>
    <w:rsid w:val="00906A22"/>
    <w:rsid w:val="00927F40"/>
    <w:rsid w:val="009306F3"/>
    <w:rsid w:val="009342A9"/>
    <w:rsid w:val="009648D6"/>
    <w:rsid w:val="00977B4A"/>
    <w:rsid w:val="00982A22"/>
    <w:rsid w:val="0099255E"/>
    <w:rsid w:val="00996D67"/>
    <w:rsid w:val="009A21FC"/>
    <w:rsid w:val="009A7992"/>
    <w:rsid w:val="009D2FD2"/>
    <w:rsid w:val="009D581C"/>
    <w:rsid w:val="009E341A"/>
    <w:rsid w:val="009F34CC"/>
    <w:rsid w:val="009F47FE"/>
    <w:rsid w:val="009F55C4"/>
    <w:rsid w:val="009F5EE1"/>
    <w:rsid w:val="00A02B61"/>
    <w:rsid w:val="00A14DC9"/>
    <w:rsid w:val="00A2294D"/>
    <w:rsid w:val="00A24E5F"/>
    <w:rsid w:val="00A32B0F"/>
    <w:rsid w:val="00A52B40"/>
    <w:rsid w:val="00A56C9B"/>
    <w:rsid w:val="00A66558"/>
    <w:rsid w:val="00A86EE6"/>
    <w:rsid w:val="00AB1FD5"/>
    <w:rsid w:val="00AC74EC"/>
    <w:rsid w:val="00AD088A"/>
    <w:rsid w:val="00AE07C1"/>
    <w:rsid w:val="00AE19E2"/>
    <w:rsid w:val="00AF1058"/>
    <w:rsid w:val="00AF169B"/>
    <w:rsid w:val="00AF182D"/>
    <w:rsid w:val="00B02126"/>
    <w:rsid w:val="00B0534A"/>
    <w:rsid w:val="00B30A19"/>
    <w:rsid w:val="00B4062F"/>
    <w:rsid w:val="00B565FE"/>
    <w:rsid w:val="00B61084"/>
    <w:rsid w:val="00B64D06"/>
    <w:rsid w:val="00B70701"/>
    <w:rsid w:val="00B73BD9"/>
    <w:rsid w:val="00B962AF"/>
    <w:rsid w:val="00BA6622"/>
    <w:rsid w:val="00BB3819"/>
    <w:rsid w:val="00BC4A01"/>
    <w:rsid w:val="00BF13A3"/>
    <w:rsid w:val="00C06AB2"/>
    <w:rsid w:val="00C1108B"/>
    <w:rsid w:val="00C11B3F"/>
    <w:rsid w:val="00C214B2"/>
    <w:rsid w:val="00C359B3"/>
    <w:rsid w:val="00C5398A"/>
    <w:rsid w:val="00C5580E"/>
    <w:rsid w:val="00C617EB"/>
    <w:rsid w:val="00C66CB0"/>
    <w:rsid w:val="00C76B46"/>
    <w:rsid w:val="00C84C0C"/>
    <w:rsid w:val="00C93C2F"/>
    <w:rsid w:val="00C96C19"/>
    <w:rsid w:val="00CB0671"/>
    <w:rsid w:val="00CB0EBC"/>
    <w:rsid w:val="00CC330D"/>
    <w:rsid w:val="00CD69A5"/>
    <w:rsid w:val="00CE3361"/>
    <w:rsid w:val="00CE77FD"/>
    <w:rsid w:val="00D02DAF"/>
    <w:rsid w:val="00D042E6"/>
    <w:rsid w:val="00D10095"/>
    <w:rsid w:val="00D3649A"/>
    <w:rsid w:val="00D418CC"/>
    <w:rsid w:val="00D44A46"/>
    <w:rsid w:val="00D5216A"/>
    <w:rsid w:val="00D533BD"/>
    <w:rsid w:val="00D80524"/>
    <w:rsid w:val="00D91D60"/>
    <w:rsid w:val="00D967E6"/>
    <w:rsid w:val="00DC14B0"/>
    <w:rsid w:val="00DF2FC4"/>
    <w:rsid w:val="00E002EA"/>
    <w:rsid w:val="00E044CB"/>
    <w:rsid w:val="00E16586"/>
    <w:rsid w:val="00E34D41"/>
    <w:rsid w:val="00E57A5A"/>
    <w:rsid w:val="00E62178"/>
    <w:rsid w:val="00E732C8"/>
    <w:rsid w:val="00E8023F"/>
    <w:rsid w:val="00E84B7C"/>
    <w:rsid w:val="00E96770"/>
    <w:rsid w:val="00EB06F6"/>
    <w:rsid w:val="00EE0F6C"/>
    <w:rsid w:val="00EE13E5"/>
    <w:rsid w:val="00F05177"/>
    <w:rsid w:val="00F11B93"/>
    <w:rsid w:val="00F428EE"/>
    <w:rsid w:val="00F6226E"/>
    <w:rsid w:val="00F6391A"/>
    <w:rsid w:val="00F72E67"/>
    <w:rsid w:val="00F74BD7"/>
    <w:rsid w:val="00F80379"/>
    <w:rsid w:val="00F90B4D"/>
    <w:rsid w:val="00F95306"/>
    <w:rsid w:val="00FC7789"/>
    <w:rsid w:val="00FD15F9"/>
    <w:rsid w:val="00FD5FCA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91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16179"/>
  </w:style>
  <w:style w:type="paragraph" w:styleId="af2">
    <w:name w:val="footer"/>
    <w:basedOn w:val="a"/>
    <w:link w:val="af3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16179"/>
  </w:style>
  <w:style w:type="paragraph" w:customStyle="1" w:styleId="Default">
    <w:name w:val="Default"/>
    <w:rsid w:val="00597EC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C8594-501F-4D04-9F26-0E800535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10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230</cp:revision>
  <dcterms:created xsi:type="dcterms:W3CDTF">2024-02-18T16:13:00Z</dcterms:created>
  <dcterms:modified xsi:type="dcterms:W3CDTF">2024-04-15T22:50:00Z</dcterms:modified>
</cp:coreProperties>
</file>