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блога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сообщениями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Написание сообщения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c7kim4arh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Предварительный просмотр сообщения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4ocnvtbt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статистики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9wm2oqptm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подписчиками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qjq0mc1p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комментариями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l6inb7p3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прибылью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4ywxrad9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страницами блога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g8vt4zkx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новой страницы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dbl0rv4y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Предварительный просмотр страницы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yomo6qqkz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дизайном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h0b2o34cv8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темами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0vno68chq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собственной темы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ip10xcxl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Взаимодействие с блогом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j17g30a2i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профиля блога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fw0ypshj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параметров блога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блога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spacing w:after="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y5898ieonq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  <w:drawing>
          <wp:inline distB="114300" distT="114300" distL="114300" distR="114300">
            <wp:extent cx="6108700" cy="44323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1"/>
        <w:spacing w:after="0" w:before="40" w:line="259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сообщениями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00" w:before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08700" cy="53594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v10ykwxh673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Написание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5840" w:w="12240" w:orient="portrait"/>
          <w:pgMar w:bottom="1560" w:top="1420" w:left="1340" w:right="128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08700" cy="7302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pxc7kim4arh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Предварительный просмотр сообщения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654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l4ocnvtbtx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67310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e9wm2oqptm2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подписчиками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565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6qjq0mc1p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комментариями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660099" cy="830421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099" cy="830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ipl6inb7p36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прибылью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835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qo4ywxrad9t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страницами блога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5118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pg8vt4zkx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новой страницы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73025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xdbl0rv4y8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Предварительный просмотр страницы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092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qyomo6qqkz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дизайном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607366" cy="795178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366" cy="795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yh0b2o34cv8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темами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435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620vno68chq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собственной темы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842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l9ip10xcxll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Взаимодействие с блогом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7823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xgj17g30a2i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профиля блога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widowControl w:val="1"/>
        <w:spacing w:after="200" w:before="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j6fw0ypshjw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параметров блога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448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22" Type="http://schemas.openxmlformats.org/officeDocument/2006/relationships/image" Target="media/image6.png"/><Relationship Id="rId10" Type="http://schemas.openxmlformats.org/officeDocument/2006/relationships/image" Target="media/image8.png"/><Relationship Id="rId21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WaMZxtT2qmlySYPnRCVCdpWfA==">CgMxLjAyCGguZ2pkZ3hzMg5oLmp5NTg5OGllb25xYjIJaC4zMGowemxsMg5oLnYxMHlrd3hoNjczeDIJaC4xZm9iOXRlMg5oLnB4YzdraW00YXJoNDIOaC5pbDRvY252dGJ0eHcyDmguZTl3bTJvcXB0bTJxMg1oLmk2cWpxMG1jMXA2Mg5oLmlwbDZpbmI3cDM2bTIOaC5xbzR5d3hyYWQ5dDUyDWguOHBnOHZ0NHpreDgyDmguZnhkYmwwcnY0eTg2Mg5oLmpxeW9tbzZxcWt6dzIOaC55aDBiMm8zNGN2OGgyDmguNjIwdm5vNjhjaHFhMg5oLmw5aXAxMHhjeGxsaDIOaC54Z2oxN2czMGEyaXQyDmguajZmdzB5cHNoand1OAByITFoSHFoTnVuTWRUWFZlaW03TGhoUVlwN3FROGY5bHBH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