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Times New Roman" w:cs="Times New Roman" w:eastAsia="Times New Roman" w:hAnsi="Times New Roman"/>
          <w:color w:val="2f549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sz w:val="36"/>
          <w:szCs w:val="36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блога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d6c73o22x9v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сообщениями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tcmqxnnmyin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Написание сообщения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riz3dy66g0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Просмотр статистики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5v8ocyh646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подписчиками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cc05cbxnk2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комментариями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t8r2oysvgx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прибылью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qx51cg2973f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страницами блога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aga6y5bdvs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Создание новой страницы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y6gym2umxf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дизайном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elwahcvof4k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темами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5ebyem81j3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Взаимодействие с блогом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hfi4b7fexw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Настройка параметров блога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rFonts w:ascii="Times New Roman" w:cs="Times New Roman" w:eastAsia="Times New Roman" w:hAnsi="Times New Roman"/>
          <w:color w:val="2f549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блога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4521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d6c73o22x9v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сообщениями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7861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tcmqxnnmyin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Написание сообщения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6718300"/>
            <wp:effectExtent b="0" l="0" r="0" t="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1riz3dy66g0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Просмотр статистики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4013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25v8ocyh646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подписчиками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360680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cc05cbxnk2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комментариями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70612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06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ft8r2oysvgx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прибылью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28067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qx51cg2973f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страницами блога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65405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aga6y5bdvs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Создание новой страницы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60706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8y6gym2umxfy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дизайном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78486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elwahcvof4k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Управление темами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45974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b5ebyem81j3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Взаимодействие с блогом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8700" cy="65913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widowControl w:val="1"/>
        <w:spacing w:after="0" w:before="240" w:line="259" w:lineRule="auto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</w:pPr>
      <w:bookmarkStart w:colFirst="0" w:colLast="0" w:name="_heading=h.n05lfhrv2ec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widowControl w:val="1"/>
        <w:spacing w:after="0" w:before="240" w:line="259" w:lineRule="auto"/>
        <w:jc w:val="center"/>
        <w:rPr/>
        <w:sectPr>
          <w:type w:val="continuous"/>
          <w:pgSz w:h="15840" w:w="12240" w:orient="portrait"/>
          <w:pgMar w:bottom="1560" w:top="1420" w:left="1340" w:right="1280" w:header="720" w:footer="720"/>
        </w:sectPr>
      </w:pPr>
      <w:bookmarkStart w:colFirst="0" w:colLast="0" w:name="_heading=h.ohfi4b7fexw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color w:val="2f5496"/>
          <w:sz w:val="32"/>
          <w:szCs w:val="32"/>
          <w:rtl w:val="0"/>
        </w:rPr>
        <w:t xml:space="preserve">Настройка параметров блога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68122" cy="7713663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122" cy="771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gBc78SQZvWbsHmp2i9Unb2+Uw==">CgMxLjAyCGguZ2pkZ3hzMg5oLmQ2YzczbzIyeDl2ZTIOaC50Y21xeG5ubXlpbjkyDmguMXJpejNkeTY2ZzB2Mg5oLjI1djhvY3loNjQ2cjIOaC5mY2MwNWNieG5rMnAyDmguZnQ4cjJveXN2Z3h1Mg5oLnF4NTFjZzI5NzNmazIOaC44YWdhNnk1YmR2czAyDmguOHk2Z3ltMnVteGZ5Mg5oLmVsd2FoY3ZvZjRrYTIOaC5iNWVieWVtODFqM3gyDmgubjA1bGZocnYyZWNrMg5oLm9oZmk0YjdmZXh3cjgAciExUmNOXzdqaUJhOWZUd1dnOE5IeDVkdU9BdDkybGdqd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