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34B0" w14:textId="77777777" w:rsidR="00996391" w:rsidRDefault="00996391" w:rsidP="00854572">
      <w:pPr>
        <w:rPr>
          <w:b/>
          <w:bCs/>
        </w:rPr>
      </w:pPr>
      <w:r w:rsidRPr="00996391">
        <w:t xml:space="preserve">Источник: </w:t>
      </w:r>
      <w:r w:rsidRPr="00996391">
        <w:t>https://web.archive.org/web/20061222045628/http://www.philosophy.ru/library/kant/omn.html#q</w:t>
      </w:r>
      <w:r w:rsidRPr="00996391">
        <w:br/>
      </w:r>
    </w:p>
    <w:p w14:paraId="1BEF1D71" w14:textId="2EDC165A" w:rsidR="00854572" w:rsidRPr="00854572" w:rsidRDefault="00854572" w:rsidP="00854572">
      <w:pPr>
        <w:rPr>
          <w:b/>
          <w:bCs/>
        </w:rPr>
      </w:pPr>
      <w:r w:rsidRPr="00854572">
        <w:rPr>
          <w:b/>
          <w:bCs/>
        </w:rPr>
        <w:t>И. Кант</w:t>
      </w:r>
    </w:p>
    <w:p w14:paraId="3F4949DF" w14:textId="77777777" w:rsidR="00854572" w:rsidRPr="00854572" w:rsidRDefault="00854572" w:rsidP="00854572">
      <w:pPr>
        <w:rPr>
          <w:b/>
          <w:bCs/>
        </w:rPr>
      </w:pPr>
      <w:r w:rsidRPr="00854572">
        <w:rPr>
          <w:b/>
          <w:bCs/>
        </w:rPr>
        <w:t>Основы метафизики нравственности</w:t>
      </w:r>
    </w:p>
    <w:p w14:paraId="1D88EA97" w14:textId="0E7C1E43" w:rsidR="00854572" w:rsidRPr="00854572" w:rsidRDefault="00854572" w:rsidP="00854572">
      <w:pPr>
        <w:rPr>
          <w:b/>
          <w:bCs/>
        </w:rPr>
      </w:pPr>
      <w:r w:rsidRPr="00854572">
        <w:rPr>
          <w:b/>
          <w:bCs/>
        </w:rPr>
        <w:t>(фрагменты)</w:t>
      </w:r>
    </w:p>
    <w:p w14:paraId="732711DF" w14:textId="4EEDA913" w:rsidR="00854572" w:rsidRDefault="00854572" w:rsidP="00854572">
      <w:r>
        <w:t>РАЗДЕЛ ПЕРВЫЙ</w:t>
      </w:r>
    </w:p>
    <w:p w14:paraId="3CE59764" w14:textId="77777777" w:rsidR="00854572" w:rsidRDefault="00854572" w:rsidP="00854572">
      <w:r>
        <w:t>ПЕРЕХОД ОТ ОБЫДЕННОГО НРАВСТВЕННОГО ПОЗНАНИЯ ИЗ РАЗУМА К ФИЛОСОФСКОМУ</w:t>
      </w:r>
    </w:p>
    <w:p w14:paraId="7A1E1B5A" w14:textId="77777777" w:rsidR="00854572" w:rsidRDefault="00854572"/>
    <w:p w14:paraId="0AB74B96" w14:textId="7924214A" w:rsidR="00961526" w:rsidRDefault="00633DE7">
      <w:r w:rsidRPr="00633DE7">
        <w:t>Нигде в мире, да и нигде вне его, невозможно мыслить ничего иного, что могло бы считаться добрым без ограничения, кроме одной только</w:t>
      </w:r>
      <w:r w:rsidRPr="00633DE7">
        <w:rPr>
          <w:b/>
          <w:bCs/>
        </w:rPr>
        <w:t> </w:t>
      </w:r>
      <w:r w:rsidRPr="00633DE7">
        <w:rPr>
          <w:b/>
          <w:bCs/>
          <w:i/>
          <w:iCs/>
        </w:rPr>
        <w:t>доброй воли.</w:t>
      </w:r>
      <w:r w:rsidRPr="00633DE7">
        <w:t> Рассудок, остроумие и способность суждения и как бы иначе ни назывались </w:t>
      </w:r>
      <w:r w:rsidRPr="00633DE7">
        <w:rPr>
          <w:i/>
          <w:iCs/>
        </w:rPr>
        <w:t>дарования</w:t>
      </w:r>
      <w:r w:rsidRPr="00633DE7">
        <w:t> духа, или мужество, решительность, целеустремленность как свойства </w:t>
      </w:r>
      <w:r w:rsidRPr="00633DE7">
        <w:rPr>
          <w:i/>
          <w:iCs/>
        </w:rPr>
        <w:t>темперамента</w:t>
      </w:r>
      <w:r w:rsidRPr="00633DE7">
        <w:t> в некоторых отношениях, без сомнения, хороши и желательны; но они могут стать также в высшей степени дурными и вредными, если не добра воля, которая должна пользоваться этими дарами природы и отличительные свойства которой называются поэтому </w:t>
      </w:r>
      <w:r w:rsidRPr="00633DE7">
        <w:rPr>
          <w:i/>
          <w:iCs/>
        </w:rPr>
        <w:t>характером.</w:t>
      </w:r>
      <w:r w:rsidRPr="00633DE7">
        <w:t> Точно так же дело обстоит и с </w:t>
      </w:r>
      <w:r w:rsidRPr="00633DE7">
        <w:rPr>
          <w:i/>
          <w:iCs/>
        </w:rPr>
        <w:t>дарами счастья.</w:t>
      </w:r>
      <w:r w:rsidRPr="00633DE7">
        <w:t> Власть, богатство, почет, даже здоровье и вообще хорошее состояние и удовлетворенность своим состоянием под именем </w:t>
      </w:r>
      <w:r w:rsidRPr="00633DE7">
        <w:rPr>
          <w:i/>
          <w:iCs/>
        </w:rPr>
        <w:t>счастья</w:t>
      </w:r>
      <w:r w:rsidRPr="00633DE7">
        <w:t xml:space="preserve"> внушают мужество, а тем самым часто и надменность, когда нет доброй воли, которая исправляла бы и делала всеобще-целесообразным влияние этих даров счастья на дух и вместе с тем также и самый принцип </w:t>
      </w:r>
      <w:proofErr w:type="spellStart"/>
      <w:r w:rsidRPr="00633DE7">
        <w:t>действования</w:t>
      </w:r>
      <w:proofErr w:type="spellEnd"/>
      <w:r w:rsidRPr="00633DE7">
        <w:t>. Нечего и говорить, что разумному беспристрастному наблюдателю никогда не может доставить удовольствие даже вид постоянного преуспеяния человека, которого не украшает ни одна черта чистой и доброй воли; таким образом, добрая воля составляет, по-видимому, непременное условие даже достойности быть счастливым.</w:t>
      </w:r>
    </w:p>
    <w:p w14:paraId="6F67BA49" w14:textId="49A5BDAD" w:rsidR="00633DE7" w:rsidRDefault="00633DE7">
      <w:r>
        <w:t>…</w:t>
      </w:r>
    </w:p>
    <w:p w14:paraId="6F6D8BFD" w14:textId="4D3C8C96" w:rsidR="00633DE7" w:rsidRDefault="00633DE7">
      <w:r w:rsidRPr="00633DE7">
        <w:t xml:space="preserve">Добрая воля добра не благодаря тому, что она приводит в действие или исполняет; она добра не в силу своей пригодности к достижению какой-нибудь поставленной цели, а только благодаря </w:t>
      </w:r>
      <w:proofErr w:type="spellStart"/>
      <w:r w:rsidRPr="00633DE7">
        <w:t>волению</w:t>
      </w:r>
      <w:proofErr w:type="spellEnd"/>
      <w:r w:rsidRPr="00633DE7">
        <w:t>, т. е. сама по себе. Рассматриваемая сама по себе, она должна быть ценима несравненно выше, чем все, что только могло бы быть когда-нибудь осуществлено ею в пользу какой-нибудь склонности и, если угодно, даже в пользу всех склонностей, вместе взятых. Если бы даже в силу особой немилости судьбы или скудного наделения суровой природы эта воля была совершенно не в состоянии достигнуть своей цели; если бы при всех стараниях она ничего не добилась и оставалась одна только добрая воля (конечно, не просто как желание, а как применение всех средств, поскольку они в нашей власти),-то все же она сверкала бы подобно драгоценному камню сама по себе как нечто такое, что имеет в самом себе свою полную ценность. Полезность или бесплодность не могут ни прибавить ничего к этой ценности, ни отнять что-либо от нее. И то и другое могло бы служить для доброй воли только своего рода обрамлением, при помощи которого было бы удобнее ею пользоваться в повседневном обиходе или обращать на себя внимание недостаточно сведущих людей; но ни то ни другое не может служить для того, чтобы рекомендовать добрую волю знатокам и определить ее ценность.</w:t>
      </w:r>
    </w:p>
    <w:p w14:paraId="0BAE0C41" w14:textId="6BE8C497" w:rsidR="00633DE7" w:rsidRDefault="00633DE7">
      <w:r>
        <w:t>…</w:t>
      </w:r>
    </w:p>
    <w:p w14:paraId="7FC5ED91" w14:textId="77777777" w:rsidR="00633DE7" w:rsidRPr="00633DE7" w:rsidRDefault="00633DE7" w:rsidP="00633DE7">
      <w:r w:rsidRPr="00633DE7">
        <w:t xml:space="preserve">Что касается природных способностей органического существа, т. е. целесообразно устроенного для жизни, мы принимаем за аксиому то, что в нем нет ни одного органа для какой-нибудь цели, который не был бы самым удобным для этой цели и наиболее соответствующим ей. Если бы в </w:t>
      </w:r>
      <w:r w:rsidRPr="00633DE7">
        <w:lastRenderedPageBreak/>
        <w:t>отношении существа, обладающего разумом и волей, истинной целью природы было </w:t>
      </w:r>
      <w:r w:rsidRPr="00633DE7">
        <w:rPr>
          <w:i/>
          <w:iCs/>
        </w:rPr>
        <w:t>сохранение</w:t>
      </w:r>
      <w:r w:rsidRPr="00633DE7">
        <w:t> его, его </w:t>
      </w:r>
      <w:r w:rsidRPr="00633DE7">
        <w:rPr>
          <w:i/>
          <w:iCs/>
        </w:rPr>
        <w:t>преуспеяние -</w:t>
      </w:r>
      <w:r w:rsidRPr="00633DE7">
        <w:t> одним словом, его </w:t>
      </w:r>
      <w:r w:rsidRPr="00633DE7">
        <w:rPr>
          <w:i/>
          <w:iCs/>
        </w:rPr>
        <w:t>счастье, </w:t>
      </w:r>
      <w:r w:rsidRPr="00633DE7">
        <w:t>то она распорядилась бы очень плохо, возложив на его разум выполнение этого своего намерения. В самом деле, все поступки, какие ему следует совершать для этого, и все правила его поведения были бы предначертаны ему гораздо точнее инстинктом и с помощью его можно было бы достигнуть указанной цели гораздо вернее, чем это может быть когда-либо сделано при помощи разума. Если же вдобавок покровительствуемое существо должно было быть наделено разумом, то этот разум должен был бы служить ему только для того, чтобы размышлять о счастливой склонности своей природы, восхищаться и радоваться ей и благодарить за нее благодетельную причину, но не для того, чтобы подчинять слабому и обманчивому руководству его свою способность желания и ввязываться в намерение природы. Одним словом, природа воспрепятствовала бы </w:t>
      </w:r>
      <w:r w:rsidRPr="00633DE7">
        <w:rPr>
          <w:i/>
          <w:iCs/>
        </w:rPr>
        <w:t>практическому применению</w:t>
      </w:r>
      <w:r w:rsidRPr="00633DE7">
        <w:t> разума и его дерзким попыткам своим слабым пониманием измышлять план счастья и средства его достижения; природа взяла бы на себя не только выбор целей, но и выбор самих средств и с мудрой предусмотрительностью доверила бы и то и другое одному только инстинкту.</w:t>
      </w:r>
    </w:p>
    <w:p w14:paraId="66072A14" w14:textId="77777777" w:rsidR="00633DE7" w:rsidRPr="00633DE7" w:rsidRDefault="00633DE7" w:rsidP="00633DE7">
      <w:r w:rsidRPr="00633DE7">
        <w:t>На самом деле мы и находим, что, чем больше просвещенный разум предается мысли о наслаждении жизнью и счастьем, тем дальше человек от истинной удовлетворенности. Отсюда у многих людей, и притом самых искушенных в применении разума, если только они достаточно искренни, чтобы в этом признаться, возникает некоторая степень </w:t>
      </w:r>
      <w:proofErr w:type="spellStart"/>
      <w:r w:rsidRPr="00633DE7">
        <w:rPr>
          <w:i/>
          <w:iCs/>
        </w:rPr>
        <w:t>мизологии</w:t>
      </w:r>
      <w:proofErr w:type="spellEnd"/>
      <w:r w:rsidRPr="00633DE7">
        <w:rPr>
          <w:i/>
          <w:iCs/>
        </w:rPr>
        <w:t>,</w:t>
      </w:r>
      <w:r w:rsidRPr="00633DE7">
        <w:t> т. е. ненависть к разуму, так как по вычислении всех выгод, которые они получают - я не скажу от изобретения всевозможных ухищрений обычной роскоши, но даже от наук (которые в конце концов представляются им также некоторой роскошью рассудка),-они все же находят, что на дело навязали себе на шею только больше тягот, а никак не выиграли в счастье. Поэтому они в конечном счете не столько презирают, сколько завидуют той породе более простых людей, которая гораздо больше руководствуется природным инстинктом и не дает разуму приобретать большое влияние на их поведение. И необходимо признать, что суждение тех, кто в значительной степени умеряет и даже сводит к нулю хвастливые восхваления выгод, которые дает нам разум в отношении счастья и удовлетворенности жизнью, никоим образом нельзя назвать мрачным или неблагодарным по отношению к благости силы, правящей миром. Напротив, нужно признать, что в основе таких суждений скрыто лежит идея другой и гораздо более достойной цели нашего существования; именно для этой цели, а не для счастья предназначен разум, и ее как высшее условие должны поэтому большей частью предпочитать личным целям человека.</w:t>
      </w:r>
      <w:r>
        <w:t xml:space="preserve"> </w:t>
      </w:r>
      <w:r w:rsidRPr="00633DE7">
        <w:t>В самом деле, так как разум недостаточно приспособлен для того, чтобы уверенно вести волю в отношении ее предметов и удовлетворения всех наших потребностей (которые он сам отчасти приумножает), а к этой цели гораздо вернее привел бы врожденный природный инстинкт и все же нам дан разум как практическая способность, т. е. как такая, которая должна иметь влияние на </w:t>
      </w:r>
      <w:r w:rsidRPr="00633DE7">
        <w:rPr>
          <w:i/>
          <w:iCs/>
        </w:rPr>
        <w:t>волю,-</w:t>
      </w:r>
      <w:r w:rsidRPr="00633DE7">
        <w:t> то истинное назначение его должно состоять в том, чтобы породить не </w:t>
      </w:r>
      <w:r w:rsidRPr="00633DE7">
        <w:rPr>
          <w:i/>
          <w:iCs/>
        </w:rPr>
        <w:t>волю как средство </w:t>
      </w:r>
      <w:r w:rsidRPr="00633DE7">
        <w:t>для какой-нибудь другой цели, а </w:t>
      </w:r>
      <w:r w:rsidRPr="00633DE7">
        <w:rPr>
          <w:i/>
          <w:iCs/>
        </w:rPr>
        <w:t>добрую волю самое по себе.</w:t>
      </w:r>
      <w:r w:rsidRPr="00633DE7">
        <w:t> Для этого непременно нужен был разум, если только природа поступала всегда целесообразно при распределении своих даров. Эта воля не может быть, следовательно, единственным и всем благом, но она должна быть высшим благом и условием для всего прочего, даже для всякого желания счастья. В таком случае вполне совместимо с мудростью природы то наблюдение, что культура разума, необходимая для первой и безусловной цели, различным образом ограничивает, по крайней мере в этой жизни, достижение второй цели, всегда обусловленной, а именно счастья, и даже может свести ее на нет. И природа не поступает при атом нецелесообразно, так как разум, который видит свое высшее практическое назначение в утверждении (</w:t>
      </w:r>
      <w:proofErr w:type="spellStart"/>
      <w:r w:rsidRPr="00633DE7">
        <w:t>Griin-dung</w:t>
      </w:r>
      <w:proofErr w:type="spellEnd"/>
      <w:r w:rsidRPr="00633DE7">
        <w:t>) доброй воли, при достижении этой цели способен удовлетворяться только на свой лад, а именно быть довольным осуществлением цели, которую опять-таки ставит только разум, если даже это и связано с некоторым ущербом для целей склонности.</w:t>
      </w:r>
    </w:p>
    <w:p w14:paraId="3BE62991" w14:textId="77777777" w:rsidR="00633DE7" w:rsidRPr="00633DE7" w:rsidRDefault="00633DE7" w:rsidP="00633DE7">
      <w:r w:rsidRPr="00633DE7">
        <w:lastRenderedPageBreak/>
        <w:t>Но для того чтобы разобраться в понятии доброй воли, которая должна цениться сама по себе и без всякой другой цели, в понятии ее, коль скоро оно имеется уже в природном здравом рассудке и его нужно не столько внушать, сколько разъяснять,- чтобы разобраться в понятии, которое при оценке всей ценности наших поступков всегда стоит на первом месте и составляет условие всего прочего, возьмем понятие</w:t>
      </w:r>
      <w:r w:rsidRPr="00633DE7">
        <w:rPr>
          <w:b/>
          <w:bCs/>
        </w:rPr>
        <w:t> </w:t>
      </w:r>
      <w:r w:rsidRPr="00633DE7">
        <w:rPr>
          <w:b/>
          <w:bCs/>
          <w:i/>
          <w:iCs/>
        </w:rPr>
        <w:t>долга. </w:t>
      </w:r>
      <w:r w:rsidRPr="00633DE7">
        <w:t>Это понятие содержит в себе понятие доброй воли, хотя и с известными субъективными ограничениями и препятствиями, которые, однако, не только не скрывают его и не делают его неузнаваемым, а, напротив, через контраст показывают его в еще более ярком свете.</w:t>
      </w:r>
    </w:p>
    <w:p w14:paraId="07D57386" w14:textId="77777777" w:rsidR="00633DE7" w:rsidRPr="00633DE7" w:rsidRDefault="00633DE7" w:rsidP="00633DE7">
      <w:r w:rsidRPr="00633DE7">
        <w:t>Я обхожу здесь молчанием все поступки, которые признаются как противные долгу, хотя они и могли бы быть полезными в том или другом отношении; ведь о таких поступках нельзя спрашивать, совершены ли они </w:t>
      </w:r>
      <w:r w:rsidRPr="00633DE7">
        <w:rPr>
          <w:i/>
          <w:iCs/>
        </w:rPr>
        <w:t>из чувства долга,</w:t>
      </w:r>
      <w:r w:rsidRPr="00633DE7">
        <w:t> поскольку они даже противоречат долгу. Я оставляю без внимания и те поступки, которые, правда, сообразны с долгом, но к которым люди непосредственно не имеют </w:t>
      </w:r>
      <w:r w:rsidRPr="00633DE7">
        <w:rPr>
          <w:i/>
          <w:iCs/>
        </w:rPr>
        <w:t>никакой склонности, </w:t>
      </w:r>
      <w:r w:rsidRPr="00633DE7">
        <w:t>однако все же совершают их потому, что побуждаются к этому другой склонностью. В таких случаях легко установить, совершен ли сообразный с долгом поступок </w:t>
      </w:r>
      <w:r w:rsidRPr="00633DE7">
        <w:rPr>
          <w:i/>
          <w:iCs/>
        </w:rPr>
        <w:t>из чувства долга</w:t>
      </w:r>
      <w:r w:rsidRPr="00633DE7">
        <w:t> или с эгоистическими целями. Гораздо труднее заметить это различие там, где поступок сообразуется с долгом и, кроме того, сам субъект </w:t>
      </w:r>
      <w:r w:rsidRPr="00633DE7">
        <w:rPr>
          <w:i/>
          <w:iCs/>
        </w:rPr>
        <w:t>непосредственно</w:t>
      </w:r>
      <w:r w:rsidRPr="00633DE7">
        <w:t> склонен совершать его. Например, сообразно с долгом, конечно, то, что мелкий торговец не запрашивает слишком много у своего неопытного покупателя. Этого не делает и умный купец, у которого большой оборот, а, напротив, каждому продает по твердо установленной общей цепе, так что ребенок покупает у него с таким же успехом, как и всякий другой. С каждым, таким образом, поступают здесь </w:t>
      </w:r>
      <w:r w:rsidRPr="00633DE7">
        <w:rPr>
          <w:i/>
          <w:iCs/>
        </w:rPr>
        <w:t>честно.</w:t>
      </w:r>
      <w:r w:rsidRPr="00633DE7">
        <w:t> Однако этого далеко не достаточно, чтобы на этом основании думать, будто купец поступал так из чувства долга и по принципам честности; того требовала его выгода; но в данном случае нельзя считать, что он, кроме того, еще испытывает прямую симпатию к покупателям, чтобы, так сказать, из любви не оказывать ни одному из них перед другим предпочтение в цене. Следовательно, такой поступок был совершен не из чувства долга и не из прямой симпатии, а просто с корыстными целями.</w:t>
      </w:r>
    </w:p>
    <w:p w14:paraId="6737C497" w14:textId="4C7D2418" w:rsidR="00633DE7" w:rsidRPr="00633DE7" w:rsidRDefault="00633DE7" w:rsidP="00633DE7">
      <w:r w:rsidRPr="00633DE7">
        <w:t>Сохранять же свою жизнь есть долг, и, кроме того, каждый имеет к этому еще и непосредственную склонность. Но отсюда не следует, что трусливая подчас заботливость, которую проявляет большинство людей о своей жизни, имеет внутреннюю ценность, а ее максима - моральное достоинство. Они оберегают свою жизнь </w:t>
      </w:r>
      <w:r w:rsidRPr="00633DE7">
        <w:rPr>
          <w:i/>
          <w:iCs/>
        </w:rPr>
        <w:t>сообразно с долгом,</w:t>
      </w:r>
      <w:r w:rsidRPr="00633DE7">
        <w:t> но не </w:t>
      </w:r>
      <w:r w:rsidRPr="00633DE7">
        <w:rPr>
          <w:i/>
          <w:iCs/>
        </w:rPr>
        <w:t>из чувства долга. </w:t>
      </w:r>
      <w:r w:rsidRPr="00633DE7">
        <w:t xml:space="preserve">Если же превратности судьбы и неизбывная тоска совершенно отняли вкус к жизни, если несчастный, будучи сильным духом, более из негодования на свою судьбу, чем из малодушия или подавленности, желает смерти и все же сохраняет себе жизнь не по склонности или из страха, а из чувства </w:t>
      </w:r>
      <w:proofErr w:type="gramStart"/>
      <w:r w:rsidRPr="00633DE7">
        <w:t>долга,-</w:t>
      </w:r>
      <w:proofErr w:type="gramEnd"/>
      <w:r w:rsidRPr="00633DE7">
        <w:t xml:space="preserve"> тогда его максима имеет моральное достоинство.</w:t>
      </w:r>
    </w:p>
    <w:p w14:paraId="58E2985E" w14:textId="5B310A4A" w:rsidR="00633DE7" w:rsidRDefault="00633DE7">
      <w:r>
        <w:t>…</w:t>
      </w:r>
    </w:p>
    <w:p w14:paraId="45210C16" w14:textId="09488525" w:rsidR="00633DE7" w:rsidRDefault="00BA72C4">
      <w:r w:rsidRPr="00BA72C4">
        <w:t>Обеспечить себе свое счастье есть долг (по крайней мере косвенно), так как недовольство своим положением при массе забот и неудовлетворенных потребностях могло бы легко сделаться большим </w:t>
      </w:r>
      <w:r w:rsidRPr="00BA72C4">
        <w:rPr>
          <w:i/>
          <w:iCs/>
        </w:rPr>
        <w:t>искушением нарушить долг.</w:t>
      </w:r>
      <w:r w:rsidRPr="00BA72C4">
        <w:t xml:space="preserve"> Но, не обращая здесь внимания на долг, все люди уже сами собой имеют сильнейшее и глубочайшее стремление к счастью, так как именно в этой идее все склонности объединяются. Но только это предписание стремиться к счастью обычно таково, что оно наносит большой ущерб некоторым склонностям, и тем не менее человек не может составить себе никакого определенного и верного понятия о сумме удовлетворения всех [склонностей], именуемой счастьем. Поэтому нечего удивляться, что одна определенная склонность в отношении того, что она обещает, и того времени, в какое она может быть удовлетворена, в состоянии перевесить неопределенную идею и человек, например подагрик, выбирает еду, какая ему по вкусу, а страдание - какое он способен вытерпеть, так как по своему расчету он здесь по крайней мере не лишил себя наслаждения настоящим моментом ради, быть может, напрасных ожиданий счастья, какое будто заключается в здоровье. Но и в этом случае, </w:t>
      </w:r>
      <w:r w:rsidRPr="00BA72C4">
        <w:lastRenderedPageBreak/>
        <w:t>если общее стремление к счастью не определило воли этого человека, если здоровье, для него по крайней мере, не вошло с такой необходимостью в этот расчет, то и здесь, как и во всех других случаях, остается еще некоторый закон, а именно содействовать своему счастью не по склонности, а из чувства долга, и только тогда поведение человека имеет подлинную моральную ценность.</w:t>
      </w:r>
    </w:p>
    <w:p w14:paraId="36E75839" w14:textId="68BF7A86" w:rsidR="00BA72C4" w:rsidRDefault="00BA72C4">
      <w:r>
        <w:t>…</w:t>
      </w:r>
    </w:p>
    <w:p w14:paraId="61470514" w14:textId="77777777" w:rsidR="00BA72C4" w:rsidRPr="00BA72C4" w:rsidRDefault="00BA72C4" w:rsidP="00BA72C4">
      <w:r w:rsidRPr="00BA72C4">
        <w:t>Второе положение следующее: поступок из чувства долга имеет свою моральную ценность не </w:t>
      </w:r>
      <w:r w:rsidRPr="00BA72C4">
        <w:rPr>
          <w:i/>
          <w:iCs/>
        </w:rPr>
        <w:t>в той цели, </w:t>
      </w:r>
      <w:r w:rsidRPr="00BA72C4">
        <w:t>которая может быть посредством него достигнута, а в той максиме, согласно которой решено было его совершить; эта ценность зависит, следовательно, не от действительности объекта поступка, а только от </w:t>
      </w:r>
      <w:r w:rsidRPr="00BA72C4">
        <w:rPr>
          <w:i/>
          <w:iCs/>
        </w:rPr>
        <w:t xml:space="preserve">принципа </w:t>
      </w:r>
      <w:proofErr w:type="spellStart"/>
      <w:r w:rsidRPr="00BA72C4">
        <w:rPr>
          <w:i/>
          <w:iCs/>
        </w:rPr>
        <w:t>воления</w:t>
      </w:r>
      <w:proofErr w:type="spellEnd"/>
      <w:r w:rsidRPr="00BA72C4">
        <w:rPr>
          <w:i/>
          <w:iCs/>
        </w:rPr>
        <w:t>,</w:t>
      </w:r>
      <w:r w:rsidRPr="00BA72C4">
        <w:t> согласно которому поступок был совершен безотносительно ко всем объектам способности желания. Что намерения, которые мы можем иметь при совершении поступков, и их влияние как целей и мотивов воли не могут придать поступкам никакой безусловной и моральной ценности - ясно из предыдущего. В чем же, таким образом, может заключаться эта ценность, если она не должна состоять в воле, [взятой] в отношении результата, на какой она надеется? Эта ценность может заключаться </w:t>
      </w:r>
      <w:r w:rsidRPr="00BA72C4">
        <w:rPr>
          <w:i/>
          <w:iCs/>
        </w:rPr>
        <w:t>только в принципе воли</w:t>
      </w:r>
      <w:r w:rsidRPr="00BA72C4">
        <w:t xml:space="preserve"> безотносительно к тем целям, какие могут быть достигнуты посредством такого поступка. Ведь воля стоит как бы на </w:t>
      </w:r>
      <w:proofErr w:type="spellStart"/>
      <w:r w:rsidRPr="00BA72C4">
        <w:t>распутьи</w:t>
      </w:r>
      <w:proofErr w:type="spellEnd"/>
      <w:r w:rsidRPr="00BA72C4">
        <w:t xml:space="preserve"> - между своим априорным принципом, который формален, и своим апостериорным мотивом, который материален, и так как она все же должна быть чем-нибудь определена, то, если поступок совершается из чувства долга, ее должен определить формальный принцип </w:t>
      </w:r>
      <w:proofErr w:type="spellStart"/>
      <w:r w:rsidRPr="00BA72C4">
        <w:t>воления</w:t>
      </w:r>
      <w:proofErr w:type="spellEnd"/>
      <w:r w:rsidRPr="00BA72C4">
        <w:t xml:space="preserve"> вообще, ибо всякий материальный принцип у нее отнят.</w:t>
      </w:r>
    </w:p>
    <w:p w14:paraId="7C9ABE08" w14:textId="77777777" w:rsidR="00BA72C4" w:rsidRPr="00BA72C4" w:rsidRDefault="00BA72C4" w:rsidP="00BA72C4">
      <w:r w:rsidRPr="00BA72C4">
        <w:t>Третье положение как вывод из обоих предыдущих я бы выразил следующим образом: </w:t>
      </w:r>
      <w:r w:rsidRPr="00BA72C4">
        <w:rPr>
          <w:i/>
          <w:iCs/>
        </w:rPr>
        <w:t>долг есть необходимость [совершения] поступка из уважения к закону. </w:t>
      </w:r>
      <w:r w:rsidRPr="00BA72C4">
        <w:t>К объекту как результату моего предполагаемого поступка я хотя и могу иметь </w:t>
      </w:r>
      <w:r w:rsidRPr="00BA72C4">
        <w:rPr>
          <w:i/>
          <w:iCs/>
        </w:rPr>
        <w:t>склонность,</w:t>
      </w:r>
      <w:r w:rsidRPr="00BA72C4">
        <w:t> но </w:t>
      </w:r>
      <w:r w:rsidRPr="00BA72C4">
        <w:rPr>
          <w:i/>
          <w:iCs/>
        </w:rPr>
        <w:t>никогда </w:t>
      </w:r>
      <w:r w:rsidRPr="00BA72C4">
        <w:t>не могу чувствовать </w:t>
      </w:r>
      <w:r w:rsidRPr="00BA72C4">
        <w:rPr>
          <w:i/>
          <w:iCs/>
        </w:rPr>
        <w:t>уважение</w:t>
      </w:r>
      <w:r w:rsidRPr="00BA72C4">
        <w:t xml:space="preserve"> именно потому, что он только результат, а не деятельность воли. Точно так же я не могу питать уважение к склонности вообще, все равно, будет ли она моей склонностью или склонностью другого; самое большее, что я </w:t>
      </w:r>
      <w:proofErr w:type="gramStart"/>
      <w:r w:rsidRPr="00BA72C4">
        <w:t>могу,-</w:t>
      </w:r>
      <w:proofErr w:type="gramEnd"/>
      <w:r w:rsidRPr="00BA72C4">
        <w:t xml:space="preserve"> это в первом случае ее одобрять, во втором - иногда даже любить, т. е. рассматривать ее как благоприятствующую моей собственной выгоде. Лишь то, что связано с моей волей только как основание, а не как следствие, что не служит моей склонности, а перевешивает ее, совершенно исключает по крайней мере склонность из расчета при выборе, стало быть, только закон сам по себе может быть предметом уважения и тем самым - заповедью. Итак, поступок из чувства долга должен совершенно устранить влияние склонности и вместе с ней всякий предмет воли. Следовательно, остается только одно, что могло бы определить волю: объективно </w:t>
      </w:r>
      <w:r w:rsidRPr="00BA72C4">
        <w:rPr>
          <w:i/>
          <w:iCs/>
        </w:rPr>
        <w:t>закон,</w:t>
      </w:r>
      <w:r w:rsidRPr="00BA72C4">
        <w:t> а субъективно </w:t>
      </w:r>
      <w:r w:rsidRPr="00BA72C4">
        <w:rPr>
          <w:i/>
          <w:iCs/>
        </w:rPr>
        <w:t>чистое уважение</w:t>
      </w:r>
      <w:r w:rsidRPr="00BA72C4">
        <w:t> к этому практическому закону, стало быть, максима - следовать такому закону даже в ущерб всем моим склонностям.</w:t>
      </w:r>
    </w:p>
    <w:p w14:paraId="57793D14" w14:textId="3F9A2149" w:rsidR="00BA72C4" w:rsidRDefault="00BA72C4" w:rsidP="00BA72C4">
      <w:r w:rsidRPr="00BA72C4">
        <w:t>Таким образом, моральная ценность поступка заключается не в результате, который от него ожидается, следовательно, также и не в каком-нибудь принципе [совершения] поступков, который нуждается в заимствовании своей побудительной причины от этого ожидаемого результата. Ведь ко всем этим результатам (собственному приятному состоянию и даже способствованию чужому счастью) могли бы привести и другие причины, и для этого, следовательно, не требовалось воли разумного существа, а ведь в ней одной можно найти высшее и безусловное благо. Поэтому только </w:t>
      </w:r>
      <w:r w:rsidRPr="00BA72C4">
        <w:rPr>
          <w:i/>
          <w:iCs/>
        </w:rPr>
        <w:t>представление о законе</w:t>
      </w:r>
      <w:r w:rsidRPr="00BA72C4">
        <w:t> самом по себе, </w:t>
      </w:r>
      <w:r w:rsidRPr="00BA72C4">
        <w:rPr>
          <w:i/>
          <w:iCs/>
        </w:rPr>
        <w:t>которое имеется, конечно, только у разумного существа,</w:t>
      </w:r>
      <w:r w:rsidRPr="00BA72C4">
        <w:t> поскольку это представление, а не ожидаемый результат есть определяющее основание воли, может составлять то столь предпочтительное благо, которое мы называем нравственным и которое имеется уже в самой личности, поступающей согласно этому представлению, а не ожидается еще только в результате [поступка]</w:t>
      </w:r>
      <w:r>
        <w:t>.</w:t>
      </w:r>
    </w:p>
    <w:p w14:paraId="51BF7279" w14:textId="77777777" w:rsidR="00BA72C4" w:rsidRPr="00BA72C4" w:rsidRDefault="00BA72C4" w:rsidP="00BA72C4">
      <w:proofErr w:type="gramStart"/>
      <w:r w:rsidRPr="00BA72C4">
        <w:t>Однако</w:t>
      </w:r>
      <w:proofErr w:type="gramEnd"/>
      <w:r w:rsidRPr="00BA72C4">
        <w:t xml:space="preserve"> что же это за закон, представление о котором, даже безотносительно к ожидаемому от него результату, должно определить волю, дабы последняя могла считаться непременно и </w:t>
      </w:r>
      <w:r w:rsidRPr="00BA72C4">
        <w:lastRenderedPageBreak/>
        <w:t xml:space="preserve">безусловно доброй? Так как я лишил волю всех побуждений, которые для нее могли бы возникнуть из соблюдения какого-нибудь закона, то не остается ничего, кроме общей законосообразности поступков вообще, которая и должна служить воле принципом. Это значит: я всегда должен поступать только так, чтобы я также мог желать превращения моей максимы во всеобщий закон. Здесь законосообразность вообще (без </w:t>
      </w:r>
      <w:proofErr w:type="gramStart"/>
      <w:r w:rsidRPr="00BA72C4">
        <w:t>того</w:t>
      </w:r>
      <w:proofErr w:type="gramEnd"/>
      <w:r w:rsidRPr="00BA72C4">
        <w:t xml:space="preserve"> чтобы полагать в основу некоторый закон, определяемый к тем или иным поступкам) есть то, что служит и должно служить воле принципом, если долг вообще не пустая фантазия и химерическое понятие; с этим согласен и обыденный человеческий разум в своих практических суждениях, и он постоянно имеет в виду упомянутый принцип.</w:t>
      </w:r>
    </w:p>
    <w:p w14:paraId="38976426" w14:textId="77777777" w:rsidR="00BA72C4" w:rsidRPr="00BA72C4" w:rsidRDefault="00BA72C4" w:rsidP="00BA72C4"/>
    <w:p w14:paraId="53D9E012" w14:textId="22E9D7A1" w:rsidR="00BA72C4" w:rsidRPr="00BA72C4" w:rsidRDefault="00BA72C4" w:rsidP="00BA72C4">
      <w:r w:rsidRPr="00BA72C4">
        <w:t xml:space="preserve">Пусть, например, ставится вопрос: могу ли я, если я нахожусь в затруднительном положении, дать обещание с намерением его не сдержать? Здесь я легко усматриваю различный смысл, какой может иметь этот вопрос: благоразумно ли давать ложное обещание, или сообразно ли это с долгом? Первое, без сомнения, часто может иметь место. Правда, я прекрасно вижу, что недостаточно еще с помощью этой увертки выбраться из затруднительного положения в данный момент, следует еще хорошенько обдумать, не могут ли из этой лжи возникнуть для меня впоследствии гораздо большие затруднения, чем те, от которых я сейчас хочу избавиться; а так как при всей моей мнимой хитрости не так-то легко предусмотреть последствия, чтобы рая потерянное доверие не повредило мне куда больше, чем все то зло, которого я сейчас думаю избежать, то но благоразумнее было бы поступать согласно всеобщей максиме и вменить себе в привычку что-то обещать не иначе как с намерением исполнить обещанное. Однако мне скоро становится ясно, что такая максима все же имеет в своей основе только боязнь последствий. Быть же правдивым из чувства долга </w:t>
      </w:r>
      <w:proofErr w:type="gramStart"/>
      <w:r w:rsidRPr="00BA72C4">
        <w:t>- это другое дело</w:t>
      </w:r>
      <w:proofErr w:type="gramEnd"/>
      <w:r w:rsidRPr="00BA72C4">
        <w:t>, это совсем не то, что быть таким из боязни вредных последствий: в то время как в первом случае понятие поступка само по себе уже содержит в себе закон для меня, во втором я прежде всего должен осмотреться и взвесить, какие результаты могут для меня быть связаны с этим. В самом деле, если я отступаю от принципа долга, то это безусловно дурно; если же я изменяю своей максиме благоразумия, то это иногда может оказаться для меня очень выгодно, хотя, конечно, надежнее оставаться ей верным. Однако, чтобы прийти кратчайшим и вместе с тем верным путем к ответу на вопрос, сообразно ли с долгом ложное обещание, я спрашиваю самого себя: был бы я доволен, если бы моя максима (выйти из затруднительного положения посредством ложного обещания) имела силу всеобщего закона (и для меня, и для других)? И мог бы я сказать самому себе: пусть каждый дает ложное обещание, если он находится в затруднительном положении, выйти из которого он не может другим способом? Поставив так вопрос, я скоро пришел бы к убеждению, что хотя я и могу желать лжи, но вовсе не хочу общего для всех закона - лгать; ведь при наличии такого закона не было бы, собственно говоря, никакого обещания, потому что было бы напрасно объявлять мою волю в отношении моих будущих поступков другим людям, которые этому объявлению не верят или, если бы они необдуманно сделали это, отплатили бы мне той же монетой. Стало быть, моя максима, коль скоро она стала бы всеобщим законом, необходимо разрушила бы самое себя.</w:t>
      </w:r>
    </w:p>
    <w:p w14:paraId="7D802135" w14:textId="4C8367D3" w:rsidR="00BA72C4" w:rsidRDefault="00BA72C4">
      <w:r>
        <w:t>…</w:t>
      </w:r>
    </w:p>
    <w:p w14:paraId="05C55628" w14:textId="77777777" w:rsidR="00BA72C4" w:rsidRDefault="00BA72C4" w:rsidP="00BA72C4">
      <w:r>
        <w:t>РАЗДЕЛ ВТОРОЙ</w:t>
      </w:r>
    </w:p>
    <w:p w14:paraId="032BBA63" w14:textId="0D924EAB" w:rsidR="00BA72C4" w:rsidRDefault="00BA72C4" w:rsidP="00BA72C4">
      <w:r>
        <w:t>ПЕРЕХОД ОТ ПОПУЛЯРНОЙ НРАВСТВЕННОЙ ФИЛОСОФИИ К МЕТАФИЗИКЕ НРАВСТВЕННОСТИ</w:t>
      </w:r>
    </w:p>
    <w:p w14:paraId="03E5DAA2" w14:textId="501CCE72" w:rsidR="00BA72C4" w:rsidRDefault="00E92296" w:rsidP="00BA72C4">
      <w:r w:rsidRPr="00E92296">
        <w:t xml:space="preserve">На самом деле совершенно невозможно из опыта привести с полной достоверностью хотя бы один случай, где максима вообще-то сообразного с долгом поступка покоилась бы исключительно на моральных основаниях и на представлении о своем долге. Правда, иногда может случиться, что при самом жестком испытании самих себя мы не находим ничего, что помимо морального основания долга могло бы оказаться достаточно сильным, чтобы побудить к тому или другому </w:t>
      </w:r>
      <w:r w:rsidRPr="00E92296">
        <w:lastRenderedPageBreak/>
        <w:t>хорошему поступку и столь большой самоотверженности; однако отсюда никак нельзя с уверенностью заключить, что действительно никакое тайное побуждение себялюбия - только под обманным видом той идеи - не было настоящей, определяющей причиной воли; мы же вместо нее охотно льстим себя ложно присвоенными более благородными побудительными мотивами, а на самом деле даже самым тщательным исследованием никогда не можем полностью раскрыть тайные мотивы, так как когда речь идет о моральной ценности, то суть дела не в поступках, которые мы видим, а во внутренних принципах их, которых мы не видим.</w:t>
      </w:r>
    </w:p>
    <w:p w14:paraId="358B2B41" w14:textId="579ED09E" w:rsidR="00E92296" w:rsidRDefault="00E92296" w:rsidP="00BA72C4">
      <w:r>
        <w:t>…</w:t>
      </w:r>
    </w:p>
    <w:p w14:paraId="21B70D87" w14:textId="416E75FA" w:rsidR="00E92296" w:rsidRDefault="00E92296" w:rsidP="00BA72C4">
      <w:r w:rsidRPr="00E92296">
        <w:t>И нельзя было бы придумать для нравственности ничего хуже, чем если бы хотели вывести ее из примеров. Ведь о каждом приводимом мне примере нравственности следует сначала судить согласно принципам моральности, достоин ли еще он служить первоначальным примером, т. е. образцом, и такой пример никак не может предоставить в наше распоряжение само высшее понятие моральности. Даже святой праведник из Евангелия должен быть сопоставлен с нашим идеалом нравственного совершенства, прежде чем мы признаем его таким идеалом; этот святой и говорит о самом себе: что называете вы меня (которого вы видите) благим? никто не благ (не прообраз блага), кроме единого бога (которого вы не видите). Но откуда же у нас понятие о боге как о высшем благе? Только из </w:t>
      </w:r>
      <w:r w:rsidRPr="00E92296">
        <w:rPr>
          <w:i/>
          <w:iCs/>
        </w:rPr>
        <w:t>идеи</w:t>
      </w:r>
      <w:r w:rsidRPr="00E92296">
        <w:t xml:space="preserve"> нравственного совершенства, которую разум составляет a </w:t>
      </w:r>
      <w:proofErr w:type="spellStart"/>
      <w:r w:rsidRPr="00E92296">
        <w:t>priori</w:t>
      </w:r>
      <w:proofErr w:type="spellEnd"/>
      <w:r w:rsidRPr="00E92296">
        <w:t xml:space="preserve"> и которую он неразрывно связывает с понятием свободной воли. Подражание в нравственном вовсе не имеет места, и примеры служат только для поощрения, т. е. они устраняют сомнение относительно возможности того, что повелевает закон, они делают наглядным то, что практическое правило выражает в более общем виде, но они никогда не могут дать нам право оставить в стороне их настоящий оригинал, находящийся в разуме, и руководствоваться примерами.</w:t>
      </w:r>
    </w:p>
    <w:p w14:paraId="11D4B7C0" w14:textId="22948EA7" w:rsidR="00E92296" w:rsidRDefault="00E92296" w:rsidP="00BA72C4">
      <w:r>
        <w:t>…</w:t>
      </w:r>
    </w:p>
    <w:p w14:paraId="0B06B853" w14:textId="77777777" w:rsidR="00E92296" w:rsidRPr="00E92296" w:rsidRDefault="00E92296" w:rsidP="00E92296">
      <w:r w:rsidRPr="00E92296">
        <w:t>Каждая вещь в природе действует по законам. Только разумное существо имеет </w:t>
      </w:r>
      <w:r w:rsidRPr="00E92296">
        <w:rPr>
          <w:i/>
          <w:iCs/>
        </w:rPr>
        <w:t>волю,</w:t>
      </w:r>
      <w:r w:rsidRPr="00E92296">
        <w:t> или способность поступать </w:t>
      </w:r>
      <w:r w:rsidRPr="00E92296">
        <w:rPr>
          <w:i/>
          <w:iCs/>
        </w:rPr>
        <w:t>согласно представлению о</w:t>
      </w:r>
      <w:r w:rsidRPr="00E92296">
        <w:t> законах, т. е. согласно принципам. Так как для выведения поступков из законов требуется </w:t>
      </w:r>
      <w:r w:rsidRPr="00E92296">
        <w:rPr>
          <w:i/>
          <w:iCs/>
        </w:rPr>
        <w:t>разум,</w:t>
      </w:r>
      <w:r w:rsidRPr="00E92296">
        <w:t> то воля есть не что иное, как практический разум. Если разум непременно определяет волю, то поступки такого существа, признаваемые за объективно необходимые, необходимы также и субъективно, т. е. воля есть способность выбирать </w:t>
      </w:r>
      <w:r w:rsidRPr="00E92296">
        <w:rPr>
          <w:i/>
          <w:iCs/>
        </w:rPr>
        <w:t>только то,</w:t>
      </w:r>
      <w:r w:rsidRPr="00E92296">
        <w:t> что разум независимо от склонности признает практически необходимым, т. е. добрым. Если же разум сам по себе недостаточно определяет волю, если воля подчинена еще и субъективным условиям (тем или иным мотивам), которые не всегда согласуются с объективными,- одним словом, если воля </w:t>
      </w:r>
      <w:r w:rsidRPr="00E92296">
        <w:rPr>
          <w:i/>
          <w:iCs/>
        </w:rPr>
        <w:t>сама по себе</w:t>
      </w:r>
      <w:r w:rsidRPr="00E92296">
        <w:t> не полностью сообразуется с разумом (как это действительно имеет место у людей), то поступки, объективно признаваемые за необходимые, субъективно случайны и определение такой воли сообразно с объективными законами есть </w:t>
      </w:r>
      <w:r w:rsidRPr="00E92296">
        <w:rPr>
          <w:i/>
          <w:iCs/>
        </w:rPr>
        <w:t>принуждение;</w:t>
      </w:r>
      <w:r w:rsidRPr="00E92296">
        <w:t> т. о. хотя отношение объективных законов к не вполне доброй воле представляется как определение воли разумного существа основаниями разума, но эта воля по своей природе послушна им не с необходимостью.</w:t>
      </w:r>
    </w:p>
    <w:p w14:paraId="1BDA0BE4" w14:textId="77777777" w:rsidR="00E92296" w:rsidRPr="00E92296" w:rsidRDefault="00E92296" w:rsidP="00E92296">
      <w:r w:rsidRPr="00E92296">
        <w:t>Представление об объективном принципе, поскольку он принудителен для воли, называется велением (разума), а формула веления называется</w:t>
      </w:r>
      <w:r w:rsidRPr="00E92296">
        <w:rPr>
          <w:b/>
          <w:bCs/>
        </w:rPr>
        <w:t> </w:t>
      </w:r>
      <w:r w:rsidRPr="00E92296">
        <w:rPr>
          <w:b/>
          <w:bCs/>
          <w:i/>
          <w:iCs/>
        </w:rPr>
        <w:t>императивом.</w:t>
      </w:r>
    </w:p>
    <w:p w14:paraId="1706E519" w14:textId="77777777" w:rsidR="00E92296" w:rsidRPr="00E92296" w:rsidRDefault="00E92296" w:rsidP="00E92296">
      <w:r w:rsidRPr="00E92296">
        <w:t>Все императивы выражены через </w:t>
      </w:r>
      <w:r w:rsidRPr="00E92296">
        <w:rPr>
          <w:i/>
          <w:iCs/>
        </w:rPr>
        <w:t>долженствование </w:t>
      </w:r>
      <w:r w:rsidRPr="00E92296">
        <w:t xml:space="preserve">и этим показывают отношение объективного закона разума к такой воле, которая по своему субъективному характеру не определяется этим с необходимостью (принуждение). Они говорят, что делать нечто или не делать этого - хорошо, но они говорят это такой воле, которая не всегда делает </w:t>
      </w:r>
      <w:proofErr w:type="gramStart"/>
      <w:r w:rsidRPr="00E92296">
        <w:t>нечто</w:t>
      </w:r>
      <w:proofErr w:type="gramEnd"/>
      <w:r w:rsidRPr="00E92296">
        <w:t xml:space="preserve"> потому, что ей дают представление о том, что делать это хорошо. Но практически </w:t>
      </w:r>
      <w:r w:rsidRPr="00E92296">
        <w:rPr>
          <w:i/>
          <w:iCs/>
        </w:rPr>
        <w:t>хорошо</w:t>
      </w:r>
      <w:r w:rsidRPr="00E92296">
        <w:t xml:space="preserve"> то, что определяет волю посредством представлений разума, стало быть, не из субъективных причин, а объективно, т. е. из оснований, значимых для всякого разумного существа, как такового. В этом состоит отличие практически </w:t>
      </w:r>
      <w:r w:rsidRPr="00E92296">
        <w:lastRenderedPageBreak/>
        <w:t>хорошего от </w:t>
      </w:r>
      <w:r w:rsidRPr="00E92296">
        <w:rPr>
          <w:i/>
          <w:iCs/>
        </w:rPr>
        <w:t>приятного;</w:t>
      </w:r>
      <w:r w:rsidRPr="00E92296">
        <w:t xml:space="preserve"> приятным мы называем то, что имеет влияние на волю только посредством ощущения из чисто субъективных причин, значимых только для того или иного из чувств данного человека, но не как принцип разума, имеющий силу для </w:t>
      </w:r>
      <w:proofErr w:type="gramStart"/>
      <w:r w:rsidRPr="00E92296">
        <w:t>каждого .</w:t>
      </w:r>
      <w:proofErr w:type="gramEnd"/>
    </w:p>
    <w:p w14:paraId="7E8FBD8E" w14:textId="77777777" w:rsidR="00E92296" w:rsidRPr="00E92296" w:rsidRDefault="00E92296" w:rsidP="00E92296">
      <w:r w:rsidRPr="00E92296">
        <w:t>Совершенно добрая воля, таким образом, также подчинялась бы объективным законам (добра), но на этом основании нельзя было бы представлять ее как </w:t>
      </w:r>
      <w:r w:rsidRPr="00E92296">
        <w:rPr>
          <w:i/>
          <w:iCs/>
        </w:rPr>
        <w:t>принужденную к</w:t>
      </w:r>
      <w:r w:rsidRPr="00E92296">
        <w:t> законосообразным поступкам, так как сама собой, по своему субъективному характеру, она может быть определена только представлением о добре. Поэтому для </w:t>
      </w:r>
      <w:r w:rsidRPr="00E92296">
        <w:rPr>
          <w:i/>
          <w:iCs/>
        </w:rPr>
        <w:t>божественной</w:t>
      </w:r>
      <w:r w:rsidRPr="00E92296">
        <w:t> и вообще для </w:t>
      </w:r>
      <w:r w:rsidRPr="00E92296">
        <w:rPr>
          <w:i/>
          <w:iCs/>
        </w:rPr>
        <w:t>святой</w:t>
      </w:r>
      <w:r w:rsidRPr="00E92296">
        <w:t> воли нет никаких императивов; </w:t>
      </w:r>
      <w:r w:rsidRPr="00E92296">
        <w:rPr>
          <w:i/>
          <w:iCs/>
        </w:rPr>
        <w:t>долженствование</w:t>
      </w:r>
      <w:r w:rsidRPr="00E92296">
        <w:t> </w:t>
      </w:r>
      <w:proofErr w:type="gramStart"/>
      <w:r w:rsidRPr="00E92296">
        <w:t>здесь</w:t>
      </w:r>
      <w:proofErr w:type="gramEnd"/>
      <w:r w:rsidRPr="00E92296">
        <w:t xml:space="preserve"> но на своем месте, так как </w:t>
      </w:r>
      <w:proofErr w:type="spellStart"/>
      <w:r w:rsidRPr="00E92296">
        <w:rPr>
          <w:i/>
          <w:iCs/>
        </w:rPr>
        <w:t>воление</w:t>
      </w:r>
      <w:proofErr w:type="spellEnd"/>
      <w:r w:rsidRPr="00E92296">
        <w:t xml:space="preserve"> само собой необходимо согласно с законом. Поэтому императивы суть только формулы для выражения отношения объективных законов </w:t>
      </w:r>
      <w:proofErr w:type="spellStart"/>
      <w:r w:rsidRPr="00E92296">
        <w:t>воления</w:t>
      </w:r>
      <w:proofErr w:type="spellEnd"/>
      <w:r w:rsidRPr="00E92296">
        <w:t xml:space="preserve"> вообще к субъективному несовершенству воли того или другого разумного существа, например воли человека.</w:t>
      </w:r>
    </w:p>
    <w:p w14:paraId="6B67E9BE" w14:textId="77777777" w:rsidR="00E92296" w:rsidRPr="00E92296" w:rsidRDefault="00E92296" w:rsidP="00E92296">
      <w:r w:rsidRPr="00E92296">
        <w:t>Все </w:t>
      </w:r>
      <w:r w:rsidRPr="00E92296">
        <w:rPr>
          <w:i/>
          <w:iCs/>
        </w:rPr>
        <w:t>императивы,</w:t>
      </w:r>
      <w:r w:rsidRPr="00E92296">
        <w:t> далее, повелевают или </w:t>
      </w:r>
      <w:r w:rsidRPr="00E92296">
        <w:rPr>
          <w:i/>
          <w:iCs/>
        </w:rPr>
        <w:t>гипотетически,</w:t>
      </w:r>
      <w:r w:rsidRPr="00E92296">
        <w:t> или </w:t>
      </w:r>
      <w:r w:rsidRPr="00E92296">
        <w:rPr>
          <w:i/>
          <w:iCs/>
        </w:rPr>
        <w:t>категорически.</w:t>
      </w:r>
      <w:r w:rsidRPr="00E92296">
        <w:t> Первые представляют практическую необходимость возможного поступка как средство к чему-то другому, чего желают (или же возможно, что желают) достигнуть. Категорическим императивом был бы такой, который представлял бы какой-нибудь поступок как объективно необходимый сам по себе, безотносительно к какой-либо другой цели.</w:t>
      </w:r>
    </w:p>
    <w:p w14:paraId="0C7F134A" w14:textId="77777777" w:rsidR="00E92296" w:rsidRPr="00E92296" w:rsidRDefault="00E92296" w:rsidP="00E92296">
      <w:r w:rsidRPr="00E92296">
        <w:t>Так как каждый практический закон представляет возможный поступок как хороший и поэтому как необходимый для субъекта, практически определяемого разумом, то все императивы суть формулы определения поступка, который необходим согласно принципу воли, в каком-либо отношении доброй. Если же поступок хорош только для </w:t>
      </w:r>
      <w:r w:rsidRPr="00E92296">
        <w:rPr>
          <w:i/>
          <w:iCs/>
        </w:rPr>
        <w:t>чего-то другого</w:t>
      </w:r>
      <w:r w:rsidRPr="00E92296">
        <w:t> как средство, то мы имеем дело с </w:t>
      </w:r>
      <w:r w:rsidRPr="00E92296">
        <w:rPr>
          <w:i/>
          <w:iCs/>
        </w:rPr>
        <w:t>гипотетическим</w:t>
      </w:r>
      <w:r w:rsidRPr="00E92296">
        <w:t> императивом; если он представляется как хороший </w:t>
      </w:r>
      <w:r w:rsidRPr="00E92296">
        <w:rPr>
          <w:i/>
          <w:iCs/>
        </w:rPr>
        <w:t>сам по себе,</w:t>
      </w:r>
      <w:r w:rsidRPr="00E92296">
        <w:t> </w:t>
      </w:r>
      <w:proofErr w:type="gramStart"/>
      <w:r w:rsidRPr="00E92296">
        <w:t>стало быть</w:t>
      </w:r>
      <w:proofErr w:type="gramEnd"/>
      <w:r w:rsidRPr="00E92296">
        <w:t xml:space="preserve"> как необходимый для воли, которая сама по себе сообразна с разумом как принципом ее, то императив - </w:t>
      </w:r>
      <w:r w:rsidRPr="00E92296">
        <w:rPr>
          <w:i/>
          <w:iCs/>
        </w:rPr>
        <w:t>категорический.</w:t>
      </w:r>
    </w:p>
    <w:p w14:paraId="0213BBB4" w14:textId="77777777" w:rsidR="00E92296" w:rsidRPr="00E92296" w:rsidRDefault="00E92296" w:rsidP="00E92296">
      <w:r w:rsidRPr="00E92296">
        <w:t>Императив говорит, таким образом, какой возможный с моей стороны поступок был бы хорошим, и представляет практическое правило по отношению к такой воле, которая не совершает непременно поступка только потому, что он хорош, так как отчасти субъект не всегда знает, что поступок хорош, отчасти же, если бы он это и знал, его максимы все же могли бы противоречить объективным принципам практического разума.</w:t>
      </w:r>
    </w:p>
    <w:p w14:paraId="4A14963F" w14:textId="1668B1D3" w:rsidR="00E92296" w:rsidRDefault="00E92296" w:rsidP="00E92296">
      <w:r w:rsidRPr="00E92296">
        <w:t>Гипотетический императив, следовательно, говорит лишь, что поступок хорош для какой-нибудь </w:t>
      </w:r>
      <w:r w:rsidRPr="00E92296">
        <w:rPr>
          <w:i/>
          <w:iCs/>
        </w:rPr>
        <w:t>возможной </w:t>
      </w:r>
      <w:r w:rsidRPr="00E92296">
        <w:t>или </w:t>
      </w:r>
      <w:r w:rsidRPr="00E92296">
        <w:rPr>
          <w:i/>
          <w:iCs/>
        </w:rPr>
        <w:t>действительной</w:t>
      </w:r>
      <w:r w:rsidRPr="00E92296">
        <w:t> цели. В первом случае он</w:t>
      </w:r>
      <w:r w:rsidRPr="00E92296">
        <w:rPr>
          <w:b/>
          <w:bCs/>
        </w:rPr>
        <w:t> </w:t>
      </w:r>
      <w:r w:rsidRPr="00E92296">
        <w:rPr>
          <w:b/>
          <w:bCs/>
          <w:i/>
          <w:iCs/>
        </w:rPr>
        <w:t>проблематически</w:t>
      </w:r>
      <w:r w:rsidRPr="00E92296">
        <w:t>-практический, а во втором -</w:t>
      </w:r>
      <w:r w:rsidRPr="00E92296">
        <w:rPr>
          <w:b/>
          <w:bCs/>
        </w:rPr>
        <w:t> </w:t>
      </w:r>
      <w:r w:rsidRPr="00E92296">
        <w:rPr>
          <w:b/>
          <w:bCs/>
          <w:i/>
          <w:iCs/>
        </w:rPr>
        <w:t>ассерторически-</w:t>
      </w:r>
      <w:r w:rsidRPr="00E92296">
        <w:t>практич</w:t>
      </w:r>
      <w:r>
        <w:t>е</w:t>
      </w:r>
      <w:r w:rsidRPr="00E92296">
        <w:t>ский принцип. Категорический императив, который признает поступок сам по себе, безотносительно к какому-нибудь намерению, т. е. и без какой-либо другой цели, объективно необходимым, имеет силу апод</w:t>
      </w:r>
      <w:r>
        <w:t>и</w:t>
      </w:r>
      <w:r w:rsidRPr="00E92296">
        <w:t>ктически-практического принципа.</w:t>
      </w:r>
    </w:p>
    <w:p w14:paraId="00658498" w14:textId="585AAFD1" w:rsidR="00E92296" w:rsidRDefault="00E92296" w:rsidP="00E92296">
      <w:r>
        <w:t>…</w:t>
      </w:r>
    </w:p>
    <w:p w14:paraId="6DA1FAFE" w14:textId="77777777" w:rsidR="00E92296" w:rsidRDefault="00E92296" w:rsidP="00E92296"/>
    <w:p w14:paraId="412FCF9E" w14:textId="3F49CD67" w:rsidR="00E92296" w:rsidRDefault="00E92296" w:rsidP="00E92296">
      <w:pPr>
        <w:rPr>
          <w:b/>
          <w:bCs/>
          <w:i/>
          <w:iCs/>
        </w:rPr>
      </w:pPr>
      <w:r w:rsidRPr="00E92296">
        <w:t>Наконец, существует императив, который, не полагая в основу как условие какую-нибудь другую цель, достижимую тем или иным поведением, непосредственно предписывает это поведение. Этот императив</w:t>
      </w:r>
      <w:r w:rsidRPr="00E92296">
        <w:rPr>
          <w:b/>
          <w:bCs/>
        </w:rPr>
        <w:t> категорический.</w:t>
      </w:r>
      <w:r w:rsidRPr="00E92296">
        <w:t> Он касается не содержания поступка и не того, что из него должно последовать, а формы и принципа, из которого следует сам поступок; существенно хорошее в этом поступке состоит в убеждении, последствия же могут быть какие угодно. Этот императив можно назвать императивом</w:t>
      </w:r>
      <w:r w:rsidRPr="00E92296">
        <w:rPr>
          <w:b/>
          <w:bCs/>
        </w:rPr>
        <w:t> </w:t>
      </w:r>
      <w:r w:rsidRPr="00E92296">
        <w:rPr>
          <w:b/>
          <w:bCs/>
          <w:i/>
          <w:iCs/>
        </w:rPr>
        <w:t>нравственности.</w:t>
      </w:r>
    </w:p>
    <w:p w14:paraId="14155E2D" w14:textId="0ED18DE6" w:rsidR="00E92296" w:rsidRDefault="00E92296" w:rsidP="00E92296">
      <w:pPr>
        <w:rPr>
          <w:b/>
          <w:bCs/>
          <w:i/>
          <w:iCs/>
        </w:rPr>
      </w:pPr>
      <w:r>
        <w:rPr>
          <w:b/>
          <w:bCs/>
          <w:i/>
          <w:iCs/>
        </w:rPr>
        <w:t>…</w:t>
      </w:r>
    </w:p>
    <w:p w14:paraId="6F27B8C0" w14:textId="77777777" w:rsidR="00C50E29" w:rsidRPr="00C50E29" w:rsidRDefault="00C50E29" w:rsidP="00C50E29">
      <w:r w:rsidRPr="00C50E29">
        <w:lastRenderedPageBreak/>
        <w:t>Если я мыслю себе </w:t>
      </w:r>
      <w:r w:rsidRPr="00C50E29">
        <w:rPr>
          <w:i/>
          <w:iCs/>
        </w:rPr>
        <w:t>гипотетический</w:t>
      </w:r>
      <w:r w:rsidRPr="00C50E29">
        <w:t> императив вообще, то я не знаю заранее, что он будет содержать в себе, пока мне не дано условие. Но если я мыслю себе </w:t>
      </w:r>
      <w:r w:rsidRPr="00C50E29">
        <w:rPr>
          <w:i/>
          <w:iCs/>
        </w:rPr>
        <w:t>категорический</w:t>
      </w:r>
      <w:r w:rsidRPr="00C50E29">
        <w:t> императив, то я тотчас же знаю, что он в себе содержит. В самом деле, так как императив кроме закона содержит в себе только необходимость максимы - быть сообразным с этим законом, закон же не содержит в себе никакого условия, которым он был бы ограничен, то не остается ничего, кроме всеобщности закона вообще, с которым должна быть сообразна максима поступка, и, собственно, одну только эту сообразность императив и представляет необходимой.</w:t>
      </w:r>
    </w:p>
    <w:p w14:paraId="61E7A0CC" w14:textId="77777777" w:rsidR="00C50E29" w:rsidRPr="00C50E29" w:rsidRDefault="00C50E29" w:rsidP="00C50E29">
      <w:r w:rsidRPr="00C50E29">
        <w:t>Таким образом, существует только один категорический императив, а именно: </w:t>
      </w:r>
      <w:r w:rsidRPr="00C50E29">
        <w:rPr>
          <w:i/>
          <w:iCs/>
        </w:rPr>
        <w:t>поступай только согласно такой максиме, руководствуясь которой ты в то же время можешь пожелать, чтобы она стала всеобщим законом.</w:t>
      </w:r>
    </w:p>
    <w:p w14:paraId="0E10A67A" w14:textId="77777777" w:rsidR="00C50E29" w:rsidRPr="00C50E29" w:rsidRDefault="00C50E29" w:rsidP="00C50E29">
      <w:r w:rsidRPr="00C50E29">
        <w:t>Если же все императивы долга могут быть выведены из этого единственного императива как из их принципа, то мы, хотя и оставляем нерешенным вопрос, не пустое ли понятие то, что называют долгом, можем по крайней мере показать, что мы мыслим посредством этого понятия и что мы хотим им выразить.</w:t>
      </w:r>
    </w:p>
    <w:p w14:paraId="2FCF4D2B" w14:textId="77777777" w:rsidR="00C50E29" w:rsidRPr="00C50E29" w:rsidRDefault="00C50E29" w:rsidP="00C50E29">
      <w:r w:rsidRPr="00C50E29">
        <w:t>Так как всеобщность закона, по которому происходят действия, составляет то, что, собственно, называется </w:t>
      </w:r>
      <w:r w:rsidRPr="00C50E29">
        <w:rPr>
          <w:i/>
          <w:iCs/>
        </w:rPr>
        <w:t>природой</w:t>
      </w:r>
      <w:r w:rsidRPr="00C50E29">
        <w:t> в самом общем смысле- (по форме), т. е. существованием вещей, поскольку оно определено по всеобщим законам, то всеобщий императив долга мог бы гласить также и следующим образом: </w:t>
      </w:r>
      <w:r w:rsidRPr="00C50E29">
        <w:rPr>
          <w:i/>
          <w:iCs/>
        </w:rPr>
        <w:t>поступай так, как если бы максима твоего поступка посредством твоей воли должна была стать</w:t>
      </w:r>
      <w:r w:rsidRPr="00C50E29">
        <w:rPr>
          <w:b/>
          <w:bCs/>
          <w:i/>
          <w:iCs/>
        </w:rPr>
        <w:t> всеобщим законом природы.</w:t>
      </w:r>
    </w:p>
    <w:p w14:paraId="3ED042F6" w14:textId="77777777" w:rsidR="00C50E29" w:rsidRPr="00C50E29" w:rsidRDefault="00C50E29" w:rsidP="00C50E29">
      <w:r w:rsidRPr="00C50E29">
        <w:t>Теперь перечислим некоторые обязанности согласно обычному</w:t>
      </w:r>
      <w:r w:rsidRPr="00C50E29">
        <w:rPr>
          <w:b/>
          <w:bCs/>
        </w:rPr>
        <w:t> их</w:t>
      </w:r>
      <w:r w:rsidRPr="00C50E29">
        <w:t xml:space="preserve"> делению на обязанности по отношению к нам самим и по отношению к другим людям, на совершенные и </w:t>
      </w:r>
      <w:proofErr w:type="gramStart"/>
      <w:r w:rsidRPr="00C50E29">
        <w:t>несовершенные .</w:t>
      </w:r>
      <w:proofErr w:type="gramEnd"/>
    </w:p>
    <w:p w14:paraId="56A5B720" w14:textId="77777777" w:rsidR="00C50E29" w:rsidRPr="00C50E29" w:rsidRDefault="00C50E29" w:rsidP="00C50E29">
      <w:r w:rsidRPr="00C50E29">
        <w:t>1. Кому-то из-за многих несчастий, поставивших его; в отчаянное положение, надоела жизнь, но он еще настолько разумен, чтобы спросить себя, не будет ли противно долгу по отношению к самому себе лишать себя Жизни. И вот он пытается разобраться, может ли максима его поступка стать всеобщим законом природы. Но его максима гласит: из себялюбия я возвожу в принцип лишение себя жизни, если дальнейшее сохранение ее больше грозит мне несчастьями, чем обещает удовольствия. Спрашивается, может ли этот принцип себялюбия стать всеобщим законом природы. Однако ясно, что природа, если бы ее законом было уничтожать жизнь посредством того же ощущения, назначение которого - побуждать к поддержанию жизни, противоречила бы самой себе и, следовательно, не могла бы существовать как природа; стало быть, указанная максима не может быть всеобщим законом природы и, следовательно, совершенно противоречит высшему принципу всякого долга.</w:t>
      </w:r>
    </w:p>
    <w:p w14:paraId="2E6F25B6" w14:textId="77777777" w:rsidR="00C50E29" w:rsidRPr="00C50E29" w:rsidRDefault="00C50E29" w:rsidP="00C50E29">
      <w:r w:rsidRPr="00C50E29">
        <w:t xml:space="preserve">2. Кого-то другого нужда заставляет брать деньги взаймы. Он хорошо знает, что не будет в состоянии их уплатить, но понимает также, что ничего не получит взаймы, если твердо не обещает уплатить к определенному сроку. У него большое желание дать такое обещание; но у него хватает совести, чтобы поставить себе вопрос: не противоречит ли долгу и позволительно ли выручать себя из беды таким способом? Доложим, он все же решился бы на это; тогда максима его поступка гласила бы: нуждаясь в деньгах, я буду занимать деньги и обещать их уплатить, хотя я знаю, что никогда не уплачу. Очень может быть, что этот принцип себялюбия или собственной выгоды легко согласовать со всем моим будущим благополучием; однако теперь возникает вопрос: правильно ли это? Я превращаю, следовательно, требование себялюбия во всеобщий закон и ставлю вопрос так: как бы обстояло дело в том случае, если бы моя максима была всеобщим законом? Тут мне сразу становится ясно, что она никогда не может иметь силу всеобщего закона природы и быть в согласии с самой собой, а необходимо должна себе противоречить. В самом деле, всеобщность закона, гласящего, что каждый, считая себя нуждающимся, может обещать, что ему придет в голову, с намерением не сдержать обещания, сделала бы просто невозможными и это обещание, </w:t>
      </w:r>
      <w:r w:rsidRPr="00C50E29">
        <w:lastRenderedPageBreak/>
        <w:t>и цель, которой хотят с помощью его достигнуть, так как никто не стал бы верить, что ему что-то обещано, а смеялся бы над всеми подобными высказываниями, как над пустой отговоркой.</w:t>
      </w:r>
    </w:p>
    <w:p w14:paraId="79067DD9" w14:textId="77777777" w:rsidR="00C50E29" w:rsidRPr="00C50E29" w:rsidRDefault="00C50E29" w:rsidP="00C50E29">
      <w:r w:rsidRPr="00C50E29">
        <w:t>3. Третий полагает, что у него есть талант, который посредством известной культуры мог бы сделать из него в разных отношениях полезного человека. Но этот человек считает, что находится в благоприятных обстоятельствах и что лучше предаться удовольствиям, чем трудиться над развитием и совершенствованием своих благоприятных природных задатков. Однако он спрашивает</w:t>
      </w:r>
      <w:proofErr w:type="gramStart"/>
      <w:r w:rsidRPr="00C50E29">
        <w:t>: Согласуется</w:t>
      </w:r>
      <w:proofErr w:type="gramEnd"/>
      <w:r w:rsidRPr="00C50E29">
        <w:t xml:space="preserve"> ли его максима небрежного отношения к своим природным дарованиям помимо согласия ее с его страстью к увеселениям также и с тем, что называется долгом? И тогда он видит, что хотя природа все же могла бы существовать по такому всеобщему закону, даже если человек (подобно жителю островов Тихого океана) дал бы ржаветь своему таланту и решил бы употребить свою жизнь только на безделье, увеселения, продолжение рода-одним словом, на наслаждение, однако он никак не может</w:t>
      </w:r>
      <w:r w:rsidRPr="00C50E29">
        <w:rPr>
          <w:b/>
          <w:bCs/>
        </w:rPr>
        <w:t> </w:t>
      </w:r>
      <w:r w:rsidRPr="00C50E29">
        <w:rPr>
          <w:b/>
          <w:bCs/>
          <w:i/>
          <w:iCs/>
        </w:rPr>
        <w:t>хотеть, </w:t>
      </w:r>
      <w:r w:rsidRPr="00C50E29">
        <w:t>чтобы это стало всеобщим законом природы или чтобы оно как такой закон было заложено в нас природным инстинктом. Ведь как разумное существо он непременно хочет, чтобы в нем развивались все способности, так как они служат и даны ему для всевозможных целей.</w:t>
      </w:r>
    </w:p>
    <w:p w14:paraId="057B60DC" w14:textId="5AFF883C" w:rsidR="00E92296" w:rsidRDefault="00C50E29" w:rsidP="00E92296">
      <w:r w:rsidRPr="00C50E29">
        <w:t>Наконец, </w:t>
      </w:r>
      <w:r w:rsidRPr="00C50E29">
        <w:rPr>
          <w:i/>
          <w:iCs/>
        </w:rPr>
        <w:t>четвертый,</w:t>
      </w:r>
      <w:r w:rsidRPr="00C50E29">
        <w:t> которому живется хорошо и который видит, что другим приходится бороться с большими трудностями (он имел бы полную возможность помочь им), думает: какое мне дело до всего этого? Пусть себе каждый будет так счастлив, как того хочет всевышний или как это он сам себе может устроить; отнимать у него я ничего не стану, да и завидовать ему не буду; но и способствовать его благополучию или помогать ему в беде у меня нет никакой охоты! Конечно, если бы такой образ мыслей был всеобщим законом природы, человеческий род мог бы очень неплохо существовать, и, без сомнения, лучше, чем когда каждый болтает о сострадании, о благосклонном отношении и при случае даже старается так поступить, но вместе с тем, где только можно, обманывает, предает права человека или иначе вредит ему. Но хотя и возможно, что по такой максиме мог бы существовать всеобщий закон природы, тем не менее нельзя</w:t>
      </w:r>
      <w:r w:rsidRPr="00C50E29">
        <w:rPr>
          <w:b/>
          <w:bCs/>
        </w:rPr>
        <w:t> </w:t>
      </w:r>
      <w:r w:rsidRPr="00C50E29">
        <w:rPr>
          <w:b/>
          <w:bCs/>
          <w:i/>
          <w:iCs/>
        </w:rPr>
        <w:t>хотеть,</w:t>
      </w:r>
      <w:r w:rsidRPr="00C50E29">
        <w:t> чтобы такой принцип везде имел силу закона природы. В самом деле, воля, которая пришла бы к такому заключению, противоречила бы самой себе, так как все же иногда могут быть случаи, когда человек нуждается в любви и участии других, между тем как подобным законом природы, возникшим из его собственной воли, он отнял бы у самого себя всякую надежду на помощь, которой он себе желает.</w:t>
      </w:r>
    </w:p>
    <w:p w14:paraId="312C8780" w14:textId="46EB8767" w:rsidR="00C50E29" w:rsidRDefault="00C50E29" w:rsidP="00E92296">
      <w:r>
        <w:t>…</w:t>
      </w:r>
    </w:p>
    <w:p w14:paraId="7482DA59" w14:textId="162C5DE5" w:rsidR="00C50E29" w:rsidRDefault="00854572" w:rsidP="00E92296">
      <w:r w:rsidRPr="00854572">
        <w:t>Канон моральной оценки наших поступков состоит вообще в том, чтобы человек </w:t>
      </w:r>
      <w:r w:rsidRPr="00854572">
        <w:rPr>
          <w:i/>
          <w:iCs/>
        </w:rPr>
        <w:t>мог хотеть,</w:t>
      </w:r>
      <w:r w:rsidRPr="00854572">
        <w:t> чтобы максима его поступка стала всеобщим законом. Некоторые поступки таковы, что их максиму нельзя без противоречий даже </w:t>
      </w:r>
      <w:proofErr w:type="gramStart"/>
      <w:r w:rsidRPr="00854572">
        <w:rPr>
          <w:i/>
          <w:iCs/>
        </w:rPr>
        <w:t>мыслить</w:t>
      </w:r>
      <w:proofErr w:type="gramEnd"/>
      <w:r w:rsidRPr="00854572">
        <w:t> как всеобщий закон природы; еще в меньшей степени мы можем </w:t>
      </w:r>
      <w:r w:rsidRPr="00854572">
        <w:rPr>
          <w:i/>
          <w:iCs/>
        </w:rPr>
        <w:t>хотеть,</w:t>
      </w:r>
      <w:r w:rsidRPr="00854572">
        <w:t> чтобы она стала таковым. В других поступках хотя и нет такой внутренней невозможности, тем не менее нельзя хотеть, чтобы их максима достигла всеобщности закона природы, так как такая воля противоречила бы самой себе. Легко заметить, что первая максима противоречит строгому или более узкому (непреложному) долгу, вторая же - только более широкому (вменяемому в заслугу) долгу; таким образом, все виды долга, что касается степени их обязательности (а не объекта их поступка), полностью представлены приведенными примерами в их зависимости от единого принципа.</w:t>
      </w:r>
    </w:p>
    <w:p w14:paraId="614E75A4" w14:textId="6EE6E534" w:rsidR="00854572" w:rsidRDefault="00854572" w:rsidP="00E92296">
      <w:r>
        <w:t>…</w:t>
      </w:r>
    </w:p>
    <w:p w14:paraId="6D03820D" w14:textId="77777777" w:rsidR="00854572" w:rsidRPr="00854572" w:rsidRDefault="00854572" w:rsidP="00854572">
      <w:r w:rsidRPr="00854572">
        <w:t>Итак, вопрос состоит в следующем: необходимый ли это закон </w:t>
      </w:r>
      <w:r w:rsidRPr="00854572">
        <w:rPr>
          <w:i/>
          <w:iCs/>
        </w:rPr>
        <w:t>для всех разумных существ -</w:t>
      </w:r>
      <w:r w:rsidRPr="00854572">
        <w:t xml:space="preserve"> всегда судить о своих поступках по таким максимам, относительно которых они сами могут хотеть, чтобы они служили всеобщими законами? Если это такой закон, то он должен уже быть связан (совершенно a </w:t>
      </w:r>
      <w:proofErr w:type="spellStart"/>
      <w:r w:rsidRPr="00854572">
        <w:t>priori</w:t>
      </w:r>
      <w:proofErr w:type="spellEnd"/>
      <w:r w:rsidRPr="00854572">
        <w:t xml:space="preserve">) с понятием воли разумного существа вообще. Но для того чтобы обнаружить такую связь, нужно, как бы этому ни противились, сделать шаг за [ее] пределы, а </w:t>
      </w:r>
      <w:r w:rsidRPr="00854572">
        <w:lastRenderedPageBreak/>
        <w:t xml:space="preserve">именно к метафизике, однако к той ее области, которая отлична от сферы спекулятивной </w:t>
      </w:r>
      <w:proofErr w:type="gramStart"/>
      <w:r w:rsidRPr="00854572">
        <w:t>философии,-</w:t>
      </w:r>
      <w:proofErr w:type="gramEnd"/>
      <w:r w:rsidRPr="00854572">
        <w:t xml:space="preserve"> к метафизике нравственности. В практической философии, где мы не ставим себе задачей выяснять основания того, что </w:t>
      </w:r>
      <w:r w:rsidRPr="00854572">
        <w:rPr>
          <w:i/>
          <w:iCs/>
        </w:rPr>
        <w:t>происходит,</w:t>
      </w:r>
      <w:r w:rsidRPr="00854572">
        <w:t> а рассматриваем законы того, что </w:t>
      </w:r>
      <w:r w:rsidRPr="00854572">
        <w:rPr>
          <w:i/>
          <w:iCs/>
        </w:rPr>
        <w:t>должно происходить,</w:t>
      </w:r>
      <w:r w:rsidRPr="00854572">
        <w:t> хотя бы никогда и не происходило, т. е. объективно Практические законы, нам не нужно исследовать, на каком основании что-то нравится или не нравится. В чем разница между наслаждением от одного лишь ощущения и вкусом и отличается ли вкус от общего удовлетворения разума; на что опирается чувство приятного и неприятного и как возникают отсюда желания и склонности, а из них при содействии разума - максимы; все это предмет эмпирической психологии, которая составила бы вторую часть учения о природе, если рассматривать его как </w:t>
      </w:r>
      <w:r w:rsidRPr="00854572">
        <w:rPr>
          <w:i/>
          <w:iCs/>
        </w:rPr>
        <w:t>философию природы,</w:t>
      </w:r>
      <w:r w:rsidRPr="00854572">
        <w:t> поскольку оно основано на </w:t>
      </w:r>
      <w:r w:rsidRPr="00854572">
        <w:rPr>
          <w:i/>
          <w:iCs/>
        </w:rPr>
        <w:t>эмпирических законах.</w:t>
      </w:r>
      <w:r w:rsidRPr="00854572">
        <w:t xml:space="preserve"> Здесь же речь идет об объективно практическом законе, </w:t>
      </w:r>
      <w:proofErr w:type="gramStart"/>
      <w:r w:rsidRPr="00854572">
        <w:t>стало быть</w:t>
      </w:r>
      <w:proofErr w:type="gramEnd"/>
      <w:r w:rsidRPr="00854572">
        <w:t xml:space="preserve"> об отношении Воля к самой себе, поскольку она определяется только разумом, так как все, что имеет отношение к эмпирическому, отпадает само собой. Ведь если </w:t>
      </w:r>
      <w:r w:rsidRPr="00854572">
        <w:rPr>
          <w:i/>
          <w:iCs/>
        </w:rPr>
        <w:t>разум</w:t>
      </w:r>
      <w:r w:rsidRPr="00854572">
        <w:t> определяет поведение </w:t>
      </w:r>
      <w:r w:rsidRPr="00854572">
        <w:rPr>
          <w:i/>
          <w:iCs/>
        </w:rPr>
        <w:t>только для 'самого себя</w:t>
      </w:r>
      <w:r w:rsidRPr="00854572">
        <w:t xml:space="preserve"> (возможность чего мы как раз сейчас будем исследовать), то он должен делать это необходимо a </w:t>
      </w:r>
      <w:proofErr w:type="spellStart"/>
      <w:r w:rsidRPr="00854572">
        <w:t>priori</w:t>
      </w:r>
      <w:proofErr w:type="spellEnd"/>
      <w:r w:rsidRPr="00854572">
        <w:t>.</w:t>
      </w:r>
    </w:p>
    <w:p w14:paraId="3AA10E34" w14:textId="77777777" w:rsidR="00854572" w:rsidRPr="00854572" w:rsidRDefault="00854572" w:rsidP="00854572">
      <w:r w:rsidRPr="00854572">
        <w:t>Воля мыслится как способность определять самое себя к совершению поступков </w:t>
      </w:r>
      <w:r w:rsidRPr="00854572">
        <w:rPr>
          <w:i/>
          <w:iCs/>
        </w:rPr>
        <w:t>сообразно с представлением о тех или иных законах.</w:t>
      </w:r>
      <w:r w:rsidRPr="00854572">
        <w:t xml:space="preserve"> И такая </w:t>
      </w:r>
      <w:proofErr w:type="gramStart"/>
      <w:r w:rsidRPr="00854572">
        <w:t>способность может быть</w:t>
      </w:r>
      <w:proofErr w:type="gramEnd"/>
      <w:r w:rsidRPr="00854572">
        <w:t xml:space="preserve"> только в разумных существах. То, что служит воле объективным основанием ее самоопределения, есть </w:t>
      </w:r>
      <w:r w:rsidRPr="00854572">
        <w:rPr>
          <w:i/>
          <w:iCs/>
        </w:rPr>
        <w:t>цель,</w:t>
      </w:r>
      <w:r w:rsidRPr="00854572">
        <w:t> а цель, если она дается только разумом, должна иметь одинаковую значимость для всех разумных существ. То, что содержит только основание возможности поступка, результат которого составляет цель, называется </w:t>
      </w:r>
      <w:r w:rsidRPr="00854572">
        <w:rPr>
          <w:i/>
          <w:iCs/>
        </w:rPr>
        <w:t>средством.</w:t>
      </w:r>
      <w:r w:rsidRPr="00854572">
        <w:t> Субъективное основание желания есть </w:t>
      </w:r>
      <w:r w:rsidRPr="00854572">
        <w:rPr>
          <w:i/>
          <w:iCs/>
        </w:rPr>
        <w:t>мотив</w:t>
      </w:r>
      <w:r w:rsidRPr="00854572">
        <w:t> (</w:t>
      </w:r>
      <w:proofErr w:type="spellStart"/>
      <w:r w:rsidRPr="00854572">
        <w:t>Triebfeder</w:t>
      </w:r>
      <w:proofErr w:type="spellEnd"/>
      <w:r w:rsidRPr="00854572">
        <w:t xml:space="preserve">), объективное основание </w:t>
      </w:r>
      <w:proofErr w:type="spellStart"/>
      <w:r w:rsidRPr="00854572">
        <w:t>воления</w:t>
      </w:r>
      <w:proofErr w:type="spellEnd"/>
      <w:r w:rsidRPr="00854572">
        <w:t xml:space="preserve"> - </w:t>
      </w:r>
      <w:r w:rsidRPr="00854572">
        <w:rPr>
          <w:i/>
          <w:iCs/>
        </w:rPr>
        <w:t>побудительная причина</w:t>
      </w:r>
      <w:r w:rsidRPr="00854572">
        <w:t> (</w:t>
      </w:r>
      <w:proofErr w:type="spellStart"/>
      <w:r w:rsidRPr="00854572">
        <w:t>Bewegungsgrund</w:t>
      </w:r>
      <w:proofErr w:type="spellEnd"/>
      <w:r w:rsidRPr="00854572">
        <w:t>); отсюда различие между субъективными целями, которые основываются на мотивах, и объективными, которые зависят от побудительных причин, значимых для каждого разумного существа. Практические принципы </w:t>
      </w:r>
      <w:r w:rsidRPr="00854572">
        <w:rPr>
          <w:i/>
          <w:iCs/>
        </w:rPr>
        <w:t>формальны,</w:t>
      </w:r>
      <w:r w:rsidRPr="00854572">
        <w:t> если они отвлекаются от всех субъективных целей; но они </w:t>
      </w:r>
      <w:r w:rsidRPr="00854572">
        <w:rPr>
          <w:i/>
          <w:iCs/>
        </w:rPr>
        <w:t>материальны,</w:t>
      </w:r>
      <w:r w:rsidRPr="00854572">
        <w:t xml:space="preserve"> если кладут в основу эти субъективные цели, </w:t>
      </w:r>
      <w:proofErr w:type="gramStart"/>
      <w:r w:rsidRPr="00854572">
        <w:t>стало быть</w:t>
      </w:r>
      <w:proofErr w:type="gramEnd"/>
      <w:r w:rsidRPr="00854572">
        <w:t xml:space="preserve"> те или иные мотивы. Все те цели, которые разумное существо ставит себе по своему усмотрению как </w:t>
      </w:r>
      <w:r w:rsidRPr="00854572">
        <w:rPr>
          <w:i/>
          <w:iCs/>
        </w:rPr>
        <w:t>результаты</w:t>
      </w:r>
      <w:r w:rsidRPr="00854572">
        <w:t> своего поступка (материальные цели), только относительны; в самом деле, одно лишь отношение их к индивидуальной (</w:t>
      </w:r>
      <w:proofErr w:type="spellStart"/>
      <w:r w:rsidRPr="00854572">
        <w:t>besonders</w:t>
      </w:r>
      <w:proofErr w:type="spellEnd"/>
      <w:r w:rsidRPr="00854572">
        <w:t xml:space="preserve"> </w:t>
      </w:r>
      <w:proofErr w:type="spellStart"/>
      <w:r w:rsidRPr="00854572">
        <w:t>geartetes</w:t>
      </w:r>
      <w:proofErr w:type="spellEnd"/>
      <w:r w:rsidRPr="00854572">
        <w:t xml:space="preserve">) способности желания субъекта придает им ценность, которая поэтому не может дать никакие общие для всех разумных существ принципы, имеющие силу и необходимые для всякого </w:t>
      </w:r>
      <w:proofErr w:type="spellStart"/>
      <w:r w:rsidRPr="00854572">
        <w:t>воления</w:t>
      </w:r>
      <w:proofErr w:type="spellEnd"/>
      <w:r w:rsidRPr="00854572">
        <w:t>, т. е. практические законы. Поэтому все эти относительные цели составляют лишь основание гипотетических императивов.</w:t>
      </w:r>
    </w:p>
    <w:p w14:paraId="4FAAC6DE" w14:textId="77777777" w:rsidR="00854572" w:rsidRPr="00854572" w:rsidRDefault="00854572" w:rsidP="00854572">
      <w:r w:rsidRPr="00854572">
        <w:t>Но положим, что имеется нечто такое, </w:t>
      </w:r>
      <w:r w:rsidRPr="00854572">
        <w:rPr>
          <w:i/>
          <w:iCs/>
        </w:rPr>
        <w:t>существование чего само по себе</w:t>
      </w:r>
      <w:r w:rsidRPr="00854572">
        <w:t> обладает абсолютной ценностью, что как </w:t>
      </w:r>
      <w:r w:rsidRPr="00854572">
        <w:rPr>
          <w:i/>
          <w:iCs/>
        </w:rPr>
        <w:t>цель сама по себе</w:t>
      </w:r>
      <w:r w:rsidRPr="00854572">
        <w:t> могло бы быть основанием определенных законов, тогда в нем, и только в нем могло бы заключаться основание возможного категорического императива, т. е. практического закона.</w:t>
      </w:r>
    </w:p>
    <w:p w14:paraId="659C14A7" w14:textId="77777777" w:rsidR="00854572" w:rsidRPr="00854572" w:rsidRDefault="00854572" w:rsidP="00854572">
      <w:r w:rsidRPr="00854572">
        <w:t>Теперь я утверждаю: человек и вообще всякое разумное существо </w:t>
      </w:r>
      <w:r w:rsidRPr="00854572">
        <w:rPr>
          <w:i/>
          <w:iCs/>
        </w:rPr>
        <w:t>существует</w:t>
      </w:r>
      <w:r w:rsidRPr="00854572">
        <w:t> как цель сама по себе, а </w:t>
      </w:r>
      <w:r w:rsidRPr="00854572">
        <w:rPr>
          <w:i/>
          <w:iCs/>
        </w:rPr>
        <w:t>только как средство</w:t>
      </w:r>
      <w:r w:rsidRPr="00854572">
        <w:t> для любого применения со стороны той или другой воли; во всех своих поступках, направленных как на самого себя, так и на другие разумные существа, он всегда должен рассматриваться </w:t>
      </w:r>
      <w:proofErr w:type="gramStart"/>
      <w:r w:rsidRPr="00854572">
        <w:rPr>
          <w:i/>
          <w:iCs/>
        </w:rPr>
        <w:t>также</w:t>
      </w:r>
      <w:proofErr w:type="gramEnd"/>
      <w:r w:rsidRPr="00854572">
        <w:rPr>
          <w:i/>
          <w:iCs/>
        </w:rPr>
        <w:t xml:space="preserve"> как цель.</w:t>
      </w:r>
      <w:r w:rsidRPr="00854572">
        <w:t xml:space="preserve"> Все предметы склонности имеют лишь обусловленную ценность, </w:t>
      </w:r>
      <w:proofErr w:type="gramStart"/>
      <w:r w:rsidRPr="00854572">
        <w:t>так</w:t>
      </w:r>
      <w:proofErr w:type="gramEnd"/>
      <w:r w:rsidRPr="00854572">
        <w:t xml:space="preserve"> как если бы не было склонностей и основанных на них потребностей, то и предмет их не имел бы никакой ценности. Сами же склонности как источники потребностей имеют столь мало абсолютной ценности, ради которой следовало бы желать их самих, что общее желание, какое должно иметь каждое разумное </w:t>
      </w:r>
      <w:proofErr w:type="gramStart"/>
      <w:r w:rsidRPr="00854572">
        <w:t>существо,-</w:t>
      </w:r>
      <w:proofErr w:type="gramEnd"/>
      <w:r w:rsidRPr="00854572">
        <w:t xml:space="preserve"> это быть совершенно свободным от них. Таким образом, ценность всех </w:t>
      </w:r>
      <w:r w:rsidRPr="00854572">
        <w:rPr>
          <w:i/>
          <w:iCs/>
        </w:rPr>
        <w:t>приобретаемых</w:t>
      </w:r>
      <w:r w:rsidRPr="00854572">
        <w:t> благодаря нашим поступкам предметов всегда обусловлена. Предметы (</w:t>
      </w:r>
      <w:proofErr w:type="spellStart"/>
      <w:r w:rsidRPr="00854572">
        <w:t>die</w:t>
      </w:r>
      <w:proofErr w:type="spellEnd"/>
      <w:r w:rsidRPr="00854572">
        <w:t xml:space="preserve"> </w:t>
      </w:r>
      <w:proofErr w:type="spellStart"/>
      <w:r w:rsidRPr="00854572">
        <w:t>Wesen</w:t>
      </w:r>
      <w:proofErr w:type="spellEnd"/>
      <w:r w:rsidRPr="00854572">
        <w:t>), существование которых хотя зависит не от нашей воли, а от природы, имеют тем не менее, если они не наделены разумом, только относительную ценность как средства и называются поэтому </w:t>
      </w:r>
      <w:r w:rsidRPr="00854572">
        <w:rPr>
          <w:i/>
          <w:iCs/>
        </w:rPr>
        <w:t>вещами,</w:t>
      </w:r>
      <w:r w:rsidRPr="00854572">
        <w:t> тогда как разумные существа называются </w:t>
      </w:r>
      <w:r w:rsidRPr="00854572">
        <w:rPr>
          <w:i/>
          <w:iCs/>
        </w:rPr>
        <w:t>лицами,</w:t>
      </w:r>
      <w:r w:rsidRPr="00854572">
        <w:t xml:space="preserve"> так </w:t>
      </w:r>
      <w:r w:rsidRPr="00854572">
        <w:lastRenderedPageBreak/>
        <w:t>как их природа уже выделяет их как цели сами по себе, т. е. как нечто, что не следует применять только как средство, стало быть, постольку ограничивает всякий произвол (и составляет предмет уважения). Они, значит, не только субъективные цели, существование которых как результат нашего поступка имеет ценность </w:t>
      </w:r>
      <w:r w:rsidRPr="00854572">
        <w:rPr>
          <w:i/>
          <w:iCs/>
        </w:rPr>
        <w:t>для нас;</w:t>
      </w:r>
      <w:r w:rsidRPr="00854572">
        <w:t> они </w:t>
      </w:r>
      <w:r w:rsidRPr="00854572">
        <w:rPr>
          <w:i/>
          <w:iCs/>
        </w:rPr>
        <w:t>объективные цели,</w:t>
      </w:r>
      <w:r w:rsidRPr="00854572">
        <w:t> т. е. предметы, существование которых само по себе есть цель, и эта цель не может быть заменена никакой другой целью, для которой они должны были бы служить </w:t>
      </w:r>
      <w:r w:rsidRPr="00854572">
        <w:rPr>
          <w:i/>
          <w:iCs/>
        </w:rPr>
        <w:t>только</w:t>
      </w:r>
      <w:r w:rsidRPr="00854572">
        <w:t> средством; без этого вообще нельзя было бы найти ничего, что обладало бы </w:t>
      </w:r>
      <w:r w:rsidRPr="00854572">
        <w:rPr>
          <w:i/>
          <w:iCs/>
        </w:rPr>
        <w:t>абсолютной ценностью;</w:t>
      </w:r>
      <w:r w:rsidRPr="00854572">
        <w:t> но если бы всякая ценность была обусловлена, стало быть случайна, то для разума вообще не могло бы быть никакого высшего практического принципа.</w:t>
      </w:r>
    </w:p>
    <w:p w14:paraId="2FD13AFD" w14:textId="77777777" w:rsidR="00854572" w:rsidRPr="00854572" w:rsidRDefault="00854572" w:rsidP="00854572">
      <w:r w:rsidRPr="00854572">
        <w:t xml:space="preserve">Таким образом, если должен существовать высший практический принцип и по отношению к </w:t>
      </w:r>
      <w:proofErr w:type="gramStart"/>
      <w:r w:rsidRPr="00854572">
        <w:t>человеческой стало быть</w:t>
      </w:r>
      <w:proofErr w:type="gramEnd"/>
      <w:r w:rsidRPr="00854572">
        <w:t xml:space="preserve"> об отношении воли к самой себе, поскольку она определяется только разумом, так как все, что имеет отношение к эмпирическому, отпадает само собой. Ведь если </w:t>
      </w:r>
      <w:r w:rsidRPr="00854572">
        <w:rPr>
          <w:i/>
          <w:iCs/>
        </w:rPr>
        <w:t>разум</w:t>
      </w:r>
      <w:r w:rsidRPr="00854572">
        <w:t> определяет поведение </w:t>
      </w:r>
      <w:r w:rsidRPr="00854572">
        <w:rPr>
          <w:i/>
          <w:iCs/>
        </w:rPr>
        <w:t>только для "самого себя</w:t>
      </w:r>
      <w:r w:rsidRPr="00854572">
        <w:t xml:space="preserve"> (возможность чего мы как раз сейчас будем исследовать), то он должен делать это необходимо a </w:t>
      </w:r>
      <w:proofErr w:type="spellStart"/>
      <w:r w:rsidRPr="00854572">
        <w:t>priori</w:t>
      </w:r>
      <w:proofErr w:type="spellEnd"/>
      <w:r w:rsidRPr="00854572">
        <w:t>.</w:t>
      </w:r>
    </w:p>
    <w:p w14:paraId="08D0BA1B" w14:textId="77777777" w:rsidR="00854572" w:rsidRPr="00854572" w:rsidRDefault="00854572" w:rsidP="00854572">
      <w:r w:rsidRPr="00854572">
        <w:t>Воля мыслится как способность определять самое себя к совершению поступков </w:t>
      </w:r>
      <w:r w:rsidRPr="00854572">
        <w:rPr>
          <w:i/>
          <w:iCs/>
        </w:rPr>
        <w:t>сообразно с представлением о тех или иных законах.</w:t>
      </w:r>
      <w:r w:rsidRPr="00854572">
        <w:t xml:space="preserve"> И такая </w:t>
      </w:r>
      <w:proofErr w:type="gramStart"/>
      <w:r w:rsidRPr="00854572">
        <w:t>способность может быть</w:t>
      </w:r>
      <w:proofErr w:type="gramEnd"/>
      <w:r w:rsidRPr="00854572">
        <w:t xml:space="preserve"> только в разумных существах. То, что служит воле объективным основанием ее самоопределения, есть </w:t>
      </w:r>
      <w:r w:rsidRPr="00854572">
        <w:rPr>
          <w:i/>
          <w:iCs/>
        </w:rPr>
        <w:t>цель,</w:t>
      </w:r>
      <w:r w:rsidRPr="00854572">
        <w:t> а цель, если она дается только разумом, должна иметь одинаковую значимость для всех разумных существ. То, что содержит только основание возможности поступка, результат которого составляет цель, называется </w:t>
      </w:r>
      <w:r w:rsidRPr="00854572">
        <w:rPr>
          <w:i/>
          <w:iCs/>
        </w:rPr>
        <w:t>средством.</w:t>
      </w:r>
      <w:r w:rsidRPr="00854572">
        <w:t> Субъективное основание желания есть </w:t>
      </w:r>
      <w:r w:rsidRPr="00854572">
        <w:rPr>
          <w:i/>
          <w:iCs/>
        </w:rPr>
        <w:t>мотив</w:t>
      </w:r>
      <w:r w:rsidRPr="00854572">
        <w:t> (</w:t>
      </w:r>
      <w:proofErr w:type="spellStart"/>
      <w:r w:rsidRPr="00854572">
        <w:t>Triebfeder</w:t>
      </w:r>
      <w:proofErr w:type="spellEnd"/>
      <w:r w:rsidRPr="00854572">
        <w:t xml:space="preserve">), объективное основание </w:t>
      </w:r>
      <w:proofErr w:type="spellStart"/>
      <w:r w:rsidRPr="00854572">
        <w:t>воления</w:t>
      </w:r>
      <w:proofErr w:type="spellEnd"/>
      <w:r w:rsidRPr="00854572">
        <w:t xml:space="preserve"> - </w:t>
      </w:r>
      <w:r w:rsidRPr="00854572">
        <w:rPr>
          <w:i/>
          <w:iCs/>
        </w:rPr>
        <w:t>побудительная причина</w:t>
      </w:r>
      <w:r w:rsidRPr="00854572">
        <w:t> (</w:t>
      </w:r>
      <w:proofErr w:type="spellStart"/>
      <w:r w:rsidRPr="00854572">
        <w:t>Bewegungsgrund</w:t>
      </w:r>
      <w:proofErr w:type="spellEnd"/>
      <w:r w:rsidRPr="00854572">
        <w:t>); отсюда различие между субъективными целями, которые основываются на мотивах, и объективными, которые зависят от побудительных причин, значимых для каждого разумного существа. Практические принципы </w:t>
      </w:r>
      <w:r w:rsidRPr="00854572">
        <w:rPr>
          <w:i/>
          <w:iCs/>
        </w:rPr>
        <w:t>формальны,</w:t>
      </w:r>
      <w:r w:rsidRPr="00854572">
        <w:t> если они отвлекаются от всех субъективных целей; но они </w:t>
      </w:r>
      <w:r w:rsidRPr="00854572">
        <w:rPr>
          <w:i/>
          <w:iCs/>
        </w:rPr>
        <w:t>материальны,</w:t>
      </w:r>
      <w:r w:rsidRPr="00854572">
        <w:t xml:space="preserve"> если кладут в основу эти субъективные цели, </w:t>
      </w:r>
      <w:proofErr w:type="gramStart"/>
      <w:r w:rsidRPr="00854572">
        <w:t>стало быть</w:t>
      </w:r>
      <w:proofErr w:type="gramEnd"/>
      <w:r w:rsidRPr="00854572">
        <w:t xml:space="preserve"> те или иные мотивы. Все те цели, которые разумное существо ставит себе по своему усмотрению как </w:t>
      </w:r>
      <w:r w:rsidRPr="00854572">
        <w:rPr>
          <w:i/>
          <w:iCs/>
        </w:rPr>
        <w:t>результаты</w:t>
      </w:r>
      <w:r w:rsidRPr="00854572">
        <w:t> своего поступка (материальные цели), только относительны; в самом деле, одно лишь отношение их к индивидуальной (</w:t>
      </w:r>
      <w:proofErr w:type="spellStart"/>
      <w:r w:rsidRPr="00854572">
        <w:t>besonders</w:t>
      </w:r>
      <w:proofErr w:type="spellEnd"/>
      <w:r w:rsidRPr="00854572">
        <w:t xml:space="preserve"> </w:t>
      </w:r>
      <w:proofErr w:type="spellStart"/>
      <w:r w:rsidRPr="00854572">
        <w:t>geartetes</w:t>
      </w:r>
      <w:proofErr w:type="spellEnd"/>
      <w:r w:rsidRPr="00854572">
        <w:t xml:space="preserve">) способности желания субъекта придает им ценность, которая поэтому не может дать никакие общие для всех разумных существ принципы, имеющие силу и необходимые для всякого </w:t>
      </w:r>
      <w:proofErr w:type="spellStart"/>
      <w:r w:rsidRPr="00854572">
        <w:t>воления</w:t>
      </w:r>
      <w:proofErr w:type="spellEnd"/>
      <w:r w:rsidRPr="00854572">
        <w:t>, т. е. практические законы. Поэтому все эти относительные цели составляют лишь основание гипотетических императивов.</w:t>
      </w:r>
    </w:p>
    <w:p w14:paraId="4A804825" w14:textId="77777777" w:rsidR="00854572" w:rsidRPr="00854572" w:rsidRDefault="00854572" w:rsidP="00854572">
      <w:r w:rsidRPr="00854572">
        <w:t>Но положим, что имеется нечто такое, </w:t>
      </w:r>
      <w:r w:rsidRPr="00854572">
        <w:rPr>
          <w:i/>
          <w:iCs/>
        </w:rPr>
        <w:t>существование чего само по себе</w:t>
      </w:r>
      <w:r w:rsidRPr="00854572">
        <w:t> обладает абсолютной ценностью, что как </w:t>
      </w:r>
      <w:r w:rsidRPr="00854572">
        <w:rPr>
          <w:i/>
          <w:iCs/>
        </w:rPr>
        <w:t>цель сама по себе</w:t>
      </w:r>
      <w:r w:rsidRPr="00854572">
        <w:t> могло бы быть основанием определенных законов; тогда в нем, и только в нем могло бы заключаться основание возможного категорического императива, т. е. практического закона.</w:t>
      </w:r>
    </w:p>
    <w:p w14:paraId="365C7EF8" w14:textId="77777777" w:rsidR="00854572" w:rsidRPr="00854572" w:rsidRDefault="00854572" w:rsidP="00854572">
      <w:r w:rsidRPr="00854572">
        <w:t>Теперь я утверждаю: человек и вообще всякое разумное существо </w:t>
      </w:r>
      <w:r w:rsidRPr="00854572">
        <w:rPr>
          <w:i/>
          <w:iCs/>
        </w:rPr>
        <w:t>существует</w:t>
      </w:r>
      <w:r w:rsidRPr="00854572">
        <w:t> как цель сама по себе, а </w:t>
      </w:r>
      <w:r w:rsidRPr="00854572">
        <w:rPr>
          <w:i/>
          <w:iCs/>
        </w:rPr>
        <w:t>не только как средство</w:t>
      </w:r>
      <w:r w:rsidRPr="00854572">
        <w:t> для любого применения со стороны той или другой воли; во всех своих поступках, направленных как на самого себя, так и на другие разумные существа, он всегда должен рассматриваться </w:t>
      </w:r>
      <w:proofErr w:type="gramStart"/>
      <w:r w:rsidRPr="00854572">
        <w:rPr>
          <w:i/>
          <w:iCs/>
        </w:rPr>
        <w:t>также</w:t>
      </w:r>
      <w:proofErr w:type="gramEnd"/>
      <w:r w:rsidRPr="00854572">
        <w:rPr>
          <w:i/>
          <w:iCs/>
        </w:rPr>
        <w:t xml:space="preserve"> как цель.</w:t>
      </w:r>
      <w:r w:rsidRPr="00854572">
        <w:t xml:space="preserve"> Все предметы склонности имеют лишь обусловленную ценность, </w:t>
      </w:r>
      <w:proofErr w:type="gramStart"/>
      <w:r w:rsidRPr="00854572">
        <w:t>так</w:t>
      </w:r>
      <w:proofErr w:type="gramEnd"/>
      <w:r w:rsidRPr="00854572">
        <w:t xml:space="preserve"> как если бы не было склонностей и основанных на них потребностей, то и предмет их не имел бы никакой ценности. Сами же склонности как источники потребностей имеют столь мало абсолютной ценности, ради которой следовало бы желать их самих, что общее желание, какое должно иметь каждое разумное </w:t>
      </w:r>
      <w:proofErr w:type="gramStart"/>
      <w:r w:rsidRPr="00854572">
        <w:t>существо,-</w:t>
      </w:r>
      <w:proofErr w:type="gramEnd"/>
      <w:r w:rsidRPr="00854572">
        <w:t xml:space="preserve"> это быть совершенно свободным от них. Таким образом, ценность всех </w:t>
      </w:r>
      <w:r w:rsidRPr="00854572">
        <w:rPr>
          <w:i/>
          <w:iCs/>
        </w:rPr>
        <w:t>приобретаемых</w:t>
      </w:r>
      <w:r w:rsidRPr="00854572">
        <w:t> благодаря нашим поступкам предметов всегда обусловлена. Предметы (</w:t>
      </w:r>
      <w:proofErr w:type="spellStart"/>
      <w:r w:rsidRPr="00854572">
        <w:t>die</w:t>
      </w:r>
      <w:proofErr w:type="spellEnd"/>
      <w:r w:rsidRPr="00854572">
        <w:t xml:space="preserve"> </w:t>
      </w:r>
      <w:proofErr w:type="spellStart"/>
      <w:r w:rsidRPr="00854572">
        <w:t>Wesen</w:t>
      </w:r>
      <w:proofErr w:type="spellEnd"/>
      <w:r w:rsidRPr="00854572">
        <w:t>), существование которых хотя зависит не от нашей воли, а от природы, имеют тем не менее, если они не наделены разумом, только относительную ценность как средства и называются поэтому </w:t>
      </w:r>
      <w:r w:rsidRPr="00854572">
        <w:rPr>
          <w:i/>
          <w:iCs/>
        </w:rPr>
        <w:t>вещами,</w:t>
      </w:r>
      <w:r w:rsidRPr="00854572">
        <w:t> тогда как разумные существа называются </w:t>
      </w:r>
      <w:r w:rsidRPr="00854572">
        <w:rPr>
          <w:i/>
          <w:iCs/>
        </w:rPr>
        <w:t>лицами,</w:t>
      </w:r>
      <w:r w:rsidRPr="00854572">
        <w:t xml:space="preserve"> так как их природа уже выделяет их как цели сами по себе, т. е. как нечто, что не следует применять </w:t>
      </w:r>
      <w:r w:rsidRPr="00854572">
        <w:lastRenderedPageBreak/>
        <w:t>только как средство, стало быть, постольку ограничивает всякий произвол (и составляет предмет уважения). Они, значит, не только субъективные цели, существование которых как результат нашего поступка имеет ценность </w:t>
      </w:r>
      <w:r w:rsidRPr="00854572">
        <w:rPr>
          <w:i/>
          <w:iCs/>
        </w:rPr>
        <w:t>для нас;</w:t>
      </w:r>
      <w:r w:rsidRPr="00854572">
        <w:t> они </w:t>
      </w:r>
      <w:r w:rsidRPr="00854572">
        <w:rPr>
          <w:i/>
          <w:iCs/>
        </w:rPr>
        <w:t>объективные цели,</w:t>
      </w:r>
      <w:r w:rsidRPr="00854572">
        <w:t> т. е. предметы, существование которых само по себе есть цель, и эта цель не может быть заменена никакой другой целью, для которой они должны были бы служить </w:t>
      </w:r>
      <w:r w:rsidRPr="00854572">
        <w:rPr>
          <w:i/>
          <w:iCs/>
        </w:rPr>
        <w:t>только</w:t>
      </w:r>
      <w:r w:rsidRPr="00854572">
        <w:t> средством; без этого вообще нельзя было бы найти ничего, что обладало бы </w:t>
      </w:r>
      <w:r w:rsidRPr="00854572">
        <w:rPr>
          <w:i/>
          <w:iCs/>
        </w:rPr>
        <w:t>абсолютной ценностью;</w:t>
      </w:r>
      <w:r w:rsidRPr="00854572">
        <w:t> но если бы всякая ценность была обусловлена, стало быть случайна, то для разума вообще не могло бы быть никакого высшего практического принципа.</w:t>
      </w:r>
    </w:p>
    <w:p w14:paraId="157FCD88" w14:textId="77777777" w:rsidR="00854572" w:rsidRPr="00854572" w:rsidRDefault="00854572" w:rsidP="00854572">
      <w:r w:rsidRPr="00854572">
        <w:t>Таким образом, если должен существовать высший практический принцип и по отношению к человеческой воле - категорический императив, то этот принцип должен быть таким, который исходя из представления о том, что для каждого необходимо есть цель, так как оно есть </w:t>
      </w:r>
      <w:r w:rsidRPr="00854572">
        <w:rPr>
          <w:i/>
          <w:iCs/>
        </w:rPr>
        <w:t>цель сама по себе,</w:t>
      </w:r>
      <w:r w:rsidRPr="00854572">
        <w:t> составляет </w:t>
      </w:r>
      <w:r w:rsidRPr="00854572">
        <w:rPr>
          <w:i/>
          <w:iCs/>
        </w:rPr>
        <w:t>объективный</w:t>
      </w:r>
      <w:r w:rsidRPr="00854572">
        <w:t> принцип воли, стало быть, может служить всеобщим практическим законом. Основание этого принципа таково: </w:t>
      </w:r>
      <w:r w:rsidRPr="00854572">
        <w:rPr>
          <w:i/>
          <w:iCs/>
        </w:rPr>
        <w:t>разумное естество существует как цель сама по себе. </w:t>
      </w:r>
      <w:r w:rsidRPr="00854572">
        <w:t>Так человек необходимо представляет себе свое собственное существование; постольку, следовательно, это </w:t>
      </w:r>
      <w:r w:rsidRPr="00854572">
        <w:rPr>
          <w:i/>
          <w:iCs/>
        </w:rPr>
        <w:t>субъективный</w:t>
      </w:r>
      <w:r w:rsidRPr="00854572">
        <w:t> принцип человеческих поступков. Но так представляет себе свое существование и всякое другое разумное существо ввиду того же самого основания разума, которое имеет силу и для меня; следовательно, это есть также </w:t>
      </w:r>
      <w:r w:rsidRPr="00854572">
        <w:rPr>
          <w:i/>
          <w:iCs/>
        </w:rPr>
        <w:t>объективный</w:t>
      </w:r>
      <w:r w:rsidRPr="00854572">
        <w:t> принцип, из которого как из высшего практического основания непременно можно вывести все законы воли. Практическим императивом, таким образом, будет следующий: </w:t>
      </w:r>
      <w:r w:rsidRPr="00854572">
        <w:rPr>
          <w:i/>
          <w:iCs/>
        </w:rPr>
        <w:t xml:space="preserve">поступай так, чтобы ты всегда относился к человечеству и в своем лице, и в лице всякого другого </w:t>
      </w:r>
      <w:proofErr w:type="gramStart"/>
      <w:r w:rsidRPr="00854572">
        <w:rPr>
          <w:i/>
          <w:iCs/>
        </w:rPr>
        <w:t>также</w:t>
      </w:r>
      <w:proofErr w:type="gramEnd"/>
      <w:r w:rsidRPr="00854572">
        <w:rPr>
          <w:i/>
          <w:iCs/>
        </w:rPr>
        <w:t xml:space="preserve"> как к цели и никогда не относился бы к нему только как к средству. </w:t>
      </w:r>
      <w:r w:rsidRPr="00854572">
        <w:t>Посмотрим, может ли это быть выполнено.</w:t>
      </w:r>
    </w:p>
    <w:p w14:paraId="62FCA149" w14:textId="77777777" w:rsidR="00854572" w:rsidRPr="00854572" w:rsidRDefault="00854572" w:rsidP="00854572">
      <w:r w:rsidRPr="00854572">
        <w:t>Возьмем наши прежние примеры; тогда окажется</w:t>
      </w:r>
      <w:proofErr w:type="gramStart"/>
      <w:r w:rsidRPr="00854572">
        <w:t>: </w:t>
      </w:r>
      <w:r w:rsidRPr="00854572">
        <w:rPr>
          <w:i/>
          <w:iCs/>
        </w:rPr>
        <w:t>Во-первых</w:t>
      </w:r>
      <w:proofErr w:type="gramEnd"/>
      <w:r w:rsidRPr="00854572">
        <w:rPr>
          <w:i/>
          <w:iCs/>
        </w:rPr>
        <w:t>,</w:t>
      </w:r>
      <w:r w:rsidRPr="00854572">
        <w:t> тот, кто занят мыслью о самоубийстве, спросит себя, исходя из понятия необходимого долга по отношению к самому себе, совместим ли его поступок с идеей человечества как </w:t>
      </w:r>
      <w:r w:rsidRPr="00854572">
        <w:rPr>
          <w:i/>
          <w:iCs/>
        </w:rPr>
        <w:t>цели самой по себе.</w:t>
      </w:r>
      <w:r w:rsidRPr="00854572">
        <w:t> Если он, для того чтобы избежать тягостного состояния, разрушает самого себя, то он использует лицо только как </w:t>
      </w:r>
      <w:r w:rsidRPr="00854572">
        <w:rPr>
          <w:i/>
          <w:iCs/>
        </w:rPr>
        <w:t>средство</w:t>
      </w:r>
      <w:r w:rsidRPr="00854572">
        <w:t> для сохранения сносного состояния до конца жизни. Но человек не есть какая-нибудь вещь, стало быть, не есть то, что можно употреблять </w:t>
      </w:r>
      <w:r w:rsidRPr="00854572">
        <w:rPr>
          <w:i/>
          <w:iCs/>
        </w:rPr>
        <w:t>только</w:t>
      </w:r>
      <w:r w:rsidRPr="00854572">
        <w:t xml:space="preserve"> как средство; он всегда и при всех своих поступках должен рассматриваться как цель сама по себе. Следовательно, я не могу распоряжаться человеком в моем лице, калечить его, губить или убивать. (Более подробное определение этого принципа, какое следовало бы сделать во избежание всяких недоразумений относительно таких случаев, как, например, ампутация членов, </w:t>
      </w:r>
      <w:proofErr w:type="spellStart"/>
      <w:proofErr w:type="gramStart"/>
      <w:r w:rsidRPr="00854572">
        <w:t>что-бы</w:t>
      </w:r>
      <w:proofErr w:type="spellEnd"/>
      <w:proofErr w:type="gramEnd"/>
      <w:r w:rsidRPr="00854572">
        <w:t xml:space="preserve"> спасти себя, опасность, какой я подвергаю свою жизнь, чтобы ее сохранить, и т. д., я должен здесь обойти молчанием: оно относится к области морали в собственном смысле слова.)</w:t>
      </w:r>
    </w:p>
    <w:p w14:paraId="10C46748" w14:textId="77777777" w:rsidR="00854572" w:rsidRPr="00854572" w:rsidRDefault="00854572" w:rsidP="00854572">
      <w:r w:rsidRPr="00854572">
        <w:rPr>
          <w:i/>
          <w:iCs/>
        </w:rPr>
        <w:t>Во-вторых,</w:t>
      </w:r>
      <w:r w:rsidRPr="00854572">
        <w:t> что касается необходимого долга или долга из обязательства (</w:t>
      </w:r>
      <w:proofErr w:type="spellStart"/>
      <w:r w:rsidRPr="00854572">
        <w:t>schuldige</w:t>
      </w:r>
      <w:proofErr w:type="spellEnd"/>
      <w:r w:rsidRPr="00854572">
        <w:t>) по отношению к другим, то тот, кто намеревается обмануть других ложным обещанием, тотчас поймет, что он хочет использовать другого человека </w:t>
      </w:r>
      <w:r w:rsidRPr="00854572">
        <w:rPr>
          <w:i/>
          <w:iCs/>
        </w:rPr>
        <w:t>только как средство,</w:t>
      </w:r>
      <w:r w:rsidRPr="00854572">
        <w:t xml:space="preserve"> как если бы последний не содержал в себе также и цель. Ведь тот, кем я хочу пользоваться для своих целей посредством такого обещания, никак не может согласиться с моим образом действий по отношению к нему и, следовательно, сам содержать в себе цель этого поступка. Это противоречие принципу других людей ярче бросается в глаза, если привести примеры покушений на свободу и собственность других. В самом деле, в этих случаях совершенно очевидно, что нарушитель прав людей помышляет использовать личность других только как средство, не принимая во внимание, что их как разумные существа должно всегда ценить </w:t>
      </w:r>
      <w:proofErr w:type="gramStart"/>
      <w:r w:rsidRPr="00854572">
        <w:t>также</w:t>
      </w:r>
      <w:proofErr w:type="gramEnd"/>
      <w:r w:rsidRPr="00854572">
        <w:t xml:space="preserve"> как цели, т. е. только как такие существа, которые могли бы содержать в себе также и цель того же самого поступка.</w:t>
      </w:r>
    </w:p>
    <w:p w14:paraId="59BAEF00" w14:textId="77777777" w:rsidR="00854572" w:rsidRPr="00854572" w:rsidRDefault="00854572" w:rsidP="00854572">
      <w:r w:rsidRPr="00854572">
        <w:rPr>
          <w:i/>
          <w:iCs/>
        </w:rPr>
        <w:t>В-третьих,</w:t>
      </w:r>
      <w:r w:rsidRPr="00854572">
        <w:t> что касается случайного (вменяемого в заслугу) долга по отношению к самому себе, то недостаточно, чтобы поступок не противоречил в нашем лице человечеству как цели самой по себе; он должен также быть с </w:t>
      </w:r>
      <w:r w:rsidRPr="00854572">
        <w:rPr>
          <w:i/>
          <w:iCs/>
        </w:rPr>
        <w:t>этим согласован.</w:t>
      </w:r>
      <w:r w:rsidRPr="00854572">
        <w:t xml:space="preserve"> В человечестве есть ведь задатки большего </w:t>
      </w:r>
      <w:r w:rsidRPr="00854572">
        <w:lastRenderedPageBreak/>
        <w:t>совершенства, принадлежащие к числу целей природы в отношении человечества, [представленного] в нашем субъекте; пренебрежение ими, конечно, совместимо с </w:t>
      </w:r>
      <w:r w:rsidRPr="00854572">
        <w:rPr>
          <w:i/>
          <w:iCs/>
        </w:rPr>
        <w:t>сохранением</w:t>
      </w:r>
      <w:r w:rsidRPr="00854572">
        <w:t> человечества как цели самой по себе, но не совместимо с </w:t>
      </w:r>
      <w:r w:rsidRPr="00854572">
        <w:rPr>
          <w:i/>
          <w:iCs/>
        </w:rPr>
        <w:t>содействием</w:t>
      </w:r>
      <w:r w:rsidRPr="00854572">
        <w:t> этой цели.</w:t>
      </w:r>
    </w:p>
    <w:p w14:paraId="736FB587" w14:textId="77777777" w:rsidR="00854572" w:rsidRPr="00854572" w:rsidRDefault="00854572" w:rsidP="00854572">
      <w:r w:rsidRPr="00854572">
        <w:rPr>
          <w:i/>
          <w:iCs/>
        </w:rPr>
        <w:t>В-четвертых,</w:t>
      </w:r>
      <w:r w:rsidRPr="00854572">
        <w:t xml:space="preserve"> что касается вменяемого в заслугу долга по отношению к другим, то цель природы, имеющаяся у всех </w:t>
      </w:r>
      <w:proofErr w:type="gramStart"/>
      <w:r w:rsidRPr="00854572">
        <w:t>людей,-</w:t>
      </w:r>
      <w:proofErr w:type="gramEnd"/>
      <w:r w:rsidRPr="00854572">
        <w:t xml:space="preserve"> их собственное счастье. Хотя, конечно, человечество могло бы существовать, если бы никто ничем не способствовал счастью других, но при этом умышленно ничего бы от него не отнимал, однако если бы каждый человек не стремился содействовать осуществлению целей других, насколько это зависит от него, то это было бы негативным, а не положительным соответствием с [идеей] </w:t>
      </w:r>
      <w:r w:rsidRPr="00854572">
        <w:rPr>
          <w:i/>
          <w:iCs/>
        </w:rPr>
        <w:t>человечества как цели самой по себе.</w:t>
      </w:r>
      <w:r w:rsidRPr="00854572">
        <w:t> Ведь если это представление должно оказать на меня </w:t>
      </w:r>
      <w:r w:rsidRPr="00854572">
        <w:rPr>
          <w:i/>
          <w:iCs/>
        </w:rPr>
        <w:t>все</w:t>
      </w:r>
      <w:r w:rsidRPr="00854572">
        <w:t> свое действие, то цели субъекта, который сам по себе есть цель, должны быть, насколько возможно, также и </w:t>
      </w:r>
      <w:r w:rsidRPr="00854572">
        <w:rPr>
          <w:i/>
          <w:iCs/>
        </w:rPr>
        <w:t>моими</w:t>
      </w:r>
      <w:r w:rsidRPr="00854572">
        <w:t> целями.</w:t>
      </w:r>
    </w:p>
    <w:p w14:paraId="1F93F6C7" w14:textId="77777777" w:rsidR="00854572" w:rsidRPr="00854572" w:rsidRDefault="00854572" w:rsidP="00854572">
      <w:r w:rsidRPr="00854572">
        <w:t>Этот принцип человечества и каждого разумного естества вообще </w:t>
      </w:r>
      <w:r w:rsidRPr="00854572">
        <w:rPr>
          <w:i/>
          <w:iCs/>
        </w:rPr>
        <w:t>как цели самой по себе</w:t>
      </w:r>
      <w:r w:rsidRPr="00854572">
        <w:t> (которое составляет высшее ограничивающее условие свободы поступков каждого человека) взят не из опыта, во-первых, в силу своей всеобщности, так как этот принцип распространяется на все разумные существа вообще, никакой же опыт не достаточен для того, чтобы как-то располагать ею; во-вторых, потому что в нем человечество представлено не как цель человека (субъективно), т. е. как предмет, который действительно само собой делается целью, а как объективная цель, которая в качестве закона должна составлять высшее ограничивающее условие всех субъективных целей, каковы бы они ни были, стало быть, должна возникать из чистого разума. А именно основание всякого практического законодательства </w:t>
      </w:r>
      <w:r w:rsidRPr="00854572">
        <w:rPr>
          <w:i/>
          <w:iCs/>
        </w:rPr>
        <w:t>объективно</w:t>
      </w:r>
      <w:r w:rsidRPr="00854572">
        <w:t> лежит </w:t>
      </w:r>
      <w:r w:rsidRPr="00854572">
        <w:rPr>
          <w:i/>
          <w:iCs/>
        </w:rPr>
        <w:t>в правиле</w:t>
      </w:r>
      <w:r w:rsidRPr="00854572">
        <w:t> и форме всеобщности, которая (согласно первому принципу) и придает ему характер закона (во всяком случае закона природы), </w:t>
      </w:r>
      <w:r w:rsidRPr="00854572">
        <w:rPr>
          <w:i/>
          <w:iCs/>
        </w:rPr>
        <w:t>субъективно</w:t>
      </w:r>
      <w:r w:rsidRPr="00854572">
        <w:t> же-в </w:t>
      </w:r>
      <w:r w:rsidRPr="00854572">
        <w:rPr>
          <w:i/>
          <w:iCs/>
        </w:rPr>
        <w:t>цели;</w:t>
      </w:r>
      <w:r w:rsidRPr="00854572">
        <w:t> но субъект всех целей - это каждое разумное существо как цель сама по себе (согласно второму принципу); отсюда следует третий практический принцип воли как высшее условие согласия ее со всеобщим практическим разумом: идея </w:t>
      </w:r>
      <w:r w:rsidRPr="00854572">
        <w:rPr>
          <w:i/>
          <w:iCs/>
        </w:rPr>
        <w:t>воли каждого разумного существа как воли, устанавливающей всеобщие законы.</w:t>
      </w:r>
    </w:p>
    <w:p w14:paraId="176CE777" w14:textId="23E89C89" w:rsidR="00854572" w:rsidRDefault="00854572" w:rsidP="00E92296">
      <w:r>
        <w:t>…</w:t>
      </w:r>
    </w:p>
    <w:p w14:paraId="6D5A1F8C" w14:textId="77777777" w:rsidR="00854572" w:rsidRPr="00854572" w:rsidRDefault="00854572" w:rsidP="00854572">
      <w:r w:rsidRPr="00854572">
        <w:t>Таким образом, </w:t>
      </w:r>
      <w:r w:rsidRPr="00854572">
        <w:rPr>
          <w:i/>
          <w:iCs/>
        </w:rPr>
        <w:t>принцип</w:t>
      </w:r>
      <w:r w:rsidRPr="00854572">
        <w:t> воли каждого человека как </w:t>
      </w:r>
      <w:r w:rsidRPr="00854572">
        <w:rPr>
          <w:i/>
          <w:iCs/>
        </w:rPr>
        <w:t>воли, всеми своими максимами устанавливающей всеобщие законы,</w:t>
      </w:r>
      <w:r w:rsidRPr="00854572">
        <w:t> если он вообще правильный, </w:t>
      </w:r>
      <w:r w:rsidRPr="00854572">
        <w:rPr>
          <w:i/>
          <w:iCs/>
        </w:rPr>
        <w:t>вполне подходил бы</w:t>
      </w:r>
      <w:r w:rsidRPr="00854572">
        <w:t> для категорического императива благодаря тому, что как раз из-за идеи всеобщего законодательства он не основывается ни на каком интересе и, следовательно, среди всех возможных императивов один только может быть </w:t>
      </w:r>
      <w:r w:rsidRPr="00854572">
        <w:rPr>
          <w:i/>
          <w:iCs/>
        </w:rPr>
        <w:t>безусловным;</w:t>
      </w:r>
      <w:r w:rsidRPr="00854572">
        <w:t> или, обратив предложение, лучше сказать так: если имеется категорический императив (т. е. закон для воли каждого разумного существа), то он может только предписывать совершать все, исходя из максимы своей воли как такой, которая могла бы также иметь предметом самое себя как волю, устанавливающую всеобщие законы; в самом деле, только в таком случае практический принцип и императив, которому воля повинуется, безусловен, потому что он не может иметь в основе никакого интереса.</w:t>
      </w:r>
    </w:p>
    <w:p w14:paraId="35791D8B" w14:textId="77777777" w:rsidR="00854572" w:rsidRPr="00854572" w:rsidRDefault="00854572" w:rsidP="00854572">
      <w:r w:rsidRPr="00854572">
        <w:t>Нас не удивит теперь, почему должны были оказаться неудачными решительно все предпринимавшиеся до сих пор попытки найти принцип нравственности. Все понимали, что человек своим долгом связан с законом, но не догадывались, что он подчинен </w:t>
      </w:r>
      <w:r w:rsidRPr="00854572">
        <w:rPr>
          <w:i/>
          <w:iCs/>
        </w:rPr>
        <w:t>только своему собственному</w:t>
      </w:r>
      <w:r w:rsidRPr="00854572">
        <w:t> и тем не менее </w:t>
      </w:r>
      <w:r w:rsidRPr="00854572">
        <w:rPr>
          <w:i/>
          <w:iCs/>
        </w:rPr>
        <w:t>всеобщему законодательству</w:t>
      </w:r>
      <w:r w:rsidRPr="00854572">
        <w:t> и что он обязан поступать, лишь сообразуясь со своей собственной волей, устанавливающей, однако, всеобщие законы согласно цели природы. В самом деле, если его представляли себе только подчиненным закону (каков бы он ни был), то закон должен был заключать в себе какой-нибудь интерес как приманку или принуждение, так как он не возникал как закон из </w:t>
      </w:r>
      <w:r w:rsidRPr="00854572">
        <w:rPr>
          <w:i/>
          <w:iCs/>
        </w:rPr>
        <w:t>его </w:t>
      </w:r>
      <w:r w:rsidRPr="00854572">
        <w:t>воли, а </w:t>
      </w:r>
      <w:r w:rsidRPr="00854572">
        <w:rPr>
          <w:i/>
          <w:iCs/>
        </w:rPr>
        <w:t>что-то другое</w:t>
      </w:r>
      <w:r w:rsidRPr="00854572">
        <w:t xml:space="preserve"> заставляло его волю поступать определенным образом согласно закону. Но из-за такого совершенно необходимого вывода все усилия, направленные к тому, чтобы найти высшее основание долга, были тщетны. В самом деле, таким путем находили не долг, а только необходимость поступка из какого-нибудь </w:t>
      </w:r>
      <w:r w:rsidRPr="00854572">
        <w:lastRenderedPageBreak/>
        <w:t>интереса. Последний мог быть собственным или чужим интересом. Но тогда императив должен был всегда быть обусловленным и не мог годиться в качестве морального веления. Я буду называть это основоположение принципом</w:t>
      </w:r>
      <w:r w:rsidRPr="00854572">
        <w:rPr>
          <w:b/>
          <w:bCs/>
        </w:rPr>
        <w:t> </w:t>
      </w:r>
      <w:r w:rsidRPr="00854572">
        <w:rPr>
          <w:b/>
          <w:bCs/>
          <w:i/>
          <w:iCs/>
        </w:rPr>
        <w:t>автономии</w:t>
      </w:r>
      <w:r w:rsidRPr="00854572">
        <w:t> воли в противоположность каждому другому принципу, который я причисляю поэтому к</w:t>
      </w:r>
      <w:r w:rsidRPr="00854572">
        <w:rPr>
          <w:b/>
          <w:bCs/>
        </w:rPr>
        <w:t> </w:t>
      </w:r>
      <w:r w:rsidRPr="00854572">
        <w:rPr>
          <w:b/>
          <w:bCs/>
          <w:i/>
          <w:iCs/>
        </w:rPr>
        <w:t>гетерономии.</w:t>
      </w:r>
    </w:p>
    <w:p w14:paraId="35E16BC0" w14:textId="1C800847" w:rsidR="00854572" w:rsidRDefault="00854572" w:rsidP="00E92296">
      <w:r>
        <w:t>…</w:t>
      </w:r>
    </w:p>
    <w:p w14:paraId="0E0E6669" w14:textId="77777777" w:rsidR="00854572" w:rsidRPr="00854572" w:rsidRDefault="00854572" w:rsidP="00854572">
      <w:r w:rsidRPr="00854572">
        <w:t>Понятие каждого разумного существа, обязанного смотреть на себя как на устанавливающее через все максимы своей воли всеобщие законы, чтобы с этой точки зрения судить о самом себе и о своих поступках, приводит к другому связанному с ним очень плодотворному понятию, а именно к понятию </w:t>
      </w:r>
      <w:r w:rsidRPr="00854572">
        <w:rPr>
          <w:i/>
          <w:iCs/>
        </w:rPr>
        <w:t>царства целей.</w:t>
      </w:r>
    </w:p>
    <w:p w14:paraId="597B899C" w14:textId="77777777" w:rsidR="00854572" w:rsidRPr="00854572" w:rsidRDefault="00854572" w:rsidP="00854572">
      <w:r w:rsidRPr="00854572">
        <w:t>Под </w:t>
      </w:r>
      <w:r w:rsidRPr="00854572">
        <w:rPr>
          <w:i/>
          <w:iCs/>
        </w:rPr>
        <w:t>царством</w:t>
      </w:r>
      <w:r w:rsidRPr="00854572">
        <w:t xml:space="preserve"> же я понимаю систематическую связь между различными разумными существами через общие им законы. А так как законы определяют цели согласно своей </w:t>
      </w:r>
      <w:proofErr w:type="spellStart"/>
      <w:r w:rsidRPr="00854572">
        <w:t>общезначимости</w:t>
      </w:r>
      <w:proofErr w:type="spellEnd"/>
      <w:r w:rsidRPr="00854572">
        <w:t>, то, если отвлечься от индивидуальных различий между разумными существами, равно как и от всего содержания их частных целей, можно мыслить целое всех целей (и разумных существ как целей самих по себе, и собственных целей, которые каждое из них может ставить самому себе) в систематической связи, т. е. царство целей, которое возможно согласно вышеуказанным принципам.</w:t>
      </w:r>
    </w:p>
    <w:p w14:paraId="735AF9BD" w14:textId="77777777" w:rsidR="00854572" w:rsidRPr="00854572" w:rsidRDefault="00854572" w:rsidP="00854572">
      <w:r w:rsidRPr="00854572">
        <w:t>В самом деле, все разумные существа подчинены </w:t>
      </w:r>
      <w:r w:rsidRPr="00854572">
        <w:rPr>
          <w:i/>
          <w:iCs/>
        </w:rPr>
        <w:t>закону,</w:t>
      </w:r>
      <w:r w:rsidRPr="00854572">
        <w:t> по которому каждое из них должно обращаться с самим собой и со всеми другими </w:t>
      </w:r>
      <w:r w:rsidRPr="00854572">
        <w:rPr>
          <w:i/>
          <w:iCs/>
        </w:rPr>
        <w:t>не только как со средством,</w:t>
      </w:r>
      <w:r w:rsidRPr="00854572">
        <w:t xml:space="preserve"> но </w:t>
      </w:r>
      <w:proofErr w:type="gramStart"/>
      <w:r w:rsidRPr="00854572">
        <w:t>также</w:t>
      </w:r>
      <w:proofErr w:type="gramEnd"/>
      <w:r w:rsidRPr="00854572">
        <w:t> </w:t>
      </w:r>
      <w:r w:rsidRPr="00854572">
        <w:rPr>
          <w:i/>
          <w:iCs/>
        </w:rPr>
        <w:t>как с целью самой по себе.</w:t>
      </w:r>
      <w:r w:rsidRPr="00854572">
        <w:t xml:space="preserve"> Но отсюда и возникает систематическая связь разумных существ через общие им объективные законы, т. е. царство, которое, благодаря тому что эти законы </w:t>
      </w:r>
      <w:proofErr w:type="gramStart"/>
      <w:r w:rsidRPr="00854572">
        <w:t>имеют ввиду</w:t>
      </w:r>
      <w:proofErr w:type="gramEnd"/>
      <w:r w:rsidRPr="00854572">
        <w:t xml:space="preserve"> как раз отношение этих существ друг к другу как целей и средств, может быть названо царством целей (которое, конечно, есть лишь идеал). Но разумное существо принадлежит к царству целей как </w:t>
      </w:r>
      <w:r w:rsidRPr="00854572">
        <w:rPr>
          <w:i/>
          <w:iCs/>
        </w:rPr>
        <w:t>член,</w:t>
      </w:r>
      <w:r w:rsidRPr="00854572">
        <w:t xml:space="preserve"> если оно хотя и устанавливает в </w:t>
      </w:r>
      <w:proofErr w:type="gramStart"/>
      <w:r w:rsidRPr="00854572">
        <w:t>этом }</w:t>
      </w:r>
      <w:proofErr w:type="gramEnd"/>
      <w:r w:rsidRPr="00854572">
        <w:t xml:space="preserve"> царстве всеобщие законы, но и само подчинено этим законам. Оно принадлежит к нему как </w:t>
      </w:r>
      <w:r w:rsidRPr="00854572">
        <w:rPr>
          <w:i/>
          <w:iCs/>
        </w:rPr>
        <w:t>глава,</w:t>
      </w:r>
      <w:r w:rsidRPr="00854572">
        <w:t> если как законодательствующее оно не подчинено воле другого. Разумное существо всегда должно рассматривать себя как законодательствующее в возможном благодаря свободе воли царстве целей, чем </w:t>
      </w:r>
      <w:r w:rsidRPr="00854572">
        <w:rPr>
          <w:i/>
          <w:iCs/>
        </w:rPr>
        <w:t>бы оно</w:t>
      </w:r>
      <w:r w:rsidRPr="00854572">
        <w:t> ни было - членом или главой. Однако место главы оно может удержать за собой не просто благодаря максиме своей воли, а только в том случае, если оно совершенно независимое существо без потребностей и без ограничения своей способности, адекватной воле.</w:t>
      </w:r>
    </w:p>
    <w:p w14:paraId="042BC039" w14:textId="77777777" w:rsidR="00854572" w:rsidRPr="00854572" w:rsidRDefault="00854572" w:rsidP="00854572">
      <w:r w:rsidRPr="00854572">
        <w:t>Моральность состоит, таким образом, в отношении всякого поступка к законодательству, благодаря чему только и возможно царство целей. Но необходимо, чтобы это законодательство всегда было налицо в самом разумном существе и могло возникать из его воли, принцип которой, следовательно, таков: совершать каждый поступок не иначе как по такой максиме, которая могла бы служить всеобщим законом, и, следовательно, только так, чтобы </w:t>
      </w:r>
      <w:r w:rsidRPr="00854572">
        <w:rPr>
          <w:i/>
          <w:iCs/>
        </w:rPr>
        <w:t xml:space="preserve">воля благодаря своей максиме могла рассматривать самое себя </w:t>
      </w:r>
      <w:proofErr w:type="gramStart"/>
      <w:r w:rsidRPr="00854572">
        <w:rPr>
          <w:i/>
          <w:iCs/>
        </w:rPr>
        <w:t>также</w:t>
      </w:r>
      <w:proofErr w:type="gramEnd"/>
      <w:r w:rsidRPr="00854572">
        <w:rPr>
          <w:i/>
          <w:iCs/>
        </w:rPr>
        <w:t xml:space="preserve"> как устанавливающую всеобщие законы.</w:t>
      </w:r>
      <w:r w:rsidRPr="00854572">
        <w:t xml:space="preserve"> Если же максимы уже не по своей природе необходимо согласны с этим объективным принципом разумных существ как устанавливающих всеобщие законы, то необходимость </w:t>
      </w:r>
      <w:proofErr w:type="spellStart"/>
      <w:r w:rsidRPr="00854572">
        <w:t>действования</w:t>
      </w:r>
      <w:proofErr w:type="spellEnd"/>
      <w:r w:rsidRPr="00854572">
        <w:t xml:space="preserve"> по этому принципу называется практическим принуждением, т. е. </w:t>
      </w:r>
      <w:r w:rsidRPr="00854572">
        <w:rPr>
          <w:i/>
          <w:iCs/>
        </w:rPr>
        <w:t>долгом.</w:t>
      </w:r>
      <w:r w:rsidRPr="00854572">
        <w:t> Долг принадлежит не главе в царстве целей, а каждому члену, и притом всем в одинаковой мере.</w:t>
      </w:r>
    </w:p>
    <w:p w14:paraId="1D7A083A" w14:textId="77777777" w:rsidR="00854572" w:rsidRPr="00854572" w:rsidRDefault="00854572" w:rsidP="00854572">
      <w:r w:rsidRPr="00854572">
        <w:t xml:space="preserve">Практическая необходимость поступать согласно этому принципу, т. е. долг, покоится вовсе не на чувствах, побуждениях и склонностях, а только на отношении разумных существ друг к другу, когда воля разумного существа должна рассматриваться </w:t>
      </w:r>
      <w:proofErr w:type="gramStart"/>
      <w:r w:rsidRPr="00854572">
        <w:t>также</w:t>
      </w:r>
      <w:proofErr w:type="gramEnd"/>
      <w:r w:rsidRPr="00854572">
        <w:t xml:space="preserve"> как </w:t>
      </w:r>
      <w:r w:rsidRPr="00854572">
        <w:rPr>
          <w:i/>
          <w:iCs/>
        </w:rPr>
        <w:t>законодательствующая,</w:t>
      </w:r>
      <w:r w:rsidRPr="00854572">
        <w:t> так как иначе разумное существо не могло бы мыслить долг в качестве </w:t>
      </w:r>
      <w:r w:rsidRPr="00854572">
        <w:rPr>
          <w:i/>
          <w:iCs/>
        </w:rPr>
        <w:t>цели самой по себе.</w:t>
      </w:r>
      <w:r w:rsidRPr="00854572">
        <w:t xml:space="preserve"> Таким образом, разум относит каждую максиму воли как устанавливающей всеобщее законодательство ко всякой другой воле и также ко всякому поступку по отношению к самому себе, и притом не в силу какой-нибудь другой практической побудительной причины и не ради будущей выгоды, а </w:t>
      </w:r>
      <w:r w:rsidRPr="00854572">
        <w:lastRenderedPageBreak/>
        <w:t>исходя из идеи </w:t>
      </w:r>
      <w:r w:rsidRPr="00854572">
        <w:rPr>
          <w:i/>
          <w:iCs/>
        </w:rPr>
        <w:t>достоинства</w:t>
      </w:r>
      <w:r w:rsidRPr="00854572">
        <w:t> разумного существа, повинующегося только тому закону, какой оно в то же время само себе дает.</w:t>
      </w:r>
    </w:p>
    <w:p w14:paraId="6D9A516A" w14:textId="77777777" w:rsidR="00854572" w:rsidRPr="00854572" w:rsidRDefault="00854572" w:rsidP="00854572">
      <w:r w:rsidRPr="00854572">
        <w:t>В царстве целей все имеет или </w:t>
      </w:r>
      <w:r w:rsidRPr="00854572">
        <w:rPr>
          <w:i/>
          <w:iCs/>
        </w:rPr>
        <w:t>цену,</w:t>
      </w:r>
      <w:r w:rsidRPr="00854572">
        <w:t> или </w:t>
      </w:r>
      <w:r w:rsidRPr="00854572">
        <w:rPr>
          <w:i/>
          <w:iCs/>
        </w:rPr>
        <w:t>достоинство.</w:t>
      </w:r>
      <w:r w:rsidRPr="00854572">
        <w:t> То, что имеет цену, может быть заменено также в чем-то другим как </w:t>
      </w:r>
      <w:r w:rsidRPr="00854572">
        <w:rPr>
          <w:i/>
          <w:iCs/>
        </w:rPr>
        <w:t>эквивалентом;</w:t>
      </w:r>
      <w:r w:rsidRPr="00854572">
        <w:t xml:space="preserve"> чтоб выше всякой цены, </w:t>
      </w:r>
      <w:proofErr w:type="gramStart"/>
      <w:r w:rsidRPr="00854572">
        <w:t>стало быть</w:t>
      </w:r>
      <w:proofErr w:type="gramEnd"/>
      <w:r w:rsidRPr="00854572">
        <w:t xml:space="preserve"> не допускает никакого эквивалента, то обладает достоинством.</w:t>
      </w:r>
    </w:p>
    <w:p w14:paraId="54324020" w14:textId="77777777" w:rsidR="00854572" w:rsidRPr="00854572" w:rsidRDefault="00854572" w:rsidP="00854572">
      <w:r w:rsidRPr="00854572">
        <w:t>То, что имеет отношение к общим человеческим склонностям и потребностям, имеет </w:t>
      </w:r>
      <w:r w:rsidRPr="00854572">
        <w:rPr>
          <w:i/>
          <w:iCs/>
        </w:rPr>
        <w:t>рыночную цену;</w:t>
      </w:r>
      <w:r w:rsidRPr="00854572">
        <w:t> то, что и без наличия потребности соответствует определенному вкусу, т. е. удовольствию от одной лишь бесцельной игры наших душевных сил, имеет </w:t>
      </w:r>
      <w:r w:rsidRPr="00854572">
        <w:rPr>
          <w:i/>
          <w:iCs/>
        </w:rPr>
        <w:t>определяемую аффектом цену</w:t>
      </w:r>
      <w:r w:rsidRPr="00854572">
        <w:t> (</w:t>
      </w:r>
      <w:proofErr w:type="spellStart"/>
      <w:r w:rsidRPr="00854572">
        <w:t>Affectionspreis</w:t>
      </w:r>
      <w:proofErr w:type="spellEnd"/>
      <w:r w:rsidRPr="00854572">
        <w:t>); а то, что составляет условие, при котором только и возможно, чтобы нечто было целью самой по себе, имеет не только относительную ценность, т. е. цену, но и внутреннюю ценность, т. е. </w:t>
      </w:r>
      <w:r w:rsidRPr="00854572">
        <w:rPr>
          <w:i/>
          <w:iCs/>
        </w:rPr>
        <w:t>достоинство.</w:t>
      </w:r>
    </w:p>
    <w:p w14:paraId="26D2E5C4" w14:textId="77777777" w:rsidR="00854572" w:rsidRPr="00854572" w:rsidRDefault="00854572" w:rsidP="00854572">
      <w:r w:rsidRPr="00854572">
        <w:t>Моральность же есть условие, при котором только и возможно, чтобы разумное существо было целью самой по себе, так как только благодаря ей можно быть законодательствующим членом в царстве целей. Таким образом, только нравственность и человечество, поскольку оно к ней способно, обладают достоинством. Умение (</w:t>
      </w:r>
      <w:proofErr w:type="spellStart"/>
      <w:r w:rsidRPr="00854572">
        <w:t>Geschicklichkeit</w:t>
      </w:r>
      <w:proofErr w:type="spellEnd"/>
      <w:r w:rsidRPr="00854572">
        <w:t>) и прилежание в труде имеют рыночную цену; остроумие, живое воображение и веселость - определяемую аффектом цену; верность же обещанию, благоволение из принципов (не из инстинкта) имеют внутреннюю ценность. Природа, так же как умение (</w:t>
      </w:r>
      <w:proofErr w:type="spellStart"/>
      <w:r w:rsidRPr="00854572">
        <w:t>Kunst</w:t>
      </w:r>
      <w:proofErr w:type="spellEnd"/>
      <w:r w:rsidRPr="00854572">
        <w:t>), не содержит ничего, что при отсутствии их могло бы их заменить; ведь их ценность состоит не в результатах, которые из них возникают, не в выгоде и пользе, которую они создают, а в убеждениях, т. е. максимах воли, которые готовы таким именно образом проявиться в поступках, хотя бы и не увенчались успехом. Эти поступки и не нуждаются ни в какой рекомендации какого-нибудь субъективного расположения или вкуса для того, чтобы смотреть на них с непосредственной благосклонностью и удовольствием, ни в каком непосредственном влечении или ощущении их; они показывают волю, которая их совершает, как предмет непосредственного уважения, при этом нет необходимости ни в чем, кроме разума, чтобы </w:t>
      </w:r>
      <w:r w:rsidRPr="00854572">
        <w:rPr>
          <w:i/>
          <w:iCs/>
        </w:rPr>
        <w:t>потребовать</w:t>
      </w:r>
      <w:r w:rsidRPr="00854572">
        <w:t> их от воли, а не </w:t>
      </w:r>
      <w:r w:rsidRPr="00854572">
        <w:rPr>
          <w:i/>
          <w:iCs/>
        </w:rPr>
        <w:t>выманить</w:t>
      </w:r>
      <w:r w:rsidRPr="00854572">
        <w:t> их у нее (последнее к тому же противоречило бы понятию долга). Таким образом, эта оценка показывает нам ценность такого образа мыслей как достоинство и ставит достоинство бесконечно выше всякой цены, которую совершенно нельзя сравнивать с ней, не посягая как бы на его святость.</w:t>
      </w:r>
    </w:p>
    <w:p w14:paraId="03C55764" w14:textId="77777777" w:rsidR="00854572" w:rsidRPr="00854572" w:rsidRDefault="00854572" w:rsidP="00854572">
      <w:r w:rsidRPr="00854572">
        <w:t>Но что же это такое, что дает право нравственно доброму убеждению или добродетели заявлять такие высокие притязания? Не что иное, как </w:t>
      </w:r>
      <w:r w:rsidRPr="00854572">
        <w:rPr>
          <w:i/>
          <w:iCs/>
        </w:rPr>
        <w:t>участие во всеобщем законодательстве,</w:t>
      </w:r>
      <w:r w:rsidRPr="00854572">
        <w:t> какое они обеспечивают разумному существу и благодаря которому делают его пригодным к тому, чтобы быть членом в возможном царстве целей. Для этого разумное существо было предназначено уже своей собственной природой как цель сама по себе и именно поэтому как законодательствующее в царстве целей, как свободное по отношению ко всем законам природы, повинующееся только тем законам, которые оно само себе дает и на основе которых его максимы могут принадлежать ко всеобщему законодательству (какому оно само также подчиняется). В самом деле, все имеет только ту ценность, какую определяет закон. Само же законодательство, определяющее всякую ценность, именно поэтому должно обладать достоинством, т. е. безусловной, несравнимой ценностью. Единственно подходящее выражение для той оценки, которую разумное существо должно дать этому достоинству, это - слово </w:t>
      </w:r>
      <w:r w:rsidRPr="00854572">
        <w:rPr>
          <w:i/>
          <w:iCs/>
        </w:rPr>
        <w:t>уважение. Автономия</w:t>
      </w:r>
      <w:r w:rsidRPr="00854572">
        <w:t> есть, таким образом, основание достоинства человека и всякого разумного естества.</w:t>
      </w:r>
    </w:p>
    <w:p w14:paraId="44B639DF" w14:textId="77777777" w:rsidR="00854572" w:rsidRPr="00854572" w:rsidRDefault="00854572" w:rsidP="00854572">
      <w:r w:rsidRPr="00854572">
        <w:t xml:space="preserve">Три приведенных способа представлять принцип нравственности - </w:t>
      </w:r>
      <w:proofErr w:type="gramStart"/>
      <w:r w:rsidRPr="00854572">
        <w:t>это в сущности</w:t>
      </w:r>
      <w:proofErr w:type="gramEnd"/>
      <w:r w:rsidRPr="00854572">
        <w:t xml:space="preserve"> только три формулы одного и того же закона, из которых одна сама собой объединяет в себе две другие. </w:t>
      </w:r>
    </w:p>
    <w:p w14:paraId="4B680384" w14:textId="4C2E3282" w:rsidR="00854572" w:rsidRDefault="00854572" w:rsidP="00E92296">
      <w:r>
        <w:t>…</w:t>
      </w:r>
    </w:p>
    <w:p w14:paraId="79C9D5CC" w14:textId="1FEA4791" w:rsidR="00854572" w:rsidRDefault="00854572" w:rsidP="00E92296">
      <w:r w:rsidRPr="00854572">
        <w:lastRenderedPageBreak/>
        <w:t>Разумная природа тем отличается от всякой другой, что сама себе ставит цель. Цель составляла бы материю всякой доброй воли. Но в идее безусловно доброй воли без ограничивающего условия (достижения той или другой цели) непременно нужно отвлечься от всякой </w:t>
      </w:r>
      <w:r w:rsidRPr="00854572">
        <w:rPr>
          <w:i/>
          <w:iCs/>
        </w:rPr>
        <w:t>обусловленной (</w:t>
      </w:r>
      <w:proofErr w:type="spellStart"/>
      <w:r w:rsidRPr="00854572">
        <w:rPr>
          <w:i/>
          <w:iCs/>
        </w:rPr>
        <w:t>zu</w:t>
      </w:r>
      <w:proofErr w:type="spellEnd"/>
      <w:r w:rsidRPr="00854572">
        <w:t> </w:t>
      </w:r>
      <w:proofErr w:type="spellStart"/>
      <w:r w:rsidRPr="00854572">
        <w:t>bewirkenden</w:t>
      </w:r>
      <w:proofErr w:type="spellEnd"/>
      <w:r w:rsidRPr="00854572">
        <w:t>) цели (как такой, которая сделала бы всякую волю лишь относительно доброй); поэтому цель должна здесь мыслиться не как обусловленная, а как </w:t>
      </w:r>
      <w:r w:rsidRPr="00854572">
        <w:rPr>
          <w:i/>
          <w:iCs/>
        </w:rPr>
        <w:t>самостоятельная</w:t>
      </w:r>
      <w:r w:rsidRPr="00854572">
        <w:t xml:space="preserve"> цель, стало быть лишь негативно, т. е. как цель, вопреки которой никогда не следует поступать, которую, таким образом, в каждом </w:t>
      </w:r>
      <w:proofErr w:type="spellStart"/>
      <w:r w:rsidRPr="00854572">
        <w:t>волении</w:t>
      </w:r>
      <w:proofErr w:type="spellEnd"/>
      <w:r w:rsidRPr="00854572">
        <w:t xml:space="preserve"> всегда следует ценить не как средство только, но и как цель. А такой целью может быть только сам субъект всех возможных целей, потому </w:t>
      </w:r>
      <w:proofErr w:type="gramStart"/>
      <w:r w:rsidRPr="00854572">
        <w:t>что .он</w:t>
      </w:r>
      <w:proofErr w:type="gramEnd"/>
      <w:r w:rsidRPr="00854572">
        <w:t xml:space="preserve"> есть в то же время субъект возможной безусловно доброй воли; ведь, не впадая в противоречие, ей нельзя предпочесть ни один другой предмет. Поэтому принцип: поступай по отношению к каждому разумному существу (к самому себе и другим) так, чтобы оно в твоей максиме было в то же время значимо как цель сама по </w:t>
      </w:r>
      <w:proofErr w:type="gramStart"/>
      <w:r w:rsidRPr="00854572">
        <w:t>себе,-</w:t>
      </w:r>
      <w:proofErr w:type="gramEnd"/>
      <w:r w:rsidRPr="00854572">
        <w:t xml:space="preserve"> есть в сущности то же, что и основоположение: поступай согласно такой максиме, которая в то же время содержит в себе свою </w:t>
      </w:r>
      <w:proofErr w:type="spellStart"/>
      <w:r w:rsidRPr="00854572">
        <w:t>общезначимость</w:t>
      </w:r>
      <w:proofErr w:type="spellEnd"/>
      <w:r w:rsidRPr="00854572">
        <w:t xml:space="preserve"> для каждого разумного существа. </w:t>
      </w:r>
    </w:p>
    <w:p w14:paraId="193748F9" w14:textId="22F38F1A" w:rsidR="00854572" w:rsidRDefault="00854572" w:rsidP="00E92296">
      <w:r>
        <w:t>…</w:t>
      </w:r>
    </w:p>
    <w:p w14:paraId="3DAC90E9" w14:textId="4F4D0AF6" w:rsidR="00854572" w:rsidRDefault="00854572" w:rsidP="00854572">
      <w:r>
        <w:t>РАЗДЕЛ ТРЕТИЙ</w:t>
      </w:r>
    </w:p>
    <w:p w14:paraId="56C03AD0" w14:textId="59AA6651" w:rsidR="00854572" w:rsidRDefault="00854572" w:rsidP="00854572">
      <w:r>
        <w:t>ПЕРЕХОД ОТ МЕТАФИЗИКИ НРАВСТВЕННОСТИ К КРИТИКЕ ЧИСТОГО ПРАКТИЧЕСКОГО РАЗУМА</w:t>
      </w:r>
    </w:p>
    <w:p w14:paraId="5D9D9FFA" w14:textId="279D0EC9" w:rsidR="00854572" w:rsidRPr="00E92296" w:rsidRDefault="00854572" w:rsidP="00854572">
      <w:r>
        <w:t>Понятие свободы есть ключ к объяснению автономии воли</w:t>
      </w:r>
    </w:p>
    <w:p w14:paraId="58E1D5D5" w14:textId="77777777" w:rsidR="00E92296" w:rsidRDefault="00E92296" w:rsidP="00BA72C4"/>
    <w:p w14:paraId="629C9ED1" w14:textId="77777777" w:rsidR="00E92296" w:rsidRDefault="00E92296" w:rsidP="00BA72C4"/>
    <w:sectPr w:rsidR="00E922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E7"/>
    <w:rsid w:val="001F6533"/>
    <w:rsid w:val="00633DE7"/>
    <w:rsid w:val="00854572"/>
    <w:rsid w:val="00961526"/>
    <w:rsid w:val="00996391"/>
    <w:rsid w:val="00BA72C4"/>
    <w:rsid w:val="00C50E29"/>
    <w:rsid w:val="00CD4981"/>
    <w:rsid w:val="00D53E09"/>
    <w:rsid w:val="00E92296"/>
    <w:rsid w:val="00EB5048"/>
    <w:rsid w:val="00F82F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771E"/>
  <w15:chartTrackingRefBased/>
  <w15:docId w15:val="{62D49174-1A85-4880-AEAB-1E39E212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3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33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33D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33D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3D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3D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3D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3D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3D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3D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33D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33D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33D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33D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33D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3DE7"/>
    <w:rPr>
      <w:rFonts w:eastAsiaTheme="majorEastAsia" w:cstheme="majorBidi"/>
      <w:color w:val="595959" w:themeColor="text1" w:themeTint="A6"/>
    </w:rPr>
  </w:style>
  <w:style w:type="character" w:customStyle="1" w:styleId="80">
    <w:name w:val="Заголовок 8 Знак"/>
    <w:basedOn w:val="a0"/>
    <w:link w:val="8"/>
    <w:uiPriority w:val="9"/>
    <w:semiHidden/>
    <w:rsid w:val="00633D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3DE7"/>
    <w:rPr>
      <w:rFonts w:eastAsiaTheme="majorEastAsia" w:cstheme="majorBidi"/>
      <w:color w:val="272727" w:themeColor="text1" w:themeTint="D8"/>
    </w:rPr>
  </w:style>
  <w:style w:type="paragraph" w:styleId="a3">
    <w:name w:val="Title"/>
    <w:basedOn w:val="a"/>
    <w:next w:val="a"/>
    <w:link w:val="a4"/>
    <w:uiPriority w:val="10"/>
    <w:qFormat/>
    <w:rsid w:val="00633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3D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D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3D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3DE7"/>
    <w:pPr>
      <w:spacing w:before="160"/>
      <w:jc w:val="center"/>
    </w:pPr>
    <w:rPr>
      <w:i/>
      <w:iCs/>
      <w:color w:val="404040" w:themeColor="text1" w:themeTint="BF"/>
    </w:rPr>
  </w:style>
  <w:style w:type="character" w:customStyle="1" w:styleId="22">
    <w:name w:val="Цитата 2 Знак"/>
    <w:basedOn w:val="a0"/>
    <w:link w:val="21"/>
    <w:uiPriority w:val="29"/>
    <w:rsid w:val="00633DE7"/>
    <w:rPr>
      <w:i/>
      <w:iCs/>
      <w:color w:val="404040" w:themeColor="text1" w:themeTint="BF"/>
    </w:rPr>
  </w:style>
  <w:style w:type="paragraph" w:styleId="a7">
    <w:name w:val="List Paragraph"/>
    <w:basedOn w:val="a"/>
    <w:uiPriority w:val="34"/>
    <w:qFormat/>
    <w:rsid w:val="00633DE7"/>
    <w:pPr>
      <w:ind w:left="720"/>
      <w:contextualSpacing/>
    </w:pPr>
  </w:style>
  <w:style w:type="character" w:styleId="a8">
    <w:name w:val="Intense Emphasis"/>
    <w:basedOn w:val="a0"/>
    <w:uiPriority w:val="21"/>
    <w:qFormat/>
    <w:rsid w:val="00633DE7"/>
    <w:rPr>
      <w:i/>
      <w:iCs/>
      <w:color w:val="2F5496" w:themeColor="accent1" w:themeShade="BF"/>
    </w:rPr>
  </w:style>
  <w:style w:type="paragraph" w:styleId="a9">
    <w:name w:val="Intense Quote"/>
    <w:basedOn w:val="a"/>
    <w:next w:val="a"/>
    <w:link w:val="aa"/>
    <w:uiPriority w:val="30"/>
    <w:qFormat/>
    <w:rsid w:val="00633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33DE7"/>
    <w:rPr>
      <w:i/>
      <w:iCs/>
      <w:color w:val="2F5496" w:themeColor="accent1" w:themeShade="BF"/>
    </w:rPr>
  </w:style>
  <w:style w:type="character" w:styleId="ab">
    <w:name w:val="Intense Reference"/>
    <w:basedOn w:val="a0"/>
    <w:uiPriority w:val="32"/>
    <w:qFormat/>
    <w:rsid w:val="00633DE7"/>
    <w:rPr>
      <w:b/>
      <w:bCs/>
      <w:smallCaps/>
      <w:color w:val="2F5496" w:themeColor="accent1" w:themeShade="BF"/>
      <w:spacing w:val="5"/>
    </w:rPr>
  </w:style>
  <w:style w:type="paragraph" w:styleId="ac">
    <w:name w:val="Normal (Web)"/>
    <w:basedOn w:val="a"/>
    <w:uiPriority w:val="99"/>
    <w:semiHidden/>
    <w:unhideWhenUsed/>
    <w:rsid w:val="00633DE7"/>
    <w:rPr>
      <w:rFonts w:ascii="Times New Roman" w:hAnsi="Times New Roman" w:cs="Times New Roman"/>
      <w:sz w:val="24"/>
      <w:szCs w:val="24"/>
    </w:rPr>
  </w:style>
  <w:style w:type="character" w:styleId="ad">
    <w:name w:val="Hyperlink"/>
    <w:basedOn w:val="a0"/>
    <w:uiPriority w:val="99"/>
    <w:unhideWhenUsed/>
    <w:rsid w:val="00BA72C4"/>
    <w:rPr>
      <w:color w:val="0563C1" w:themeColor="hyperlink"/>
      <w:u w:val="single"/>
    </w:rPr>
  </w:style>
  <w:style w:type="character" w:styleId="ae">
    <w:name w:val="Unresolved Mention"/>
    <w:basedOn w:val="a0"/>
    <w:uiPriority w:val="99"/>
    <w:semiHidden/>
    <w:unhideWhenUsed/>
    <w:rsid w:val="00BA7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1930">
      <w:bodyDiv w:val="1"/>
      <w:marLeft w:val="0"/>
      <w:marRight w:val="0"/>
      <w:marTop w:val="0"/>
      <w:marBottom w:val="0"/>
      <w:divBdr>
        <w:top w:val="none" w:sz="0" w:space="0" w:color="auto"/>
        <w:left w:val="none" w:sz="0" w:space="0" w:color="auto"/>
        <w:bottom w:val="none" w:sz="0" w:space="0" w:color="auto"/>
        <w:right w:val="none" w:sz="0" w:space="0" w:color="auto"/>
      </w:divBdr>
    </w:div>
    <w:div w:id="174073987">
      <w:bodyDiv w:val="1"/>
      <w:marLeft w:val="0"/>
      <w:marRight w:val="0"/>
      <w:marTop w:val="0"/>
      <w:marBottom w:val="0"/>
      <w:divBdr>
        <w:top w:val="none" w:sz="0" w:space="0" w:color="auto"/>
        <w:left w:val="none" w:sz="0" w:space="0" w:color="auto"/>
        <w:bottom w:val="none" w:sz="0" w:space="0" w:color="auto"/>
        <w:right w:val="none" w:sz="0" w:space="0" w:color="auto"/>
      </w:divBdr>
    </w:div>
    <w:div w:id="243497970">
      <w:bodyDiv w:val="1"/>
      <w:marLeft w:val="0"/>
      <w:marRight w:val="0"/>
      <w:marTop w:val="0"/>
      <w:marBottom w:val="0"/>
      <w:divBdr>
        <w:top w:val="none" w:sz="0" w:space="0" w:color="auto"/>
        <w:left w:val="none" w:sz="0" w:space="0" w:color="auto"/>
        <w:bottom w:val="none" w:sz="0" w:space="0" w:color="auto"/>
        <w:right w:val="none" w:sz="0" w:space="0" w:color="auto"/>
      </w:divBdr>
    </w:div>
    <w:div w:id="255672645">
      <w:bodyDiv w:val="1"/>
      <w:marLeft w:val="0"/>
      <w:marRight w:val="0"/>
      <w:marTop w:val="0"/>
      <w:marBottom w:val="0"/>
      <w:divBdr>
        <w:top w:val="none" w:sz="0" w:space="0" w:color="auto"/>
        <w:left w:val="none" w:sz="0" w:space="0" w:color="auto"/>
        <w:bottom w:val="none" w:sz="0" w:space="0" w:color="auto"/>
        <w:right w:val="none" w:sz="0" w:space="0" w:color="auto"/>
      </w:divBdr>
    </w:div>
    <w:div w:id="269246443">
      <w:bodyDiv w:val="1"/>
      <w:marLeft w:val="0"/>
      <w:marRight w:val="0"/>
      <w:marTop w:val="0"/>
      <w:marBottom w:val="0"/>
      <w:divBdr>
        <w:top w:val="none" w:sz="0" w:space="0" w:color="auto"/>
        <w:left w:val="none" w:sz="0" w:space="0" w:color="auto"/>
        <w:bottom w:val="none" w:sz="0" w:space="0" w:color="auto"/>
        <w:right w:val="none" w:sz="0" w:space="0" w:color="auto"/>
      </w:divBdr>
    </w:div>
    <w:div w:id="547035874">
      <w:bodyDiv w:val="1"/>
      <w:marLeft w:val="0"/>
      <w:marRight w:val="0"/>
      <w:marTop w:val="0"/>
      <w:marBottom w:val="0"/>
      <w:divBdr>
        <w:top w:val="none" w:sz="0" w:space="0" w:color="auto"/>
        <w:left w:val="none" w:sz="0" w:space="0" w:color="auto"/>
        <w:bottom w:val="none" w:sz="0" w:space="0" w:color="auto"/>
        <w:right w:val="none" w:sz="0" w:space="0" w:color="auto"/>
      </w:divBdr>
    </w:div>
    <w:div w:id="592132504">
      <w:bodyDiv w:val="1"/>
      <w:marLeft w:val="0"/>
      <w:marRight w:val="0"/>
      <w:marTop w:val="0"/>
      <w:marBottom w:val="0"/>
      <w:divBdr>
        <w:top w:val="none" w:sz="0" w:space="0" w:color="auto"/>
        <w:left w:val="none" w:sz="0" w:space="0" w:color="auto"/>
        <w:bottom w:val="none" w:sz="0" w:space="0" w:color="auto"/>
        <w:right w:val="none" w:sz="0" w:space="0" w:color="auto"/>
      </w:divBdr>
    </w:div>
    <w:div w:id="756633307">
      <w:bodyDiv w:val="1"/>
      <w:marLeft w:val="0"/>
      <w:marRight w:val="0"/>
      <w:marTop w:val="0"/>
      <w:marBottom w:val="0"/>
      <w:divBdr>
        <w:top w:val="none" w:sz="0" w:space="0" w:color="auto"/>
        <w:left w:val="none" w:sz="0" w:space="0" w:color="auto"/>
        <w:bottom w:val="none" w:sz="0" w:space="0" w:color="auto"/>
        <w:right w:val="none" w:sz="0" w:space="0" w:color="auto"/>
      </w:divBdr>
    </w:div>
    <w:div w:id="869604705">
      <w:bodyDiv w:val="1"/>
      <w:marLeft w:val="0"/>
      <w:marRight w:val="0"/>
      <w:marTop w:val="0"/>
      <w:marBottom w:val="0"/>
      <w:divBdr>
        <w:top w:val="none" w:sz="0" w:space="0" w:color="auto"/>
        <w:left w:val="none" w:sz="0" w:space="0" w:color="auto"/>
        <w:bottom w:val="none" w:sz="0" w:space="0" w:color="auto"/>
        <w:right w:val="none" w:sz="0" w:space="0" w:color="auto"/>
      </w:divBdr>
    </w:div>
    <w:div w:id="1035303572">
      <w:bodyDiv w:val="1"/>
      <w:marLeft w:val="0"/>
      <w:marRight w:val="0"/>
      <w:marTop w:val="0"/>
      <w:marBottom w:val="0"/>
      <w:divBdr>
        <w:top w:val="none" w:sz="0" w:space="0" w:color="auto"/>
        <w:left w:val="none" w:sz="0" w:space="0" w:color="auto"/>
        <w:bottom w:val="none" w:sz="0" w:space="0" w:color="auto"/>
        <w:right w:val="none" w:sz="0" w:space="0" w:color="auto"/>
      </w:divBdr>
    </w:div>
    <w:div w:id="1044061212">
      <w:bodyDiv w:val="1"/>
      <w:marLeft w:val="0"/>
      <w:marRight w:val="0"/>
      <w:marTop w:val="0"/>
      <w:marBottom w:val="0"/>
      <w:divBdr>
        <w:top w:val="none" w:sz="0" w:space="0" w:color="auto"/>
        <w:left w:val="none" w:sz="0" w:space="0" w:color="auto"/>
        <w:bottom w:val="none" w:sz="0" w:space="0" w:color="auto"/>
        <w:right w:val="none" w:sz="0" w:space="0" w:color="auto"/>
      </w:divBdr>
    </w:div>
    <w:div w:id="1079522636">
      <w:bodyDiv w:val="1"/>
      <w:marLeft w:val="0"/>
      <w:marRight w:val="0"/>
      <w:marTop w:val="0"/>
      <w:marBottom w:val="0"/>
      <w:divBdr>
        <w:top w:val="none" w:sz="0" w:space="0" w:color="auto"/>
        <w:left w:val="none" w:sz="0" w:space="0" w:color="auto"/>
        <w:bottom w:val="none" w:sz="0" w:space="0" w:color="auto"/>
        <w:right w:val="none" w:sz="0" w:space="0" w:color="auto"/>
      </w:divBdr>
    </w:div>
    <w:div w:id="1079868462">
      <w:bodyDiv w:val="1"/>
      <w:marLeft w:val="0"/>
      <w:marRight w:val="0"/>
      <w:marTop w:val="0"/>
      <w:marBottom w:val="0"/>
      <w:divBdr>
        <w:top w:val="none" w:sz="0" w:space="0" w:color="auto"/>
        <w:left w:val="none" w:sz="0" w:space="0" w:color="auto"/>
        <w:bottom w:val="none" w:sz="0" w:space="0" w:color="auto"/>
        <w:right w:val="none" w:sz="0" w:space="0" w:color="auto"/>
      </w:divBdr>
    </w:div>
    <w:div w:id="1128277786">
      <w:bodyDiv w:val="1"/>
      <w:marLeft w:val="0"/>
      <w:marRight w:val="0"/>
      <w:marTop w:val="0"/>
      <w:marBottom w:val="0"/>
      <w:divBdr>
        <w:top w:val="none" w:sz="0" w:space="0" w:color="auto"/>
        <w:left w:val="none" w:sz="0" w:space="0" w:color="auto"/>
        <w:bottom w:val="none" w:sz="0" w:space="0" w:color="auto"/>
        <w:right w:val="none" w:sz="0" w:space="0" w:color="auto"/>
      </w:divBdr>
    </w:div>
    <w:div w:id="1185437973">
      <w:bodyDiv w:val="1"/>
      <w:marLeft w:val="0"/>
      <w:marRight w:val="0"/>
      <w:marTop w:val="0"/>
      <w:marBottom w:val="0"/>
      <w:divBdr>
        <w:top w:val="none" w:sz="0" w:space="0" w:color="auto"/>
        <w:left w:val="none" w:sz="0" w:space="0" w:color="auto"/>
        <w:bottom w:val="none" w:sz="0" w:space="0" w:color="auto"/>
        <w:right w:val="none" w:sz="0" w:space="0" w:color="auto"/>
      </w:divBdr>
    </w:div>
    <w:div w:id="1260259988">
      <w:bodyDiv w:val="1"/>
      <w:marLeft w:val="0"/>
      <w:marRight w:val="0"/>
      <w:marTop w:val="0"/>
      <w:marBottom w:val="0"/>
      <w:divBdr>
        <w:top w:val="none" w:sz="0" w:space="0" w:color="auto"/>
        <w:left w:val="none" w:sz="0" w:space="0" w:color="auto"/>
        <w:bottom w:val="none" w:sz="0" w:space="0" w:color="auto"/>
        <w:right w:val="none" w:sz="0" w:space="0" w:color="auto"/>
      </w:divBdr>
    </w:div>
    <w:div w:id="1260261247">
      <w:bodyDiv w:val="1"/>
      <w:marLeft w:val="0"/>
      <w:marRight w:val="0"/>
      <w:marTop w:val="0"/>
      <w:marBottom w:val="0"/>
      <w:divBdr>
        <w:top w:val="none" w:sz="0" w:space="0" w:color="auto"/>
        <w:left w:val="none" w:sz="0" w:space="0" w:color="auto"/>
        <w:bottom w:val="none" w:sz="0" w:space="0" w:color="auto"/>
        <w:right w:val="none" w:sz="0" w:space="0" w:color="auto"/>
      </w:divBdr>
    </w:div>
    <w:div w:id="1349018801">
      <w:bodyDiv w:val="1"/>
      <w:marLeft w:val="0"/>
      <w:marRight w:val="0"/>
      <w:marTop w:val="0"/>
      <w:marBottom w:val="0"/>
      <w:divBdr>
        <w:top w:val="none" w:sz="0" w:space="0" w:color="auto"/>
        <w:left w:val="none" w:sz="0" w:space="0" w:color="auto"/>
        <w:bottom w:val="none" w:sz="0" w:space="0" w:color="auto"/>
        <w:right w:val="none" w:sz="0" w:space="0" w:color="auto"/>
      </w:divBdr>
    </w:div>
    <w:div w:id="1650671118">
      <w:bodyDiv w:val="1"/>
      <w:marLeft w:val="0"/>
      <w:marRight w:val="0"/>
      <w:marTop w:val="0"/>
      <w:marBottom w:val="0"/>
      <w:divBdr>
        <w:top w:val="none" w:sz="0" w:space="0" w:color="auto"/>
        <w:left w:val="none" w:sz="0" w:space="0" w:color="auto"/>
        <w:bottom w:val="none" w:sz="0" w:space="0" w:color="auto"/>
        <w:right w:val="none" w:sz="0" w:space="0" w:color="auto"/>
      </w:divBdr>
    </w:div>
    <w:div w:id="1712728223">
      <w:bodyDiv w:val="1"/>
      <w:marLeft w:val="0"/>
      <w:marRight w:val="0"/>
      <w:marTop w:val="0"/>
      <w:marBottom w:val="0"/>
      <w:divBdr>
        <w:top w:val="none" w:sz="0" w:space="0" w:color="auto"/>
        <w:left w:val="none" w:sz="0" w:space="0" w:color="auto"/>
        <w:bottom w:val="none" w:sz="0" w:space="0" w:color="auto"/>
        <w:right w:val="none" w:sz="0" w:space="0" w:color="auto"/>
      </w:divBdr>
    </w:div>
    <w:div w:id="1756706126">
      <w:bodyDiv w:val="1"/>
      <w:marLeft w:val="0"/>
      <w:marRight w:val="0"/>
      <w:marTop w:val="0"/>
      <w:marBottom w:val="0"/>
      <w:divBdr>
        <w:top w:val="none" w:sz="0" w:space="0" w:color="auto"/>
        <w:left w:val="none" w:sz="0" w:space="0" w:color="auto"/>
        <w:bottom w:val="none" w:sz="0" w:space="0" w:color="auto"/>
        <w:right w:val="none" w:sz="0" w:space="0" w:color="auto"/>
      </w:divBdr>
    </w:div>
    <w:div w:id="1804612645">
      <w:bodyDiv w:val="1"/>
      <w:marLeft w:val="0"/>
      <w:marRight w:val="0"/>
      <w:marTop w:val="0"/>
      <w:marBottom w:val="0"/>
      <w:divBdr>
        <w:top w:val="none" w:sz="0" w:space="0" w:color="auto"/>
        <w:left w:val="none" w:sz="0" w:space="0" w:color="auto"/>
        <w:bottom w:val="none" w:sz="0" w:space="0" w:color="auto"/>
        <w:right w:val="none" w:sz="0" w:space="0" w:color="auto"/>
      </w:divBdr>
    </w:div>
    <w:div w:id="1930582500">
      <w:bodyDiv w:val="1"/>
      <w:marLeft w:val="0"/>
      <w:marRight w:val="0"/>
      <w:marTop w:val="0"/>
      <w:marBottom w:val="0"/>
      <w:divBdr>
        <w:top w:val="none" w:sz="0" w:space="0" w:color="auto"/>
        <w:left w:val="none" w:sz="0" w:space="0" w:color="auto"/>
        <w:bottom w:val="none" w:sz="0" w:space="0" w:color="auto"/>
        <w:right w:val="none" w:sz="0" w:space="0" w:color="auto"/>
      </w:divBdr>
    </w:div>
    <w:div w:id="204166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8835</Words>
  <Characters>50360</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dasha chirva</dc:creator>
  <cp:keywords/>
  <dc:description/>
  <cp:lastModifiedBy>dasha chirva</cp:lastModifiedBy>
  <cp:revision>5</cp:revision>
  <dcterms:created xsi:type="dcterms:W3CDTF">2025-03-29T08:54:00Z</dcterms:created>
  <dcterms:modified xsi:type="dcterms:W3CDTF">2025-03-29T09:13:00Z</dcterms:modified>
</cp:coreProperties>
</file>