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C39" w:rsidRPr="00A96441" w:rsidRDefault="00817C39" w:rsidP="00817C39">
      <w:pPr>
        <w:shd w:val="clear" w:color="auto" w:fill="FFFFFF"/>
        <w:spacing w:after="0" w:line="605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TOC_idp36512"/>
      <w:bookmarkStart w:id="1" w:name="_GoBack"/>
      <w:bookmarkEnd w:id="0"/>
      <w:bookmarkEnd w:id="1"/>
      <w:r w:rsidRPr="00A9644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ВТОРОЕ ПОСЛАНИЕ ГРОЗНОГО КУРБСКОМУ</w:t>
      </w:r>
    </w:p>
    <w:p w:rsidR="00817C39" w:rsidRPr="00DE5EAA" w:rsidRDefault="00817C39" w:rsidP="00817C3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50B2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</w:t>
      </w:r>
      <w:r w:rsidRPr="005C50B2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</w: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Всемогущей и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вседержительной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десницей господа бога и Спаса нашего Иисуса Христа, держащего в своей длани все концы земли, которому поклоняемся и которого славим вместе с Отцом и Святым духом, милостью своей позволил нам, смиренным и недостойным рабам своим, удержать скипетр Российского царства, от его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вседержительной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десницы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христоносной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хоругви так пишем мы, великий государь, царь и великий князь Иван Васильевич всея Руси, Владимирский, Московский, Новгородский, царь Казанский, царь Астраханский, государь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Поковский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великий князь Смоленский, Тверской, Югорский, Пермский, Вятский, Болгарский и иных, государь и великий князь Нижнего Новгорода, Черниговский, Рязанский, Полоцкий,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Кондинский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всей Сибирской земли и Северной страны повелитель — бывшему нашему боярину и воеводе князю Андрею Михайловичу Курбскому.</w:t>
      </w: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  Со смирением напоминаю тебе, о князь: посмотри, как к нашим согрешениям и особенно к моему беззаконию…, хотя я и не отступил от веры, снисходительно божье величество в ожидании моего покаяния. И не сомневаюсь в милосердии создателя, которое принесет мне спасение, ибо говорит бог в святом Евангелии, что больше радуется об одном раскаявшемся, чем о девяносто девяти праведниках; то же говорится и в притче об овцах и драхмах. Ибо если и многочисленнее песка морского беззакония мои, все же надеюсь на милость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благоутробия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божия — может господь в море своей милости потопить беззакония мои. Вот и теперь господь помиловал меня, грешника, блудника и мучителя &lt;…&gt; Тебе же напомню лишь кое-что из многого, ибо на укоризны, которые ты писал ко мне, я уже со всей истиной ответил; теперь же напомню немногое из многого. Вспомни сказанное в книге Иова: «Обошел землю и иду по вселенной»; так и вы с попом Сильвестром, и Алексеем Адашевым, и со всеми своими родичами хотели видеть под ногами своими всю Русскую землю, но бог дает власть тому, кому захочет.</w:t>
      </w:r>
    </w:p>
    <w:p w:rsidR="00817C39" w:rsidRPr="00DE5EAA" w:rsidRDefault="00817C39" w:rsidP="00817C3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Писал ты, что я растлен разумом, как не встретишь и у неверных. Я же ставлю тебя самого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судьею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между мной и тобой: вы ли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растленны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разумом или я, который хотел над вами господствовать, а вы не хотели быть </w:t>
      </w:r>
      <w:proofErr w:type="gram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моей властью</w:t>
      </w:r>
      <w:proofErr w:type="gram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я за то разгневался на вас? Или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растленны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вы, которые не только не захотели повиноваться мне и слушаться меня, но сами мною владели, захватили мою власть и правили, как хотели, а меня устранили от власти: на словах я был государь, а на деле ничем не владел. &lt;…&gt; Сколько мне было от вас бед — не исписать.</w:t>
      </w:r>
    </w:p>
    <w:p w:rsidR="00817C39" w:rsidRPr="00DE5EAA" w:rsidRDefault="00817C39" w:rsidP="00817C3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с женой моей зачем вы меня разлучили? Не отняли бы вы у меня моей юной жены, не было бы и </w:t>
      </w:r>
      <w:r w:rsidRPr="00DE5EA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Кроновых жертв</w:t>
      </w: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 если скажешь, что я после этого не стерпел и не соблюл чистоты, так ведь все мы люди. А ты для чего взял стрелецкую жену? А если бы вы с попом не восстали на меня, ничего бы этого </w:t>
      </w: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 случилось: все это случилось из-за вашего самовольства. А зачем вы захотели князя Владимира посадить на престол, а меня с детьми погубить? Разве я похитил престол иди захватил его через войну и кровопролитие? По божьему изволению с рождения был я предназначен к царству; и уже не вспомню, как меня отец благословил на государство; на царском престоле и вырос. А князю Владимиру с какой стати следовало быть государем? Он сын четвертого удельного князя. Какие у него достоинства, какие у него наследственные права быть государем, кроме вашей измены и его глупости? В чем моя вина перед ним?.. И вы мнили, что вся Русская земля у вас под ногами, но по божьей воле мудрость ваша оказалась тщетной. Вот ради этого я и поострил свое перо, чтобы тебе написать. Вы ведь говорили: «Нет людей на Руси, некому обороняться», — а нынче вас нет; кто же нынче завоевывает претвердые германские крепости?.. Не дожидаются бранного боя германские города, но склоняют головы свои перед силой животворящего креста! А где случайно за грехи наши явления животворящего креста не было, там бой был. Много всяких людей отпущено: спроси их, узнаешь.</w:t>
      </w:r>
    </w:p>
    <w:p w:rsidR="00817C39" w:rsidRPr="00DE5EAA" w:rsidRDefault="00817C39" w:rsidP="00817C3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Писал ты нам, вспоминая свои обиды, что мы тебя в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дальноконные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города как бы в наказание посылали, так теперь мы, не пожалев своих седин, и дальше твоих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дальноконных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городов, слава богу, прошли и ногами коней наших прошли по всем вашим дорогам — из Литвы и в Литву, и пешими ходили, и воду во всех тех местах пили, теперь уж Литва не посмеет говорить, что не везде ноги наших коней были. &lt;…&gt;</w:t>
      </w:r>
    </w:p>
    <w:p w:rsidR="00817C39" w:rsidRPr="00DE5EAA" w:rsidRDefault="00817C39" w:rsidP="00817C39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Писано в нашей отчине Ливонской земле, в городе </w:t>
      </w:r>
      <w:proofErr w:type="spellStart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Вольмере</w:t>
      </w:r>
      <w:proofErr w:type="spellEnd"/>
      <w:r w:rsidRPr="00DE5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7086 году на 43-м году нашего правления, на 31-м году нашего Российского царства, 25-м — Казанского, 24-м — Астраханского.</w:t>
      </w:r>
    </w:p>
    <w:p w:rsidR="00817C39" w:rsidRPr="00A3051C" w:rsidRDefault="00817C39" w:rsidP="00817C39">
      <w:pPr>
        <w:shd w:val="clear" w:color="auto" w:fill="FFFFFF"/>
        <w:spacing w:after="0" w:line="336" w:lineRule="atLeast"/>
        <w:jc w:val="both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A3051C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 xml:space="preserve">Вопросы: </w:t>
      </w:r>
    </w:p>
    <w:p w:rsidR="00817C39" w:rsidRPr="00A3051C" w:rsidRDefault="00817C39" w:rsidP="00817C39">
      <w:pPr>
        <w:pStyle w:val="a3"/>
        <w:numPr>
          <w:ilvl w:val="0"/>
          <w:numId w:val="1"/>
        </w:numPr>
        <w:shd w:val="clear" w:color="auto" w:fill="FFFFFF"/>
        <w:spacing w:after="0" w:line="336" w:lineRule="atLeast"/>
        <w:jc w:val="both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A3051C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Какие действия, по мнению Курбского, совершил Иван Грозный, стремясь укрепить свою власть?</w:t>
      </w:r>
    </w:p>
    <w:p w:rsidR="00817C39" w:rsidRPr="00A3051C" w:rsidRDefault="00817C39" w:rsidP="00817C39">
      <w:pPr>
        <w:pStyle w:val="a3"/>
        <w:numPr>
          <w:ilvl w:val="0"/>
          <w:numId w:val="1"/>
        </w:numPr>
        <w:shd w:val="clear" w:color="auto" w:fill="FFFFFF"/>
        <w:spacing w:after="0" w:line="336" w:lineRule="atLeast"/>
        <w:jc w:val="both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A3051C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О каком князе Владимире говорит Иван Грозный? Какую опасность этот князь представлял для Ивана Грозного?</w:t>
      </w:r>
    </w:p>
    <w:p w:rsidR="00817C39" w:rsidRPr="00A3051C" w:rsidRDefault="00817C39" w:rsidP="00817C39">
      <w:pPr>
        <w:pStyle w:val="a3"/>
        <w:numPr>
          <w:ilvl w:val="0"/>
          <w:numId w:val="1"/>
        </w:numPr>
        <w:shd w:val="clear" w:color="auto" w:fill="FFFFFF"/>
        <w:spacing w:after="0" w:line="336" w:lineRule="atLeast"/>
        <w:jc w:val="both"/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</w:pPr>
      <w:r w:rsidRPr="00A3051C">
        <w:rPr>
          <w:rFonts w:ascii="Georgia" w:eastAsia="Times New Roman" w:hAnsi="Georgia" w:cs="Times New Roman"/>
          <w:b/>
          <w:color w:val="000000"/>
          <w:sz w:val="24"/>
          <w:szCs w:val="24"/>
          <w:lang w:eastAsia="ru-RU"/>
        </w:rPr>
        <w:t>Какие аргументы Иван Грозный приводит, доказывая своё право на Московский престол?</w:t>
      </w:r>
    </w:p>
    <w:p w:rsidR="00817C39" w:rsidRPr="00661B73" w:rsidRDefault="00817C39" w:rsidP="00817C39">
      <w:pPr>
        <w:pStyle w:val="a3"/>
        <w:shd w:val="clear" w:color="auto" w:fill="FFFFFF"/>
        <w:spacing w:after="0" w:line="336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C77036" w:rsidRDefault="00C77036"/>
    <w:sectPr w:rsidR="00C77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B3FC6"/>
    <w:multiLevelType w:val="hybridMultilevel"/>
    <w:tmpl w:val="D9C29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C8"/>
    <w:rsid w:val="00817C39"/>
    <w:rsid w:val="009774C1"/>
    <w:rsid w:val="00C77036"/>
    <w:rsid w:val="00E1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236A"/>
  <w15:chartTrackingRefBased/>
  <w15:docId w15:val="{E7DC05AD-5912-408C-BE33-87330CF7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Вычеров Дмитрий Александрович</dc:creator>
  <cp:keywords/>
  <dc:description/>
  <cp:lastModifiedBy>Вычеров Дмитрий Александрович</cp:lastModifiedBy>
  <cp:revision>3</cp:revision>
  <dcterms:created xsi:type="dcterms:W3CDTF">2021-09-23T16:26:00Z</dcterms:created>
  <dcterms:modified xsi:type="dcterms:W3CDTF">2022-02-19T22:16:00Z</dcterms:modified>
</cp:coreProperties>
</file>