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EC02" w14:textId="77777777" w:rsidR="00497E62" w:rsidRDefault="00497E62" w:rsidP="00497E62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Cs/>
        </w:rPr>
        <w:br/>
      </w: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1AE0FD3" w14:textId="77777777" w:rsidR="00497E62" w:rsidRDefault="00497E62" w:rsidP="00497E62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49BC9827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25E8CE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612278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74243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9D5A66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A1B26D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84C7DD" w14:textId="77777777" w:rsidR="00F212D7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Лабораторная работа по </w:t>
      </w:r>
    </w:p>
    <w:p w14:paraId="0846E25B" w14:textId="7CC6179C" w:rsidR="00C13ACA" w:rsidRPr="00F212D7" w:rsidRDefault="00F212D7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Б</w:t>
      </w:r>
      <w:r w:rsidR="001E0FD9">
        <w:rPr>
          <w:rFonts w:ascii="Times New Roman" w:eastAsia="Times New Roman" w:hAnsi="Times New Roman" w:cs="Times New Roman"/>
          <w:sz w:val="40"/>
          <w:szCs w:val="40"/>
        </w:rPr>
        <w:t>азам данных №</w:t>
      </w:r>
      <w:r w:rsidRPr="00F212D7">
        <w:rPr>
          <w:rFonts w:ascii="Times New Roman" w:eastAsia="Times New Roman" w:hAnsi="Times New Roman" w:cs="Times New Roman"/>
          <w:sz w:val="40"/>
          <w:szCs w:val="40"/>
          <w:lang w:val="ru-RU"/>
        </w:rPr>
        <w:t>3</w:t>
      </w:r>
    </w:p>
    <w:p w14:paraId="25F331AF" w14:textId="69D151D3" w:rsidR="00FD0C02" w:rsidRPr="006B5F81" w:rsidRDefault="00FD0C02" w:rsidP="00FD0C02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EA19F8"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51482ECD" w14:textId="77777777" w:rsidR="001E0FD9" w:rsidRDefault="001E0FD9" w:rsidP="00FD0C02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</w:p>
    <w:p w14:paraId="593842EA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5E6C000B" w14:textId="74B00329" w:rsidR="00C13ACA" w:rsidRDefault="0019349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282ADD">
        <w:rPr>
          <w:rFonts w:ascii="Times New Roman" w:eastAsia="Times New Roman" w:hAnsi="Times New Roman" w:cs="Times New Roman"/>
          <w:lang w:val="ru-RU"/>
        </w:rPr>
        <w:t>а</w:t>
      </w:r>
      <w:r w:rsidR="006208B1">
        <w:rPr>
          <w:rFonts w:ascii="Times New Roman" w:eastAsia="Times New Roman" w:hAnsi="Times New Roman" w:cs="Times New Roman"/>
        </w:rPr>
        <w:t>:</w:t>
      </w:r>
    </w:p>
    <w:p w14:paraId="704A9B8E" w14:textId="479ABD11" w:rsidR="00C13ACA" w:rsidRPr="00F212D7" w:rsidRDefault="00F212D7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Касьяненко В. М.</w:t>
      </w:r>
    </w:p>
    <w:p w14:paraId="793E968F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7122F571" w14:textId="482DBCBD" w:rsidR="00C13ACA" w:rsidRPr="00F212D7" w:rsidRDefault="00A556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F212D7">
        <w:rPr>
          <w:rFonts w:ascii="Times New Roman" w:eastAsia="Times New Roman" w:hAnsi="Times New Roman" w:cs="Times New Roman"/>
          <w:lang w:val="ru-RU"/>
        </w:rPr>
        <w:t>120</w:t>
      </w:r>
    </w:p>
    <w:p w14:paraId="652ED5E0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0CFECE2" w14:textId="6E53EBB7" w:rsidR="00C13ACA" w:rsidRDefault="006208B1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 w:rsidR="00F212D7">
        <w:rPr>
          <w:rFonts w:ascii="Times New Roman" w:eastAsia="Times New Roman" w:hAnsi="Times New Roman" w:cs="Times New Roman"/>
          <w:lang w:val="ru-RU"/>
        </w:rPr>
        <w:t>Королева Ю. А.</w:t>
      </w:r>
    </w:p>
    <w:p w14:paraId="53BF7344" w14:textId="77777777" w:rsidR="00C13ACA" w:rsidRDefault="006208B1">
      <w:pPr>
        <w:spacing w:before="240" w:after="240"/>
      </w:pPr>
      <w:r>
        <w:t xml:space="preserve"> </w:t>
      </w:r>
    </w:p>
    <w:p w14:paraId="4972F57B" w14:textId="5BF2D428" w:rsidR="00C13ACA" w:rsidRDefault="006208B1">
      <w:pPr>
        <w:spacing w:before="240" w:after="240"/>
      </w:pPr>
      <w:r>
        <w:t xml:space="preserve"> </w:t>
      </w:r>
    </w:p>
    <w:p w14:paraId="5A405B2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71F4ECF5" w14:textId="3AE57E20" w:rsidR="00C13ACA" w:rsidRPr="00F212D7" w:rsidRDefault="006208B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F212D7">
        <w:rPr>
          <w:rFonts w:ascii="Times New Roman" w:eastAsia="Times New Roman" w:hAnsi="Times New Roman" w:cs="Times New Roman"/>
          <w:lang w:val="ru-RU"/>
        </w:rPr>
        <w:t>3</w:t>
      </w:r>
    </w:p>
    <w:p w14:paraId="5C336964" w14:textId="77777777" w:rsidR="00C13ACA" w:rsidRDefault="00A556A6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3B5EFADE" w14:textId="77777777" w:rsidR="00104DF6" w:rsidRPr="00104DF6" w:rsidRDefault="00104DF6" w:rsidP="00104DF6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Для отношений, полученных при построени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и предметной области из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лабораторной работы №1, выполните следующие действия:</w:t>
      </w:r>
    </w:p>
    <w:p w14:paraId="45CAF2CF" w14:textId="77777777" w:rsidR="00104DF6" w:rsidRPr="00104DF6" w:rsidRDefault="00104DF6" w:rsidP="00104DF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опишите функциональные зависимости для отношений полученной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схемы (минимальное множество);</w:t>
      </w:r>
    </w:p>
    <w:p w14:paraId="15D1D913" w14:textId="77777777" w:rsidR="00104DF6" w:rsidRPr="00104DF6" w:rsidRDefault="00104DF6" w:rsidP="00104DF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приведите отношения в 3NF (как минимум). Постройте схему на основе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NF (как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минимум). Постройте схему на основе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полученных отношений;</w:t>
      </w:r>
    </w:p>
    <w:p w14:paraId="2E817AA1" w14:textId="149723AA" w:rsidR="00104DF6" w:rsidRPr="00104DF6" w:rsidRDefault="00104DF6" w:rsidP="00104DF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опишите изменения в функциональных зависимостях, произошедшие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после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преобразования в 3NF (как минимум). Постройте схему на основе</w:t>
      </w:r>
      <w:r w:rsidR="00E813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NF;</w:t>
      </w:r>
    </w:p>
    <w:p w14:paraId="384A4C54" w14:textId="77777777" w:rsidR="00104DF6" w:rsidRPr="00104DF6" w:rsidRDefault="00104DF6" w:rsidP="00104DF6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преобразуйте отношения в BCNF. Докажите, что полученные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отношения представлены в BCNF;</w:t>
      </w:r>
    </w:p>
    <w:p w14:paraId="155F0431" w14:textId="6AE93EFA" w:rsidR="00C526CD" w:rsidRDefault="00104DF6" w:rsidP="00104DF6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какие </w:t>
      </w:r>
      <w:proofErr w:type="spellStart"/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денормализации</w:t>
      </w:r>
      <w:proofErr w:type="spellEnd"/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будут полезны для вашей схемы? Приведите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подробное описание.</w:t>
      </w:r>
    </w:p>
    <w:p w14:paraId="1121D9F6" w14:textId="784E9873" w:rsid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7A3B6909" w14:textId="543988D0" w:rsid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3E4267DB" w14:textId="77777777" w:rsidR="00E81392" w:rsidRP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79307ED3" w14:textId="77777777" w:rsidR="00C13ACA" w:rsidRPr="00104DF6" w:rsidRDefault="00D15CBD" w:rsidP="00E81392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Даталогическая</w:t>
      </w:r>
      <w:proofErr w:type="spellEnd"/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  <w:r w:rsidR="00104DF6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(исходная)</w:t>
      </w:r>
    </w:p>
    <w:p w14:paraId="0E326B48" w14:textId="4CEF59A1" w:rsidR="00D15CBD" w:rsidRDefault="00D4352A" w:rsidP="00D4352A">
      <w:pPr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DB74078" wp14:editId="284D342B">
            <wp:extent cx="5471016" cy="3055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64" cy="306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C527" w14:textId="77777777" w:rsidR="00D4352A" w:rsidRDefault="00D4352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3F4A4EC5" w14:textId="77777777" w:rsidR="00C13ACA" w:rsidRPr="00D15CBD" w:rsidRDefault="00104DF6" w:rsidP="005A64FB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Функциональные</w:t>
      </w:r>
      <w:r w:rsidRPr="00D15CB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зависимости</w:t>
      </w:r>
      <w:r w:rsidRPr="00D15CB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изначальные</w:t>
      </w:r>
      <w:r w:rsidRPr="00D15CB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>)</w:t>
      </w:r>
    </w:p>
    <w:p w14:paraId="20BCBC73" w14:textId="12390A72" w:rsidR="00D15CBD" w:rsidRPr="005A64FB" w:rsidRDefault="0056427F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miracle</w:t>
      </w:r>
      <w:r w:rsidR="0050233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03965C4D" w14:textId="77777777" w:rsidR="00D15CBD" w:rsidRPr="005A64FB" w:rsidRDefault="0050233B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name</w:t>
      </w:r>
    </w:p>
    <w:p w14:paraId="3A5FA541" w14:textId="34D1E50F" w:rsidR="00D15CBD" w:rsidRPr="005A64FB" w:rsidRDefault="0050233B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</w:p>
    <w:p w14:paraId="025379B2" w14:textId="06C0612E" w:rsidR="00D15CBD" w:rsidRPr="005A64FB" w:rsidRDefault="0050233B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</w:p>
    <w:p w14:paraId="0B84D77F" w14:textId="77777777" w:rsidR="006F74DE" w:rsidRPr="005A64FB" w:rsidRDefault="006F74DE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name -&gt; id</w:t>
      </w:r>
    </w:p>
    <w:p w14:paraId="024BE4EE" w14:textId="415D32B9" w:rsidR="006F74DE" w:rsidRPr="005A64FB" w:rsidRDefault="006F74DE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</w:p>
    <w:p w14:paraId="349A1E02" w14:textId="1B74BA41" w:rsidR="006F74DE" w:rsidRPr="005A64FB" w:rsidRDefault="006F74DE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</w:p>
    <w:p w14:paraId="587785E1" w14:textId="67F6BF6D" w:rsidR="0050233B" w:rsidRPr="005A64FB" w:rsidRDefault="0056427F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lastRenderedPageBreak/>
        <w:t>danger</w:t>
      </w:r>
      <w:r w:rsidR="0050233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7C57E4D2" w14:textId="77777777" w:rsidR="0050233B" w:rsidRDefault="0050233B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0E8D144B" w14:textId="20CA2866" w:rsidR="00D128DC" w:rsidRPr="005A64FB" w:rsidRDefault="00D128DC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35C91FCC" w14:textId="77777777" w:rsidR="0050233B" w:rsidRPr="005A64FB" w:rsidRDefault="0050233B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location:</w:t>
      </w:r>
    </w:p>
    <w:p w14:paraId="7FD5AE92" w14:textId="77777777" w:rsidR="0050233B" w:rsidRDefault="0050233B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737C157D" w14:textId="1FC483DC" w:rsidR="00D128DC" w:rsidRPr="005A64FB" w:rsidRDefault="00D128DC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name -&gt; id</w:t>
      </w:r>
    </w:p>
    <w:p w14:paraId="15B13F4B" w14:textId="6C3740B5" w:rsidR="0050233B" w:rsidRPr="005A64FB" w:rsidRDefault="0056427F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comrade</w:t>
      </w:r>
      <w:r w:rsidR="0050233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BD5CD34" w14:textId="77777777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642E1D21" w14:textId="78C14069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 w:rsidR="00520160">
        <w:rPr>
          <w:rFonts w:ascii="Times New Roman" w:eastAsia="Times New Roman" w:hAnsi="Times New Roman" w:cs="Times New Roman"/>
          <w:color w:val="212529"/>
          <w:szCs w:val="24"/>
          <w:lang w:val="en-US"/>
        </w:rPr>
        <w:t>birth_date</w:t>
      </w:r>
      <w:proofErr w:type="spellEnd"/>
    </w:p>
    <w:p w14:paraId="582061A4" w14:textId="211D76DE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 w:rsidR="00520160">
        <w:rPr>
          <w:rFonts w:ascii="Times New Roman" w:eastAsia="Times New Roman" w:hAnsi="Times New Roman" w:cs="Times New Roman"/>
          <w:color w:val="212529"/>
          <w:szCs w:val="24"/>
          <w:lang w:val="en-US"/>
        </w:rPr>
        <w:t>death_date</w:t>
      </w:r>
      <w:proofErr w:type="spellEnd"/>
    </w:p>
    <w:p w14:paraId="7D0C66A0" w14:textId="6FB44B9D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destiny</w:t>
      </w:r>
    </w:p>
    <w:p w14:paraId="5FCA166A" w14:textId="3B2A2C7F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</w:p>
    <w:p w14:paraId="5E3FDB6D" w14:textId="2E0444FC" w:rsidR="005A64FB" w:rsidRPr="005A64FB" w:rsidRDefault="002F09CB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  <w:r w:rsidR="005A64F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52D1C375" w14:textId="77777777" w:rsidR="005A64FB" w:rsidRDefault="005A64FB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2E5C9B01" w14:textId="2B0A03AC" w:rsidR="00D128DC" w:rsidRPr="00D128DC" w:rsidRDefault="00D128DC" w:rsidP="00D128DC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5819797C" w14:textId="77800B2A" w:rsidR="005A64FB" w:rsidRPr="005A64FB" w:rsidRDefault="002F09CB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</w:t>
      </w:r>
      <w:r w:rsidR="005A64F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y:</w:t>
      </w:r>
    </w:p>
    <w:p w14:paraId="634835DB" w14:textId="7E94B5AE" w:rsidR="005A64FB" w:rsidRDefault="005A64FB" w:rsidP="001D711F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 w:rsidR="002F09C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</w:t>
      </w:r>
    </w:p>
    <w:p w14:paraId="01D7A70C" w14:textId="77777777" w:rsidR="00D128DC" w:rsidRPr="005A64FB" w:rsidRDefault="00D128DC" w:rsidP="00D128DC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1BBECD53" w14:textId="77777777" w:rsidR="00D128DC" w:rsidRPr="005A64FB" w:rsidRDefault="00D128DC" w:rsidP="00D128DC">
      <w:pPr>
        <w:pStyle w:val="a5"/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</w:p>
    <w:p w14:paraId="264693DD" w14:textId="77777777" w:rsidR="002F09CB" w:rsidRDefault="002F09CB">
      <w:pPr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br w:type="page"/>
      </w:r>
    </w:p>
    <w:p w14:paraId="2C039E71" w14:textId="77777777" w:rsidR="00C13ACA" w:rsidRPr="00E1392F" w:rsidRDefault="00E1392F" w:rsidP="00404BA2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 xml:space="preserve">Преобразование к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НФ</w:t>
      </w:r>
    </w:p>
    <w:p w14:paraId="21E22D52" w14:textId="77777777" w:rsidR="00C13ACA" w:rsidRDefault="00E1392F" w:rsidP="00E1392F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Не потребовалось, условие 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 пересечении каждой строки и столбца – 1 значение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 так выполнялось.</w:t>
      </w:r>
    </w:p>
    <w:p w14:paraId="7CF15536" w14:textId="77777777" w:rsidR="00E1392F" w:rsidRPr="00E1392F" w:rsidRDefault="00E1392F" w:rsidP="0086602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Преобразование к 2НФ</w:t>
      </w:r>
    </w:p>
    <w:p w14:paraId="515F022F" w14:textId="77777777" w:rsidR="00E1392F" w:rsidRDefault="00E1392F" w:rsidP="00E1392F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Не потребовалось, поскольку у всех первичных ключей нет подмножеств, а значит атрибуты всех отношений – 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полной функциональной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зависимости от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соответствующих первичных ключей.</w:t>
      </w:r>
    </w:p>
    <w:p w14:paraId="44E3B1CC" w14:textId="77777777" w:rsidR="00E1392F" w:rsidRPr="00E1392F" w:rsidRDefault="00E1392F" w:rsidP="0086602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Преобразование к </w:t>
      </w:r>
      <w:r w:rsidR="00FF1EF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НФ</w:t>
      </w:r>
    </w:p>
    <w:p w14:paraId="663A9632" w14:textId="77777777" w:rsidR="002E7501" w:rsidRDefault="00FF1EFD" w:rsidP="002E7501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</w:t>
      </w:r>
      <w:r w:rsidRPr="00FF1EF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некоторых отношениях</w:t>
      </w:r>
      <w:r w:rsidRPr="00FF1EF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наблюдались транзитивные зависимости</w:t>
      </w:r>
      <w:r w:rsidR="002E7501" w:rsidRPr="002E750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:</w:t>
      </w:r>
    </w:p>
    <w:p w14:paraId="5E65DF06" w14:textId="03AB85D9" w:rsidR="00520160" w:rsidRPr="002E7501" w:rsidRDefault="0095297C" w:rsidP="002E7501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miracle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: i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name, name 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, name 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-&gt; </w:t>
      </w:r>
      <w:proofErr w:type="gramStart"/>
      <w:r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;</w:t>
      </w:r>
      <w:proofErr w:type="gramEnd"/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</w:p>
    <w:p w14:paraId="0A77243A" w14:textId="50F56B02" w:rsidR="00AA3A7C" w:rsidRDefault="00B00599" w:rsidP="00525B96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По сути, транзитивность здесь даёт то, что в этих отношениях как бы два первичных ключа, только один указан явно </w:t>
      </w:r>
      <w:r w:rsidRPr="00B00599">
        <w:rPr>
          <w:rFonts w:ascii="Times New Roman" w:eastAsia="Times New Roman" w:hAnsi="Times New Roman" w:cs="Times New Roman"/>
          <w:color w:val="212529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), а </w:t>
      </w:r>
      <w:r w:rsidR="002E7501">
        <w:rPr>
          <w:rFonts w:ascii="Times New Roman" w:eastAsia="Times New Roman" w:hAnsi="Times New Roman" w:cs="Times New Roman"/>
          <w:color w:val="212529"/>
          <w:szCs w:val="24"/>
          <w:lang w:val="ru-RU"/>
        </w:rPr>
        <w:t>другой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получа</w:t>
      </w:r>
      <w:r w:rsidR="002E7501">
        <w:rPr>
          <w:rFonts w:ascii="Times New Roman" w:eastAsia="Times New Roman" w:hAnsi="Times New Roman" w:cs="Times New Roman"/>
          <w:color w:val="212529"/>
          <w:szCs w:val="24"/>
          <w:lang w:val="ru-RU"/>
        </w:rPr>
        <w:t>е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>тся в силу того, что значения атрибута должн</w:t>
      </w:r>
      <w:r w:rsidR="002E7501">
        <w:rPr>
          <w:rFonts w:ascii="Times New Roman" w:eastAsia="Times New Roman" w:hAnsi="Times New Roman" w:cs="Times New Roman"/>
          <w:color w:val="212529"/>
          <w:szCs w:val="24"/>
          <w:lang w:val="ru-RU"/>
        </w:rPr>
        <w:t>о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быть уникальными (</w:t>
      </w:r>
      <w:r w:rsidR="0095297C">
        <w:rPr>
          <w:rFonts w:ascii="Times New Roman" w:eastAsia="Times New Roman" w:hAnsi="Times New Roman" w:cs="Times New Roman"/>
          <w:color w:val="212529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>). П</w:t>
      </w:r>
      <w:r w:rsidR="00AA3A7C">
        <w:rPr>
          <w:rFonts w:ascii="Times New Roman" w:eastAsia="Times New Roman" w:hAnsi="Times New Roman" w:cs="Times New Roman"/>
          <w:color w:val="212529"/>
          <w:szCs w:val="24"/>
          <w:lang w:val="ru-RU"/>
        </w:rPr>
        <w:t>оэтому</w:t>
      </w:r>
      <w:r w:rsidR="00AA3A7C" w:rsidRPr="00AA3A7C">
        <w:rPr>
          <w:rFonts w:ascii="Times New Roman" w:eastAsia="Times New Roman" w:hAnsi="Times New Roman" w:cs="Times New Roman"/>
          <w:color w:val="212529"/>
          <w:szCs w:val="24"/>
          <w:lang w:val="ru-RU"/>
        </w:rPr>
        <w:t>:</w:t>
      </w:r>
    </w:p>
    <w:p w14:paraId="0C181F8B" w14:textId="6C08572B" w:rsidR="00866028" w:rsidRPr="00866028" w:rsidRDefault="002E7501" w:rsidP="00866028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>в</w:t>
      </w:r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</w:t>
      </w:r>
      <w:proofErr w:type="spellStart"/>
      <w:r w:rsidR="0029762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miracle</w:t>
      </w:r>
      <w:proofErr w:type="spellEnd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убираем </w:t>
      </w:r>
      <w:proofErr w:type="spellStart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id</w:t>
      </w:r>
      <w:proofErr w:type="spellEnd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и делаем первичны</w:t>
      </w:r>
      <w:r w:rsidR="00D4352A">
        <w:rPr>
          <w:rFonts w:ascii="Times New Roman" w:eastAsia="Times New Roman" w:hAnsi="Times New Roman" w:cs="Times New Roman"/>
          <w:color w:val="212529"/>
          <w:szCs w:val="24"/>
          <w:lang w:val="ru-RU"/>
        </w:rPr>
        <w:t>м</w:t>
      </w:r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ключ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ом </w:t>
      </w:r>
      <w:proofErr w:type="spellStart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name</w:t>
      </w:r>
      <w:proofErr w:type="spellEnd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.</w:t>
      </w:r>
      <w:r w:rsidR="00AA3A7C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</w:t>
      </w:r>
    </w:p>
    <w:p w14:paraId="392AB8AC" w14:textId="4DC7FBEA" w:rsidR="00AA3A7C" w:rsidRPr="00866028" w:rsidRDefault="00AA3A7C" w:rsidP="0007561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866028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Преобразование к BCNF</w:t>
      </w:r>
    </w:p>
    <w:p w14:paraId="36FB81B1" w14:textId="6229AFD9" w:rsidR="00AA3A7C" w:rsidRDefault="00AA3A7C" w:rsidP="00E1392F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Не потребовалось, поскольку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ключевые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атрибуты в наших отношениях не зависят от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неключевых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Например, по </w:t>
      </w:r>
      <w:r w:rsidR="002E750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дате рождения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="002E7501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date</w:t>
      </w:r>
      <w:r w:rsidR="002E7501" w:rsidRPr="002E750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_</w:t>
      </w:r>
      <w:r w:rsidR="002E7501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birth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мы не можем однозначно определить имя </w:t>
      </w:r>
      <w:r w:rsidR="0029762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товарища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name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),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по </w:t>
      </w:r>
      <w:r w:rsidR="00A55C0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опасности чуда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="00A55C0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danger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– его имя и местоположение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name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location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) и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т.д.</w:t>
      </w:r>
      <w:proofErr w:type="gramEnd"/>
    </w:p>
    <w:p w14:paraId="69AB29A8" w14:textId="77777777" w:rsidR="00AA3A7C" w:rsidRDefault="00AA3A7C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 w:type="page"/>
      </w:r>
    </w:p>
    <w:p w14:paraId="666A015F" w14:textId="77777777" w:rsidR="00AA3A7C" w:rsidRPr="00F212D7" w:rsidRDefault="00AA3A7C" w:rsidP="00AA3A7C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Функциональные</w:t>
      </w:r>
      <w:r w:rsidRPr="00F212D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зависимости</w:t>
      </w:r>
      <w:r w:rsidRPr="00F212D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после преобразований</w:t>
      </w:r>
      <w:r w:rsidRPr="00F212D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)</w:t>
      </w:r>
    </w:p>
    <w:p w14:paraId="0194A309" w14:textId="77777777" w:rsidR="002E7501" w:rsidRPr="007B7A27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miracle</w:t>
      </w:r>
      <w:r w:rsidRPr="007B7A27">
        <w:rPr>
          <w:rFonts w:ascii="Times New Roman" w:eastAsia="Times New Roman" w:hAnsi="Times New Roman" w:cs="Times New Roman"/>
          <w:color w:val="212529"/>
          <w:szCs w:val="24"/>
          <w:lang w:val="ru-RU"/>
        </w:rPr>
        <w:t>:</w:t>
      </w:r>
    </w:p>
    <w:p w14:paraId="4A16F415" w14:textId="77777777" w:rsidR="002E7501" w:rsidRPr="005A64FB" w:rsidRDefault="002E7501" w:rsidP="002E7501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</w:p>
    <w:p w14:paraId="6D9EA8EF" w14:textId="77777777" w:rsidR="002E7501" w:rsidRPr="005A64FB" w:rsidRDefault="002E7501" w:rsidP="002E7501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</w:p>
    <w:p w14:paraId="7AC3DAD2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6AEB030" w14:textId="77777777" w:rsidR="002E7501" w:rsidRDefault="002E7501" w:rsidP="002E7501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2040C3DC" w14:textId="68FCB436" w:rsidR="00E454EE" w:rsidRPr="00E454EE" w:rsidRDefault="00E454EE" w:rsidP="00E454EE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2FC3BF5E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location:</w:t>
      </w:r>
    </w:p>
    <w:p w14:paraId="0391395E" w14:textId="77777777" w:rsidR="002E7501" w:rsidRDefault="002E7501" w:rsidP="002E7501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73E94ED3" w14:textId="06BD862C" w:rsidR="00E454EE" w:rsidRPr="005A64FB" w:rsidRDefault="00E454EE" w:rsidP="002E7501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name -&gt; id</w:t>
      </w:r>
    </w:p>
    <w:p w14:paraId="76E507E9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comrade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B6D5D45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3DA00200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birth_date</w:t>
      </w:r>
      <w:proofErr w:type="spellEnd"/>
    </w:p>
    <w:p w14:paraId="3E797CFC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death_date</w:t>
      </w:r>
      <w:proofErr w:type="spellEnd"/>
    </w:p>
    <w:p w14:paraId="55BCB838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destiny</w:t>
      </w:r>
    </w:p>
    <w:p w14:paraId="43F43308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</w:p>
    <w:p w14:paraId="0A5688F6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7DCEC39E" w14:textId="77777777" w:rsidR="00E454EE" w:rsidRDefault="002E7501" w:rsidP="00E454EE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  <w:r w:rsidR="00E454EE" w:rsidRPr="00E454EE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</w:p>
    <w:p w14:paraId="34D0EAAF" w14:textId="3A8ED739" w:rsidR="002E7501" w:rsidRPr="00E454EE" w:rsidRDefault="00E454EE" w:rsidP="00E454EE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0CCB3923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y:</w:t>
      </w:r>
    </w:p>
    <w:p w14:paraId="6B5BA17E" w14:textId="77777777" w:rsidR="002E7501" w:rsidRDefault="002E7501" w:rsidP="002E7501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22B11A05" w14:textId="25934341" w:rsidR="00E454EE" w:rsidRPr="00E454EE" w:rsidRDefault="00E454EE" w:rsidP="00E454EE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01ECEC28" w14:textId="77777777" w:rsidR="006E176E" w:rsidRDefault="006E176E" w:rsidP="0086602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bookmarkStart w:id="0" w:name="_Hlk133534705"/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Даталогическая</w:t>
      </w:r>
      <w:proofErr w:type="spellEnd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(после преобразований)</w:t>
      </w:r>
    </w:p>
    <w:bookmarkEnd w:id="0"/>
    <w:p w14:paraId="792C6144" w14:textId="3DEBA772" w:rsidR="00866028" w:rsidRPr="00866028" w:rsidRDefault="007B7A27" w:rsidP="00777C1B">
      <w:pPr>
        <w:spacing w:after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7BB4F7" wp14:editId="028EDE1D">
            <wp:extent cx="5730240" cy="3261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D785" w14:textId="77777777" w:rsidR="00866028" w:rsidRDefault="00866028">
      <w:r>
        <w:br w:type="page"/>
      </w:r>
    </w:p>
    <w:p w14:paraId="369C6A63" w14:textId="77777777" w:rsidR="00777C1B" w:rsidRPr="00E1392F" w:rsidRDefault="00777C1B" w:rsidP="00777C1B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777C1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 xml:space="preserve">Полезная </w:t>
      </w:r>
      <w:proofErr w:type="spellStart"/>
      <w:r w:rsidRPr="00777C1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денормализация</w:t>
      </w:r>
      <w:proofErr w:type="spellEnd"/>
    </w:p>
    <w:p w14:paraId="29AA2C1C" w14:textId="77777777" w:rsidR="00616DA1" w:rsidRDefault="00777C1B" w:rsidP="00777C1B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Теоретически, можно увеличить </w:t>
      </w:r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скорость выполнения некоторых запросов к нашей </w:t>
      </w:r>
      <w:proofErr w:type="spellStart"/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за счёт сокращения </w:t>
      </w:r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количества сущностей, а именно – уничтожения всех характеристических сущностей и </w:t>
      </w:r>
      <w:r w:rsidR="00AC4159" w:rsidRP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добавления их атрибутов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(кроме 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id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естественно)</w:t>
      </w:r>
      <w:r w:rsidR="00AC4159" w:rsidRP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стержневые сущности.</w:t>
      </w:r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Минусы такого подхода:</w:t>
      </w:r>
    </w:p>
    <w:p w14:paraId="006B0757" w14:textId="77777777" w:rsidR="00AC4159" w:rsidRDefault="00AC4159" w:rsidP="009D0C77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Увеличится избыточность данных;</w:t>
      </w:r>
    </w:p>
    <w:p w14:paraId="25054DED" w14:textId="71C6E33A" w:rsidR="00713125" w:rsidRDefault="00AC4159" w:rsidP="00713125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Сложнее контролировать константы (</w:t>
      </w:r>
      <w:r w:rsidR="009D65D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можно сделать</w:t>
      </w:r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proofErr w:type="spellStart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proofErr w:type="spellEnd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но тогда придётся новые значения вписывать в </w:t>
      </w:r>
      <w:proofErr w:type="spellStart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proofErr w:type="spellEnd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каждый раз).</w:t>
      </w:r>
    </w:p>
    <w:p w14:paraId="04ABEAFC" w14:textId="1F440FD4" w:rsidR="00E475BA" w:rsidRDefault="00E475BA" w:rsidP="00E475B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Даталогическая</w:t>
      </w:r>
      <w:proofErr w:type="spellEnd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(после </w:t>
      </w:r>
      <w:proofErr w:type="spellStart"/>
      <w:r w:rsidRPr="00777C1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денормализаци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и)</w:t>
      </w:r>
    </w:p>
    <w:p w14:paraId="253CDA94" w14:textId="0FEADD5F" w:rsidR="00705C8A" w:rsidRDefault="00553D84" w:rsidP="00E475B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212529"/>
          <w:sz w:val="28"/>
          <w:szCs w:val="24"/>
          <w:highlight w:val="white"/>
          <w:lang w:val="ru-RU"/>
        </w:rPr>
        <w:drawing>
          <wp:inline distT="0" distB="0" distL="0" distR="0" wp14:anchorId="60FF688C" wp14:editId="553C48B5">
            <wp:extent cx="4259580" cy="4266236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592" cy="42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F0EC" w14:textId="77777777" w:rsidR="00591746" w:rsidRDefault="00591746" w:rsidP="00E475B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</w:p>
    <w:p w14:paraId="095D8F76" w14:textId="77777777" w:rsidR="00C17E2C" w:rsidRDefault="00C17E2C" w:rsidP="00E475B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</w:p>
    <w:p w14:paraId="184A2507" w14:textId="77777777" w:rsidR="00C17E2C" w:rsidRDefault="00C17E2C" w:rsidP="00E475B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</w:p>
    <w:p w14:paraId="665064C0" w14:textId="77777777" w:rsidR="00C17E2C" w:rsidRDefault="00C17E2C" w:rsidP="00E475B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</w:p>
    <w:p w14:paraId="755550EB" w14:textId="77777777" w:rsidR="00C17E2C" w:rsidRDefault="00C17E2C" w:rsidP="00E475B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</w:p>
    <w:p w14:paraId="686295F7" w14:textId="3478E328" w:rsidR="00591746" w:rsidRPr="00591746" w:rsidRDefault="00591746" w:rsidP="00591746">
      <w:pPr>
        <w:spacing w:before="12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Дополнительн</w:t>
      </w:r>
      <w:r w:rsidR="0083593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е задани</w:t>
      </w:r>
      <w:r w:rsidR="0083593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е</w:t>
      </w:r>
    </w:p>
    <w:p w14:paraId="6A793BBE" w14:textId="30013F65" w:rsidR="00C17E2C" w:rsidRPr="00E00A2F" w:rsidRDefault="00591746" w:rsidP="00591746">
      <w:pPr>
        <w:spacing w:before="240" w:after="24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</w:t>
      </w:r>
      <w:r w:rsidR="00C17E2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делать логирование для таблицы, которая часто обновляется (</w:t>
      </w:r>
      <w:r w:rsidR="00C17E2C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miracle</w:t>
      </w:r>
      <w:r w:rsidR="00C17E2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).</w:t>
      </w:r>
    </w:p>
    <w:p w14:paraId="6A5DEE0E" w14:textId="071B0608" w:rsidR="00E475BA" w:rsidRDefault="00591746" w:rsidP="00591746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59174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drawing>
          <wp:inline distT="0" distB="0" distL="0" distR="0" wp14:anchorId="32C31B80" wp14:editId="0202D8FE">
            <wp:extent cx="4237087" cy="2560542"/>
            <wp:effectExtent l="0" t="0" r="0" b="0"/>
            <wp:docPr id="571869389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69389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D333" w14:textId="785F08CE" w:rsidR="00E00A2F" w:rsidRDefault="00E00A2F" w:rsidP="003E4218">
      <w:pPr>
        <w:spacing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E00A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drawing>
          <wp:inline distT="0" distB="0" distL="0" distR="0" wp14:anchorId="70E1B6ED" wp14:editId="278B6361">
            <wp:extent cx="5733415" cy="2417618"/>
            <wp:effectExtent l="0" t="0" r="635" b="1905"/>
            <wp:docPr id="127170008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0008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 rotWithShape="1">
                    <a:blip r:embed="rId9"/>
                    <a:srcRect b="3905"/>
                    <a:stretch/>
                  </pic:blipFill>
                  <pic:spPr bwMode="auto">
                    <a:xfrm>
                      <a:off x="0" y="0"/>
                      <a:ext cx="5733415" cy="241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68A0F" w14:textId="3A91F04A" w:rsidR="003E4218" w:rsidRDefault="003E4218" w:rsidP="00591746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42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drawing>
          <wp:inline distT="0" distB="0" distL="0" distR="0" wp14:anchorId="0BBC1736" wp14:editId="67EA9CDE">
            <wp:extent cx="5733415" cy="2064385"/>
            <wp:effectExtent l="0" t="0" r="635" b="0"/>
            <wp:docPr id="19394519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519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5398" w14:textId="2BCDC955" w:rsidR="00EF4598" w:rsidRDefault="00EF4598" w:rsidP="00591746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EF459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lastRenderedPageBreak/>
        <w:drawing>
          <wp:inline distT="0" distB="0" distL="0" distR="0" wp14:anchorId="10B187CA" wp14:editId="66DBAFC3">
            <wp:extent cx="5733415" cy="2705100"/>
            <wp:effectExtent l="0" t="0" r="635" b="0"/>
            <wp:docPr id="18805786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786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F400" w14:textId="77777777" w:rsidR="00EF4598" w:rsidRPr="00E475BA" w:rsidRDefault="00EF4598" w:rsidP="00591746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578B5537" w14:textId="77777777" w:rsidR="00C13ACA" w:rsidRPr="00404BA2" w:rsidRDefault="00404BA2" w:rsidP="00713125">
      <w:pPr>
        <w:spacing w:before="12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404BA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Вывод</w:t>
      </w:r>
    </w:p>
    <w:p w14:paraId="1750F557" w14:textId="089C4E30" w:rsidR="00C13ACA" w:rsidRPr="00201AE4" w:rsidRDefault="00777C1B" w:rsidP="00777C1B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>При выполнении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данной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лабораторной работы я узнал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что из себя представляет функциональная зависимость</w:t>
      </w: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базах данных, познакомил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с сопутствующей терминологией. Также, я выяснил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</w:t>
      </w: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>как находить функциональные зависимости в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отношениях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как приводить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отношения к 1</w:t>
      </w:r>
      <w:r w:rsidR="0086602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NF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  <w:r w:rsidR="00866028" w:rsidRPr="0086602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2</w:t>
      </w:r>
      <w:r w:rsidR="0086602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NF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  <w:r w:rsidR="00866028" w:rsidRPr="0086602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3NF и BCNF.</w:t>
      </w:r>
    </w:p>
    <w:sectPr w:rsidR="00C13ACA" w:rsidRPr="00201AE4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595"/>
    <w:multiLevelType w:val="hybridMultilevel"/>
    <w:tmpl w:val="768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336"/>
    <w:multiLevelType w:val="hybridMultilevel"/>
    <w:tmpl w:val="7CC2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F69"/>
    <w:multiLevelType w:val="hybridMultilevel"/>
    <w:tmpl w:val="A96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216DA"/>
    <w:multiLevelType w:val="hybridMultilevel"/>
    <w:tmpl w:val="B30E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A0D75"/>
    <w:multiLevelType w:val="hybridMultilevel"/>
    <w:tmpl w:val="5EEC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C4DD3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8" w15:restartNumberingAfterBreak="0">
    <w:nsid w:val="20244613"/>
    <w:multiLevelType w:val="hybridMultilevel"/>
    <w:tmpl w:val="518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22E74"/>
    <w:multiLevelType w:val="hybridMultilevel"/>
    <w:tmpl w:val="9B1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94FE7"/>
    <w:multiLevelType w:val="hybridMultilevel"/>
    <w:tmpl w:val="AC5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5119A"/>
    <w:multiLevelType w:val="hybridMultilevel"/>
    <w:tmpl w:val="F3D0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65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816C49"/>
    <w:multiLevelType w:val="hybridMultilevel"/>
    <w:tmpl w:val="F98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46ED9"/>
    <w:multiLevelType w:val="hybridMultilevel"/>
    <w:tmpl w:val="7A7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57D9C"/>
    <w:multiLevelType w:val="hybridMultilevel"/>
    <w:tmpl w:val="52B07F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6249371">
    <w:abstractNumId w:val="3"/>
  </w:num>
  <w:num w:numId="2" w16cid:durableId="994915753">
    <w:abstractNumId w:val="4"/>
  </w:num>
  <w:num w:numId="3" w16cid:durableId="222062102">
    <w:abstractNumId w:val="8"/>
  </w:num>
  <w:num w:numId="4" w16cid:durableId="659389863">
    <w:abstractNumId w:val="6"/>
  </w:num>
  <w:num w:numId="5" w16cid:durableId="81801471">
    <w:abstractNumId w:val="10"/>
  </w:num>
  <w:num w:numId="6" w16cid:durableId="975530349">
    <w:abstractNumId w:val="11"/>
  </w:num>
  <w:num w:numId="7" w16cid:durableId="1044258150">
    <w:abstractNumId w:val="9"/>
  </w:num>
  <w:num w:numId="8" w16cid:durableId="2103598308">
    <w:abstractNumId w:val="12"/>
  </w:num>
  <w:num w:numId="9" w16cid:durableId="2036955124">
    <w:abstractNumId w:val="7"/>
  </w:num>
  <w:num w:numId="10" w16cid:durableId="2132745198">
    <w:abstractNumId w:val="0"/>
  </w:num>
  <w:num w:numId="11" w16cid:durableId="374817568">
    <w:abstractNumId w:val="14"/>
  </w:num>
  <w:num w:numId="12" w16cid:durableId="2032292150">
    <w:abstractNumId w:val="1"/>
  </w:num>
  <w:num w:numId="13" w16cid:durableId="618074946">
    <w:abstractNumId w:val="13"/>
  </w:num>
  <w:num w:numId="14" w16cid:durableId="897785460">
    <w:abstractNumId w:val="2"/>
  </w:num>
  <w:num w:numId="15" w16cid:durableId="2077966589">
    <w:abstractNumId w:val="15"/>
  </w:num>
  <w:num w:numId="16" w16cid:durableId="115104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75618"/>
    <w:rsid w:val="00090E7C"/>
    <w:rsid w:val="00104DF6"/>
    <w:rsid w:val="00193490"/>
    <w:rsid w:val="001953B3"/>
    <w:rsid w:val="001C50DC"/>
    <w:rsid w:val="001D711F"/>
    <w:rsid w:val="001E0FD9"/>
    <w:rsid w:val="00201AE4"/>
    <w:rsid w:val="0021749F"/>
    <w:rsid w:val="002369EB"/>
    <w:rsid w:val="00282ADD"/>
    <w:rsid w:val="00297629"/>
    <w:rsid w:val="002E7501"/>
    <w:rsid w:val="002F09CB"/>
    <w:rsid w:val="0033615D"/>
    <w:rsid w:val="003E4218"/>
    <w:rsid w:val="003E435A"/>
    <w:rsid w:val="00404BA2"/>
    <w:rsid w:val="00411380"/>
    <w:rsid w:val="00453044"/>
    <w:rsid w:val="00497E62"/>
    <w:rsid w:val="004D3208"/>
    <w:rsid w:val="0050233B"/>
    <w:rsid w:val="00520160"/>
    <w:rsid w:val="00525B96"/>
    <w:rsid w:val="00553D84"/>
    <w:rsid w:val="0056427F"/>
    <w:rsid w:val="00591746"/>
    <w:rsid w:val="005A64FB"/>
    <w:rsid w:val="005E06F6"/>
    <w:rsid w:val="005F6F0B"/>
    <w:rsid w:val="00616DA1"/>
    <w:rsid w:val="006208B1"/>
    <w:rsid w:val="006E176E"/>
    <w:rsid w:val="006F74DE"/>
    <w:rsid w:val="00705C8A"/>
    <w:rsid w:val="00713125"/>
    <w:rsid w:val="00777C1B"/>
    <w:rsid w:val="007B7A27"/>
    <w:rsid w:val="0083593D"/>
    <w:rsid w:val="00866028"/>
    <w:rsid w:val="008F2CCB"/>
    <w:rsid w:val="008F5878"/>
    <w:rsid w:val="00917016"/>
    <w:rsid w:val="00926681"/>
    <w:rsid w:val="009415F1"/>
    <w:rsid w:val="0095297C"/>
    <w:rsid w:val="009A0A3B"/>
    <w:rsid w:val="009D65DB"/>
    <w:rsid w:val="009E2DDF"/>
    <w:rsid w:val="00A3772E"/>
    <w:rsid w:val="00A556A6"/>
    <w:rsid w:val="00A55C0B"/>
    <w:rsid w:val="00AA3A7C"/>
    <w:rsid w:val="00AC1646"/>
    <w:rsid w:val="00AC2C43"/>
    <w:rsid w:val="00AC4159"/>
    <w:rsid w:val="00AD47CF"/>
    <w:rsid w:val="00B00599"/>
    <w:rsid w:val="00C13ACA"/>
    <w:rsid w:val="00C17E2C"/>
    <w:rsid w:val="00C21CE7"/>
    <w:rsid w:val="00C51FC7"/>
    <w:rsid w:val="00C526CD"/>
    <w:rsid w:val="00CA441C"/>
    <w:rsid w:val="00D128DC"/>
    <w:rsid w:val="00D15CBD"/>
    <w:rsid w:val="00D4352A"/>
    <w:rsid w:val="00E00A2F"/>
    <w:rsid w:val="00E1392F"/>
    <w:rsid w:val="00E15899"/>
    <w:rsid w:val="00E454EE"/>
    <w:rsid w:val="00E475BA"/>
    <w:rsid w:val="00E81392"/>
    <w:rsid w:val="00E9570F"/>
    <w:rsid w:val="00EA19F8"/>
    <w:rsid w:val="00EF18F3"/>
    <w:rsid w:val="00EF4598"/>
    <w:rsid w:val="00F212D7"/>
    <w:rsid w:val="00F41DBC"/>
    <w:rsid w:val="00FD0C02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F995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475B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0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Pelmeshka</dc:creator>
  <cp:lastModifiedBy>Касьяненко Вера Михайловна</cp:lastModifiedBy>
  <cp:revision>17</cp:revision>
  <dcterms:created xsi:type="dcterms:W3CDTF">2023-04-21T10:27:00Z</dcterms:created>
  <dcterms:modified xsi:type="dcterms:W3CDTF">2023-06-08T09:08:00Z</dcterms:modified>
</cp:coreProperties>
</file>