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97C2" w14:textId="77777777" w:rsidR="00C13ACA" w:rsidRDefault="00620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6008B96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</w:p>
    <w:p w14:paraId="49BC982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25E8CE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61227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4243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9D5A66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B26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84C7DD" w14:textId="77777777" w:rsid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по </w:t>
      </w:r>
    </w:p>
    <w:p w14:paraId="0846E25B" w14:textId="7CC6179C" w:rsidR="00C13ACA" w:rsidRPr="00F212D7" w:rsidRDefault="00F212D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</w:t>
      </w:r>
      <w:r w:rsidR="001E0FD9">
        <w:rPr>
          <w:rFonts w:ascii="Times New Roman" w:eastAsia="Times New Roman" w:hAnsi="Times New Roman" w:cs="Times New Roman"/>
          <w:sz w:val="40"/>
          <w:szCs w:val="40"/>
        </w:rPr>
        <w:t>азам данных №</w:t>
      </w:r>
      <w:r w:rsidRPr="00F212D7"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25F331AF" w14:textId="77777777" w:rsidR="00FD0C02" w:rsidRPr="006B5F81" w:rsidRDefault="00FD0C02" w:rsidP="00FD0C0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444B9C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  <w:r w:rsidRPr="006B5F81">
        <w:rPr>
          <w:rFonts w:ascii="Times New Roman" w:eastAsia="Times New Roman" w:hAnsi="Times New Roman" w:cs="Times New Roman"/>
          <w:sz w:val="36"/>
          <w:szCs w:val="36"/>
          <w:lang w:val="ru-RU"/>
        </w:rPr>
        <w:t>97537</w:t>
      </w:r>
    </w:p>
    <w:p w14:paraId="51482ECD" w14:textId="77777777" w:rsidR="001E0FD9" w:rsidRDefault="001E0FD9" w:rsidP="00FD0C0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</w:p>
    <w:p w14:paraId="593842EA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E6C000B" w14:textId="74B00329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282ADD">
        <w:rPr>
          <w:rFonts w:ascii="Times New Roman" w:eastAsia="Times New Roman" w:hAnsi="Times New Roman" w:cs="Times New Roman"/>
          <w:lang w:val="ru-RU"/>
        </w:rPr>
        <w:t>а</w:t>
      </w:r>
      <w:r w:rsidR="006208B1">
        <w:rPr>
          <w:rFonts w:ascii="Times New Roman" w:eastAsia="Times New Roman" w:hAnsi="Times New Roman" w:cs="Times New Roman"/>
        </w:rPr>
        <w:t>:</w:t>
      </w:r>
    </w:p>
    <w:p w14:paraId="704A9B8E" w14:textId="479ABD11" w:rsidR="00C13ACA" w:rsidRPr="00F212D7" w:rsidRDefault="00F212D7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Касьяненко В. М.</w:t>
      </w:r>
    </w:p>
    <w:p w14:paraId="793E968F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7122F571" w14:textId="482DBCBD" w:rsidR="00C13ACA" w:rsidRPr="00F212D7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F212D7">
        <w:rPr>
          <w:rFonts w:ascii="Times New Roman" w:eastAsia="Times New Roman" w:hAnsi="Times New Roman" w:cs="Times New Roman"/>
          <w:lang w:val="ru-RU"/>
        </w:rPr>
        <w:t>120</w:t>
      </w:r>
    </w:p>
    <w:p w14:paraId="652ED5E0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0CFECE2" w14:textId="6E53EBB7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F212D7">
        <w:rPr>
          <w:rFonts w:ascii="Times New Roman" w:eastAsia="Times New Roman" w:hAnsi="Times New Roman" w:cs="Times New Roman"/>
          <w:lang w:val="ru-RU"/>
        </w:rPr>
        <w:t>Королева Ю. А.</w:t>
      </w:r>
    </w:p>
    <w:p w14:paraId="53BF7344" w14:textId="77777777" w:rsidR="00C13ACA" w:rsidRDefault="006208B1">
      <w:pPr>
        <w:spacing w:before="240" w:after="240"/>
      </w:pPr>
      <w:r>
        <w:t xml:space="preserve"> </w:t>
      </w:r>
    </w:p>
    <w:p w14:paraId="72B5D762" w14:textId="77777777" w:rsidR="00C13ACA" w:rsidRDefault="006208B1">
      <w:pPr>
        <w:spacing w:before="240" w:after="240"/>
      </w:pPr>
      <w:r>
        <w:t xml:space="preserve"> </w:t>
      </w:r>
    </w:p>
    <w:p w14:paraId="4514C915" w14:textId="77777777" w:rsidR="00C13ACA" w:rsidRDefault="00C13ACA">
      <w:pPr>
        <w:spacing w:before="240" w:after="240"/>
      </w:pPr>
    </w:p>
    <w:p w14:paraId="4972F57B" w14:textId="77777777" w:rsidR="00C13ACA" w:rsidRDefault="006208B1">
      <w:pPr>
        <w:spacing w:before="240" w:after="240"/>
      </w:pPr>
      <w:r>
        <w:t xml:space="preserve"> </w:t>
      </w:r>
    </w:p>
    <w:p w14:paraId="5A405B2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1F4ECF5" w14:textId="3AE57E20" w:rsidR="00C13ACA" w:rsidRP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F212D7">
        <w:rPr>
          <w:rFonts w:ascii="Times New Roman" w:eastAsia="Times New Roman" w:hAnsi="Times New Roman" w:cs="Times New Roman"/>
          <w:lang w:val="ru-RU"/>
        </w:rPr>
        <w:t>3</w:t>
      </w:r>
    </w:p>
    <w:p w14:paraId="5C336964" w14:textId="77777777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3B5EFADE" w14:textId="77777777" w:rsidR="00104DF6" w:rsidRPr="00104DF6" w:rsidRDefault="00104DF6" w:rsidP="00104DF6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отношений, полученных при построени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и предметной области из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лабораторной работы №1, выполните следующие действия:</w:t>
      </w:r>
    </w:p>
    <w:p w14:paraId="45CAF2CF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функциональные зависимости для отношений полученной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схемы (минимальное множество);</w:t>
      </w:r>
    </w:p>
    <w:p w14:paraId="15D1D913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приведите отношения в 3NF (как 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NF (как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полученных отношений;</w:t>
      </w:r>
    </w:p>
    <w:p w14:paraId="2E817AA1" w14:textId="149723AA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изменения в функциональных зависимостях, произошедшие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после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преобразования в 3NF (как минимум). Постройте схему на основе</w:t>
      </w:r>
      <w:r w:rsidR="00E813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NF;</w:t>
      </w:r>
    </w:p>
    <w:p w14:paraId="384A4C54" w14:textId="77777777" w:rsidR="00104DF6" w:rsidRPr="00104DF6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преобразуйте отношения в BCNF. Докажите, что полученные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отношения представлены в BCNF;</w:t>
      </w:r>
    </w:p>
    <w:p w14:paraId="155F0431" w14:textId="6AE93EFA" w:rsidR="00C526CD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какие </w:t>
      </w:r>
      <w:proofErr w:type="spellStart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денормализации</w:t>
      </w:r>
      <w:proofErr w:type="spellEnd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будут полезны для вашей схемы? Приведите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подробное описание.</w:t>
      </w:r>
    </w:p>
    <w:p w14:paraId="1121D9F6" w14:textId="784E9873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A3B6909" w14:textId="543988D0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E4267DB" w14:textId="77777777" w:rsidR="00E81392" w:rsidRP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9307ED3" w14:textId="77777777" w:rsidR="00C13ACA" w:rsidRPr="00104DF6" w:rsidRDefault="00D15CBD" w:rsidP="00E813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 w:rsidR="00104DF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(исходная)</w:t>
      </w:r>
    </w:p>
    <w:p w14:paraId="0E326B48" w14:textId="4CEF59A1" w:rsidR="00D15CBD" w:rsidRDefault="00D4352A" w:rsidP="00D4352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DB74078" wp14:editId="284D342B">
            <wp:extent cx="5471016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64" cy="30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C527" w14:textId="77777777" w:rsidR="00D4352A" w:rsidRDefault="00D4352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3F4A4EC5" w14:textId="77777777" w:rsidR="00C13ACA" w:rsidRPr="00D15CBD" w:rsidRDefault="00104DF6" w:rsidP="005A64F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Функциональные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изначальные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)</w:t>
      </w:r>
    </w:p>
    <w:p w14:paraId="20BCBC73" w14:textId="12390A72" w:rsidR="00D15CBD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03965C4D" w14:textId="77777777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</w:t>
      </w:r>
    </w:p>
    <w:p w14:paraId="3A5FA541" w14:textId="34D1E50F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025379B2" w14:textId="06C0612E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0B84D77F" w14:textId="77777777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024BE4EE" w14:textId="415D32B9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349A1E02" w14:textId="1B74BA41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587785E1" w14:textId="67F6BF6D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lastRenderedPageBreak/>
        <w:t>danger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7C57E4D2" w14:textId="77777777" w:rsidR="0050233B" w:rsidRPr="005A64F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35C91FCC" w14:textId="77777777" w:rsidR="0050233B" w:rsidRPr="005A64FB" w:rsidRDefault="0050233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7FD5AE92" w14:textId="77777777" w:rsidR="0050233B" w:rsidRPr="005A64F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15B13F4B" w14:textId="6C3740B5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D5CD34" w14:textId="77777777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642E1D21" w14:textId="78C14069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582061A4" w14:textId="211D76DE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7D0C66A0" w14:textId="6FB44B9D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5FCA166A" w14:textId="3B2A2C7F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5E3FDB6D" w14:textId="2E0444FC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52D1C375" w14:textId="77777777" w:rsidR="005A64FB" w:rsidRPr="005A64FB" w:rsidRDefault="005A64F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5819797C" w14:textId="77800B2A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34835DB" w14:textId="7E94B5AE" w:rsidR="005A64FB" w:rsidRPr="005A64FB" w:rsidRDefault="005A64FB" w:rsidP="001D711F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2F09C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</w:t>
      </w:r>
    </w:p>
    <w:p w14:paraId="264693DD" w14:textId="77777777" w:rsidR="002F09CB" w:rsidRDefault="002F09CB">
      <w:pPr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br w:type="page"/>
      </w:r>
    </w:p>
    <w:p w14:paraId="2C039E71" w14:textId="77777777" w:rsidR="00C13ACA" w:rsidRPr="00E1392F" w:rsidRDefault="00E1392F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 xml:space="preserve">Преобразование к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21E22D52" w14:textId="77777777" w:rsidR="00C13ACA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условие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 пересечении каждой строки и столбца – 1 значение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 так выполнялось.</w:t>
      </w:r>
    </w:p>
    <w:p w14:paraId="7CF15536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2НФ</w:t>
      </w:r>
    </w:p>
    <w:p w14:paraId="515F022F" w14:textId="77777777" w:rsidR="00E1392F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у всех первичных ключей нет подмножеств, а значит атрибуты всех отношений –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полной функциональной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зависимости от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соответствующих первичных ключей.</w:t>
      </w:r>
    </w:p>
    <w:p w14:paraId="44E3B1CC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Преобразование к </w:t>
      </w:r>
      <w:r w:rsidR="00FF1EF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663A9632" w14:textId="77777777" w:rsidR="002E7501" w:rsidRDefault="00FF1EFD" w:rsidP="002E750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некоторых отношениях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наблюдались транзитивные зависимости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14:paraId="5E65DF06" w14:textId="03AB85D9" w:rsidR="00520160" w:rsidRPr="002E7501" w:rsidRDefault="0095297C" w:rsidP="002E7501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: i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proofErr w:type="gramStart"/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;</w:t>
      </w:r>
      <w:proofErr w:type="gramEnd"/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</w:p>
    <w:p w14:paraId="0A77243A" w14:textId="50F56B02" w:rsidR="00AA3A7C" w:rsidRDefault="00B00599" w:rsidP="00525B9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По сути, транзитивность здесь даёт то, что в этих отношениях как бы два первичных ключа, только один указан явно </w:t>
      </w:r>
      <w:r w:rsidRPr="00B00599">
        <w:rPr>
          <w:rFonts w:ascii="Times New Roman" w:eastAsia="Times New Roman" w:hAnsi="Times New Roman" w:cs="Times New Roman"/>
          <w:color w:val="212529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), а 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другой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получа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тся в силу того, что значения атрибута должн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быть уникальными (</w:t>
      </w:r>
      <w:r w:rsidR="0095297C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). П</w:t>
      </w:r>
      <w:r w:rsid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оэтому</w:t>
      </w:r>
      <w:r w:rsidR="00AA3A7C" w:rsidRP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:</w:t>
      </w:r>
    </w:p>
    <w:p w14:paraId="0C181F8B" w14:textId="6C08572B" w:rsidR="00866028" w:rsidRPr="00866028" w:rsidRDefault="002E7501" w:rsidP="008660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в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  <w:proofErr w:type="spellStart"/>
      <w:r w:rsidR="0029762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miracle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убираем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id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и делаем первичны</w:t>
      </w:r>
      <w:r w:rsidR="00D4352A">
        <w:rPr>
          <w:rFonts w:ascii="Times New Roman" w:eastAsia="Times New Roman" w:hAnsi="Times New Roman" w:cs="Times New Roman"/>
          <w:color w:val="212529"/>
          <w:szCs w:val="24"/>
          <w:lang w:val="ru-RU"/>
        </w:rPr>
        <w:t>м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ключ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ом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name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.</w:t>
      </w:r>
      <w:r w:rsidR="00AA3A7C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</w:p>
    <w:p w14:paraId="392AB8AC" w14:textId="4DC7FBEA" w:rsidR="00AA3A7C" w:rsidRPr="00866028" w:rsidRDefault="00AA3A7C" w:rsidP="0007561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866028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BCNF</w:t>
      </w:r>
    </w:p>
    <w:p w14:paraId="36FB81B1" w14:textId="6229AFD9" w:rsidR="00AA3A7C" w:rsidRDefault="00AA3A7C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ключевые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атрибуты в наших отношениях не зависят от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неключевых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Например, по 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дате рождения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date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_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birth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мы не можем однозначно определить имя </w:t>
      </w:r>
      <w:r w:rsidR="0029762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товарища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 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опасности чуда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danger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– его имя и местоположение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location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 и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т.д.</w:t>
      </w:r>
      <w:proofErr w:type="gramEnd"/>
    </w:p>
    <w:p w14:paraId="69AB29A8" w14:textId="77777777" w:rsidR="00AA3A7C" w:rsidRDefault="00AA3A7C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 w:type="page"/>
      </w:r>
    </w:p>
    <w:p w14:paraId="666A015F" w14:textId="77777777" w:rsidR="00AA3A7C" w:rsidRPr="00F212D7" w:rsidRDefault="00AA3A7C" w:rsidP="00AA3A7C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Функциональные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после преобразований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)</w:t>
      </w:r>
    </w:p>
    <w:p w14:paraId="0194A309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A16F415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6D9EA8EF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7AC3DAD2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6AEB030" w14:textId="77777777" w:rsidR="002E7501" w:rsidRPr="005A64FB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FC3BF5E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0391395E" w14:textId="77777777" w:rsidR="002E7501" w:rsidRPr="005A64FB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76E507E9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6D5D45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3DA00200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3E797CFC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55BCB83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43F4330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0A5688F6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34D0EAAF" w14:textId="77777777" w:rsidR="002E7501" w:rsidRPr="005A64FB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0CCB3923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B5BA17E" w14:textId="77777777" w:rsidR="002E7501" w:rsidRPr="005A64FB" w:rsidRDefault="002E7501" w:rsidP="002E7501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01ECEC28" w14:textId="77777777" w:rsidR="006E176E" w:rsidRDefault="006E176E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(после преобразований)</w:t>
      </w:r>
    </w:p>
    <w:p w14:paraId="792C6144" w14:textId="76BABB4A" w:rsidR="00866028" w:rsidRPr="00866028" w:rsidRDefault="00282ADD" w:rsidP="00777C1B">
      <w:pPr>
        <w:spacing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4E1C9D" wp14:editId="3975C95D">
            <wp:extent cx="5730240" cy="3200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785" w14:textId="77777777" w:rsidR="00866028" w:rsidRDefault="00866028">
      <w:r>
        <w:br w:type="page"/>
      </w:r>
    </w:p>
    <w:p w14:paraId="369C6A63" w14:textId="77777777" w:rsidR="00777C1B" w:rsidRPr="00E1392F" w:rsidRDefault="00777C1B" w:rsidP="00777C1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 xml:space="preserve">Полезная </w:t>
      </w:r>
      <w:proofErr w:type="spellStart"/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денормализация</w:t>
      </w:r>
      <w:proofErr w:type="spellEnd"/>
    </w:p>
    <w:p w14:paraId="29AA2C1C" w14:textId="77777777" w:rsidR="00616DA1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Теоретически, можно увеличить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скорость выполнения некоторых запросов к нашей </w:t>
      </w:r>
      <w:proofErr w:type="spellStart"/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за счёт сокращения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количества сущностей, а именно – уничтожения всех характеристических сущностей и 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добавления их атрибутов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(кроме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id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естественно)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стержневые сущности.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Минусы такого подхода:</w:t>
      </w:r>
    </w:p>
    <w:p w14:paraId="006B0757" w14:textId="77777777" w:rsidR="00AC4159" w:rsidRDefault="00AC4159" w:rsidP="009D0C77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Увеличится избыточность данных;</w:t>
      </w:r>
    </w:p>
    <w:p w14:paraId="25054DED" w14:textId="77777777" w:rsidR="00713125" w:rsidRPr="00713125" w:rsidRDefault="00AC4159" w:rsidP="0071312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Сложнее контролировать константы (</w:t>
      </w:r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разве что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сделать, но тогда придётся новые значения вписывать в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каждый раз).</w:t>
      </w:r>
    </w:p>
    <w:p w14:paraId="578B5537" w14:textId="77777777" w:rsidR="00C13ACA" w:rsidRPr="00404BA2" w:rsidRDefault="00404BA2" w:rsidP="00713125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1750F557" w14:textId="089C4E30" w:rsidR="00C13ACA" w:rsidRPr="00201AE4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данной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лабораторной работы я узнал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что из себя представляет функциональная зависимость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базах данных, познакомил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 сопутствующей терминологией. Также, я выяснил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как находить функциональные зависимости 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отношениях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как приводить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отношения к 1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2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3NF и BCNF.</w:t>
      </w:r>
    </w:p>
    <w:sectPr w:rsidR="00C13ACA" w:rsidRPr="00201AE4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8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57D9C"/>
    <w:multiLevelType w:val="hybridMultilevel"/>
    <w:tmpl w:val="52B07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6249371">
    <w:abstractNumId w:val="3"/>
  </w:num>
  <w:num w:numId="2" w16cid:durableId="994915753">
    <w:abstractNumId w:val="4"/>
  </w:num>
  <w:num w:numId="3" w16cid:durableId="222062102">
    <w:abstractNumId w:val="8"/>
  </w:num>
  <w:num w:numId="4" w16cid:durableId="659389863">
    <w:abstractNumId w:val="6"/>
  </w:num>
  <w:num w:numId="5" w16cid:durableId="81801471">
    <w:abstractNumId w:val="10"/>
  </w:num>
  <w:num w:numId="6" w16cid:durableId="975530349">
    <w:abstractNumId w:val="11"/>
  </w:num>
  <w:num w:numId="7" w16cid:durableId="1044258150">
    <w:abstractNumId w:val="9"/>
  </w:num>
  <w:num w:numId="8" w16cid:durableId="2103598308">
    <w:abstractNumId w:val="12"/>
  </w:num>
  <w:num w:numId="9" w16cid:durableId="2036955124">
    <w:abstractNumId w:val="7"/>
  </w:num>
  <w:num w:numId="10" w16cid:durableId="2132745198">
    <w:abstractNumId w:val="0"/>
  </w:num>
  <w:num w:numId="11" w16cid:durableId="374817568">
    <w:abstractNumId w:val="14"/>
  </w:num>
  <w:num w:numId="12" w16cid:durableId="2032292150">
    <w:abstractNumId w:val="1"/>
  </w:num>
  <w:num w:numId="13" w16cid:durableId="618074946">
    <w:abstractNumId w:val="13"/>
  </w:num>
  <w:num w:numId="14" w16cid:durableId="897785460">
    <w:abstractNumId w:val="2"/>
  </w:num>
  <w:num w:numId="15" w16cid:durableId="2077966589">
    <w:abstractNumId w:val="15"/>
  </w:num>
  <w:num w:numId="16" w16cid:durableId="115104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75618"/>
    <w:rsid w:val="00090E7C"/>
    <w:rsid w:val="00104DF6"/>
    <w:rsid w:val="00193490"/>
    <w:rsid w:val="001953B3"/>
    <w:rsid w:val="001C50DC"/>
    <w:rsid w:val="001D711F"/>
    <w:rsid w:val="001E0FD9"/>
    <w:rsid w:val="00201AE4"/>
    <w:rsid w:val="0021749F"/>
    <w:rsid w:val="002369EB"/>
    <w:rsid w:val="00282ADD"/>
    <w:rsid w:val="00297629"/>
    <w:rsid w:val="002E7501"/>
    <w:rsid w:val="002F09CB"/>
    <w:rsid w:val="0033615D"/>
    <w:rsid w:val="003E435A"/>
    <w:rsid w:val="00404BA2"/>
    <w:rsid w:val="00411380"/>
    <w:rsid w:val="00453044"/>
    <w:rsid w:val="004D3208"/>
    <w:rsid w:val="0050233B"/>
    <w:rsid w:val="00520160"/>
    <w:rsid w:val="00525B96"/>
    <w:rsid w:val="0056427F"/>
    <w:rsid w:val="005A64FB"/>
    <w:rsid w:val="005E06F6"/>
    <w:rsid w:val="005F6F0B"/>
    <w:rsid w:val="00616DA1"/>
    <w:rsid w:val="006208B1"/>
    <w:rsid w:val="006E176E"/>
    <w:rsid w:val="006F74DE"/>
    <w:rsid w:val="00713125"/>
    <w:rsid w:val="00777C1B"/>
    <w:rsid w:val="00866028"/>
    <w:rsid w:val="008F2CCB"/>
    <w:rsid w:val="008F5878"/>
    <w:rsid w:val="00917016"/>
    <w:rsid w:val="00926681"/>
    <w:rsid w:val="009415F1"/>
    <w:rsid w:val="0095297C"/>
    <w:rsid w:val="009A0A3B"/>
    <w:rsid w:val="009E2DDF"/>
    <w:rsid w:val="00A3772E"/>
    <w:rsid w:val="00A556A6"/>
    <w:rsid w:val="00A55C0B"/>
    <w:rsid w:val="00AA3A7C"/>
    <w:rsid w:val="00AC1646"/>
    <w:rsid w:val="00AC2C43"/>
    <w:rsid w:val="00AC4159"/>
    <w:rsid w:val="00AD47CF"/>
    <w:rsid w:val="00B00599"/>
    <w:rsid w:val="00C13ACA"/>
    <w:rsid w:val="00C21CE7"/>
    <w:rsid w:val="00C51FC7"/>
    <w:rsid w:val="00C526CD"/>
    <w:rsid w:val="00CA441C"/>
    <w:rsid w:val="00D15CBD"/>
    <w:rsid w:val="00D4352A"/>
    <w:rsid w:val="00E1392F"/>
    <w:rsid w:val="00E15899"/>
    <w:rsid w:val="00E81392"/>
    <w:rsid w:val="00E9570F"/>
    <w:rsid w:val="00EF18F3"/>
    <w:rsid w:val="00F212D7"/>
    <w:rsid w:val="00F41DBC"/>
    <w:rsid w:val="00FD0C0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995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E750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Pelmeshka</dc:creator>
  <cp:lastModifiedBy>Касьяненко Вера Михайловна</cp:lastModifiedBy>
  <cp:revision>2</cp:revision>
  <dcterms:created xsi:type="dcterms:W3CDTF">2023-04-21T10:27:00Z</dcterms:created>
  <dcterms:modified xsi:type="dcterms:W3CDTF">2023-04-21T10:27:00Z</dcterms:modified>
</cp:coreProperties>
</file>