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D23DB" w14:textId="77777777" w:rsidR="00201109" w:rsidRPr="00693E3E" w:rsidRDefault="00201109" w:rsidP="002011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 w:rsidRPr="00693E3E">
        <w:rPr>
          <w:rFonts w:ascii="Times New Roman" w:hAnsi="Times New Roman" w:cs="Times New Roman"/>
          <w:kern w:val="0"/>
          <w:sz w:val="28"/>
          <w:szCs w:val="28"/>
        </w:rPr>
        <w:t>Федеральное государственное автономное образовательное учреждение</w:t>
      </w:r>
    </w:p>
    <w:p w14:paraId="2685773B" w14:textId="77777777" w:rsidR="00201109" w:rsidRPr="00693E3E" w:rsidRDefault="00201109" w:rsidP="002011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 w:rsidRPr="00693E3E">
        <w:rPr>
          <w:rFonts w:ascii="Times New Roman" w:hAnsi="Times New Roman" w:cs="Times New Roman"/>
          <w:kern w:val="0"/>
          <w:sz w:val="28"/>
          <w:szCs w:val="28"/>
        </w:rPr>
        <w:t>высшего образования</w:t>
      </w:r>
    </w:p>
    <w:p w14:paraId="693BD0D9" w14:textId="77777777" w:rsidR="00201109" w:rsidRPr="00693E3E" w:rsidRDefault="00201109" w:rsidP="002011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 w:rsidRPr="00693E3E">
        <w:rPr>
          <w:rFonts w:ascii="Times New Roman" w:hAnsi="Times New Roman" w:cs="Times New Roman"/>
          <w:kern w:val="0"/>
          <w:sz w:val="28"/>
          <w:szCs w:val="28"/>
        </w:rPr>
        <w:t>«Национальный исследовательский университет ИТМО»</w:t>
      </w:r>
    </w:p>
    <w:p w14:paraId="0E9CB64C" w14:textId="36C7FA70" w:rsidR="006468E7" w:rsidRPr="00693E3E" w:rsidRDefault="00201109" w:rsidP="00201109">
      <w:pPr>
        <w:jc w:val="center"/>
        <w:rPr>
          <w:rFonts w:ascii="Times New Roman" w:hAnsi="Times New Roman" w:cs="Times New Roman"/>
          <w:kern w:val="0"/>
          <w:sz w:val="28"/>
          <w:szCs w:val="28"/>
        </w:rPr>
      </w:pPr>
      <w:r w:rsidRPr="00693E3E">
        <w:rPr>
          <w:rFonts w:ascii="Times New Roman" w:hAnsi="Times New Roman" w:cs="Times New Roman"/>
          <w:kern w:val="0"/>
          <w:sz w:val="28"/>
          <w:szCs w:val="28"/>
        </w:rPr>
        <w:t>Факультет программной инженерии и компьютерной техники</w:t>
      </w:r>
    </w:p>
    <w:p w14:paraId="51EDECDB" w14:textId="77777777" w:rsidR="00201109" w:rsidRPr="00693E3E" w:rsidRDefault="00201109" w:rsidP="00201109">
      <w:pPr>
        <w:jc w:val="center"/>
        <w:rPr>
          <w:rFonts w:ascii="Times New Roman" w:hAnsi="Times New Roman" w:cs="Times New Roman"/>
          <w:kern w:val="0"/>
          <w:sz w:val="29"/>
          <w:szCs w:val="29"/>
        </w:rPr>
      </w:pPr>
    </w:p>
    <w:p w14:paraId="54446184" w14:textId="77777777" w:rsidR="00201109" w:rsidRPr="00693E3E" w:rsidRDefault="00201109" w:rsidP="00201109">
      <w:pPr>
        <w:jc w:val="center"/>
        <w:rPr>
          <w:rFonts w:ascii="Times New Roman" w:hAnsi="Times New Roman" w:cs="Times New Roman"/>
          <w:kern w:val="0"/>
          <w:sz w:val="29"/>
          <w:szCs w:val="29"/>
        </w:rPr>
      </w:pPr>
    </w:p>
    <w:p w14:paraId="51B4A95E" w14:textId="77777777" w:rsidR="00201109" w:rsidRPr="00693E3E" w:rsidRDefault="00201109" w:rsidP="00201109">
      <w:pPr>
        <w:jc w:val="center"/>
        <w:rPr>
          <w:rFonts w:ascii="Times New Roman" w:hAnsi="Times New Roman" w:cs="Times New Roman"/>
          <w:kern w:val="0"/>
          <w:sz w:val="29"/>
          <w:szCs w:val="29"/>
        </w:rPr>
      </w:pPr>
    </w:p>
    <w:p w14:paraId="578888D8" w14:textId="77777777" w:rsidR="00201109" w:rsidRPr="00693E3E" w:rsidRDefault="00201109" w:rsidP="00201109">
      <w:pPr>
        <w:jc w:val="center"/>
        <w:rPr>
          <w:rFonts w:ascii="Times New Roman" w:hAnsi="Times New Roman" w:cs="Times New Roman"/>
          <w:kern w:val="0"/>
          <w:sz w:val="29"/>
          <w:szCs w:val="29"/>
        </w:rPr>
      </w:pPr>
    </w:p>
    <w:p w14:paraId="319B8F6A" w14:textId="77777777" w:rsidR="00201109" w:rsidRPr="00693E3E" w:rsidRDefault="00201109" w:rsidP="00201109">
      <w:pPr>
        <w:jc w:val="center"/>
        <w:rPr>
          <w:rFonts w:ascii="Times New Roman" w:hAnsi="Times New Roman" w:cs="Times New Roman"/>
          <w:kern w:val="0"/>
          <w:sz w:val="29"/>
          <w:szCs w:val="29"/>
        </w:rPr>
      </w:pPr>
    </w:p>
    <w:p w14:paraId="30E18C47" w14:textId="77777777" w:rsidR="00201109" w:rsidRPr="00693E3E" w:rsidRDefault="00201109" w:rsidP="00201109">
      <w:pPr>
        <w:spacing w:after="0"/>
        <w:jc w:val="center"/>
        <w:rPr>
          <w:rFonts w:ascii="Times New Roman" w:hAnsi="Times New Roman" w:cs="Times New Roman"/>
          <w:kern w:val="0"/>
          <w:sz w:val="32"/>
          <w:szCs w:val="32"/>
        </w:rPr>
      </w:pPr>
    </w:p>
    <w:p w14:paraId="1BB38898" w14:textId="77777777" w:rsidR="00201109" w:rsidRPr="00693E3E" w:rsidRDefault="00201109" w:rsidP="0020110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93E3E">
        <w:rPr>
          <w:rFonts w:ascii="Times New Roman" w:hAnsi="Times New Roman" w:cs="Times New Roman"/>
          <w:sz w:val="28"/>
          <w:szCs w:val="28"/>
        </w:rPr>
        <w:t>Отчёт</w:t>
      </w:r>
    </w:p>
    <w:p w14:paraId="518C004A" w14:textId="77777777" w:rsidR="00201109" w:rsidRPr="00693E3E" w:rsidRDefault="00201109" w:rsidP="0020110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93E3E">
        <w:rPr>
          <w:rFonts w:ascii="Times New Roman" w:hAnsi="Times New Roman" w:cs="Times New Roman"/>
          <w:sz w:val="28"/>
          <w:szCs w:val="28"/>
        </w:rPr>
        <w:t>По расчётно-графической работе</w:t>
      </w:r>
    </w:p>
    <w:p w14:paraId="02F40542" w14:textId="3DC8D052" w:rsidR="00201109" w:rsidRPr="00693E3E" w:rsidRDefault="00201109" w:rsidP="0020110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93E3E">
        <w:rPr>
          <w:rFonts w:ascii="Times New Roman" w:hAnsi="Times New Roman" w:cs="Times New Roman"/>
          <w:sz w:val="28"/>
          <w:szCs w:val="28"/>
        </w:rPr>
        <w:t>Линейной алгебре</w:t>
      </w:r>
    </w:p>
    <w:p w14:paraId="11ABC43E" w14:textId="215DE88D" w:rsidR="00201109" w:rsidRPr="00693E3E" w:rsidRDefault="00201109" w:rsidP="0020110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93E3E">
        <w:rPr>
          <w:rFonts w:ascii="Times New Roman" w:hAnsi="Times New Roman" w:cs="Times New Roman"/>
          <w:sz w:val="28"/>
          <w:szCs w:val="28"/>
        </w:rPr>
        <w:t>Вариант: 1</w:t>
      </w:r>
    </w:p>
    <w:p w14:paraId="1F5C3D9E" w14:textId="77777777" w:rsidR="00201109" w:rsidRPr="00693E3E" w:rsidRDefault="00201109" w:rsidP="002011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4D6331" w14:textId="77777777" w:rsidR="00201109" w:rsidRPr="00693E3E" w:rsidRDefault="00201109" w:rsidP="002011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0036C4" w14:textId="77777777" w:rsidR="00201109" w:rsidRPr="00693E3E" w:rsidRDefault="00201109" w:rsidP="002011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D895B7" w14:textId="77777777" w:rsidR="00201109" w:rsidRPr="00693E3E" w:rsidRDefault="00201109" w:rsidP="002011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754A8B" w14:textId="77777777" w:rsidR="00201109" w:rsidRPr="00693E3E" w:rsidRDefault="00201109" w:rsidP="002011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9B2826" w14:textId="77777777" w:rsidR="00201109" w:rsidRPr="00693E3E" w:rsidRDefault="00201109" w:rsidP="002011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6613D2" w14:textId="77777777" w:rsidR="00201109" w:rsidRPr="00693E3E" w:rsidRDefault="00201109" w:rsidP="0020110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693E3E">
        <w:rPr>
          <w:rFonts w:ascii="Times New Roman" w:hAnsi="Times New Roman" w:cs="Times New Roman"/>
          <w:sz w:val="24"/>
          <w:szCs w:val="24"/>
        </w:rPr>
        <w:t>Выполнили:</w:t>
      </w:r>
    </w:p>
    <w:p w14:paraId="541339BA" w14:textId="1C61EA3C" w:rsidR="00201109" w:rsidRPr="00D62454" w:rsidRDefault="00201109" w:rsidP="0020110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693E3E">
        <w:rPr>
          <w:rFonts w:ascii="Times New Roman" w:hAnsi="Times New Roman" w:cs="Times New Roman"/>
          <w:sz w:val="24"/>
          <w:szCs w:val="24"/>
        </w:rPr>
        <w:t>Кремпольская</w:t>
      </w:r>
      <w:proofErr w:type="spellEnd"/>
      <w:r w:rsidRPr="00693E3E">
        <w:rPr>
          <w:rFonts w:ascii="Times New Roman" w:hAnsi="Times New Roman" w:cs="Times New Roman"/>
          <w:sz w:val="24"/>
          <w:szCs w:val="24"/>
        </w:rPr>
        <w:t xml:space="preserve"> Екатерина Александровна</w:t>
      </w:r>
      <w:r w:rsidR="00D62454">
        <w:rPr>
          <w:rFonts w:ascii="Times New Roman" w:hAnsi="Times New Roman" w:cs="Times New Roman"/>
          <w:sz w:val="24"/>
          <w:szCs w:val="24"/>
        </w:rPr>
        <w:t xml:space="preserve"> </w:t>
      </w:r>
      <w:r w:rsidR="00D6245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62454" w:rsidRPr="00D62454">
        <w:rPr>
          <w:rFonts w:ascii="Times New Roman" w:hAnsi="Times New Roman" w:cs="Times New Roman"/>
          <w:sz w:val="24"/>
          <w:szCs w:val="24"/>
        </w:rPr>
        <w:t>3121</w:t>
      </w:r>
    </w:p>
    <w:p w14:paraId="42EC353A" w14:textId="17AE1C62" w:rsidR="00201109" w:rsidRPr="00D62454" w:rsidRDefault="00201109" w:rsidP="00D62454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693E3E">
        <w:rPr>
          <w:rFonts w:ascii="Times New Roman" w:hAnsi="Times New Roman" w:cs="Times New Roman"/>
          <w:sz w:val="24"/>
          <w:szCs w:val="24"/>
        </w:rPr>
        <w:t>Касьяненко Вера Михайловна</w:t>
      </w:r>
      <w:r w:rsidR="00D62454" w:rsidRPr="00D62454">
        <w:rPr>
          <w:rFonts w:ascii="Times New Roman" w:hAnsi="Times New Roman" w:cs="Times New Roman"/>
          <w:sz w:val="24"/>
          <w:szCs w:val="24"/>
        </w:rPr>
        <w:t xml:space="preserve"> </w:t>
      </w:r>
      <w:r w:rsidR="00D62454" w:rsidRPr="00693E3E">
        <w:rPr>
          <w:rFonts w:ascii="Times New Roman" w:hAnsi="Times New Roman" w:cs="Times New Roman"/>
          <w:sz w:val="24"/>
          <w:szCs w:val="24"/>
        </w:rPr>
        <w:t>P3120</w:t>
      </w:r>
    </w:p>
    <w:p w14:paraId="3BC4A2DE" w14:textId="77777777" w:rsidR="00201109" w:rsidRPr="00693E3E" w:rsidRDefault="00201109" w:rsidP="0020110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693E3E">
        <w:rPr>
          <w:rFonts w:ascii="Times New Roman" w:hAnsi="Times New Roman" w:cs="Times New Roman"/>
          <w:sz w:val="24"/>
          <w:szCs w:val="24"/>
        </w:rPr>
        <w:t>Принял:</w:t>
      </w:r>
    </w:p>
    <w:p w14:paraId="01A9000F" w14:textId="77777777" w:rsidR="00201109" w:rsidRDefault="00201109" w:rsidP="0020110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693E3E">
        <w:rPr>
          <w:rFonts w:ascii="Times New Roman" w:hAnsi="Times New Roman" w:cs="Times New Roman"/>
          <w:sz w:val="24"/>
          <w:szCs w:val="24"/>
        </w:rPr>
        <w:t>Цветков Константин Борисович</w:t>
      </w:r>
    </w:p>
    <w:p w14:paraId="23BE966C" w14:textId="77777777" w:rsidR="00D62454" w:rsidRDefault="00D62454" w:rsidP="0020110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6F5183BE" w14:textId="77777777" w:rsidR="00D62454" w:rsidRPr="00693E3E" w:rsidRDefault="00D62454" w:rsidP="0020110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58BE6DFC" w14:textId="77777777" w:rsidR="00201109" w:rsidRPr="00693E3E" w:rsidRDefault="00201109" w:rsidP="0020110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7A97B8D" w14:textId="77777777" w:rsidR="00201109" w:rsidRPr="00693E3E" w:rsidRDefault="00201109" w:rsidP="0020110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DF32A4A" w14:textId="77777777" w:rsidR="00201109" w:rsidRPr="00693E3E" w:rsidRDefault="00201109" w:rsidP="0020110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B18DDB8" w14:textId="77777777" w:rsidR="00201109" w:rsidRPr="00693E3E" w:rsidRDefault="00201109" w:rsidP="0020110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B08E936" w14:textId="77777777" w:rsidR="00201109" w:rsidRPr="00693E3E" w:rsidRDefault="00201109" w:rsidP="0020110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88E52AD" w14:textId="77777777" w:rsidR="00201109" w:rsidRPr="00693E3E" w:rsidRDefault="00201109" w:rsidP="0020110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CFE6836" w14:textId="0079CEF7" w:rsidR="00201109" w:rsidRPr="00693E3E" w:rsidRDefault="00201109" w:rsidP="00201109">
      <w:pPr>
        <w:jc w:val="center"/>
        <w:rPr>
          <w:rFonts w:ascii="Times New Roman" w:hAnsi="Times New Roman" w:cs="Times New Roman"/>
          <w:sz w:val="24"/>
          <w:szCs w:val="24"/>
        </w:rPr>
      </w:pPr>
      <w:r w:rsidRPr="00693E3E">
        <w:rPr>
          <w:rFonts w:ascii="Times New Roman" w:hAnsi="Times New Roman" w:cs="Times New Roman"/>
          <w:sz w:val="24"/>
          <w:szCs w:val="24"/>
        </w:rPr>
        <w:t>г. Санкт-Петербург</w:t>
      </w:r>
    </w:p>
    <w:p w14:paraId="59C815CA" w14:textId="0C915224" w:rsidR="00201109" w:rsidRPr="00693E3E" w:rsidRDefault="00201109" w:rsidP="00201109">
      <w:pPr>
        <w:jc w:val="center"/>
        <w:rPr>
          <w:rFonts w:ascii="Times New Roman" w:hAnsi="Times New Roman" w:cs="Times New Roman"/>
          <w:sz w:val="24"/>
          <w:szCs w:val="24"/>
        </w:rPr>
      </w:pPr>
      <w:r w:rsidRPr="00693E3E">
        <w:rPr>
          <w:rFonts w:ascii="Times New Roman" w:hAnsi="Times New Roman" w:cs="Times New Roman"/>
          <w:sz w:val="24"/>
          <w:szCs w:val="24"/>
        </w:rPr>
        <w:t>2023 г.</w:t>
      </w:r>
    </w:p>
    <w:p w14:paraId="767ACCA9" w14:textId="4A407A53" w:rsidR="00201109" w:rsidRPr="00693E3E" w:rsidRDefault="00675B20" w:rsidP="00E1295D">
      <w:pPr>
        <w:ind w:firstLine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93E3E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Задача 1</w:t>
      </w:r>
    </w:p>
    <w:p w14:paraId="23F9AEDE" w14:textId="366CF43D" w:rsidR="00B14E91" w:rsidRPr="00693E3E" w:rsidRDefault="009E47EE" w:rsidP="00B14E91">
      <w:pPr>
        <w:ind w:firstLine="426"/>
        <w:rPr>
          <w:rFonts w:ascii="Times New Roman" w:hAnsi="Times New Roman" w:cs="Times New Roman"/>
          <w:i/>
          <w:sz w:val="24"/>
          <w:szCs w:val="24"/>
        </w:rPr>
      </w:pPr>
      <w:r w:rsidRPr="00693E3E">
        <w:rPr>
          <w:rFonts w:ascii="Times New Roman" w:hAnsi="Times New Roman" w:cs="Times New Roman"/>
          <w:sz w:val="24"/>
          <w:szCs w:val="24"/>
        </w:rPr>
        <w:t xml:space="preserve">Будет ли </w:t>
      </w:r>
      <w:r w:rsidR="00C9097D" w:rsidRPr="00693E3E">
        <w:rPr>
          <w:rFonts w:ascii="Times New Roman" w:hAnsi="Times New Roman" w:cs="Times New Roman"/>
          <w:sz w:val="24"/>
          <w:szCs w:val="24"/>
        </w:rPr>
        <w:t>линейным оператором</w:t>
      </w:r>
      <w:r w:rsidR="004F6ADB" w:rsidRPr="00693E3E">
        <w:rPr>
          <w:rFonts w:ascii="Times New Roman" w:hAnsi="Times New Roman" w:cs="Times New Roman"/>
          <w:sz w:val="24"/>
          <w:szCs w:val="24"/>
        </w:rPr>
        <w:t xml:space="preserve">, действующим </w:t>
      </w:r>
      <w:r w:rsidR="002763C5" w:rsidRPr="00693E3E">
        <w:rPr>
          <w:rFonts w:ascii="Times New Roman" w:hAnsi="Times New Roman" w:cs="Times New Roman"/>
          <w:sz w:val="24"/>
          <w:szCs w:val="24"/>
        </w:rPr>
        <w:t xml:space="preserve">в </w:t>
      </w:r>
      <w:r w:rsidR="002763C5" w:rsidRPr="00693E3E">
        <w:rPr>
          <w:rFonts w:ascii="Times New Roman" w:hAnsi="Times New Roman" w:cs="Times New Roman"/>
          <w:i/>
          <w:iCs/>
          <w:sz w:val="24"/>
          <w:szCs w:val="24"/>
          <w:lang w:val="en-US"/>
        </w:rPr>
        <w:t>V</w:t>
      </w:r>
      <w:r w:rsidR="008A758C" w:rsidRPr="00693E3E">
        <w:rPr>
          <w:rFonts w:ascii="Times New Roman" w:hAnsi="Times New Roman" w:cs="Times New Roman"/>
          <w:sz w:val="24"/>
          <w:szCs w:val="24"/>
        </w:rPr>
        <w:t xml:space="preserve">, каждое </w:t>
      </w:r>
      <w:r w:rsidR="004B4F74" w:rsidRPr="00693E3E">
        <w:rPr>
          <w:rFonts w:ascii="Times New Roman" w:hAnsi="Times New Roman" w:cs="Times New Roman"/>
          <w:sz w:val="24"/>
          <w:szCs w:val="24"/>
        </w:rPr>
        <w:t>из следующих</w:t>
      </w:r>
      <w:r w:rsidR="00331DDE" w:rsidRPr="00693E3E">
        <w:rPr>
          <w:rFonts w:ascii="Times New Roman" w:hAnsi="Times New Roman" w:cs="Times New Roman"/>
          <w:sz w:val="24"/>
          <w:szCs w:val="24"/>
        </w:rPr>
        <w:t xml:space="preserve"> отображений </w:t>
      </w:r>
      <m:oMath>
        <m:r>
          <w:rPr>
            <w:rFonts w:ascii="Cambria Math" w:hAnsi="Cambria Math" w:cs="Times New Roman"/>
            <w:sz w:val="24"/>
            <w:szCs w:val="24"/>
          </w:rPr>
          <m:t>A: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>V</m:t>
        </m:r>
        <m:r>
          <w:rPr>
            <w:rFonts w:ascii="Cambria Math" w:hAnsi="Cambria Math" w:cs="Times New Roman"/>
            <w:sz w:val="24"/>
            <w:szCs w:val="24"/>
          </w:rPr>
          <m:t>→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 w:rsidR="002A5F40" w:rsidRPr="00693E3E">
        <w:rPr>
          <w:rFonts w:ascii="Times New Roman" w:eastAsiaTheme="minorEastAsia" w:hAnsi="Times New Roman" w:cs="Times New Roman"/>
          <w:sz w:val="24"/>
          <w:szCs w:val="24"/>
        </w:rPr>
        <w:t>?</w:t>
      </w:r>
    </w:p>
    <w:p w14:paraId="7B745920" w14:textId="6E8D065E" w:rsidR="005643D6" w:rsidRPr="00693E3E" w:rsidRDefault="00BB6D09" w:rsidP="00E1295D">
      <w:pPr>
        <w:pStyle w:val="a3"/>
        <w:numPr>
          <w:ilvl w:val="0"/>
          <w:numId w:val="1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>V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(R)</m:t>
        </m:r>
      </m:oMath>
      <w:r w:rsidR="001D60AA" w:rsidRPr="00693E3E">
        <w:rPr>
          <w:rFonts w:ascii="Times New Roman" w:hAnsi="Times New Roman" w:cs="Times New Roman"/>
          <w:sz w:val="24"/>
          <w:szCs w:val="24"/>
        </w:rPr>
        <w:t>, то есть линейное пространство, в котором действует отображение, совпадает с линейным пространством всех матриц</w:t>
      </w:r>
      <w:r w:rsidR="00B42E33" w:rsidRPr="00693E3E">
        <w:rPr>
          <w:rFonts w:ascii="Times New Roman" w:hAnsi="Times New Roman" w:cs="Times New Roman"/>
          <w:sz w:val="24"/>
          <w:szCs w:val="24"/>
        </w:rPr>
        <w:t xml:space="preserve"> </w:t>
      </w:r>
      <w:r w:rsidR="001D60AA" w:rsidRPr="00693E3E">
        <w:rPr>
          <w:rFonts w:ascii="Times New Roman" w:hAnsi="Times New Roman" w:cs="Times New Roman"/>
          <w:sz w:val="24"/>
          <w:szCs w:val="24"/>
        </w:rPr>
        <w:t xml:space="preserve">второго порядка </w:t>
      </w:r>
      <w:r w:rsidR="001C47DD" w:rsidRPr="00693E3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1C47DD" w:rsidRPr="00693E3E">
        <w:rPr>
          <w:rFonts w:ascii="Times New Roman" w:hAnsi="Times New Roman" w:cs="Times New Roman"/>
          <w:sz w:val="24"/>
          <w:szCs w:val="24"/>
        </w:rPr>
        <w:t xml:space="preserve"> </w:t>
      </w:r>
      <w:r w:rsidR="001D60AA" w:rsidRPr="00693E3E">
        <w:rPr>
          <w:rFonts w:ascii="Times New Roman" w:hAnsi="Times New Roman" w:cs="Times New Roman"/>
          <w:sz w:val="24"/>
          <w:szCs w:val="24"/>
        </w:rPr>
        <w:t>вещественными элементами. Для любой матрицы</w:t>
      </w:r>
      <w:r w:rsidR="00B42E33" w:rsidRPr="00693E3E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M</m:t>
        </m:r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1, 1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1, 2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2, 1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2, 2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w:sym w:font="Symbol" w:char="F0CE"/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14:paraId="23D58E8D" w14:textId="76E97A73" w:rsidR="00813333" w:rsidRPr="00C8261E" w:rsidRDefault="00D67F94" w:rsidP="00C8261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det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⁡</m:t>
        </m:r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M</m:t>
        </m:r>
        <m:r>
          <w:rPr>
            <w:rFonts w:ascii="Cambria Math" w:hAnsi="Cambria Math" w:cs="Times New Roman"/>
            <w:sz w:val="24"/>
            <w:szCs w:val="24"/>
          </w:rPr>
          <m:t>)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="00A51363" w:rsidRPr="00C8261E">
        <w:rPr>
          <w:rFonts w:ascii="Times New Roman" w:eastAsiaTheme="minorEastAsia" w:hAnsi="Times New Roman" w:cs="Times New Roman"/>
          <w:sz w:val="24"/>
          <w:szCs w:val="24"/>
        </w:rPr>
        <w:t xml:space="preserve">, где </w:t>
      </w:r>
      <m:oMath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1, 1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2,2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1, 2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2, 1</m:t>
            </m:r>
          </m:sub>
        </m:sSub>
      </m:oMath>
      <w:r w:rsidR="00813333" w:rsidRPr="00C8261E">
        <w:rPr>
          <w:rFonts w:ascii="Times New Roman" w:eastAsiaTheme="minorEastAsia" w:hAnsi="Times New Roman" w:cs="Times New Roman"/>
          <w:sz w:val="24"/>
          <w:szCs w:val="24"/>
        </w:rPr>
        <w:t xml:space="preserve"> – о</w:t>
      </w:r>
      <w:r w:rsidR="00A94FF7" w:rsidRPr="00C8261E">
        <w:rPr>
          <w:rFonts w:ascii="Times New Roman" w:eastAsiaTheme="minorEastAsia" w:hAnsi="Times New Roman" w:cs="Times New Roman"/>
          <w:sz w:val="24"/>
          <w:szCs w:val="24"/>
        </w:rPr>
        <w:t xml:space="preserve">пределитель </w:t>
      </w:r>
      <w:r w:rsidR="00FA7787" w:rsidRPr="00C8261E">
        <w:rPr>
          <w:rFonts w:ascii="Times New Roman" w:eastAsiaTheme="minorEastAsia" w:hAnsi="Times New Roman" w:cs="Times New Roman"/>
          <w:sz w:val="24"/>
          <w:szCs w:val="24"/>
        </w:rPr>
        <w:br/>
      </w:r>
      <w:r w:rsidR="00A94FF7" w:rsidRPr="00C8261E">
        <w:rPr>
          <w:rFonts w:ascii="Times New Roman" w:eastAsiaTheme="minorEastAsia" w:hAnsi="Times New Roman" w:cs="Times New Roman"/>
          <w:sz w:val="24"/>
          <w:szCs w:val="24"/>
        </w:rPr>
        <w:t xml:space="preserve">матрицы </w:t>
      </w:r>
      <w:r w:rsidR="00BE341A" w:rsidRPr="00C8261E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M</w:t>
      </w:r>
      <w:r w:rsidR="00813333" w:rsidRPr="00C8261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0A69120" w14:textId="5540A4A2" w:rsidR="00813333" w:rsidRPr="00693E3E" w:rsidRDefault="00E1295D" w:rsidP="00E1295D">
      <w:pPr>
        <w:spacing w:line="360" w:lineRule="auto"/>
        <w:ind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3E3E">
        <w:rPr>
          <w:rFonts w:ascii="Times New Roman" w:hAnsi="Times New Roman" w:cs="Times New Roman"/>
          <w:b/>
          <w:bCs/>
          <w:sz w:val="24"/>
          <w:szCs w:val="24"/>
        </w:rPr>
        <w:t>Решение:</w:t>
      </w:r>
    </w:p>
    <w:p w14:paraId="7F66B9E6" w14:textId="52AF933D" w:rsidR="00E1295D" w:rsidRPr="00693E3E" w:rsidRDefault="00E1295D" w:rsidP="00405FDF">
      <w:pPr>
        <w:pStyle w:val="a3"/>
        <w:numPr>
          <w:ilvl w:val="0"/>
          <w:numId w:val="4"/>
        </w:numPr>
        <w:spacing w:line="360" w:lineRule="auto"/>
        <w:ind w:left="709" w:hanging="283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det</m:t>
            </m: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</m:t>
                </m:r>
              </m:e>
            </m:d>
          </m:e>
        </m:func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w:sym w:font="Symbol" w:char="F0CE"/>
        </m:r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)</m:t>
        </m:r>
      </m:oMath>
      <w:r w:rsidR="007B667F" w:rsidRPr="00693E3E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 </w:t>
      </w:r>
    </w:p>
    <w:p w14:paraId="4AE748BA" w14:textId="3A7C197D" w:rsidR="007B667F" w:rsidRPr="00693E3E" w:rsidRDefault="007B667F" w:rsidP="00405FDF">
      <w:pPr>
        <w:pStyle w:val="a3"/>
        <w:numPr>
          <w:ilvl w:val="0"/>
          <w:numId w:val="4"/>
        </w:numPr>
        <w:spacing w:line="360" w:lineRule="auto"/>
        <w:ind w:left="709" w:hanging="283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e>
            </m:d>
          </m:e>
        </m:func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w:sym w:font="Symbol" w:char="F0B9"/>
        </m:r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det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e>
            </m:d>
          </m:e>
        </m:func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+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</m:mr>
                </m:m>
              </m:e>
            </m:d>
          </m:e>
        </m:func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</m:oMath>
      <w:r w:rsidR="003E5180" w:rsidRPr="00693E3E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w:br/>
        </m:r>
        <m:r>
          <w:rPr>
            <w:rFonts w:ascii="Cambria Math" w:hAnsi="Cambria Math" w:cs="Times New Roman"/>
            <w:sz w:val="24"/>
            <w:szCs w:val="24"/>
            <w:lang w:val="en-US"/>
          </w:rPr>
          <m:t>= 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+A(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)</m:t>
        </m:r>
      </m:oMath>
      <w:r w:rsidRPr="00693E3E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 </w:t>
      </w:r>
    </w:p>
    <w:p w14:paraId="549561D0" w14:textId="1931668D" w:rsidR="003E5180" w:rsidRPr="00693E3E" w:rsidRDefault="00B51CFC" w:rsidP="00D85870">
      <w:pPr>
        <w:spacing w:line="360" w:lineRule="auto"/>
        <w:ind w:firstLine="426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693E3E">
        <w:rPr>
          <w:rFonts w:ascii="Times New Roman" w:eastAsiaTheme="minorEastAsia" w:hAnsi="Times New Roman" w:cs="Times New Roman"/>
          <w:iCs/>
          <w:sz w:val="24"/>
          <w:szCs w:val="24"/>
        </w:rPr>
        <w:t>Пусть</w:t>
      </w:r>
      <w:r w:rsidR="00D85870" w:rsidRPr="00693E3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=&gt;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det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mr>
                </m:m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det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=0*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790006" w:rsidRPr="00693E3E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63DD5E60" w14:textId="10861859" w:rsidR="00F14A04" w:rsidRPr="00693E3E" w:rsidRDefault="00781DB3" w:rsidP="00E1295D">
      <w:pPr>
        <w:spacing w:line="360" w:lineRule="auto"/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mr>
                </m:m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+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mr>
                </m:m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=2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+2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</m:mr>
            </m:m>
          </m:e>
        </m:d>
      </m:oMath>
      <w:r w:rsidR="00183088" w:rsidRPr="00693E3E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7BF83094" w14:textId="7724D2A3" w:rsidR="00E1295D" w:rsidRPr="00693E3E" w:rsidRDefault="00183088" w:rsidP="00693E3E">
      <w:pPr>
        <w:spacing w:line="360" w:lineRule="auto"/>
        <w:ind w:firstLine="42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93E3E">
        <w:rPr>
          <w:rFonts w:ascii="Times New Roman" w:eastAsiaTheme="minorEastAsia" w:hAnsi="Times New Roman" w:cs="Times New Roman"/>
          <w:iCs/>
          <w:sz w:val="24"/>
          <w:szCs w:val="24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≠A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+A(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221D9B" w:rsidRPr="00693E3E">
        <w:rPr>
          <w:rFonts w:ascii="Times New Roman" w:eastAsiaTheme="minorEastAsia" w:hAnsi="Times New Roman" w:cs="Times New Roman"/>
          <w:sz w:val="24"/>
          <w:szCs w:val="24"/>
        </w:rPr>
        <w:t xml:space="preserve"> (не выполняется аддитивность), </w:t>
      </w:r>
      <w:r w:rsidR="00221D9B" w:rsidRPr="00693E3E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A</w:t>
      </w:r>
      <w:r w:rsidR="00221D9B" w:rsidRPr="00693E3E">
        <w:rPr>
          <w:rFonts w:ascii="Times New Roman" w:eastAsiaTheme="minorEastAsia" w:hAnsi="Times New Roman" w:cs="Times New Roman"/>
          <w:sz w:val="24"/>
          <w:szCs w:val="24"/>
        </w:rPr>
        <w:t xml:space="preserve"> не линейный опер</w:t>
      </w:r>
      <w:r w:rsidR="00181B78" w:rsidRPr="00693E3E">
        <w:rPr>
          <w:rFonts w:ascii="Times New Roman" w:eastAsiaTheme="minorEastAsia" w:hAnsi="Times New Roman" w:cs="Times New Roman"/>
          <w:sz w:val="24"/>
          <w:szCs w:val="24"/>
        </w:rPr>
        <w:t>атор.</w:t>
      </w:r>
    </w:p>
    <w:p w14:paraId="2C5C6F7D" w14:textId="5253707B" w:rsidR="001A0095" w:rsidRPr="00693E3E" w:rsidRDefault="00850A08" w:rsidP="00BD1148">
      <w:pPr>
        <w:pStyle w:val="a3"/>
        <w:spacing w:line="360" w:lineRule="auto"/>
        <w:ind w:left="0"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693E3E">
        <w:rPr>
          <w:rFonts w:ascii="Times New Roman" w:hAnsi="Times New Roman" w:cs="Times New Roman"/>
          <w:iCs/>
          <w:sz w:val="24"/>
          <w:szCs w:val="24"/>
        </w:rPr>
        <w:t xml:space="preserve">б)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>V</m:t>
        </m:r>
        <m:r>
          <w:rPr>
            <w:rFonts w:ascii="Cambria Math" w:hAnsi="Cambria Math" w:cs="Times New Roman"/>
            <w:sz w:val="24"/>
            <w:szCs w:val="24"/>
          </w:rPr>
          <m:t xml:space="preserve"> 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(O)</m:t>
        </m:r>
      </m:oMath>
      <w:r w:rsidR="003B0FC6" w:rsidRPr="00693E3E">
        <w:rPr>
          <w:rFonts w:ascii="Times New Roman" w:hAnsi="Times New Roman" w:cs="Times New Roman"/>
          <w:iCs/>
          <w:sz w:val="24"/>
          <w:szCs w:val="24"/>
        </w:rPr>
        <w:t>, то есть линейное пространство, в котором действует отображение, совпадает с линейным пространством всех векторов в пространстве, начало которых находится в начале координат, и стандартными операциями сложения векторов и умножения на число.</w:t>
      </w:r>
      <w:r w:rsidR="00683C9B" w:rsidRPr="00693E3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3B0FC6" w:rsidRPr="00693E3E">
        <w:rPr>
          <w:rFonts w:ascii="Times New Roman" w:hAnsi="Times New Roman" w:cs="Times New Roman"/>
          <w:iCs/>
          <w:sz w:val="24"/>
          <w:szCs w:val="24"/>
        </w:rPr>
        <w:t xml:space="preserve">Для любого вектора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х </m:t>
        </m:r>
        <m:r>
          <w:rPr>
            <w:rFonts w:ascii="Cambria Math" w:hAnsi="Cambria Math" w:cs="Times New Roman"/>
            <w:i/>
            <w:sz w:val="24"/>
            <w:szCs w:val="24"/>
          </w:rPr>
          <w:sym w:font="Symbol" w:char="F0CE"/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(O)</m:t>
        </m:r>
      </m:oMath>
      <w:r w:rsidR="003B0FC6" w:rsidRPr="00693E3E">
        <w:rPr>
          <w:rFonts w:ascii="Times New Roman" w:hAnsi="Times New Roman" w:cs="Times New Roman"/>
          <w:iCs/>
          <w:sz w:val="24"/>
          <w:szCs w:val="24"/>
        </w:rPr>
        <w:t xml:space="preserve"> и некоторых фиксированных векторов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a, b </m:t>
        </m:r>
        <m:r>
          <w:rPr>
            <w:rFonts w:ascii="Cambria Math" w:hAnsi="Cambria Math" w:cs="Times New Roman"/>
            <w:i/>
            <w:sz w:val="24"/>
            <w:szCs w:val="24"/>
          </w:rPr>
          <w:sym w:font="Symbol" w:char="F0CE"/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(O)</m:t>
        </m:r>
      </m:oMath>
      <w:r w:rsidR="00C743B1" w:rsidRPr="00693E3E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211B8807" w14:textId="4E6F0D26" w:rsidR="00C743B1" w:rsidRPr="00693E3E" w:rsidRDefault="005A6C90" w:rsidP="00BD1148">
      <w:pPr>
        <w:pStyle w:val="a3"/>
        <w:spacing w:before="240" w:line="360" w:lineRule="auto"/>
        <w:ind w:left="0"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=a×x</m:t>
        </m:r>
      </m:oMath>
      <w:r w:rsidR="000B4B1B" w:rsidRPr="00693E3E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="000B4B1B" w:rsidRPr="00693E3E">
        <w:rPr>
          <w:rFonts w:ascii="Times New Roman" w:eastAsiaTheme="minorEastAsia" w:hAnsi="Times New Roman" w:cs="Times New Roman"/>
          <w:sz w:val="24"/>
          <w:szCs w:val="24"/>
        </w:rPr>
        <w:t>(здесь</w:t>
      </w:r>
      <w:r w:rsidR="002929C1" w:rsidRPr="00693E3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a×x</m:t>
        </m:r>
      </m:oMath>
      <w:r w:rsidR="000B4B1B" w:rsidRPr="00693E3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D6B00" w:rsidRPr="00693E3E">
        <w:rPr>
          <w:rFonts w:ascii="Times New Roman" w:eastAsiaTheme="minorEastAsia" w:hAnsi="Times New Roman" w:cs="Times New Roman"/>
          <w:sz w:val="24"/>
          <w:szCs w:val="24"/>
        </w:rPr>
        <w:t xml:space="preserve">означает </w:t>
      </w:r>
      <w:r w:rsidR="00085173" w:rsidRPr="00693E3E">
        <w:rPr>
          <w:rFonts w:ascii="Times New Roman" w:eastAsiaTheme="minorEastAsia" w:hAnsi="Times New Roman" w:cs="Times New Roman"/>
          <w:sz w:val="24"/>
          <w:szCs w:val="24"/>
        </w:rPr>
        <w:t xml:space="preserve">векторное произведение </w:t>
      </w:r>
      <w:r w:rsidR="0034523A" w:rsidRPr="00693E3E">
        <w:rPr>
          <w:rFonts w:ascii="Times New Roman" w:eastAsiaTheme="minorEastAsia" w:hAnsi="Times New Roman" w:cs="Times New Roman"/>
          <w:sz w:val="24"/>
          <w:szCs w:val="24"/>
        </w:rPr>
        <w:t xml:space="preserve">векторов </w:t>
      </w:r>
      <w:r w:rsidR="000A75C3" w:rsidRPr="00693E3E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a</w:t>
      </w:r>
      <w:r w:rsidR="000A75C3" w:rsidRPr="00693E3E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="000A75C3" w:rsidRPr="00693E3E">
        <w:rPr>
          <w:rFonts w:ascii="Times New Roman" w:eastAsiaTheme="minorEastAsia" w:hAnsi="Times New Roman" w:cs="Times New Roman"/>
          <w:sz w:val="24"/>
          <w:szCs w:val="24"/>
        </w:rPr>
        <w:t>и</w:t>
      </w:r>
      <w:r w:rsidR="000A75C3" w:rsidRPr="00693E3E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="000A75C3" w:rsidRPr="00693E3E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x</w:t>
      </w:r>
      <w:r w:rsidR="000B4B1B" w:rsidRPr="00693E3E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4BD97FBD" w14:textId="47FBD7CC" w:rsidR="00BD1148" w:rsidRPr="00693E3E" w:rsidRDefault="00BD1148" w:rsidP="00BD1148">
      <w:pPr>
        <w:pStyle w:val="a3"/>
        <w:spacing w:before="240" w:line="360" w:lineRule="auto"/>
        <w:ind w:left="0" w:firstLine="426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693E3E">
        <w:rPr>
          <w:rFonts w:ascii="Times New Roman" w:eastAsiaTheme="minorEastAsia" w:hAnsi="Times New Roman" w:cs="Times New Roman"/>
          <w:b/>
          <w:bCs/>
          <w:sz w:val="24"/>
          <w:szCs w:val="24"/>
        </w:rPr>
        <w:t>Решение:</w:t>
      </w:r>
    </w:p>
    <w:p w14:paraId="44EE855E" w14:textId="21AE5C8E" w:rsidR="00BD1148" w:rsidRPr="00693E3E" w:rsidRDefault="00461B3B" w:rsidP="00BD1148">
      <w:pPr>
        <w:pStyle w:val="a3"/>
        <w:spacing w:before="240" w:line="360" w:lineRule="auto"/>
        <w:ind w:left="0"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93E3E">
        <w:rPr>
          <w:rFonts w:ascii="Times New Roman" w:eastAsiaTheme="minorEastAsia" w:hAnsi="Times New Roman" w:cs="Times New Roman"/>
          <w:sz w:val="24"/>
          <w:szCs w:val="24"/>
        </w:rPr>
        <w:t xml:space="preserve">Пусть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;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bSup>
          </m:e>
        </m:d>
      </m:oMath>
    </w:p>
    <w:p w14:paraId="229DDCF8" w14:textId="6759268A" w:rsidR="00896D88" w:rsidRPr="00693E3E" w:rsidRDefault="00896D88" w:rsidP="007A5100">
      <w:pPr>
        <w:pStyle w:val="a3"/>
        <w:numPr>
          <w:ilvl w:val="0"/>
          <w:numId w:val="5"/>
        </w:numPr>
        <w:spacing w:before="240" w:line="360" w:lineRule="auto"/>
        <w:ind w:left="709" w:hanging="284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 w:val="24"/>
                <w:szCs w:val="24"/>
                <w:lang w:eastAsia="ru-RU"/>
                <w14:ligatures w14:val="none"/>
              </w:rPr>
              <m:t> </m:t>
            </m:r>
            <m:r>
              <w:rPr>
                <w:rFonts w:ascii="Cambria Math" w:hAnsi="Cambria Math" w:cs="Times New Roman"/>
                <w:sz w:val="24"/>
                <w:szCs w:val="24"/>
              </w:rPr>
              <m:t>a×x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</m:acc>
                </m:e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e>
                  </m:acc>
                </m:e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acc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bSup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="00437080" w:rsidRPr="00693E3E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bSup>
          </m:e>
        </m:d>
        <m:r>
          <w:rPr>
            <w:rFonts w:ascii="Cambria Math" w:hAnsi="Cambria Math" w:cs="Times New Roman"/>
            <w:i/>
            <w:sz w:val="24"/>
            <w:szCs w:val="24"/>
          </w:rPr>
          <w:sym w:font="Symbol" w:char="F0CE"/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(O)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437080" w:rsidRPr="00693E3E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2BF7CDFD" w14:textId="03D7893F" w:rsidR="00DE15A2" w:rsidRPr="00693E3E" w:rsidRDefault="009104E5" w:rsidP="007A5100">
      <w:pPr>
        <w:pStyle w:val="a3"/>
        <w:numPr>
          <w:ilvl w:val="0"/>
          <w:numId w:val="5"/>
        </w:numPr>
        <w:spacing w:before="240" w:line="360" w:lineRule="auto"/>
        <w:ind w:left="709" w:hanging="295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 ×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a ×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a ×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+A(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911CB8" w:rsidRPr="00693E3E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1722635B" w14:textId="3C31CB59" w:rsidR="00911CB8" w:rsidRPr="00693E3E" w:rsidRDefault="00DF077F" w:rsidP="00BD1148">
      <w:pPr>
        <w:pStyle w:val="a3"/>
        <w:spacing w:before="240" w:line="360" w:lineRule="auto"/>
        <w:ind w:left="0"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w:lastRenderedPageBreak/>
          <m:t xml:space="preserve">[a;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)]=[a;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]+[a;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]</m:t>
        </m:r>
      </m:oMath>
      <w:r w:rsidRPr="00693E3E">
        <w:rPr>
          <w:rFonts w:ascii="Times New Roman" w:eastAsiaTheme="minorEastAsia" w:hAnsi="Times New Roman" w:cs="Times New Roman"/>
          <w:iCs/>
          <w:sz w:val="24"/>
          <w:szCs w:val="24"/>
        </w:rPr>
        <w:t>, так как</w:t>
      </w:r>
      <w:r w:rsidR="00405FDF" w:rsidRPr="00693E3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свойство векторного произведения</w:t>
      </w:r>
    </w:p>
    <w:p w14:paraId="73E44DB2" w14:textId="50106386" w:rsidR="00B91F72" w:rsidRPr="00693E3E" w:rsidRDefault="00B91F72" w:rsidP="00B91F72">
      <w:pPr>
        <w:pStyle w:val="a3"/>
        <w:numPr>
          <w:ilvl w:val="0"/>
          <w:numId w:val="6"/>
        </w:numPr>
        <w:spacing w:before="240" w:line="360" w:lineRule="auto"/>
        <w:ind w:left="709" w:hanging="295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a;λ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=λ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a,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=λA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</m:oMath>
    </w:p>
    <w:p w14:paraId="64E4D085" w14:textId="0215A369" w:rsidR="00B91F72" w:rsidRPr="00693E3E" w:rsidRDefault="00781DB3" w:rsidP="00B91F72">
      <w:pPr>
        <w:spacing w:before="240" w:line="360" w:lineRule="auto"/>
        <w:ind w:left="414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;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λ</m:t>
        </m:r>
        <m:r>
          <w:rPr>
            <w:rFonts w:ascii="Cambria Math" w:eastAsiaTheme="minorEastAsia" w:hAnsi="Cambria Math" w:cs="Times New Roman"/>
            <w:sz w:val="24"/>
            <w:szCs w:val="24"/>
          </w:rPr>
          <m:t>[</m:t>
        </m:r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</w:rPr>
          <m:t>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]</m:t>
        </m:r>
      </m:oMath>
      <w:r w:rsidR="003C0CD9" w:rsidRPr="00693E3E">
        <w:rPr>
          <w:rFonts w:ascii="Times New Roman" w:eastAsiaTheme="minorEastAsia" w:hAnsi="Times New Roman" w:cs="Times New Roman"/>
          <w:sz w:val="24"/>
          <w:szCs w:val="24"/>
        </w:rPr>
        <w:t>, так как свойство векторного произведения</w:t>
      </w:r>
    </w:p>
    <w:p w14:paraId="4ED7458F" w14:textId="4583FF78" w:rsidR="00503C88" w:rsidRPr="00693E3E" w:rsidRDefault="003C0CD9" w:rsidP="00693E3E">
      <w:pPr>
        <w:spacing w:before="240" w:line="360" w:lineRule="auto"/>
        <w:ind w:left="414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</m:oMath>
      <w:r w:rsidRPr="00693E3E">
        <w:rPr>
          <w:rFonts w:ascii="Times New Roman" w:eastAsiaTheme="minorEastAsia" w:hAnsi="Times New Roman" w:cs="Times New Roman"/>
          <w:sz w:val="24"/>
          <w:szCs w:val="24"/>
        </w:rPr>
        <w:t xml:space="preserve"> – линейный оператор.</w:t>
      </w:r>
    </w:p>
    <w:p w14:paraId="5BC61E93" w14:textId="2C8DD811" w:rsidR="00503C88" w:rsidRPr="00693E3E" w:rsidRDefault="00503C88" w:rsidP="00B91F72">
      <w:pPr>
        <w:spacing w:before="240" w:line="360" w:lineRule="auto"/>
        <w:ind w:left="41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93E3E">
        <w:rPr>
          <w:rFonts w:ascii="Times New Roman" w:eastAsiaTheme="minorEastAsia" w:hAnsi="Times New Roman" w:cs="Times New Roman"/>
          <w:sz w:val="24"/>
          <w:szCs w:val="24"/>
        </w:rPr>
        <w:t xml:space="preserve">в)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>V=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R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[x]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="00AD127C" w:rsidRPr="00693E3E">
        <w:rPr>
          <w:rFonts w:ascii="Times New Roman" w:eastAsiaTheme="minorEastAsia" w:hAnsi="Times New Roman" w:cs="Times New Roman"/>
          <w:sz w:val="24"/>
          <w:szCs w:val="24"/>
        </w:rPr>
        <w:t xml:space="preserve">. Для </w:t>
      </w:r>
      <w:r w:rsidR="00A34CE9" w:rsidRPr="00693E3E">
        <w:rPr>
          <w:rFonts w:ascii="Times New Roman" w:eastAsiaTheme="minorEastAsia" w:hAnsi="Times New Roman" w:cs="Times New Roman"/>
          <w:sz w:val="24"/>
          <w:szCs w:val="24"/>
        </w:rPr>
        <w:t>любого многочлена</w:t>
      </w:r>
      <w:r w:rsidR="00B461A0" w:rsidRPr="00693E3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+...+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n </m:t>
            </m:r>
          </m:sub>
        </m:sSub>
        <m:r>
          <w:rPr>
            <w:rFonts w:ascii="Cambria Math" w:eastAsiaTheme="minorEastAsia" w:hAnsi="Cambria Math" w:cs="Times New Roman"/>
            <w:i/>
            <w:sz w:val="24"/>
            <w:szCs w:val="24"/>
          </w:rPr>
          <w:sym w:font="Symbol" w:char="F0CE"/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R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[x]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</w:p>
    <w:p w14:paraId="185A2903" w14:textId="2A678E18" w:rsidR="00172C67" w:rsidRPr="00693E3E" w:rsidRDefault="00F14637" w:rsidP="00B91F72">
      <w:pPr>
        <w:spacing w:before="240" w:line="360" w:lineRule="auto"/>
        <w:ind w:left="414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+3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4"/>
            <w:szCs w:val="24"/>
          </w:rPr>
          <m:t>''</m:t>
        </m:r>
      </m:oMath>
      <w:r w:rsidR="00DF6214" w:rsidRPr="00693E3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0ECDCE6C" w14:textId="46C3FA20" w:rsidR="00DF6214" w:rsidRPr="00693E3E" w:rsidRDefault="00DF6214" w:rsidP="00B91F72">
      <w:pPr>
        <w:spacing w:before="240" w:line="360" w:lineRule="auto"/>
        <w:ind w:left="414"/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693E3E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Решение:</w:t>
      </w:r>
    </w:p>
    <w:p w14:paraId="5C5FF7DD" w14:textId="571B4C2F" w:rsidR="00ED7E85" w:rsidRPr="00693E3E" w:rsidRDefault="00ED7E85" w:rsidP="00693E3E">
      <w:pPr>
        <w:pStyle w:val="a3"/>
        <w:numPr>
          <w:ilvl w:val="0"/>
          <w:numId w:val="11"/>
        </w:num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+3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''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sym w:font="Symbol" w:char="F0CE"/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R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[x]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Pr="00693E3E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</w:t>
      </w:r>
    </w:p>
    <w:p w14:paraId="6F9F046A" w14:textId="77777777" w:rsidR="00693E3E" w:rsidRPr="00693E3E" w:rsidRDefault="00693E3E" w:rsidP="00693E3E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+A(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740D7715" w14:textId="49F8C517" w:rsidR="00693E3E" w:rsidRPr="00693E3E" w:rsidRDefault="00693E3E" w:rsidP="00693E3E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λF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λF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λF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=λ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''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λA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</m:d>
      </m:oMath>
    </w:p>
    <w:p w14:paraId="7716A695" w14:textId="77777777" w:rsidR="00693E3E" w:rsidRPr="00693E3E" w:rsidRDefault="00693E3E" w:rsidP="00693E3E">
      <w:pPr>
        <w:spacing w:before="240" w:line="360" w:lineRule="auto"/>
        <w:ind w:left="414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</m:oMath>
      <w:r w:rsidRPr="00693E3E">
        <w:rPr>
          <w:rFonts w:ascii="Times New Roman" w:eastAsiaTheme="minorEastAsia" w:hAnsi="Times New Roman" w:cs="Times New Roman"/>
          <w:sz w:val="24"/>
          <w:szCs w:val="24"/>
        </w:rPr>
        <w:t xml:space="preserve"> – линейный оператор.</w:t>
      </w:r>
    </w:p>
    <w:p w14:paraId="0A60D31D" w14:textId="21C3CC64" w:rsidR="00693E3E" w:rsidRDefault="00693E3E" w:rsidP="00693E3E">
      <w:pPr>
        <w:ind w:firstLine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93E3E">
        <w:rPr>
          <w:rFonts w:ascii="Times New Roman" w:hAnsi="Times New Roman" w:cs="Times New Roman"/>
          <w:b/>
          <w:bCs/>
          <w:sz w:val="24"/>
          <w:szCs w:val="24"/>
        </w:rPr>
        <w:t>Задача 2</w:t>
      </w:r>
    </w:p>
    <w:p w14:paraId="4BF40DAC" w14:textId="725C5D2B" w:rsidR="00D62454" w:rsidRPr="00D62454" w:rsidRDefault="00D62454" w:rsidP="00781DB3">
      <w:pPr>
        <w:ind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Пусть A</w:t>
      </w:r>
      <w:r w:rsidRPr="00D624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– операторы поворота плоскости на углы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соответственно. </w:t>
      </w:r>
      <w:r w:rsidR="00781DB3"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t>Найти</w:t>
      </w:r>
      <w:r w:rsidRPr="00D6245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а</w:t>
      </w:r>
      <w:r w:rsidRPr="00D62454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-A;</w:t>
      </w:r>
      <w:r w:rsidRPr="00D6245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б</w:t>
      </w:r>
      <w:r w:rsidRPr="00D62454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A+B;</w:t>
      </w:r>
      <w:r w:rsidRPr="00D6245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в</w:t>
      </w:r>
      <w:r w:rsidRPr="00D62454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AB;</w:t>
      </w:r>
      <w:r w:rsidRPr="00D6245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г</w:t>
      </w:r>
      <w:r w:rsidRPr="00D62454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A-B;</w:t>
      </w:r>
      <w:r w:rsidRPr="00D6245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д</w:t>
      </w:r>
      <w:r w:rsidRPr="00D62454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2A;</w:t>
      </w:r>
      <w:r w:rsidRPr="00D6245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е</w:t>
      </w:r>
      <w:r w:rsidRPr="00D62454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</w:t>
      </w:r>
      <w:r w:rsidRPr="00781DB3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14:paraId="3F8FC691" w14:textId="77777777" w:rsidR="00693E3E" w:rsidRPr="00693E3E" w:rsidRDefault="00781DB3" w:rsidP="00D62454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osφ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-sin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φ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φ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φ</m:t>
                  </m:r>
                </m:e>
              </m:mr>
            </m:m>
          </m:e>
        </m:d>
      </m:oMath>
      <w:r w:rsidR="00693E3E" w:rsidRPr="00693E3E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φ∈[0,2π]</m:t>
        </m:r>
      </m:oMath>
    </w:p>
    <w:p w14:paraId="09C18A03" w14:textId="77777777" w:rsidR="00693E3E" w:rsidRPr="00693E3E" w:rsidRDefault="00693E3E" w:rsidP="00693E3E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-sin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14:paraId="60D846B1" w14:textId="77777777" w:rsidR="00693E3E" w:rsidRPr="00693E3E" w:rsidRDefault="00693E3E" w:rsidP="00693E3E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B=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-sin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14:paraId="36917A05" w14:textId="3A99056A" w:rsidR="00693E3E" w:rsidRPr="00693E3E" w:rsidRDefault="00693E3E" w:rsidP="00693E3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3E3E">
        <w:rPr>
          <w:rFonts w:ascii="Times New Roman" w:hAnsi="Times New Roman" w:cs="Times New Roman"/>
          <w:b/>
          <w:bCs/>
          <w:sz w:val="24"/>
          <w:szCs w:val="24"/>
        </w:rPr>
        <w:t>Решение:</w:t>
      </w:r>
    </w:p>
    <w:p w14:paraId="641CD794" w14:textId="77777777" w:rsidR="00693E3E" w:rsidRPr="00693E3E" w:rsidRDefault="00693E3E" w:rsidP="00693E3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а)-A=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14:paraId="41873C75" w14:textId="77777777" w:rsidR="00693E3E" w:rsidRPr="00693E3E" w:rsidRDefault="00693E3E" w:rsidP="00693E3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 xml:space="preserve">б) A +B=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14:paraId="7C27195C" w14:textId="77777777" w:rsidR="00693E3E" w:rsidRPr="00693E3E" w:rsidRDefault="00693E3E" w:rsidP="00693E3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в) A*B=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</m:t>
                            </m:r>
                          </m:e>
                        </m:ra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</m:t>
                            </m:r>
                          </m:e>
                        </m:ra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</m:oMath>
      </m:oMathPara>
    </w:p>
    <w:p w14:paraId="0304DBDB" w14:textId="77777777" w:rsidR="00693E3E" w:rsidRPr="00693E3E" w:rsidRDefault="00693E3E" w:rsidP="00693E3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г) A-B=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- 1+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14:paraId="6C7316BB" w14:textId="77777777" w:rsidR="00693E3E" w:rsidRPr="00693E3E" w:rsidRDefault="00693E3E" w:rsidP="00693E3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д) 2A=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e>
                </m:mr>
              </m:m>
            </m:e>
          </m:d>
        </m:oMath>
      </m:oMathPara>
    </w:p>
    <w:p w14:paraId="1397E816" w14:textId="7657AD8D" w:rsidR="00693E3E" w:rsidRPr="00D62454" w:rsidRDefault="00693E3E" w:rsidP="00693E3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е)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14:paraId="40D08FB8" w14:textId="77777777" w:rsidR="00D62454" w:rsidRPr="00693E3E" w:rsidRDefault="00D62454" w:rsidP="00693E3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04CF8A7" w14:textId="2959D29D" w:rsidR="00693E3E" w:rsidRPr="00D62454" w:rsidRDefault="00693E3E" w:rsidP="00693E3E">
      <w:pPr>
        <w:ind w:firstLine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62454">
        <w:rPr>
          <w:rFonts w:ascii="Times New Roman" w:hAnsi="Times New Roman" w:cs="Times New Roman"/>
          <w:b/>
          <w:bCs/>
          <w:sz w:val="24"/>
          <w:szCs w:val="24"/>
        </w:rPr>
        <w:t>Задача 3</w:t>
      </w:r>
    </w:p>
    <w:p w14:paraId="53EC046B" w14:textId="34FC4445" w:rsidR="00693E3E" w:rsidRPr="00C8261E" w:rsidRDefault="00D62454" w:rsidP="00AD151F">
      <w:pPr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Показать, что каждое из следующих отображений, действующих в линейном пространстве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  <w:r w:rsidR="00C8261E">
        <w:rPr>
          <w:rFonts w:ascii="Times New Roman" w:eastAsiaTheme="minorEastAsia" w:hAnsi="Times New Roman" w:cs="Times New Roman"/>
          <w:sz w:val="24"/>
          <w:szCs w:val="24"/>
        </w:rPr>
        <w:t xml:space="preserve">, является линейным оператором, найти его матрицу в базисе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1,0,0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;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0,1,0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=(0,0,1)</m:t>
        </m:r>
      </m:oMath>
      <w:r w:rsidR="00C8261E">
        <w:rPr>
          <w:rFonts w:ascii="Times New Roman" w:eastAsiaTheme="minorEastAsia" w:hAnsi="Times New Roman" w:cs="Times New Roman"/>
          <w:sz w:val="24"/>
          <w:szCs w:val="24"/>
        </w:rPr>
        <w:t xml:space="preserve"> и его определитель. Отображение задано по формуле: для любого вектора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)∈|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)∈|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</w:p>
    <w:p w14:paraId="641A6FCF" w14:textId="6B4535DF" w:rsidR="00693E3E" w:rsidRPr="00693E3E" w:rsidRDefault="00693E3E" w:rsidP="00693E3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3E3E">
        <w:rPr>
          <w:rFonts w:ascii="Times New Roman" w:hAnsi="Times New Roman" w:cs="Times New Roman"/>
          <w:b/>
          <w:bCs/>
          <w:sz w:val="24"/>
          <w:szCs w:val="24"/>
        </w:rPr>
        <w:t>Решение:</w:t>
      </w:r>
    </w:p>
    <w:p w14:paraId="2072707D" w14:textId="77777777" w:rsidR="00693E3E" w:rsidRPr="00693E3E" w:rsidRDefault="00693E3E" w:rsidP="00693E3E">
      <w:pPr>
        <w:pStyle w:val="a3"/>
        <w:numPr>
          <w:ilvl w:val="0"/>
          <w:numId w:val="10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=(-3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+3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-2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;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+2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;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-3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+2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)</m:t>
        </m:r>
      </m:oMath>
    </w:p>
    <w:p w14:paraId="6152294D" w14:textId="77777777" w:rsidR="00693E3E" w:rsidRPr="00693E3E" w:rsidRDefault="00693E3E" w:rsidP="00693E3E">
      <w:pPr>
        <w:pStyle w:val="a3"/>
        <w:numPr>
          <w:ilvl w:val="0"/>
          <w:numId w:val="10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'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-3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(x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'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+3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'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-2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3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);(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)+2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)-(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3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);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-(x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)-3(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)+2(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3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))=((-3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+3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-2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)+(-3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+3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-2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3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);(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+2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-1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)+(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+2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3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); (-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-3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+2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)+(-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-3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+2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3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))=(-3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+3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-2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;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+2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; 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-3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+2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)+(-3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+3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-2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3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;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+2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3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; 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-3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+2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3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)=A(x)+A(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)</m:t>
        </m:r>
      </m:oMath>
    </w:p>
    <w:p w14:paraId="28074A2A" w14:textId="77777777" w:rsidR="00693E3E" w:rsidRDefault="00693E3E" w:rsidP="00693E3E">
      <w:pPr>
        <w:pStyle w:val="a3"/>
        <w:numPr>
          <w:ilvl w:val="0"/>
          <w:numId w:val="10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λx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λ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;λ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;λ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</m:e>
            </m:d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= λ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-3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+3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;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; 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-3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=λA(x)</m:t>
        </m:r>
      </m:oMath>
    </w:p>
    <w:p w14:paraId="337CC448" w14:textId="77777777" w:rsidR="00C8261E" w:rsidRPr="00C8261E" w:rsidRDefault="00C8261E" w:rsidP="00C8261E">
      <w:pPr>
        <w:spacing w:after="0" w:line="240" w:lineRule="auto"/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3AB4E2E8" w14:textId="6F6E201E" w:rsidR="00693E3E" w:rsidRPr="00693E3E" w:rsidRDefault="00693E3E" w:rsidP="00693E3E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693E3E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C8261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8261E" w:rsidRPr="00693E3E">
        <w:rPr>
          <w:rFonts w:ascii="Times New Roman" w:eastAsiaTheme="minorEastAsia" w:hAnsi="Times New Roman" w:cs="Times New Roman"/>
          <w:sz w:val="24"/>
          <w:szCs w:val="24"/>
        </w:rPr>
        <w:t>– линейный оператор.</w:t>
      </w:r>
    </w:p>
    <w:p w14:paraId="4E01CB50" w14:textId="77777777" w:rsidR="00693E3E" w:rsidRPr="00693E3E" w:rsidRDefault="00693E3E" w:rsidP="00693E3E">
      <w:pPr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;A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;A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</m:e>
              </m:d>
            </m:e>
          </m:d>
        </m:oMath>
      </m:oMathPara>
    </w:p>
    <w:p w14:paraId="35E19527" w14:textId="77777777" w:rsidR="00693E3E" w:rsidRPr="00693E3E" w:rsidRDefault="00693E3E" w:rsidP="00693E3E">
      <w:pPr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=(-3, 1, -1)</m:t>
          </m:r>
        </m:oMath>
      </m:oMathPara>
    </w:p>
    <w:p w14:paraId="2A23D1E2" w14:textId="77777777" w:rsidR="00693E3E" w:rsidRPr="00693E3E" w:rsidRDefault="00693E3E" w:rsidP="00693E3E">
      <w:pPr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=(3, 2, -3)</m:t>
          </m:r>
        </m:oMath>
      </m:oMathPara>
    </w:p>
    <w:p w14:paraId="3B37A757" w14:textId="77777777" w:rsidR="00693E3E" w:rsidRPr="00693E3E" w:rsidRDefault="00693E3E" w:rsidP="00693E3E">
      <w:pPr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w:lastRenderedPageBreak/>
            <m:t>A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=(-2, -1, 2)</m:t>
          </m:r>
        </m:oMath>
      </m:oMathPara>
    </w:p>
    <w:p w14:paraId="611B7F15" w14:textId="77777777" w:rsidR="00693E3E" w:rsidRPr="00693E3E" w:rsidRDefault="00693E3E" w:rsidP="00693E3E">
      <w:pPr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76E73798" w14:textId="77777777" w:rsidR="00693E3E" w:rsidRPr="00693E3E" w:rsidRDefault="00693E3E" w:rsidP="00693E3E">
      <w:pPr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A=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   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=-4</m:t>
          </m:r>
        </m:oMath>
      </m:oMathPara>
    </w:p>
    <w:p w14:paraId="1F4CC2CC" w14:textId="77777777" w:rsidR="00693E3E" w:rsidRPr="00693E3E" w:rsidRDefault="00693E3E" w:rsidP="00693E3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697011F" w14:textId="2227185C" w:rsidR="00693E3E" w:rsidRDefault="00693E3E" w:rsidP="00693E3E">
      <w:pPr>
        <w:ind w:firstLine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8261E">
        <w:rPr>
          <w:rFonts w:ascii="Times New Roman" w:hAnsi="Times New Roman" w:cs="Times New Roman"/>
          <w:b/>
          <w:bCs/>
          <w:sz w:val="24"/>
          <w:szCs w:val="24"/>
        </w:rPr>
        <w:t>Задача 4</w:t>
      </w:r>
    </w:p>
    <w:p w14:paraId="602EC35F" w14:textId="0FAB9535" w:rsidR="00C8261E" w:rsidRDefault="00C8261E" w:rsidP="00AD151F">
      <w:pPr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Линейный оператор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826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базисе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C826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имеет матрицу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. Найти матрицу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</m:sub>
        </m:sSub>
      </m:oMath>
      <w:r w:rsidRPr="00C8261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линейного оператора A</w:t>
      </w:r>
      <w:r w:rsidRPr="00C826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базисе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C8261E">
        <w:rPr>
          <w:rFonts w:ascii="Times New Roman" w:hAnsi="Times New Roman" w:cs="Times New Roman"/>
          <w:sz w:val="24"/>
          <w:szCs w:val="24"/>
        </w:rPr>
        <w:t>.</w:t>
      </w:r>
    </w:p>
    <w:p w14:paraId="06041838" w14:textId="4DB12F0B" w:rsidR="00C8261E" w:rsidRPr="00C8261E" w:rsidRDefault="00C8261E" w:rsidP="00C8261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3E3E">
        <w:rPr>
          <w:rFonts w:ascii="Times New Roman" w:hAnsi="Times New Roman" w:cs="Times New Roman"/>
          <w:b/>
          <w:bCs/>
          <w:sz w:val="24"/>
          <w:szCs w:val="24"/>
        </w:rPr>
        <w:t>Решение:</w:t>
      </w:r>
    </w:p>
    <w:p w14:paraId="4A12F8B9" w14:textId="135A2903" w:rsidR="00693E3E" w:rsidRPr="00C8261E" w:rsidRDefault="00781DB3" w:rsidP="00C8261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="00693E3E" w:rsidRPr="00C8261E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1, -2, 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;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1,  3, 1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;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=(1, 2, 1)</m:t>
        </m:r>
      </m:oMath>
      <w:r w:rsidR="00693E3E" w:rsidRPr="00C8261E"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54DCB1B7" w14:textId="77777777" w:rsidR="00693E3E" w:rsidRPr="00693E3E" w:rsidRDefault="00781DB3" w:rsidP="00693E3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2, 1, 1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3, -3, 1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=(1, -3, 0)</m:t>
          </m:r>
        </m:oMath>
      </m:oMathPara>
    </w:p>
    <w:p w14:paraId="319A9186" w14:textId="77777777" w:rsidR="00693E3E" w:rsidRPr="00693E3E" w:rsidRDefault="00693E3E" w:rsidP="00693E3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489D4E2" w14:textId="6F5F427C" w:rsidR="00693E3E" w:rsidRPr="00AD151F" w:rsidRDefault="00781DB3" w:rsidP="00693E3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u→e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e→u</m:t>
              </m:r>
            </m:sub>
          </m:sSub>
        </m:oMath>
      </m:oMathPara>
    </w:p>
    <w:p w14:paraId="25E26213" w14:textId="77777777" w:rsidR="00AD151F" w:rsidRPr="00693E3E" w:rsidRDefault="00AD151F" w:rsidP="00693E3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6B8A757" w14:textId="77777777" w:rsidR="00693E3E" w:rsidRPr="00693E3E" w:rsidRDefault="00781DB3" w:rsidP="00693E3E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e*P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e→u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=u;    e=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;   u=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</m:oMath>
      <w:r w:rsidR="00693E3E" w:rsidRPr="00693E3E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p w14:paraId="74F861C9" w14:textId="77777777" w:rsidR="00693E3E" w:rsidRPr="00693E3E" w:rsidRDefault="00693E3E" w:rsidP="00693E3E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77CC4A29" w14:textId="77777777" w:rsidR="00693E3E" w:rsidRPr="00693E3E" w:rsidRDefault="00781DB3" w:rsidP="00693E3E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e→u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*u=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734607B2" w14:textId="77777777" w:rsidR="00693E3E" w:rsidRPr="00693E3E" w:rsidRDefault="00693E3E" w:rsidP="00693E3E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60A21ACB" w14:textId="77777777" w:rsidR="00693E3E" w:rsidRPr="00693E3E" w:rsidRDefault="00781DB3" w:rsidP="00693E3E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u→e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e→u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</m:m>
            </m:e>
          </m:d>
        </m:oMath>
      </m:oMathPara>
    </w:p>
    <w:p w14:paraId="45EAC393" w14:textId="77777777" w:rsidR="00693E3E" w:rsidRPr="00693E3E" w:rsidRDefault="00693E3E" w:rsidP="00693E3E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5A5DB278" w14:textId="77777777" w:rsidR="00693E3E" w:rsidRPr="00693E3E" w:rsidRDefault="00781DB3" w:rsidP="00693E3E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u→e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e→u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57949E27" w14:textId="77777777" w:rsidR="00693E3E" w:rsidRPr="00693E3E" w:rsidRDefault="00693E3E" w:rsidP="00693E3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1879C09" w14:textId="77777777" w:rsidR="00AD151F" w:rsidRDefault="00AD151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ECD59B9" w14:textId="5F12D8E5" w:rsidR="00AD151F" w:rsidRDefault="00693E3E" w:rsidP="00AD151F">
      <w:pPr>
        <w:ind w:firstLine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151F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Задача 5</w:t>
      </w:r>
    </w:p>
    <w:p w14:paraId="35431FA5" w14:textId="57441A26" w:rsidR="00AD151F" w:rsidRPr="00AD151F" w:rsidRDefault="00AD151F" w:rsidP="00AD15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Найти ранг, базисы ядра и образа линейного оператора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D151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действующего в линейном пространстве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по правилу A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Pr="00AD151F">
        <w:rPr>
          <w:rFonts w:ascii="Times New Roman" w:eastAsiaTheme="minorEastAsia" w:hAnsi="Times New Roman" w:cs="Times New Roman"/>
          <w:sz w:val="24"/>
          <w:szCs w:val="24"/>
        </w:rPr>
        <w:t>=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Mx</w:t>
      </w:r>
      <w:r w:rsidRPr="00AD151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где матрица M</w:t>
      </w:r>
      <w:r w:rsidRPr="00AD151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определена ниже.</w:t>
      </w:r>
    </w:p>
    <w:p w14:paraId="17182533" w14:textId="77777777" w:rsidR="00693E3E" w:rsidRPr="00693E3E" w:rsidRDefault="00693E3E" w:rsidP="00693E3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M=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-1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-1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4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;  A(x)∈|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;  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=M(x) </m:t>
          </m:r>
        </m:oMath>
      </m:oMathPara>
    </w:p>
    <w:p w14:paraId="38492E63" w14:textId="1A63043A" w:rsidR="00693E3E" w:rsidRPr="00693E3E" w:rsidRDefault="00693E3E" w:rsidP="00693E3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3E3E">
        <w:rPr>
          <w:rFonts w:ascii="Times New Roman" w:hAnsi="Times New Roman" w:cs="Times New Roman"/>
          <w:b/>
          <w:bCs/>
          <w:sz w:val="24"/>
          <w:szCs w:val="24"/>
        </w:rPr>
        <w:t>Решение:</w:t>
      </w:r>
    </w:p>
    <w:p w14:paraId="1457E3FB" w14:textId="77777777" w:rsidR="00693E3E" w:rsidRPr="00693E3E" w:rsidRDefault="00693E3E" w:rsidP="00693E3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AD1CE7B" w14:textId="10835E4A" w:rsidR="00693E3E" w:rsidRPr="00693E3E" w:rsidRDefault="00693E3E" w:rsidP="00693E3E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M=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-1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-1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4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~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   Ф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СР: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3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4</m:t>
                                </m:r>
                              </m:sub>
                            </m:sSub>
                          </m:e>
                        </m:mr>
                      </m:m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-0,5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-0,5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e>
                        </m:mr>
                      </m:m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</m:mr>
                </m:m>
              </m:e>
            </m:mr>
          </m:m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2DEB044D" w14:textId="77777777" w:rsidR="00693E3E" w:rsidRPr="00781DB3" w:rsidRDefault="00781DB3" w:rsidP="00693E3E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             dim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Ker A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=3               rank=1    </m:t>
          </m:r>
        </m:oMath>
      </m:oMathPara>
    </w:p>
    <w:p w14:paraId="2C10B99E" w14:textId="77777777" w:rsidR="00693E3E" w:rsidRPr="00693E3E" w:rsidRDefault="00693E3E" w:rsidP="00693E3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8ADAC5B" w14:textId="77777777" w:rsidR="00693E3E" w:rsidRPr="00693E3E" w:rsidRDefault="00693E3E" w:rsidP="00693E3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Ker A=α*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+β*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-0,5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+γ*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-0,5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; α,β,γ∈|R</m:t>
          </m:r>
        </m:oMath>
      </m:oMathPara>
    </w:p>
    <w:p w14:paraId="59B9DD3F" w14:textId="77777777" w:rsidR="00693E3E" w:rsidRPr="00693E3E" w:rsidRDefault="00693E3E" w:rsidP="00693E3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A69B0F3" w14:textId="77777777" w:rsidR="00693E3E" w:rsidRPr="00693E3E" w:rsidRDefault="00693E3E" w:rsidP="00693E3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Im A= α*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-2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;  α∈|R</m:t>
          </m:r>
        </m:oMath>
      </m:oMathPara>
    </w:p>
    <w:p w14:paraId="56318DFC" w14:textId="77777777" w:rsidR="00DF6214" w:rsidRPr="00693E3E" w:rsidRDefault="00DF6214" w:rsidP="00584BCD">
      <w:pPr>
        <w:spacing w:before="240" w:line="360" w:lineRule="auto"/>
        <w:ind w:left="55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sectPr w:rsidR="00DF6214" w:rsidRPr="00693E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061C"/>
    <w:multiLevelType w:val="hybridMultilevel"/>
    <w:tmpl w:val="1A3E009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A077B4"/>
    <w:multiLevelType w:val="hybridMultilevel"/>
    <w:tmpl w:val="29D2A2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64CD6"/>
    <w:multiLevelType w:val="hybridMultilevel"/>
    <w:tmpl w:val="275086E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A04D4"/>
    <w:multiLevelType w:val="hybridMultilevel"/>
    <w:tmpl w:val="EF6C940E"/>
    <w:lvl w:ilvl="0" w:tplc="8006FF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B3D4B64"/>
    <w:multiLevelType w:val="hybridMultilevel"/>
    <w:tmpl w:val="892E529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2EC1795"/>
    <w:multiLevelType w:val="hybridMultilevel"/>
    <w:tmpl w:val="10F87624"/>
    <w:lvl w:ilvl="0" w:tplc="C742E880">
      <w:start w:val="1"/>
      <w:numFmt w:val="decimal"/>
      <w:lvlText w:val="%1."/>
      <w:lvlJc w:val="left"/>
      <w:pPr>
        <w:ind w:left="786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18F22A47"/>
    <w:multiLevelType w:val="hybridMultilevel"/>
    <w:tmpl w:val="2326B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C731E8"/>
    <w:multiLevelType w:val="hybridMultilevel"/>
    <w:tmpl w:val="10EEB628"/>
    <w:lvl w:ilvl="0" w:tplc="E1900C3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2B0E7F99"/>
    <w:multiLevelType w:val="hybridMultilevel"/>
    <w:tmpl w:val="DAE8B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E72B43"/>
    <w:multiLevelType w:val="hybridMultilevel"/>
    <w:tmpl w:val="DB4A494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3A406E52"/>
    <w:multiLevelType w:val="hybridMultilevel"/>
    <w:tmpl w:val="8E0853C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600F7469"/>
    <w:multiLevelType w:val="hybridMultilevel"/>
    <w:tmpl w:val="5DB8DE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680297"/>
    <w:multiLevelType w:val="hybridMultilevel"/>
    <w:tmpl w:val="C24EC0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785567">
    <w:abstractNumId w:val="7"/>
  </w:num>
  <w:num w:numId="2" w16cid:durableId="109327809">
    <w:abstractNumId w:val="5"/>
  </w:num>
  <w:num w:numId="3" w16cid:durableId="2043048718">
    <w:abstractNumId w:val="3"/>
  </w:num>
  <w:num w:numId="4" w16cid:durableId="69734942">
    <w:abstractNumId w:val="9"/>
  </w:num>
  <w:num w:numId="5" w16cid:durableId="1357849019">
    <w:abstractNumId w:val="10"/>
  </w:num>
  <w:num w:numId="6" w16cid:durableId="345985849">
    <w:abstractNumId w:val="4"/>
  </w:num>
  <w:num w:numId="7" w16cid:durableId="1396708871">
    <w:abstractNumId w:val="6"/>
  </w:num>
  <w:num w:numId="8" w16cid:durableId="1349065597">
    <w:abstractNumId w:val="0"/>
  </w:num>
  <w:num w:numId="9" w16cid:durableId="789668297">
    <w:abstractNumId w:val="2"/>
  </w:num>
  <w:num w:numId="10" w16cid:durableId="484467276">
    <w:abstractNumId w:val="8"/>
  </w:num>
  <w:num w:numId="11" w16cid:durableId="509635887">
    <w:abstractNumId w:val="1"/>
  </w:num>
  <w:num w:numId="12" w16cid:durableId="71896340">
    <w:abstractNumId w:val="12"/>
  </w:num>
  <w:num w:numId="13" w16cid:durableId="5450667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109"/>
    <w:rsid w:val="000121AE"/>
    <w:rsid w:val="000533E0"/>
    <w:rsid w:val="00064246"/>
    <w:rsid w:val="00085173"/>
    <w:rsid w:val="00092A61"/>
    <w:rsid w:val="000A75C3"/>
    <w:rsid w:val="000B4B1B"/>
    <w:rsid w:val="000E5B23"/>
    <w:rsid w:val="00110FD0"/>
    <w:rsid w:val="00117D02"/>
    <w:rsid w:val="001639EE"/>
    <w:rsid w:val="00172C67"/>
    <w:rsid w:val="00181B78"/>
    <w:rsid w:val="00181FA3"/>
    <w:rsid w:val="00183088"/>
    <w:rsid w:val="001A0095"/>
    <w:rsid w:val="001B3F52"/>
    <w:rsid w:val="001C47DD"/>
    <w:rsid w:val="001D60AA"/>
    <w:rsid w:val="001E2198"/>
    <w:rsid w:val="00201109"/>
    <w:rsid w:val="00221D9B"/>
    <w:rsid w:val="00231F32"/>
    <w:rsid w:val="002763C5"/>
    <w:rsid w:val="002929C1"/>
    <w:rsid w:val="002A13BE"/>
    <w:rsid w:val="002A1D7E"/>
    <w:rsid w:val="002A5F40"/>
    <w:rsid w:val="00331DDE"/>
    <w:rsid w:val="0034523A"/>
    <w:rsid w:val="003542C5"/>
    <w:rsid w:val="003B0FC6"/>
    <w:rsid w:val="003B63E7"/>
    <w:rsid w:val="003C0CD9"/>
    <w:rsid w:val="003C14D0"/>
    <w:rsid w:val="003E5180"/>
    <w:rsid w:val="003F42F5"/>
    <w:rsid w:val="00405FDF"/>
    <w:rsid w:val="00437080"/>
    <w:rsid w:val="004578F5"/>
    <w:rsid w:val="00461B3B"/>
    <w:rsid w:val="0047402C"/>
    <w:rsid w:val="004A26D1"/>
    <w:rsid w:val="004B4F74"/>
    <w:rsid w:val="004E1DBE"/>
    <w:rsid w:val="004F6ADB"/>
    <w:rsid w:val="00503C88"/>
    <w:rsid w:val="00530A0B"/>
    <w:rsid w:val="0055696F"/>
    <w:rsid w:val="005643D6"/>
    <w:rsid w:val="00584BCD"/>
    <w:rsid w:val="005A26D1"/>
    <w:rsid w:val="005A6C90"/>
    <w:rsid w:val="005B72F5"/>
    <w:rsid w:val="005F6939"/>
    <w:rsid w:val="006468E7"/>
    <w:rsid w:val="00652246"/>
    <w:rsid w:val="006728E1"/>
    <w:rsid w:val="00675B20"/>
    <w:rsid w:val="00683C9B"/>
    <w:rsid w:val="00693E3E"/>
    <w:rsid w:val="006A3AD6"/>
    <w:rsid w:val="006A5F95"/>
    <w:rsid w:val="006A6906"/>
    <w:rsid w:val="006B7C88"/>
    <w:rsid w:val="006E5FE4"/>
    <w:rsid w:val="0071164D"/>
    <w:rsid w:val="00730209"/>
    <w:rsid w:val="00735C11"/>
    <w:rsid w:val="00773344"/>
    <w:rsid w:val="007742E1"/>
    <w:rsid w:val="00781DB3"/>
    <w:rsid w:val="00790006"/>
    <w:rsid w:val="007A5100"/>
    <w:rsid w:val="007A5701"/>
    <w:rsid w:val="007B667F"/>
    <w:rsid w:val="007B6BFB"/>
    <w:rsid w:val="007B76EF"/>
    <w:rsid w:val="007D62C2"/>
    <w:rsid w:val="00813333"/>
    <w:rsid w:val="00844E0A"/>
    <w:rsid w:val="00850A08"/>
    <w:rsid w:val="0089254C"/>
    <w:rsid w:val="00896D88"/>
    <w:rsid w:val="008A758C"/>
    <w:rsid w:val="009104E5"/>
    <w:rsid w:val="00911CB8"/>
    <w:rsid w:val="009272A1"/>
    <w:rsid w:val="00933C96"/>
    <w:rsid w:val="00952C78"/>
    <w:rsid w:val="0099097C"/>
    <w:rsid w:val="00991C3D"/>
    <w:rsid w:val="0099752A"/>
    <w:rsid w:val="009D06C0"/>
    <w:rsid w:val="009E47EE"/>
    <w:rsid w:val="009F517B"/>
    <w:rsid w:val="00A21D3E"/>
    <w:rsid w:val="00A26E70"/>
    <w:rsid w:val="00A34CE9"/>
    <w:rsid w:val="00A51363"/>
    <w:rsid w:val="00A51FE0"/>
    <w:rsid w:val="00A94FF7"/>
    <w:rsid w:val="00AD127C"/>
    <w:rsid w:val="00AD151F"/>
    <w:rsid w:val="00AD6B00"/>
    <w:rsid w:val="00AE5FF8"/>
    <w:rsid w:val="00B077B9"/>
    <w:rsid w:val="00B14E91"/>
    <w:rsid w:val="00B3101C"/>
    <w:rsid w:val="00B3183E"/>
    <w:rsid w:val="00B42E33"/>
    <w:rsid w:val="00B461A0"/>
    <w:rsid w:val="00B51CFC"/>
    <w:rsid w:val="00B57726"/>
    <w:rsid w:val="00B91F72"/>
    <w:rsid w:val="00BA5E9A"/>
    <w:rsid w:val="00BB6D09"/>
    <w:rsid w:val="00BD1148"/>
    <w:rsid w:val="00BE341A"/>
    <w:rsid w:val="00C174AF"/>
    <w:rsid w:val="00C5187C"/>
    <w:rsid w:val="00C743B1"/>
    <w:rsid w:val="00C8261E"/>
    <w:rsid w:val="00C9097D"/>
    <w:rsid w:val="00D62454"/>
    <w:rsid w:val="00D67F94"/>
    <w:rsid w:val="00D85870"/>
    <w:rsid w:val="00DD0685"/>
    <w:rsid w:val="00DD1A9D"/>
    <w:rsid w:val="00DE15A2"/>
    <w:rsid w:val="00DF077F"/>
    <w:rsid w:val="00DF6214"/>
    <w:rsid w:val="00E1295D"/>
    <w:rsid w:val="00E55D6C"/>
    <w:rsid w:val="00E7288D"/>
    <w:rsid w:val="00E77B5B"/>
    <w:rsid w:val="00ED7E85"/>
    <w:rsid w:val="00EE4B53"/>
    <w:rsid w:val="00F14637"/>
    <w:rsid w:val="00F14A04"/>
    <w:rsid w:val="00F25F53"/>
    <w:rsid w:val="00F740FD"/>
    <w:rsid w:val="00F90540"/>
    <w:rsid w:val="00FA7787"/>
    <w:rsid w:val="00FC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EEEB2"/>
  <w15:chartTrackingRefBased/>
  <w15:docId w15:val="{6CF3791B-BA4F-48CF-A7CE-161F1C0CC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43D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D06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Касьяненко Вера Михайловна</dc:creator>
  <cp:keywords/>
  <dc:description/>
  <cp:lastModifiedBy>Касьяненко Вера Михайловна</cp:lastModifiedBy>
  <cp:revision>3</cp:revision>
  <dcterms:created xsi:type="dcterms:W3CDTF">2023-04-28T14:07:00Z</dcterms:created>
  <dcterms:modified xsi:type="dcterms:W3CDTF">2023-04-28T14:12:00Z</dcterms:modified>
</cp:coreProperties>
</file>