
<file path=[Content_Types].xml><?xml version="1.0" encoding="utf-8"?>
<Types xmlns="http://schemas.openxmlformats.org/package/2006/content-types">
  <Default Extension="emf" ContentType="image/x-emf"/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23DB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2685773B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93BD0D9" w14:textId="77777777" w:rsidR="00201109" w:rsidRPr="00201109" w:rsidRDefault="00201109" w:rsidP="002011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0E9CB64C" w14:textId="36C7FA70" w:rsidR="006468E7" w:rsidRPr="00201109" w:rsidRDefault="00201109" w:rsidP="00201109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201109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51EDECDB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4446184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1B4A95E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78888D8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19B8F6A" w14:textId="77777777" w:rsidR="00201109" w:rsidRDefault="00201109" w:rsidP="00201109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30E18C47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1BB38898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>Отчёт</w:t>
      </w:r>
    </w:p>
    <w:p w14:paraId="518C004A" w14:textId="77777777" w:rsidR="00201109" w:rsidRPr="00201109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>По расчётно-графической работе</w:t>
      </w:r>
    </w:p>
    <w:p w14:paraId="02F40542" w14:textId="103CBCC8" w:rsidR="00201109" w:rsidRPr="00201109" w:rsidRDefault="006D451B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201109" w:rsidRPr="00201109">
        <w:rPr>
          <w:rFonts w:ascii="Times New Roman" w:hAnsi="Times New Roman" w:cs="Times New Roman"/>
          <w:sz w:val="28"/>
          <w:szCs w:val="28"/>
        </w:rPr>
        <w:t>Линейной алгебре</w:t>
      </w:r>
    </w:p>
    <w:p w14:paraId="11ABC43E" w14:textId="7BD0A39E" w:rsidR="00201109" w:rsidRPr="00734F05" w:rsidRDefault="00201109" w:rsidP="002011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109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DB4F45" w:rsidRPr="00734F05">
        <w:rPr>
          <w:rFonts w:ascii="Times New Roman" w:hAnsi="Times New Roman" w:cs="Times New Roman"/>
          <w:sz w:val="28"/>
          <w:szCs w:val="28"/>
        </w:rPr>
        <w:t>5</w:t>
      </w:r>
    </w:p>
    <w:p w14:paraId="1F5C3D9E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D6331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036C4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95B7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54A8B" w14:textId="77777777" w:rsidR="00201109" w:rsidRDefault="00201109" w:rsidP="00201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B2826" w14:textId="77777777" w:rsidR="00201109" w:rsidRDefault="00201109" w:rsidP="002011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613D2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Выполнили:</w:t>
      </w:r>
    </w:p>
    <w:p w14:paraId="541339BA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01109">
        <w:rPr>
          <w:rFonts w:ascii="Times New Roman" w:hAnsi="Times New Roman" w:cs="Times New Roman"/>
          <w:sz w:val="24"/>
          <w:szCs w:val="24"/>
        </w:rPr>
        <w:t>Кремпольская</w:t>
      </w:r>
      <w:proofErr w:type="spellEnd"/>
      <w:r w:rsidRPr="00201109">
        <w:rPr>
          <w:rFonts w:ascii="Times New Roman" w:hAnsi="Times New Roman" w:cs="Times New Roman"/>
          <w:sz w:val="24"/>
          <w:szCs w:val="24"/>
        </w:rPr>
        <w:t xml:space="preserve"> Екатерина Александровна</w:t>
      </w:r>
    </w:p>
    <w:p w14:paraId="009A77A1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Касьяненко Вера Михайловна</w:t>
      </w:r>
    </w:p>
    <w:p w14:paraId="40EC13E9" w14:textId="77777777" w:rsid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P3120</w:t>
      </w:r>
    </w:p>
    <w:p w14:paraId="42EC353A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BC4A2DE" w14:textId="77777777" w:rsidR="00201109" w:rsidRP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Принял:</w:t>
      </w:r>
    </w:p>
    <w:p w14:paraId="01A9000F" w14:textId="77777777" w:rsidR="00201109" w:rsidRDefault="00201109" w:rsidP="0020110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Цветков Константин Борисович</w:t>
      </w:r>
    </w:p>
    <w:p w14:paraId="58BE6DFC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A97B8D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F32A4A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18DDB8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08E936" w14:textId="77777777" w:rsid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8E52AD" w14:textId="77777777" w:rsidR="00201109" w:rsidRPr="00201109" w:rsidRDefault="00201109" w:rsidP="0020110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FE6836" w14:textId="0079CEF7" w:rsidR="00201109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201109">
        <w:rPr>
          <w:rFonts w:ascii="Times New Roman" w:hAnsi="Times New Roman" w:cs="Times New Roman"/>
          <w:sz w:val="24"/>
          <w:szCs w:val="24"/>
        </w:rPr>
        <w:t>г. Санкт-</w:t>
      </w:r>
      <w:r>
        <w:rPr>
          <w:rFonts w:ascii="Times New Roman" w:hAnsi="Times New Roman" w:cs="Times New Roman"/>
          <w:sz w:val="24"/>
          <w:szCs w:val="24"/>
        </w:rPr>
        <w:t>Петербург</w:t>
      </w:r>
    </w:p>
    <w:p w14:paraId="59C815CA" w14:textId="0C915224" w:rsidR="00201109" w:rsidRDefault="00201109" w:rsidP="002011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 г.</w:t>
      </w:r>
    </w:p>
    <w:p w14:paraId="4121D65A" w14:textId="0CA023B7" w:rsidR="00DB4F45" w:rsidRPr="00DB4F45" w:rsidRDefault="00675B20" w:rsidP="00DB4F45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Задача </w:t>
      </w:r>
      <w:r w:rsidR="00CE1904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D164108" w14:textId="7468AD94" w:rsidR="00734F05" w:rsidRPr="00734F05" w:rsidRDefault="00DB4F45" w:rsidP="00734F05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B4F45">
        <w:rPr>
          <w:rFonts w:ascii="Times New Roman" w:hAnsi="Times New Roman" w:cs="Times New Roman"/>
          <w:sz w:val="24"/>
          <w:szCs w:val="24"/>
        </w:rPr>
        <w:t xml:space="preserve"> Найти норму векторов </w:t>
      </w:r>
      <w:r w:rsidRPr="00DB4F45">
        <w:rPr>
          <w:rFonts w:ascii="Times New Roman" w:hAnsi="Times New Roman" w:cs="Times New Roman"/>
          <w:b/>
          <w:bCs/>
          <w:sz w:val="24"/>
          <w:szCs w:val="24"/>
        </w:rPr>
        <w:t xml:space="preserve">а </w:t>
      </w:r>
      <w:r w:rsidRPr="00DB4F45">
        <w:rPr>
          <w:rFonts w:ascii="Times New Roman" w:hAnsi="Times New Roman" w:cs="Times New Roman"/>
          <w:sz w:val="24"/>
          <w:szCs w:val="24"/>
        </w:rPr>
        <w:t xml:space="preserve">и </w:t>
      </w:r>
      <w:r w:rsidRPr="00DB4F45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DB4F45">
        <w:rPr>
          <w:rFonts w:ascii="Times New Roman" w:hAnsi="Times New Roman" w:cs="Times New Roman"/>
          <w:sz w:val="24"/>
          <w:szCs w:val="24"/>
        </w:rPr>
        <w:t xml:space="preserve">и угол между ними в евклидовом пространстве </w:t>
      </w:r>
      <w:r w:rsidR="004C2118" w:rsidRPr="004C211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360E17A" w14:textId="03EDD718" w:rsidR="00734F05" w:rsidRPr="00E81CDF" w:rsidRDefault="00734F05" w:rsidP="00734F05">
      <w:pPr>
        <w:ind w:firstLine="426"/>
        <w:jc w:val="both"/>
        <w:rPr>
          <w:rFonts w:ascii="Cambria Math" w:eastAsiaTheme="minorEastAsia" w:hAnsi="Cambria Math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0, 2, 1, 2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b =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(1, 3, 1, 1). </m:t>
        </m:r>
      </m:oMath>
      <w:r w:rsidRPr="00E81CDF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</w:p>
    <w:p w14:paraId="5D700BA8" w14:textId="0F90718D" w:rsidR="004C2118" w:rsidRPr="0004109E" w:rsidRDefault="0004109E" w:rsidP="00734F05">
      <w:pPr>
        <w:ind w:firstLine="426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04109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62231061" w14:textId="74B8C663" w:rsidR="00F203B3" w:rsidRPr="00E657ED" w:rsidRDefault="008604E9" w:rsidP="000E55D4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Норма</w:t>
      </w:r>
      <w:r w:rsidR="00E81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702A" w:rsidRPr="0028702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8702A">
        <w:rPr>
          <w:rFonts w:ascii="Times New Roman" w:eastAsiaTheme="minorEastAsia" w:hAnsi="Times New Roman" w:cs="Times New Roman"/>
          <w:sz w:val="24"/>
          <w:szCs w:val="24"/>
        </w:rPr>
        <w:t>длина</w:t>
      </w:r>
      <w:r w:rsidR="0028702A" w:rsidRPr="0028702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81C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443">
        <w:rPr>
          <w:rFonts w:ascii="Times New Roman" w:eastAsiaTheme="minorEastAsia" w:hAnsi="Times New Roman" w:cs="Times New Roman"/>
          <w:sz w:val="24"/>
          <w:szCs w:val="24"/>
        </w:rPr>
        <w:t xml:space="preserve">вектора </w:t>
      </w:r>
      <w:r w:rsidR="00645443" w:rsidRPr="0064544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x</w:t>
      </w:r>
      <w:r w:rsidR="00645443" w:rsidRPr="006454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1CDF">
        <w:rPr>
          <w:rFonts w:ascii="Times New Roman" w:eastAsiaTheme="minorEastAsia" w:hAnsi="Times New Roman" w:cs="Times New Roman"/>
          <w:sz w:val="24"/>
          <w:szCs w:val="24"/>
        </w:rPr>
        <w:t xml:space="preserve">в евклидовом пространстве считается по формуле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x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="00E657ED" w:rsidRPr="00E657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464A25" w14:textId="4BFBB787" w:rsidR="006B13A5" w:rsidRPr="001774C3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0+4+1+4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  <w:r w:rsidR="006B13A5" w:rsidRPr="001774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55502B" w14:textId="4548FCFF" w:rsidR="00FA7B9F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1+9+1+1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</m:oMath>
      <w:r w:rsidR="00FA7B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7614C80" w14:textId="2A60125E" w:rsidR="00A52C5B" w:rsidRDefault="00FA7B9F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Угол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</m:oMath>
      <w:r w:rsidR="001774C3">
        <w:rPr>
          <w:rFonts w:ascii="Times New Roman" w:eastAsiaTheme="minorEastAsia" w:hAnsi="Times New Roman" w:cs="Times New Roman"/>
          <w:sz w:val="24"/>
          <w:szCs w:val="24"/>
        </w:rPr>
        <w:t xml:space="preserve"> между двумя векторами 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a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1774C3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b</w:t>
      </w:r>
      <w:r w:rsidR="001774C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1774C3">
        <w:rPr>
          <w:rFonts w:ascii="Times New Roman" w:eastAsiaTheme="minorEastAsia" w:hAnsi="Times New Roman" w:cs="Times New Roman"/>
          <w:sz w:val="24"/>
          <w:szCs w:val="24"/>
        </w:rPr>
        <w:t xml:space="preserve">определяется равенством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(a,b)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</m:den>
        </m:f>
      </m:oMath>
      <w:r w:rsidR="004233F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93E11">
        <w:rPr>
          <w:rFonts w:ascii="Times New Roman" w:eastAsiaTheme="minorEastAsia" w:hAnsi="Times New Roman" w:cs="Times New Roman"/>
          <w:sz w:val="24"/>
          <w:szCs w:val="24"/>
        </w:rPr>
        <w:br/>
      </w:r>
      <w:r w:rsidR="004233F1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0≤φ&lt;π</m:t>
        </m:r>
      </m:oMath>
    </w:p>
    <w:p w14:paraId="366708FF" w14:textId="6ACB1F6F" w:rsidR="0041459C" w:rsidRPr="0041459C" w:rsidRDefault="0041459C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41459C">
        <w:rPr>
          <w:rFonts w:ascii="Times New Roman" w:eastAsiaTheme="minorEastAsia" w:hAnsi="Times New Roman" w:cs="Times New Roman"/>
          <w:sz w:val="24"/>
          <w:szCs w:val="24"/>
        </w:rPr>
        <w:t>Найдем скалярное произведение векторов:</w:t>
      </w:r>
    </w:p>
    <w:p w14:paraId="20CAD9DF" w14:textId="685C2C14" w:rsidR="00AF0D04" w:rsidRPr="00AF0D04" w:rsidRDefault="0041459C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*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0*1 + 2* 3 + 1* 1 +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4"/>
            <w:szCs w:val="24"/>
          </w:rPr>
          <m:t>+ 2* 1 = 9</m:t>
        </m:r>
      </m:oMath>
      <w:r w:rsidR="00AF0D04" w:rsidRPr="00AF0D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C0BF9C9" w14:textId="4F192E44" w:rsidR="00C15135" w:rsidRPr="00C15135" w:rsidRDefault="00AF0D04" w:rsidP="002D3C2B">
      <w:pPr>
        <w:ind w:firstLine="42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cosφ=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3*2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C1513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4F90399F" w14:textId="75540BC6" w:rsidR="00977898" w:rsidRDefault="00AF0D04" w:rsidP="00B22096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AF0D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φ=30°</m:t>
        </m:r>
      </m:oMath>
    </w:p>
    <w:p w14:paraId="2EBA6E96" w14:textId="77777777" w:rsidR="00DE6576" w:rsidRPr="00AF0D04" w:rsidRDefault="00DE6576" w:rsidP="0041459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FEC4D3" w14:textId="51DC4C26" w:rsidR="006C1B1F" w:rsidRPr="006C1B1F" w:rsidRDefault="00977898" w:rsidP="006C1B1F">
      <w:pPr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№2</w:t>
      </w:r>
    </w:p>
    <w:p w14:paraId="2118B95A" w14:textId="0F7B1B98" w:rsidR="006C1B1F" w:rsidRDefault="006C1B1F" w:rsidP="006C1B1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C1B1F">
        <w:rPr>
          <w:rFonts w:ascii="Times New Roman" w:hAnsi="Times New Roman" w:cs="Times New Roman"/>
          <w:sz w:val="24"/>
          <w:szCs w:val="24"/>
        </w:rPr>
        <w:t xml:space="preserve"> Найти норму элементов </w:t>
      </w:r>
      <w:r w:rsidRPr="006C1B1F"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w:r w:rsidRPr="006C1B1F">
        <w:rPr>
          <w:rFonts w:ascii="Times New Roman" w:hAnsi="Times New Roman" w:cs="Times New Roman"/>
          <w:sz w:val="24"/>
          <w:szCs w:val="24"/>
        </w:rPr>
        <w:t xml:space="preserve">и </w:t>
      </w:r>
      <w:r w:rsidRPr="006C1B1F"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 w:rsidRPr="006C1B1F">
        <w:rPr>
          <w:rFonts w:ascii="Times New Roman" w:hAnsi="Times New Roman" w:cs="Times New Roman"/>
          <w:sz w:val="24"/>
          <w:szCs w:val="24"/>
        </w:rPr>
        <w:t xml:space="preserve">и угол между ними в евклидовом пространстве многочленов с вещественными коэффициентами и скалярным произведением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e>
        </m:nary>
      </m:oMath>
    </w:p>
    <w:p w14:paraId="5372C4E6" w14:textId="6552DAC0" w:rsidR="00977898" w:rsidRPr="005E23DA" w:rsidRDefault="00AA3285" w:rsidP="006C1B1F">
      <w:pPr>
        <w:ind w:firstLine="426"/>
        <w:jc w:val="both"/>
        <w:rPr>
          <w:rFonts w:ascii="Cambria Math" w:eastAsiaTheme="minorEastAsia" w:hAnsi="Cambria Math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=-x, 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=x-1</m:t>
        </m:r>
      </m:oMath>
      <w:r w:rsidR="003406DA" w:rsidRPr="005E23DA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</w:p>
    <w:p w14:paraId="74F885FD" w14:textId="77777777" w:rsidR="00977898" w:rsidRPr="0004109E" w:rsidRDefault="00977898" w:rsidP="00977898">
      <w:pPr>
        <w:ind w:firstLine="426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04109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Решение:</w:t>
      </w:r>
    </w:p>
    <w:p w14:paraId="7D394453" w14:textId="09A365A7" w:rsidR="00977898" w:rsidRDefault="005E23DA" w:rsidP="0097789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E23DA">
        <w:rPr>
          <w:rFonts w:ascii="Times New Roman" w:eastAsiaTheme="minorEastAsia" w:hAnsi="Times New Roman" w:cs="Times New Roman"/>
          <w:sz w:val="24"/>
          <w:szCs w:val="24"/>
        </w:rPr>
        <w:t xml:space="preserve">Чтобы найти нормы элементов </w:t>
      </w:r>
      <w:r w:rsidRPr="005E23DA">
        <w:rPr>
          <w:rFonts w:ascii="Cambria Math" w:eastAsiaTheme="minorEastAsia" w:hAnsi="Cambria Math" w:cs="Cambria Math"/>
          <w:sz w:val="24"/>
          <w:szCs w:val="24"/>
        </w:rPr>
        <w:t>𝑓</w:t>
      </w:r>
      <w:r w:rsidRPr="005E23D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5E23DA">
        <w:rPr>
          <w:rFonts w:ascii="Cambria Math" w:eastAsiaTheme="minorEastAsia" w:hAnsi="Cambria Math" w:cs="Cambria Math"/>
          <w:sz w:val="24"/>
          <w:szCs w:val="24"/>
        </w:rPr>
        <w:t>𝑔</w:t>
      </w:r>
      <w:r w:rsidRPr="005E23DA">
        <w:rPr>
          <w:rFonts w:ascii="Times New Roman" w:eastAsiaTheme="minorEastAsia" w:hAnsi="Times New Roman" w:cs="Times New Roman"/>
          <w:sz w:val="24"/>
          <w:szCs w:val="24"/>
        </w:rPr>
        <w:t>, найдем скалярные квадраты:</w:t>
      </w:r>
    </w:p>
    <w:p w14:paraId="34148045" w14:textId="05BBDDC7" w:rsidR="001F6540" w:rsidRPr="00702A1E" w:rsidRDefault="00000000" w:rsidP="0097789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=&gt;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1F6540" w:rsidRPr="00702A1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4E347A4" w14:textId="72569EC3" w:rsidR="00A351F8" w:rsidRPr="00702A1E" w:rsidRDefault="00000000" w:rsidP="0097789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+x)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=&gt;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</m:oMath>
      <w:r w:rsidR="00A351F8" w:rsidRPr="00702A1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5815FFA8" w14:textId="196DFFD2" w:rsidR="004114A0" w:rsidRDefault="003C7957" w:rsidP="00977898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Далее найдем угол:</w:t>
      </w:r>
    </w:p>
    <w:p w14:paraId="03A7004A" w14:textId="0E3AE87A" w:rsidR="00484757" w:rsidRDefault="00000000" w:rsidP="0097789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48475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41EA28D1" w14:textId="52D317BD" w:rsidR="009109F3" w:rsidRDefault="00484757" w:rsidP="009109F3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cosφ=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(f,g)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 0≤φ&lt;π</m:t>
        </m:r>
      </m:oMath>
      <w:r w:rsidR="009109F3" w:rsidRPr="009109F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E3DEE0" w14:textId="2F8D27CC" w:rsidR="00574654" w:rsidRDefault="006B6D81" w:rsidP="00B22096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φ=60°</m:t>
        </m:r>
      </m:oMath>
      <w:r w:rsidRPr="00702A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2D127A7" w14:textId="7F1DB0E8" w:rsidR="00574654" w:rsidRPr="00574654" w:rsidRDefault="00574654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№</w:t>
      </w:r>
      <w:r w:rsidRPr="00574654">
        <w:rPr>
          <w:rFonts w:ascii="Times New Roman" w:hAnsi="Times New Roman" w:cs="Times New Roman"/>
          <w:sz w:val="24"/>
          <w:szCs w:val="24"/>
        </w:rPr>
        <w:t>3</w:t>
      </w:r>
    </w:p>
    <w:p w14:paraId="620846D7" w14:textId="638F4BBD" w:rsidR="00574654" w:rsidRDefault="00574654" w:rsidP="0057465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Проверить, что система векторов ортогональна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574654">
        <w:rPr>
          <w:rFonts w:ascii="Times New Roman" w:hAnsi="Times New Roman" w:cs="Times New Roman"/>
          <w:sz w:val="24"/>
          <w:szCs w:val="24"/>
        </w:rPr>
        <w:t xml:space="preserve">, дополнить её до ортогонального базиса (дополнение не единственно) </w:t>
      </w:r>
    </w:p>
    <w:p w14:paraId="180ECEBE" w14:textId="74278A67" w:rsidR="00574654" w:rsidRDefault="00000000" w:rsidP="00574654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3, 1, 1, 1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=(1, -3, 0, 0)</m:t>
        </m:r>
      </m:oMath>
      <w:r w:rsidR="00574654">
        <w:rPr>
          <w:rFonts w:ascii="Cambria Math" w:hAnsi="Cambria Math"/>
          <w:i/>
          <w:iCs/>
          <w:sz w:val="24"/>
          <w:szCs w:val="24"/>
        </w:rPr>
        <w:t> </w:t>
      </w:r>
    </w:p>
    <w:p w14:paraId="0B1DFEAE" w14:textId="77777777" w:rsidR="00574654" w:rsidRDefault="00574654" w:rsidP="00574654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6310897D" w14:textId="0B93EF18" w:rsidR="00702A1E" w:rsidRDefault="00574654" w:rsidP="00702A1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="00702A1E" w:rsidRPr="00702A1E">
        <w:rPr>
          <w:rFonts w:ascii="Times New Roman" w:hAnsi="Times New Roman" w:cs="Times New Roman"/>
          <w:sz w:val="24"/>
          <w:szCs w:val="24"/>
        </w:rPr>
        <w:t xml:space="preserve">Используем необходимое и достаточное условие ортогональности двух векторов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&lt;=&gt;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8B04D9" w:rsidRPr="008B04D9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6A17C12" w14:textId="5C21BE71" w:rsidR="007C2452" w:rsidRPr="001229CF" w:rsidRDefault="00000000" w:rsidP="00702A1E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=3-3+0+0=0=&gt;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7C2452" w:rsidRPr="001229C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7D00DA64" w14:textId="44715F3B" w:rsidR="008B04D9" w:rsidRDefault="004828FB" w:rsidP="00702A1E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2391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C2452">
        <w:rPr>
          <w:rFonts w:ascii="Times New Roman" w:eastAsiaTheme="minorEastAsia" w:hAnsi="Times New Roman" w:cs="Times New Roman"/>
          <w:iCs/>
          <w:sz w:val="24"/>
          <w:szCs w:val="24"/>
        </w:rPr>
        <w:t>Пусть</w:t>
      </w:r>
      <w:r w:rsidR="00B451D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-искомый вектор, ортогональный векторам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Тогда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*x=0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*x=0. </m:t>
        </m:r>
      </m:oMath>
      <w:r w:rsidR="00723912">
        <w:rPr>
          <w:rFonts w:ascii="Times New Roman" w:eastAsiaTheme="minorEastAsia" w:hAnsi="Times New Roman" w:cs="Times New Roman"/>
          <w:iCs/>
          <w:sz w:val="24"/>
          <w:szCs w:val="24"/>
        </w:rPr>
        <w:t>Это приводит к однородной системе линейных уравнений:</w:t>
      </w:r>
    </w:p>
    <w:p w14:paraId="27AC7BC7" w14:textId="3EEE4A5B" w:rsidR="00723912" w:rsidRPr="00C44C05" w:rsidRDefault="00000000" w:rsidP="00702A1E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7163EF" w:rsidRPr="00C44C0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43D74883" w14:textId="75DBF53F" w:rsidR="007C2452" w:rsidRPr="00C44C05" w:rsidRDefault="00C44C05" w:rsidP="00702A1E">
      <w:pPr>
        <w:ind w:firstLine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44C05">
        <w:rPr>
          <w:rFonts w:ascii="Times New Roman" w:hAnsi="Times New Roman" w:cs="Times New Roman"/>
          <w:iCs/>
          <w:sz w:val="24"/>
          <w:szCs w:val="24"/>
        </w:rPr>
        <w:t>Решим эту систему методом Гаусса.</w:t>
      </w:r>
    </w:p>
    <w:p w14:paraId="5FF48341" w14:textId="03E3C2C7" w:rsidR="00186BBF" w:rsidRPr="001229CF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0,1</m:t>
                        </m:r>
                      </m:e>
                    </m:mr>
                  </m:m>
                </m:e>
              </m:mr>
            </m:m>
          </m:e>
        </m:d>
      </m:oMath>
      <w:r w:rsidR="00186BBF" w:rsidRPr="001229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CEBF7DA" w14:textId="18B33A62" w:rsidR="00C81BC1" w:rsidRPr="00613F6A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=-0,3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-0,3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=-0,1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-0,1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C81BC1" w:rsidRPr="001229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92B10E" w14:textId="43F23AC9" w:rsidR="00C81BC1" w:rsidRDefault="00C81BC1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Получено общее решение. Отсюда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=-10 </m:t>
        </m:r>
      </m:oMath>
      <w:r w:rsidR="00F11E56">
        <w:rPr>
          <w:rFonts w:ascii="Times New Roman" w:eastAsiaTheme="minorEastAsia" w:hAnsi="Times New Roman" w:cs="Times New Roman"/>
          <w:sz w:val="24"/>
          <w:szCs w:val="24"/>
        </w:rPr>
        <w:t>получаем частное решение</w:t>
      </w:r>
      <w:r w:rsidR="004201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=(6,2,-10,-10)</m:t>
        </m:r>
      </m:oMath>
      <w:r w:rsidR="006A341A" w:rsidRPr="006A341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6A341A">
        <w:rPr>
          <w:rFonts w:ascii="Times New Roman" w:eastAsiaTheme="minorEastAsia" w:hAnsi="Times New Roman" w:cs="Times New Roman"/>
          <w:sz w:val="24"/>
          <w:szCs w:val="24"/>
        </w:rPr>
        <w:t xml:space="preserve">один из векторов, ортогональных данным векторам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A341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01E9BC3" w14:textId="20C7BD3B" w:rsidR="00EB1D46" w:rsidRDefault="00292990" w:rsidP="00420178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Теперь</w:t>
      </w:r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необходимо</w:t>
      </w:r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подобрать еще один </w:t>
      </w:r>
      <w:r w:rsidR="005B55E3" w:rsidRPr="009737B2">
        <w:rPr>
          <w:rFonts w:ascii="Times New Roman" w:eastAsiaTheme="minorEastAsia" w:hAnsi="Times New Roman" w:cs="Times New Roman"/>
          <w:iCs/>
          <w:sz w:val="24"/>
          <w:szCs w:val="24"/>
        </w:rPr>
        <w:t>вектор,</w:t>
      </w:r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ортогональный каждому из векторов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Пусть искомый вектор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</m:oMath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Тогда имеем: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*y=0,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*y=0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*y=0</m:t>
        </m:r>
      </m:oMath>
      <w:r w:rsidR="009737B2" w:rsidRPr="009737B2">
        <w:rPr>
          <w:rFonts w:ascii="Times New Roman" w:eastAsiaTheme="minorEastAsia" w:hAnsi="Times New Roman" w:cs="Times New Roman"/>
          <w:iCs/>
          <w:sz w:val="24"/>
          <w:szCs w:val="24"/>
        </w:rPr>
        <w:t>. Это приводит к однородной системе линейных уравнений:</w:t>
      </w:r>
    </w:p>
    <w:p w14:paraId="5F02E2B1" w14:textId="7AC3B152" w:rsidR="005B55E3" w:rsidRDefault="00000000" w:rsidP="00420178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46688A" w:rsidRPr="004668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094B95F" w14:textId="1AAF3D39" w:rsidR="00C01F06" w:rsidRDefault="00C01F06" w:rsidP="00420178">
      <w:pPr>
        <w:ind w:firstLine="426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Решим ее методом Гаусса.</w:t>
      </w:r>
    </w:p>
    <w:p w14:paraId="20B71B5D" w14:textId="0B9FB05F" w:rsidR="00B22096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      0</m:t>
                            </m:r>
                          </m:e>
                        </m:mr>
                      </m: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-12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5519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5A9C0FC" w14:textId="3D2E61BF" w:rsidR="005519DD" w:rsidRDefault="00000000" w:rsidP="00420178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5519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4EAC979" w14:textId="75ED938D" w:rsidR="008E3A6E" w:rsidRDefault="008E3A6E" w:rsidP="008E3A6E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Получено общее решение. Отсюда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получаем частное решение</w:t>
      </w:r>
      <w:r w:rsidR="00FD3F7D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=(0,0,1,-1)</m:t>
        </m:r>
      </m:oMath>
      <w:r w:rsidRPr="006A341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один из векторов, ортогональных данным векторам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96A359" w14:textId="7EF6845B" w:rsidR="00BB0514" w:rsidRPr="001632AD" w:rsidRDefault="00F34F40" w:rsidP="001632AD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Таким образом, чтобы получить ортогональный базис векторного пространства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 w:rsidRPr="00F34F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можно добавить к данным векторам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B0514" w:rsidRPr="00BB05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B0514">
        <w:rPr>
          <w:rFonts w:ascii="Times New Roman" w:eastAsiaTheme="minorEastAsia" w:hAnsi="Times New Roman" w:cs="Times New Roman"/>
          <w:sz w:val="24"/>
          <w:szCs w:val="24"/>
        </w:rPr>
        <w:t xml:space="preserve">векторы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=(6, 2, -10, -10)</m:t>
        </m:r>
      </m:oMath>
      <w:r w:rsidR="00BB051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BB0514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=(0, 0, 1, -1)</m:t>
        </m:r>
      </m:oMath>
      <w:r w:rsidR="00BB051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9CB57BF" w14:textId="77777777" w:rsidR="00133125" w:rsidRDefault="0013312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6C4CDC5" w14:textId="044ED9ED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BD4940">
        <w:rPr>
          <w:rFonts w:ascii="Times New Roman" w:hAnsi="Times New Roman" w:cs="Times New Roman"/>
          <w:sz w:val="24"/>
          <w:szCs w:val="24"/>
        </w:rPr>
        <w:t>4</w:t>
      </w:r>
    </w:p>
    <w:p w14:paraId="4716C3CD" w14:textId="29AF214B" w:rsidR="00BD4940" w:rsidRPr="001C22CF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1C22CF" w:rsidRPr="001C22CF">
        <w:rPr>
          <w:rFonts w:ascii="Times New Roman" w:hAnsi="Times New Roman" w:cs="Times New Roman"/>
          <w:sz w:val="24"/>
          <w:szCs w:val="24"/>
        </w:rPr>
        <w:t>С помощью процесса ортогонализации построить ортонормированный базис линейной оболочки, порождённой системой векторов</w:t>
      </w:r>
    </w:p>
    <w:p w14:paraId="4F626304" w14:textId="211AAFEB" w:rsidR="00BD4940" w:rsidRDefault="00000000" w:rsidP="00BD4940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 1,-2,1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-3,-2,4,-4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0, 5,-2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=(3,2,1,4)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0C7D7E9A" w14:textId="77777777" w:rsidR="00BD4940" w:rsidRDefault="00BD4940" w:rsidP="00BD4940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79FD2983" w14:textId="219CC708" w:rsidR="00AC741C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="002715E3">
        <w:rPr>
          <w:rFonts w:ascii="Times New Roman" w:hAnsi="Times New Roman" w:cs="Times New Roman"/>
          <w:sz w:val="24"/>
          <w:szCs w:val="24"/>
        </w:rPr>
        <w:t>Найдем базис линейной оболочки</w:t>
      </w:r>
      <w:r w:rsidR="00AC741C" w:rsidRPr="00AC741C">
        <w:rPr>
          <w:rFonts w:ascii="Times New Roman" w:hAnsi="Times New Roman" w:cs="Times New Roman"/>
          <w:sz w:val="24"/>
          <w:szCs w:val="24"/>
        </w:rPr>
        <w:t>:</w:t>
      </w:r>
    </w:p>
    <w:p w14:paraId="43E2FA43" w14:textId="383E895B" w:rsidR="008104D2" w:rsidRPr="004B7846" w:rsidRDefault="00647EB4" w:rsidP="008104D2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-0,5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-2,5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2,5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~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0,5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0,5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14:paraId="70BDF917" w14:textId="77777777" w:rsidR="0052493A" w:rsidRDefault="0052493A" w:rsidP="0052493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80583">
        <w:rPr>
          <w:rFonts w:ascii="Times New Roman" w:hAnsi="Times New Roman" w:cs="Times New Roman"/>
          <w:sz w:val="24"/>
          <w:szCs w:val="24"/>
        </w:rPr>
        <w:t xml:space="preserve">Получена ступенчатая матрица, содержащая три ненулевые строки. Значит, ранг данной системы векторов равен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80583">
        <w:rPr>
          <w:rFonts w:ascii="Times New Roman" w:hAnsi="Times New Roman" w:cs="Times New Roman"/>
          <w:sz w:val="24"/>
          <w:szCs w:val="24"/>
        </w:rPr>
        <w:t>, и система векторов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68058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линейно </w:t>
      </w:r>
      <w:r w:rsidRPr="00680583">
        <w:rPr>
          <w:rFonts w:ascii="Times New Roman" w:hAnsi="Times New Roman" w:cs="Times New Roman"/>
          <w:sz w:val="24"/>
          <w:szCs w:val="24"/>
        </w:rPr>
        <w:t>независима. Следовательно, векторы 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680583">
        <w:rPr>
          <w:rFonts w:ascii="Times New Roman" w:hAnsi="Times New Roman" w:cs="Times New Roman"/>
          <w:sz w:val="24"/>
          <w:szCs w:val="24"/>
        </w:rPr>
        <w:t xml:space="preserve">  составляют базис </w:t>
      </w:r>
      <w:r w:rsidRPr="008867CD">
        <w:rPr>
          <w:rFonts w:ascii="Times New Roman" w:hAnsi="Times New Roman" w:cs="Times New Roman"/>
          <w:sz w:val="24"/>
          <w:szCs w:val="24"/>
        </w:rPr>
        <w:t xml:space="preserve">данной линейной оболочки, являющейся подпространством в </w:t>
      </w:r>
      <w:r w:rsidRPr="00F235F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F235F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4</w:t>
      </w:r>
      <w:r w:rsidRPr="00680583">
        <w:rPr>
          <w:rFonts w:ascii="Times New Roman" w:hAnsi="Times New Roman" w:cs="Times New Roman"/>
          <w:sz w:val="24"/>
          <w:szCs w:val="24"/>
        </w:rPr>
        <w:t>.</w:t>
      </w:r>
    </w:p>
    <w:p w14:paraId="4309CE02" w14:textId="77777777" w:rsidR="0052493A" w:rsidRDefault="0052493A" w:rsidP="0052493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A10C4">
        <w:rPr>
          <w:rFonts w:ascii="Times New Roman" w:hAnsi="Times New Roman" w:cs="Times New Roman"/>
          <w:sz w:val="24"/>
          <w:szCs w:val="24"/>
        </w:rPr>
        <w:t xml:space="preserve">Для построения ортонормированного базиса в </w:t>
      </w:r>
      <w:r w:rsidRPr="00F235F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F235F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4</w:t>
      </w:r>
      <w:r w:rsidRPr="00DA10C4">
        <w:rPr>
          <w:rFonts w:ascii="Times New Roman" w:hAnsi="Times New Roman" w:cs="Times New Roman"/>
          <w:sz w:val="24"/>
          <w:szCs w:val="24"/>
        </w:rPr>
        <w:t xml:space="preserve"> применим метод ортогонализации </w:t>
      </w:r>
      <w:proofErr w:type="spellStart"/>
      <w:r w:rsidRPr="00DA10C4">
        <w:rPr>
          <w:rFonts w:ascii="Times New Roman" w:hAnsi="Times New Roman" w:cs="Times New Roman"/>
          <w:sz w:val="24"/>
          <w:szCs w:val="24"/>
        </w:rPr>
        <w:t>Грама</w:t>
      </w:r>
      <w:proofErr w:type="spellEnd"/>
      <w:r w:rsidRPr="00DA10C4">
        <w:rPr>
          <w:rFonts w:ascii="Times New Roman" w:hAnsi="Times New Roman" w:cs="Times New Roman"/>
          <w:sz w:val="24"/>
          <w:szCs w:val="24"/>
        </w:rPr>
        <w:t>-Шмидта. Получим</w:t>
      </w:r>
    </w:p>
    <w:p w14:paraId="5D578810" w14:textId="77777777" w:rsidR="0025779F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25779F" w:rsidRPr="00CB753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20BBB5D" w14:textId="4CDB2563" w:rsidR="0025779F" w:rsidRDefault="0025779F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Последовательно найдем</w:t>
      </w:r>
    </w:p>
    <w:p w14:paraId="30E19B16" w14:textId="79285C7B" w:rsidR="00647EB4" w:rsidRPr="00C15DD5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1, -2, 1</m:t>
            </m:r>
          </m:e>
        </m:d>
      </m:oMath>
      <w:r w:rsidR="00647EB4" w:rsidRPr="00C15DD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55B7FE1" w14:textId="1CB22A7E" w:rsidR="009C47BA" w:rsidRPr="009C47BA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(-6-2-8-4)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(4+1+4+1)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=-2</m:t>
        </m:r>
      </m:oMath>
      <w:r w:rsidR="009C47B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71F8154" w14:textId="4937BAA5" w:rsidR="0025779F" w:rsidRPr="001C389C" w:rsidRDefault="0025779F" w:rsidP="0025779F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5DD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-3, -2, 4,-4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1, -2, 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0,0,-2</m:t>
            </m:r>
          </m:e>
        </m:d>
      </m:oMath>
    </w:p>
    <w:p w14:paraId="4A6D4D8E" w14:textId="2A36199C" w:rsidR="001C389C" w:rsidRPr="00264705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2+0-10-2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="00413E48" w:rsidRPr="0026470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548A855" w14:textId="08DC800F" w:rsidR="008B4403" w:rsidRPr="00264705" w:rsidRDefault="00000000" w:rsidP="008B4403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1+0+0+4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(1+0+0+4)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8B4403" w:rsidRPr="0026470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1B033659" w14:textId="01C45635" w:rsidR="008B4403" w:rsidRPr="00FC6F26" w:rsidRDefault="00000000" w:rsidP="0025779F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0, 5, 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1, -2, 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0, 0, 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=(2, 1,3,1)</m:t>
        </m:r>
      </m:oMath>
      <w:r w:rsidR="009549BB" w:rsidRPr="00FC6F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0900F87" w14:textId="34877594" w:rsidR="0052493A" w:rsidRDefault="0052493A" w:rsidP="0052493A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847B7">
        <w:rPr>
          <w:rFonts w:ascii="Times New Roman" w:hAnsi="Times New Roman" w:cs="Times New Roman"/>
          <w:sz w:val="24"/>
          <w:szCs w:val="24"/>
        </w:rPr>
        <w:t>Следовательно, система векторов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1847B7">
        <w:rPr>
          <w:rFonts w:ascii="Times New Roman" w:hAnsi="Times New Roman" w:cs="Times New Roman"/>
          <w:sz w:val="24"/>
          <w:szCs w:val="24"/>
        </w:rPr>
        <w:t xml:space="preserve"> является искомым ортогональным базисом. </w:t>
      </w:r>
      <w:r w:rsidR="0008574F">
        <w:rPr>
          <w:rFonts w:ascii="Times New Roman" w:hAnsi="Times New Roman" w:cs="Times New Roman"/>
          <w:sz w:val="24"/>
          <w:szCs w:val="24"/>
        </w:rPr>
        <w:t>З</w:t>
      </w:r>
      <w:r w:rsidRPr="001847B7">
        <w:rPr>
          <w:rFonts w:ascii="Times New Roman" w:hAnsi="Times New Roman" w:cs="Times New Roman"/>
          <w:sz w:val="24"/>
          <w:szCs w:val="24"/>
        </w:rPr>
        <w:t>аметим, что ортогональность векторов </w:t>
      </w:r>
      <m:oMath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1847B7">
        <w:rPr>
          <w:rFonts w:ascii="Times New Roman" w:hAnsi="Times New Roman" w:cs="Times New Roman"/>
          <w:sz w:val="24"/>
          <w:szCs w:val="24"/>
        </w:rPr>
        <w:t> легко проверяется:</w:t>
      </w:r>
    </w:p>
    <w:p w14:paraId="41B080C4" w14:textId="77777777" w:rsidR="0052493A" w:rsidRPr="001847B7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=2+0+0-2=0</m:t>
        </m:r>
      </m:oMath>
      <w:r w:rsidR="0052493A" w:rsidRPr="001847B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B48A710" w14:textId="60757A64" w:rsidR="0052493A" w:rsidRPr="001847B7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=4+1-6+1=0</m:t>
        </m:r>
      </m:oMath>
      <w:r w:rsidR="0052493A" w:rsidRPr="001847B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D3DCBB5" w14:textId="77777777" w:rsidR="0052493A" w:rsidRPr="001847B7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=2+0+0-2=0</m:t>
        </m:r>
      </m:oMath>
      <w:r w:rsidR="0052493A" w:rsidRPr="001847B7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6BCAFC0" w14:textId="3DCF3B0B" w:rsidR="0052493A" w:rsidRDefault="00FE735A" w:rsidP="0052493A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=(a, b, c, d)</m:t>
        </m:r>
      </m:oMath>
      <w:r w:rsidR="00D12AC5">
        <w:rPr>
          <w:rFonts w:ascii="Times New Roman" w:eastAsiaTheme="minorEastAsia" w:hAnsi="Times New Roman" w:cs="Times New Roman"/>
          <w:sz w:val="24"/>
          <w:szCs w:val="24"/>
        </w:rPr>
        <w:t xml:space="preserve">, то неизвестные координаты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(a, b, c, d)</m:t>
        </m:r>
      </m:oMath>
      <w:r w:rsidR="00D12AC5" w:rsidRPr="00D12A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12AC5">
        <w:rPr>
          <w:rFonts w:ascii="Times New Roman" w:eastAsiaTheme="minorEastAsia" w:hAnsi="Times New Roman" w:cs="Times New Roman"/>
          <w:sz w:val="24"/>
          <w:szCs w:val="24"/>
        </w:rPr>
        <w:t>найдутся из условий</w:t>
      </w:r>
    </w:p>
    <w:p w14:paraId="40B3618B" w14:textId="58D39A7B" w:rsidR="006A0A67" w:rsidRDefault="00000000" w:rsidP="007B2CB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=2a+b-2c+d=0,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=a-2d=0,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=2a+b+3c+d=0</m:t>
        </m:r>
      </m:oMath>
      <w:r w:rsidR="006C75AF" w:rsidRPr="006C75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769C28" w14:textId="7B6622CC" w:rsidR="007B2CB8" w:rsidRDefault="007B2CB8" w:rsidP="007B2CB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=-5≠0</m:t>
        </m:r>
      </m:oMath>
      <w:r w:rsidR="00DC5DD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E66F1">
        <w:rPr>
          <w:rFonts w:ascii="Times New Roman" w:eastAsiaTheme="minorEastAsia" w:hAnsi="Times New Roman" w:cs="Times New Roman"/>
          <w:sz w:val="24"/>
          <w:szCs w:val="24"/>
        </w:rPr>
        <w:t xml:space="preserve">неизвестные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 b, c</m:t>
        </m:r>
      </m:oMath>
      <w:r w:rsidR="008E66F1">
        <w:rPr>
          <w:rFonts w:ascii="Times New Roman" w:eastAsiaTheme="minorEastAsia" w:hAnsi="Times New Roman" w:cs="Times New Roman"/>
          <w:sz w:val="24"/>
          <w:szCs w:val="24"/>
        </w:rPr>
        <w:t xml:space="preserve"> можно взять в качестве базисных неизвестных.</w:t>
      </w:r>
    </w:p>
    <w:p w14:paraId="173A498A" w14:textId="3F976019" w:rsidR="008E66F1" w:rsidRPr="00C8333E" w:rsidRDefault="008E66F1" w:rsidP="007B2CB8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для свободной (небазисной) неизвестной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=(2, -5, 0, 1)</m:t>
        </m:r>
      </m:oMath>
    </w:p>
    <w:p w14:paraId="55ED7E6A" w14:textId="1A26CDCD" w:rsidR="00411831" w:rsidRDefault="00F235F4" w:rsidP="0052493A">
      <w:pPr>
        <w:ind w:firstLine="426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235F4">
        <w:rPr>
          <w:rFonts w:ascii="Times New Roman" w:hAnsi="Times New Roman" w:cs="Times New Roman"/>
          <w:iCs/>
          <w:sz w:val="24"/>
          <w:szCs w:val="24"/>
        </w:rPr>
        <w:t>Нормировав найденные векторы 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F235F4">
        <w:rPr>
          <w:rFonts w:ascii="Times New Roman" w:hAnsi="Times New Roman" w:cs="Times New Roman"/>
          <w:iCs/>
          <w:sz w:val="24"/>
          <w:szCs w:val="24"/>
        </w:rPr>
        <w:t xml:space="preserve">, построим ортонормированный базис в </w:t>
      </w:r>
      <w:r w:rsidRPr="00F235F4">
        <w:rPr>
          <w:rFonts w:ascii="Times New Roman" w:hAnsi="Times New Roman" w:cs="Times New Roman"/>
          <w:i/>
          <w:sz w:val="24"/>
          <w:szCs w:val="24"/>
        </w:rPr>
        <w:t>E</w:t>
      </w:r>
      <w:r w:rsidRPr="00F235F4">
        <w:rPr>
          <w:rFonts w:ascii="Times New Roman" w:hAnsi="Times New Roman" w:cs="Times New Roman"/>
          <w:i/>
          <w:sz w:val="24"/>
          <w:szCs w:val="24"/>
          <w:vertAlign w:val="superscript"/>
        </w:rPr>
        <w:t>4</w:t>
      </w:r>
      <w:r w:rsidRPr="00F235F4">
        <w:rPr>
          <w:rFonts w:ascii="Times New Roman" w:hAnsi="Times New Roman" w:cs="Times New Roman"/>
          <w:iCs/>
          <w:sz w:val="24"/>
          <w:szCs w:val="24"/>
        </w:rPr>
        <w:t>:</w:t>
      </w:r>
    </w:p>
    <w:p w14:paraId="2111FC56" w14:textId="23FBC5ED" w:rsidR="005377C0" w:rsidRDefault="00000000" w:rsidP="0052493A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2413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485F1B7A" w14:textId="2F43948E" w:rsidR="001801AF" w:rsidRPr="0022413F" w:rsidRDefault="00000000" w:rsidP="001801AF">
      <w:pPr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801A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44B4399A" w14:textId="2CE6C45D" w:rsidR="001801AF" w:rsidRPr="0022413F" w:rsidRDefault="00000000" w:rsidP="001801AF">
      <w:pPr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4+1+9+1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801A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319BFDA9" w14:textId="5CBCE55C" w:rsidR="001801AF" w:rsidRPr="0022413F" w:rsidRDefault="00000000" w:rsidP="005C16A7">
      <w:pPr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4+25+0+1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801AF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456E8DDF" w14:textId="5FB0247F" w:rsidR="00BD4940" w:rsidRPr="00AB17AF" w:rsidRDefault="00000000" w:rsidP="00AB17AF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10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30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30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 w:rsidR="005377C0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</w:p>
    <w:p w14:paraId="3D457921" w14:textId="5CC22675" w:rsidR="00BD4940" w:rsidRDefault="00BD4940" w:rsidP="00BD494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A85E0B" w14:textId="77777777" w:rsidR="00AB17AF" w:rsidRDefault="00AB17AF" w:rsidP="00BD494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C0B5F9" w14:textId="58D44379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BD4940">
        <w:rPr>
          <w:rFonts w:ascii="Times New Roman" w:hAnsi="Times New Roman" w:cs="Times New Roman"/>
          <w:sz w:val="24"/>
          <w:szCs w:val="24"/>
        </w:rPr>
        <w:t>5</w:t>
      </w:r>
    </w:p>
    <w:p w14:paraId="5311F603" w14:textId="3A403690" w:rsidR="00BD4940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AD0868" w:rsidRPr="00AD0868">
        <w:rPr>
          <w:rFonts w:ascii="Times New Roman" w:hAnsi="Times New Roman" w:cs="Times New Roman"/>
          <w:sz w:val="24"/>
          <w:szCs w:val="24"/>
        </w:rPr>
        <w:t xml:space="preserve">Найти базис (находится неоднозначно) ортогонального дополнения подпространства, порождённого системой векторов </w:t>
      </w: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7A1C9" w14:textId="1CA17716" w:rsidR="00BD4940" w:rsidRDefault="00000000" w:rsidP="00BD4940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4,3,4,0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-1,2,1,-1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=(0,0,-2,1)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4C9F0114" w14:textId="22232E7C" w:rsidR="00BD4940" w:rsidRPr="002D6AC4" w:rsidRDefault="00BD4940" w:rsidP="002D6AC4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2B87FBB6" w14:textId="0A0D5942" w:rsidR="0000321B" w:rsidRPr="006A36AF" w:rsidRDefault="00D124DA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-0,5</m:t>
                        </m:r>
                      </m:e>
                    </m:mr>
                  </m:m>
                </m:e>
              </m:mr>
            </m:m>
          </m:e>
        </m:d>
      </m:oMath>
      <w:r w:rsidR="0000321B" w:rsidRPr="006A36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2923E" w14:textId="1E6AC952" w:rsidR="006A36AF" w:rsidRDefault="0000321B" w:rsidP="006353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A36AF">
        <w:rPr>
          <w:rFonts w:ascii="Times New Roman" w:hAnsi="Times New Roman" w:cs="Times New Roman"/>
          <w:sz w:val="24"/>
          <w:szCs w:val="24"/>
        </w:rPr>
        <w:t xml:space="preserve">Получена ступенчатая матрица с количеством ненулевых строк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3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, следовательно, ранг матрицы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3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 и </w:t>
      </w:r>
      <w:r w:rsidR="00753612" w:rsidRPr="006A36AF">
        <w:rPr>
          <w:rFonts w:ascii="Times New Roman" w:hAnsi="Times New Roman" w:cs="Times New Roman"/>
          <w:sz w:val="24"/>
          <w:szCs w:val="24"/>
        </w:rPr>
        <w:t>в</w:t>
      </w:r>
      <w:r w:rsidRPr="006A36AF">
        <w:rPr>
          <w:rFonts w:ascii="Times New Roman" w:hAnsi="Times New Roman" w:cs="Times New Roman"/>
          <w:sz w:val="24"/>
          <w:szCs w:val="24"/>
        </w:rPr>
        <w:t xml:space="preserve">екторы являются линейно зависимыми. </w:t>
      </w:r>
      <w:r w:rsidR="006A36AF" w:rsidRPr="006A36AF">
        <w:rPr>
          <w:rFonts w:ascii="Times New Roman" w:hAnsi="Times New Roman" w:cs="Times New Roman"/>
          <w:sz w:val="24"/>
          <w:szCs w:val="24"/>
        </w:rPr>
        <w:t>То есть</w:t>
      </w:r>
      <w:r w:rsidR="002D6AC4" w:rsidRPr="002D6AC4">
        <w:rPr>
          <w:rFonts w:ascii="Times New Roman" w:hAnsi="Times New Roman" w:cs="Times New Roman"/>
          <w:sz w:val="24"/>
          <w:szCs w:val="24"/>
        </w:rPr>
        <w:t xml:space="preserve"> </w:t>
      </w:r>
      <w:r w:rsidR="002D6AC4">
        <w:rPr>
          <w:rFonts w:ascii="Times New Roman" w:hAnsi="Times New Roman" w:cs="Times New Roman"/>
          <w:sz w:val="24"/>
          <w:szCs w:val="24"/>
        </w:rPr>
        <w:t>линейное</w:t>
      </w:r>
      <w:r w:rsidR="006A36AF" w:rsidRPr="006A36AF">
        <w:rPr>
          <w:rFonts w:ascii="Times New Roman" w:hAnsi="Times New Roman" w:cs="Times New Roman"/>
          <w:sz w:val="24"/>
          <w:szCs w:val="24"/>
        </w:rPr>
        <w:t xml:space="preserve"> подпространство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6A36AF" w:rsidRPr="006A36AF">
        <w:rPr>
          <w:rFonts w:ascii="Times New Roman" w:hAnsi="Times New Roman" w:cs="Times New Roman"/>
          <w:sz w:val="24"/>
          <w:szCs w:val="24"/>
        </w:rPr>
        <w:t xml:space="preserve"> определено векторами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6A36AF" w:rsidRPr="006A36AF">
        <w:rPr>
          <w:rFonts w:ascii="Times New Roman" w:hAnsi="Times New Roman" w:cs="Times New Roman"/>
          <w:sz w:val="24"/>
          <w:szCs w:val="24"/>
        </w:rPr>
        <w:t xml:space="preserve"> и поскольку они линейно независимы, то составляют его базис.</w:t>
      </w:r>
    </w:p>
    <w:p w14:paraId="3EB6463E" w14:textId="057F56EB" w:rsidR="009D4952" w:rsidRDefault="009D4952" w:rsidP="009D495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D4952">
        <w:rPr>
          <w:rFonts w:ascii="Times New Roman" w:hAnsi="Times New Roman" w:cs="Times New Roman"/>
          <w:sz w:val="24"/>
          <w:szCs w:val="24"/>
        </w:rPr>
        <w:t xml:space="preserve">Дополним систему этих двух векторов до базиса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Pr="009D4952">
        <w:rPr>
          <w:rFonts w:ascii="Times New Roman" w:hAnsi="Times New Roman" w:cs="Times New Roman"/>
          <w:sz w:val="24"/>
          <w:szCs w:val="24"/>
        </w:rPr>
        <w:t xml:space="preserve"> вектор</w:t>
      </w:r>
      <w:r w:rsidR="003F674E">
        <w:rPr>
          <w:rFonts w:ascii="Times New Roman" w:hAnsi="Times New Roman" w:cs="Times New Roman"/>
          <w:sz w:val="24"/>
          <w:szCs w:val="24"/>
        </w:rPr>
        <w:t>ом</w:t>
      </w:r>
      <w:r w:rsidRPr="009D495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D4952">
        <w:rPr>
          <w:rFonts w:ascii="Times New Roman" w:hAnsi="Times New Roman" w:cs="Times New Roman"/>
          <w:sz w:val="24"/>
          <w:szCs w:val="24"/>
        </w:rPr>
        <w:t xml:space="preserve">, </w:t>
      </w:r>
      <w:r w:rsidR="006353AB">
        <w:rPr>
          <w:rFonts w:ascii="Times New Roman" w:hAnsi="Times New Roman" w:cs="Times New Roman"/>
          <w:sz w:val="24"/>
          <w:szCs w:val="24"/>
        </w:rPr>
        <w:t xml:space="preserve">который </w:t>
      </w:r>
      <w:r w:rsidRPr="009D4952">
        <w:rPr>
          <w:rFonts w:ascii="Times New Roman" w:hAnsi="Times New Roman" w:cs="Times New Roman"/>
          <w:sz w:val="24"/>
          <w:szCs w:val="24"/>
        </w:rPr>
        <w:t>удовлетворя</w:t>
      </w:r>
      <w:r w:rsidR="006353AB">
        <w:rPr>
          <w:rFonts w:ascii="Times New Roman" w:hAnsi="Times New Roman" w:cs="Times New Roman"/>
          <w:sz w:val="24"/>
          <w:szCs w:val="24"/>
        </w:rPr>
        <w:t>ет</w:t>
      </w:r>
      <w:r w:rsidRPr="009D4952">
        <w:rPr>
          <w:rFonts w:ascii="Times New Roman" w:hAnsi="Times New Roman" w:cs="Times New Roman"/>
          <w:sz w:val="24"/>
          <w:szCs w:val="24"/>
        </w:rPr>
        <w:t xml:space="preserve"> условиям</w:t>
      </w:r>
      <w:r w:rsidR="00182E0D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и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516DD6" w:rsidRPr="00516DD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D4952">
        <w:rPr>
          <w:rFonts w:ascii="Times New Roman" w:hAnsi="Times New Roman" w:cs="Times New Roman"/>
          <w:sz w:val="24"/>
          <w:szCs w:val="24"/>
        </w:rPr>
        <w:t>и положим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D4952">
        <w:rPr>
          <w:rFonts w:ascii="Times New Roman" w:hAnsi="Times New Roman" w:cs="Times New Roman"/>
          <w:sz w:val="24"/>
          <w:szCs w:val="24"/>
        </w:rPr>
        <w:t xml:space="preserve">. Вектор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D4952">
        <w:rPr>
          <w:rFonts w:ascii="Times New Roman" w:hAnsi="Times New Roman" w:cs="Times New Roman"/>
          <w:sz w:val="24"/>
          <w:szCs w:val="24"/>
        </w:rPr>
        <w:t xml:space="preserve"> явля</w:t>
      </w:r>
      <w:r w:rsidR="006353AB">
        <w:rPr>
          <w:rFonts w:ascii="Times New Roman" w:hAnsi="Times New Roman" w:cs="Times New Roman"/>
          <w:sz w:val="24"/>
          <w:szCs w:val="24"/>
        </w:rPr>
        <w:t>е</w:t>
      </w:r>
      <w:r w:rsidRPr="009D4952">
        <w:rPr>
          <w:rFonts w:ascii="Times New Roman" w:hAnsi="Times New Roman" w:cs="Times New Roman"/>
          <w:sz w:val="24"/>
          <w:szCs w:val="24"/>
        </w:rPr>
        <w:t>тся решени</w:t>
      </w:r>
      <w:r w:rsidR="006353AB">
        <w:rPr>
          <w:rFonts w:ascii="Times New Roman" w:hAnsi="Times New Roman" w:cs="Times New Roman"/>
          <w:sz w:val="24"/>
          <w:szCs w:val="24"/>
        </w:rPr>
        <w:t>е</w:t>
      </w:r>
      <w:r w:rsidRPr="009D4952">
        <w:rPr>
          <w:rFonts w:ascii="Times New Roman" w:hAnsi="Times New Roman" w:cs="Times New Roman"/>
          <w:sz w:val="24"/>
          <w:szCs w:val="24"/>
        </w:rPr>
        <w:t xml:space="preserve">м системы из </w:t>
      </w:r>
      <w:r w:rsidR="008D7918">
        <w:rPr>
          <w:rFonts w:ascii="Times New Roman" w:hAnsi="Times New Roman" w:cs="Times New Roman"/>
          <w:sz w:val="24"/>
          <w:szCs w:val="24"/>
        </w:rPr>
        <w:t>трех</w:t>
      </w:r>
      <w:r w:rsidRPr="009D4952">
        <w:rPr>
          <w:rFonts w:ascii="Times New Roman" w:hAnsi="Times New Roman" w:cs="Times New Roman"/>
          <w:sz w:val="24"/>
          <w:szCs w:val="24"/>
        </w:rPr>
        <w:t xml:space="preserve"> уравнений</w:t>
      </w:r>
      <w:r w:rsidR="008D7918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и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</m:t>
        </m:r>
      </m:oMath>
      <w:r w:rsidRPr="009D4952">
        <w:rPr>
          <w:rFonts w:ascii="Times New Roman" w:hAnsi="Times New Roman" w:cs="Times New Roman"/>
          <w:sz w:val="24"/>
          <w:szCs w:val="24"/>
        </w:rPr>
        <w:t xml:space="preserve">и в качестве </w:t>
      </w:r>
      <w:r w:rsidR="000A7D1F">
        <w:rPr>
          <w:rFonts w:ascii="Times New Roman" w:hAnsi="Times New Roman" w:cs="Times New Roman"/>
          <w:sz w:val="24"/>
          <w:szCs w:val="24"/>
        </w:rPr>
        <w:t>него</w:t>
      </w:r>
      <w:r w:rsidRPr="009D4952">
        <w:rPr>
          <w:rFonts w:ascii="Times New Roman" w:hAnsi="Times New Roman" w:cs="Times New Roman"/>
          <w:sz w:val="24"/>
          <w:szCs w:val="24"/>
        </w:rPr>
        <w:t xml:space="preserve"> можно взять любую фундаментальную систему решений.</w:t>
      </w:r>
    </w:p>
    <w:p w14:paraId="74B1E6FB" w14:textId="1E35CACB" w:rsidR="00482EE4" w:rsidRPr="009D4952" w:rsidRDefault="00482EE4" w:rsidP="009D495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ФСР:</w:t>
      </w:r>
    </w:p>
    <w:p w14:paraId="557CFBCB" w14:textId="121B4A57" w:rsidR="004C2E01" w:rsidRPr="00CF72E1" w:rsidRDefault="0000000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2,75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523436" w:rsidRPr="00CF72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FA6068" w14:textId="599E7FA8" w:rsidR="00F920EA" w:rsidRPr="00CF72E1" w:rsidRDefault="0000000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=-0,5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</m:eqArr>
          </m:e>
        </m:d>
      </m:oMath>
      <w:r w:rsidR="00280983" w:rsidRPr="00CF72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859CA" w14:textId="5C2574A3" w:rsidR="00CF72E1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X=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-0,5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482EE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D40D5F0" w14:textId="2056ED9E" w:rsidR="00403FB9" w:rsidRDefault="00403FB9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-1, 0,1,2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0AF94997" w14:textId="539E57A8" w:rsidR="00BD4940" w:rsidRDefault="00C15AAE" w:rsidP="000A548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5AAE">
        <w:rPr>
          <w:rFonts w:ascii="Times New Roman" w:eastAsiaTheme="minorEastAsia" w:hAnsi="Times New Roman" w:cs="Times New Roman"/>
          <w:sz w:val="24"/>
          <w:szCs w:val="24"/>
        </w:rPr>
        <w:t>Из выбора вектор</w:t>
      </w: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 w:rsidRPr="00C15A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C15AAE">
        <w:rPr>
          <w:rFonts w:ascii="Times New Roman" w:eastAsiaTheme="minorEastAsia" w:hAnsi="Times New Roman" w:cs="Times New Roman"/>
          <w:sz w:val="24"/>
          <w:szCs w:val="24"/>
        </w:rPr>
        <w:t xml:space="preserve"> следует, что он составля</w:t>
      </w:r>
      <w:r w:rsidR="00A7433A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C15AAE">
        <w:rPr>
          <w:rFonts w:ascii="Times New Roman" w:eastAsiaTheme="minorEastAsia" w:hAnsi="Times New Roman" w:cs="Times New Roman"/>
          <w:sz w:val="24"/>
          <w:szCs w:val="24"/>
        </w:rPr>
        <w:t>т базис ортогонального дополнения подпространств</w:t>
      </w:r>
      <w:r w:rsidR="00EF2F96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A743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⊥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то есть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⊥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178BCA5A" w14:textId="77777777" w:rsidR="000A548B" w:rsidRDefault="000A548B" w:rsidP="000A548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77472B" w14:textId="77777777" w:rsidR="000A548B" w:rsidRDefault="000A548B" w:rsidP="000A548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BC2838D" w14:textId="76C9A62C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7279DD">
        <w:rPr>
          <w:rFonts w:ascii="Times New Roman" w:hAnsi="Times New Roman" w:cs="Times New Roman"/>
          <w:sz w:val="24"/>
          <w:szCs w:val="24"/>
        </w:rPr>
        <w:t>6</w:t>
      </w:r>
    </w:p>
    <w:p w14:paraId="1AD33EA6" w14:textId="77777777" w:rsidR="007279DD" w:rsidRDefault="00BD4940" w:rsidP="007279D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7279DD" w:rsidRPr="007279DD">
        <w:rPr>
          <w:rFonts w:ascii="Times New Roman" w:hAnsi="Times New Roman" w:cs="Times New Roman"/>
          <w:sz w:val="24"/>
          <w:szCs w:val="24"/>
        </w:rPr>
        <w:t xml:space="preserve">Найти: </w:t>
      </w:r>
    </w:p>
    <w:p w14:paraId="27D44327" w14:textId="3E858FDB" w:rsidR="007279DD" w:rsidRPr="007279DD" w:rsidRDefault="007279DD" w:rsidP="007279D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279DD">
        <w:rPr>
          <w:rFonts w:ascii="Times New Roman" w:hAnsi="Times New Roman" w:cs="Times New Roman"/>
          <w:sz w:val="24"/>
          <w:szCs w:val="24"/>
        </w:rPr>
        <w:t xml:space="preserve">а) проекцию вектора </w:t>
      </w:r>
      <w:r w:rsidRPr="007279DD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7279DD">
        <w:rPr>
          <w:rFonts w:ascii="Times New Roman" w:hAnsi="Times New Roman" w:cs="Times New Roman"/>
          <w:sz w:val="24"/>
          <w:szCs w:val="24"/>
        </w:rPr>
        <w:t>на подпространство, являющееся линейной оболочкой заданных векторов</w:t>
      </w:r>
      <w:r w:rsidR="00284D7F" w:rsidRPr="00284D7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7279DD">
        <w:rPr>
          <w:rFonts w:ascii="Times New Roman" w:hAnsi="Times New Roman" w:cs="Times New Roman"/>
          <w:sz w:val="24"/>
          <w:szCs w:val="24"/>
        </w:rPr>
        <w:t>, и его ортогональную составляющую;</w:t>
      </w:r>
    </w:p>
    <w:p w14:paraId="2E5AEF4C" w14:textId="21D59A69" w:rsidR="007279DD" w:rsidRPr="007279DD" w:rsidRDefault="007279DD" w:rsidP="00284D7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279DD">
        <w:rPr>
          <w:rFonts w:ascii="Times New Roman" w:hAnsi="Times New Roman" w:cs="Times New Roman"/>
          <w:sz w:val="24"/>
          <w:szCs w:val="24"/>
        </w:rPr>
        <w:t xml:space="preserve">б) угол между вектором </w:t>
      </w:r>
      <w:r w:rsidRPr="007279DD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7279DD">
        <w:rPr>
          <w:rFonts w:ascii="Times New Roman" w:hAnsi="Times New Roman" w:cs="Times New Roman"/>
          <w:sz w:val="24"/>
          <w:szCs w:val="24"/>
        </w:rPr>
        <w:t>и подпространством, являющимся линейной оболочкой</w:t>
      </w:r>
      <w:r w:rsidR="00284D7F" w:rsidRPr="00284D7F">
        <w:rPr>
          <w:rFonts w:ascii="Times New Roman" w:hAnsi="Times New Roman" w:cs="Times New Roman"/>
          <w:sz w:val="24"/>
          <w:szCs w:val="24"/>
        </w:rPr>
        <w:t xml:space="preserve"> </w:t>
      </w:r>
      <w:r w:rsidRPr="007279DD">
        <w:rPr>
          <w:rFonts w:ascii="Times New Roman" w:hAnsi="Times New Roman" w:cs="Times New Roman"/>
          <w:sz w:val="24"/>
          <w:szCs w:val="24"/>
        </w:rPr>
        <w:t xml:space="preserve">заданных векторов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7279DD">
        <w:rPr>
          <w:rFonts w:ascii="Times New Roman" w:hAnsi="Times New Roman" w:cs="Times New Roman"/>
          <w:sz w:val="24"/>
          <w:szCs w:val="24"/>
        </w:rPr>
        <w:t>;</w:t>
      </w:r>
    </w:p>
    <w:p w14:paraId="603D8433" w14:textId="0A2DD6D8" w:rsidR="00BD4940" w:rsidRDefault="007279DD" w:rsidP="00284D7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279DD">
        <w:rPr>
          <w:rFonts w:ascii="Times New Roman" w:hAnsi="Times New Roman" w:cs="Times New Roman"/>
          <w:sz w:val="24"/>
          <w:szCs w:val="24"/>
        </w:rPr>
        <w:t xml:space="preserve">в) расстояние от вектора </w:t>
      </w:r>
      <w:r w:rsidRPr="007279DD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Pr="007279DD">
        <w:rPr>
          <w:rFonts w:ascii="Times New Roman" w:hAnsi="Times New Roman" w:cs="Times New Roman"/>
          <w:sz w:val="24"/>
          <w:szCs w:val="24"/>
        </w:rPr>
        <w:t>до подпространства, являющегося линейной оболочкой</w:t>
      </w:r>
      <w:r w:rsidR="00284D7F" w:rsidRPr="00284D7F">
        <w:rPr>
          <w:rFonts w:ascii="Times New Roman" w:hAnsi="Times New Roman" w:cs="Times New Roman"/>
          <w:sz w:val="24"/>
          <w:szCs w:val="24"/>
        </w:rPr>
        <w:t xml:space="preserve"> </w:t>
      </w:r>
      <w:r w:rsidRPr="007279DD">
        <w:rPr>
          <w:rFonts w:ascii="Times New Roman" w:hAnsi="Times New Roman" w:cs="Times New Roman"/>
          <w:sz w:val="24"/>
          <w:szCs w:val="24"/>
        </w:rPr>
        <w:t xml:space="preserve">заданных векторов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BD4940" w:rsidRPr="005746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057969" w14:textId="29DA176C" w:rsidR="00BD4940" w:rsidRDefault="00000000" w:rsidP="00BD4940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-1,0,1,-1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2,0,-1,0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-4,0,3,-2</m:t>
            </m:r>
          </m:e>
        </m:d>
        <m:r>
          <w:rPr>
            <w:rFonts w:ascii="Cambria Math" w:hAnsi="Cambria Math"/>
            <w:sz w:val="24"/>
            <w:szCs w:val="24"/>
          </w:rPr>
          <m:t>,x=(-3,0,4,1)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740F85A9" w14:textId="77777777" w:rsidR="00BD4940" w:rsidRDefault="00BD4940" w:rsidP="00BD4940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1287A067" w14:textId="15244759" w:rsidR="00BD4940" w:rsidRDefault="00BD494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  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  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14:paraId="427B00FF" w14:textId="5F6296F5" w:rsidR="001B2B24" w:rsidRDefault="001B2B24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A36AF">
        <w:rPr>
          <w:rFonts w:ascii="Times New Roman" w:hAnsi="Times New Roman" w:cs="Times New Roman"/>
          <w:sz w:val="24"/>
          <w:szCs w:val="24"/>
        </w:rPr>
        <w:t xml:space="preserve">Получена ступенчатая матрица с количеством ненулевых строк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2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, следовательно, ранг матрицы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2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 и векторы являются линейно зависимыми. То есть</w:t>
      </w:r>
      <w:r w:rsidR="002D6AC4">
        <w:rPr>
          <w:rFonts w:ascii="Times New Roman" w:hAnsi="Times New Roman" w:cs="Times New Roman"/>
          <w:sz w:val="24"/>
          <w:szCs w:val="24"/>
        </w:rPr>
        <w:t xml:space="preserve"> линейное</w:t>
      </w:r>
      <w:r w:rsidRPr="006A36AF">
        <w:rPr>
          <w:rFonts w:ascii="Times New Roman" w:hAnsi="Times New Roman" w:cs="Times New Roman"/>
          <w:sz w:val="24"/>
          <w:szCs w:val="24"/>
        </w:rPr>
        <w:t xml:space="preserve"> подпространство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6A36AF">
        <w:rPr>
          <w:rFonts w:ascii="Times New Roman" w:hAnsi="Times New Roman" w:cs="Times New Roman"/>
          <w:sz w:val="24"/>
          <w:szCs w:val="24"/>
        </w:rPr>
        <w:t xml:space="preserve"> определено векторами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A36AF">
        <w:rPr>
          <w:rFonts w:ascii="Times New Roman" w:hAnsi="Times New Roman" w:cs="Times New Roman"/>
          <w:sz w:val="24"/>
          <w:szCs w:val="24"/>
        </w:rPr>
        <w:t xml:space="preserve"> и поскольку они линейно независимы, то составляют его базис.</w:t>
      </w:r>
    </w:p>
    <w:p w14:paraId="666F2CA4" w14:textId="6A70ACDB" w:rsidR="006D2244" w:rsidRDefault="006D2244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2244">
        <w:rPr>
          <w:rFonts w:ascii="Times New Roman" w:hAnsi="Times New Roman" w:cs="Times New Roman"/>
          <w:sz w:val="24"/>
          <w:szCs w:val="24"/>
        </w:rPr>
        <w:t> Вычисляем скалярные произведения</w:t>
      </w:r>
      <w:r w:rsidR="00354A0E" w:rsidRPr="00354A0E">
        <w:rPr>
          <w:rFonts w:ascii="Times New Roman" w:hAnsi="Times New Roman" w:cs="Times New Roman"/>
          <w:sz w:val="24"/>
          <w:szCs w:val="24"/>
        </w:rPr>
        <w:t>:</w:t>
      </w:r>
    </w:p>
    <w:p w14:paraId="5B3CDB0C" w14:textId="64883AA9" w:rsidR="00354A0E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=-2+0-1+0=-3</m:t>
        </m:r>
      </m:oMath>
      <w:r w:rsidR="005B3089" w:rsidRPr="007700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9D23682" w14:textId="5B8DA88E" w:rsidR="00714F1D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=1+0+1+1=3</m:t>
        </m:r>
      </m:oMath>
      <w:r w:rsidR="005B3089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B5B279A" w14:textId="78EA45CE" w:rsidR="005B3089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=4+0+1+0=5</m:t>
        </m:r>
      </m:oMath>
      <w:r w:rsidR="000F7965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94F0C8B" w14:textId="74EB9260" w:rsidR="001C1E93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=3+0+4-1=6</m:t>
        </m:r>
      </m:oMath>
      <w:r w:rsidR="005578A9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A324CEA" w14:textId="140F05BB" w:rsidR="005578A9" w:rsidRPr="00770096" w:rsidRDefault="00000000" w:rsidP="001B2B24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=-6+0-4+0=-10</m:t>
        </m:r>
      </m:oMath>
      <w:r w:rsidR="00E31DEC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FE627B1" w14:textId="05198618" w:rsidR="0076430B" w:rsidRPr="00942A29" w:rsidRDefault="0076430B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42A29">
        <w:rPr>
          <w:rFonts w:ascii="Times New Roman" w:hAnsi="Times New Roman" w:cs="Times New Roman"/>
          <w:sz w:val="24"/>
          <w:szCs w:val="24"/>
        </w:rPr>
        <w:t>Составим неоднородную систему:</w:t>
      </w:r>
    </w:p>
    <w:p w14:paraId="3076685C" w14:textId="1D9B86BD" w:rsidR="0076430B" w:rsidRPr="00942A29" w:rsidRDefault="00000000" w:rsidP="001B2B24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=-10</m:t>
                </m:r>
              </m:e>
            </m:eqArr>
          </m:e>
        </m:d>
      </m:oMath>
      <w:r w:rsidR="00A145AC" w:rsidRPr="00942A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FDEDF" w14:textId="05F86323" w:rsidR="00CE7C0E" w:rsidRPr="00033843" w:rsidRDefault="0066054A" w:rsidP="00CE7C0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Решая эту систему, получаем: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=-2, т. е. проекция 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=-2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2,0-1,0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-4,0,2,0</m:t>
            </m:r>
          </m:e>
        </m:d>
      </m:oMath>
      <w:r w:rsidR="00972A72" w:rsidRPr="00942A29">
        <w:rPr>
          <w:rFonts w:ascii="Times New Roman" w:hAnsi="Times New Roman" w:cs="Times New Roman"/>
          <w:sz w:val="24"/>
          <w:szCs w:val="24"/>
        </w:rPr>
        <w:t>, а ортогональная составляющая</w:t>
      </w:r>
      <w:r w:rsidR="0083077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or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-3,0,4,1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-4,0,2,0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=(1,0,2,1)</m:t>
        </m:r>
      </m:oMath>
      <w:r w:rsidR="00033843" w:rsidRPr="000338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78215A91" w14:textId="758E2A46" w:rsidR="00BD4940" w:rsidRDefault="00343495" w:rsidP="001A29CF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15D6">
        <w:rPr>
          <w:rFonts w:ascii="Times New Roman" w:hAnsi="Times New Roman" w:cs="Times New Roman"/>
          <w:sz w:val="24"/>
          <w:szCs w:val="24"/>
        </w:rPr>
        <w:t>Таким образом,</w:t>
      </w:r>
      <w:r w:rsidR="0013776B">
        <w:rPr>
          <w:rFonts w:ascii="Times New Roman" w:hAnsi="Times New Roman" w:cs="Times New Roman"/>
          <w:sz w:val="24"/>
          <w:szCs w:val="24"/>
        </w:rPr>
        <w:t xml:space="preserve"> угол</w:t>
      </w:r>
      <w:r w:rsidR="00A415D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arc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20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130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≈</m:t>
            </m:r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r>
          <w:rPr>
            <w:rFonts w:ascii="Cambria Math" w:hAnsi="Cambria Math" w:cs="Times New Roman"/>
            <w:sz w:val="24"/>
            <w:szCs w:val="24"/>
          </w:rPr>
          <m:t>≈28,71° , а расстояние 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1+0+4+1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 w:rsidR="00ED537A" w:rsidRPr="00ED537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02F70867" w14:textId="77777777" w:rsidR="001A29CF" w:rsidRDefault="001A29CF" w:rsidP="001A29CF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FD4D368" w14:textId="77777777" w:rsidR="001A29CF" w:rsidRDefault="001A29CF" w:rsidP="001A29C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5C836A" w14:textId="517D2AF0" w:rsidR="00BD4940" w:rsidRPr="00574654" w:rsidRDefault="00BD4940" w:rsidP="00BD4940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Pr="00BD4940">
        <w:rPr>
          <w:rFonts w:ascii="Times New Roman" w:hAnsi="Times New Roman" w:cs="Times New Roman"/>
          <w:sz w:val="24"/>
          <w:szCs w:val="24"/>
        </w:rPr>
        <w:t>7</w:t>
      </w:r>
    </w:p>
    <w:p w14:paraId="212A445D" w14:textId="0F1EEC58" w:rsidR="00BD4940" w:rsidRDefault="00BD4940" w:rsidP="00BD4940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74654">
        <w:rPr>
          <w:rFonts w:ascii="Times New Roman" w:hAnsi="Times New Roman" w:cs="Times New Roman"/>
          <w:sz w:val="24"/>
          <w:szCs w:val="24"/>
        </w:rPr>
        <w:t xml:space="preserve"> </w:t>
      </w:r>
      <w:r w:rsidR="00433187" w:rsidRPr="00433187">
        <w:rPr>
          <w:rFonts w:ascii="Times New Roman" w:hAnsi="Times New Roman" w:cs="Times New Roman"/>
          <w:sz w:val="24"/>
          <w:szCs w:val="24"/>
        </w:rPr>
        <w:t>Используя теорию квадратичных форм, привести к каноническому виду уравнение поверхности второго порядка; классифицировать поверхность; построить график поверхности в исходной системе координат, отметив систему координат, в которой уравнение поверхности имеет канонический вид</w:t>
      </w:r>
    </w:p>
    <w:p w14:paraId="6D8D68DE" w14:textId="0079D1C7" w:rsidR="00BD4940" w:rsidRDefault="00073A21" w:rsidP="00BD4940">
      <w:pPr>
        <w:ind w:firstLine="426"/>
        <w:jc w:val="both"/>
      </w:pPr>
      <m:oMath>
        <m:r>
          <w:rPr>
            <w:rFonts w:ascii="Cambria Math" w:hAnsi="Cambria Math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+2xy+4xz-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-2yz-3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+2x-4y+6z-1=0</m:t>
        </m:r>
      </m:oMath>
      <w:r w:rsidR="00BD4940">
        <w:rPr>
          <w:rFonts w:ascii="Cambria Math" w:hAnsi="Cambria Math"/>
          <w:i/>
          <w:iCs/>
          <w:sz w:val="24"/>
          <w:szCs w:val="24"/>
        </w:rPr>
        <w:t> </w:t>
      </w:r>
    </w:p>
    <w:p w14:paraId="64FCF89E" w14:textId="77777777" w:rsidR="00BD4940" w:rsidRDefault="00BD4940" w:rsidP="00BD4940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57DABBDC" w14:textId="5B22BB4A" w:rsidR="00BD4940" w:rsidRDefault="00BD494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+2xy+4xz-2yz</m:t>
        </m:r>
      </m:oMath>
    </w:p>
    <w:p w14:paraId="6021CC0A" w14:textId="4E77B61B" w:rsidR="00A9331C" w:rsidRDefault="00A9331C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Матрица этой квадратичной формы имеет вид:</w:t>
      </w:r>
    </w:p>
    <w:p w14:paraId="3918CF2F" w14:textId="2E8C721D" w:rsidR="00A9331C" w:rsidRDefault="00E27808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="00C171F2" w:rsidRPr="006445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AA0F19" w14:textId="7D5869B9" w:rsidR="00E27808" w:rsidRDefault="00E27808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Столбец коэффициентов линейной формы:</w:t>
      </w:r>
    </w:p>
    <w:p w14:paraId="0BFF6BE0" w14:textId="278448C7" w:rsidR="00E27808" w:rsidRPr="00770096" w:rsidRDefault="00E27808" w:rsidP="00BD4940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71728F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FC5192A" w14:textId="1E1BB7AA" w:rsidR="00644598" w:rsidRPr="00644598" w:rsidRDefault="00644598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44598">
        <w:rPr>
          <w:rFonts w:ascii="Times New Roman" w:eastAsiaTheme="minorEastAsia" w:hAnsi="Times New Roman" w:cs="Times New Roman"/>
          <w:sz w:val="24"/>
          <w:szCs w:val="24"/>
        </w:rPr>
        <w:t>Составим характеристическое уравнение:</w:t>
      </w:r>
    </w:p>
    <w:p w14:paraId="46B089C3" w14:textId="590666C1" w:rsidR="00644598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-3-λ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-1-λ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-3-λ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1245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6D8D429" w14:textId="1963D731" w:rsidR="00272CC2" w:rsidRPr="000B2FAD" w:rsidRDefault="000B2FAD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-9λ-3=0</m:t>
        </m:r>
      </m:oMath>
      <w:r w:rsidR="004C03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3536A94A" w14:textId="5532D009" w:rsidR="000B2FAD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+6λ+3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</m:t>
        </m:r>
      </m:oMath>
      <w:r w:rsidR="004C03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7011C43" w14:textId="314BC8A2" w:rsidR="004C0307" w:rsidRPr="00371A6C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=-1</m:t>
        </m:r>
      </m:oMath>
      <w:r w:rsidR="00371A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9BCAC8D" w14:textId="43950ECC" w:rsidR="00371A6C" w:rsidRPr="00371A6C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</m:t>
        </m:r>
      </m:oMath>
      <w:r w:rsidR="00371A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1FB14BDB" w14:textId="48656F84" w:rsidR="00371A6C" w:rsidRDefault="00000000" w:rsidP="00BD494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-3</m:t>
        </m:r>
      </m:oMath>
      <w:r w:rsidR="00371A6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0D28E725" w14:textId="1754E63D" w:rsidR="008E099B" w:rsidRPr="00BE47C0" w:rsidRDefault="008E099B" w:rsidP="008E099B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Найдем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9AF10ED" w14:textId="365A236C" w:rsidR="00BE1998" w:rsidRPr="00F90E6D" w:rsidRDefault="00000000" w:rsidP="00BE1998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25C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63689A" w14:textId="77777777" w:rsidR="00295F7A" w:rsidRDefault="00295F7A" w:rsidP="00295F7A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=C,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28B0C30C" w14:textId="2DDDD20A" w:rsidR="00295F7A" w:rsidRDefault="00295F7A" w:rsidP="00295F7A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C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9A649F7" w14:textId="3EA52816" w:rsidR="008E099B" w:rsidRPr="00BE47C0" w:rsidRDefault="008E099B" w:rsidP="008E099B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</w:t>
      </w:r>
      <w:r w:rsidRPr="008E099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B7057C7" w14:textId="4D79BEC8" w:rsidR="008E099B" w:rsidRPr="00F90E6D" w:rsidRDefault="00000000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8E09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FE45F55" w14:textId="78D09BFC" w:rsidR="008E099B" w:rsidRPr="00682530" w:rsidRDefault="008E099B" w:rsidP="008E099B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=-C,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072A2B68" w14:textId="783450F4" w:rsidR="008E099B" w:rsidRDefault="008E099B" w:rsidP="008E099B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C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51DE8CF" w14:textId="3679172E" w:rsidR="00D55B70" w:rsidRPr="00BE47C0" w:rsidRDefault="00D55B70" w:rsidP="00D55B70">
      <w:pPr>
        <w:pStyle w:val="a3"/>
        <w:numPr>
          <w:ilvl w:val="0"/>
          <w:numId w:val="10"/>
        </w:numPr>
        <w:ind w:left="709" w:hanging="295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Найдем собственные векторы, соответствующие собственному значению</w:t>
      </w:r>
      <w:r w:rsidRPr="008E099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BE47C0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7792BC2" w14:textId="2D32A31C" w:rsidR="00D55B70" w:rsidRPr="00F90E6D" w:rsidRDefault="00000000" w:rsidP="00D55B70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+(-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D55B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1DCD57D" w14:textId="033AFDD7" w:rsidR="00D976BA" w:rsidRPr="00682530" w:rsidRDefault="00D976BA" w:rsidP="00D976BA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Полагая в последнем равенстве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получим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=-C,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</w:p>
    <w:p w14:paraId="14F9E542" w14:textId="7759DCD5" w:rsidR="00D976BA" w:rsidRDefault="00D976BA" w:rsidP="00276465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Откуда собственные векторы, соответствующие собственному значению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, имеют вид</w:t>
      </w:r>
      <w:r w:rsidRPr="003A01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C </m:t>
        </m:r>
        <m:r>
          <w:rPr>
            <w:rFonts w:ascii="Cambria Math" w:eastAsiaTheme="minorEastAsia" w:hAnsi="Cambria Math" w:cs="Times New Roman"/>
            <w:i/>
            <w:iCs/>
            <w:sz w:val="24"/>
            <w:szCs w:val="24"/>
          </w:rPr>
          <w:sym w:font="Symbol" w:char="F0CE"/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C/{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 w:rsidRPr="005B1C4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EDC1352" w14:textId="28D9FA34" w:rsidR="00355844" w:rsidRDefault="006059B5" w:rsidP="00D55B70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Нормируя векторы, получим:</w:t>
      </w:r>
    </w:p>
    <w:p w14:paraId="07B7E11F" w14:textId="289CBD26" w:rsidR="006059B5" w:rsidRDefault="00000000" w:rsidP="00D55B70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DD2766" w:rsidRPr="002A4B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55F49EB2" w14:textId="793537EA" w:rsidR="00F42767" w:rsidRPr="002A4B86" w:rsidRDefault="00000000" w:rsidP="00F42767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F42767" w:rsidRPr="002A4B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0FCA5A0" w14:textId="651F31D3" w:rsidR="00B5015A" w:rsidRPr="002A4B86" w:rsidRDefault="00000000" w:rsidP="00B5015A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DD2766" w:rsidRPr="002A4B8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6B6A7DCC" w14:textId="0E966FDF" w:rsidR="00355844" w:rsidRDefault="002A4B86" w:rsidP="002A4B8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Матрица ортогонального преобразования:</w:t>
      </w:r>
    </w:p>
    <w:p w14:paraId="334AEC62" w14:textId="61D29D7F" w:rsidR="00631368" w:rsidRPr="00770096" w:rsidRDefault="004A572C" w:rsidP="00315B9E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S=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</m:oMath>
      <w:r w:rsidR="004845A4" w:rsidRPr="007700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112B65" w14:textId="0ADBBEF7" w:rsidR="00631368" w:rsidRDefault="00631368" w:rsidP="002A4B86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Отсюда получаем формулы преобразования координат:</w:t>
      </w:r>
    </w:p>
    <w:p w14:paraId="64248902" w14:textId="58C42354" w:rsidR="00631368" w:rsidRPr="009E42EC" w:rsidRDefault="00000000" w:rsidP="00631368">
      <w:pPr>
        <w:tabs>
          <w:tab w:val="left" w:pos="5954"/>
        </w:tabs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x'-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y'-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x'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z'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z'</m:t>
                </m:r>
              </m:e>
            </m:eqArr>
          </m:e>
        </m:d>
      </m:oMath>
      <w:r w:rsidR="009E42EC" w:rsidRPr="009E42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654BE8" w14:textId="13218627" w:rsidR="00D55B70" w:rsidRDefault="004A572C" w:rsidP="008E099B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A572C">
        <w:rPr>
          <w:rFonts w:ascii="Times New Roman" w:eastAsiaTheme="minorEastAsia" w:hAnsi="Times New Roman" w:cs="Times New Roman"/>
          <w:iCs/>
          <w:sz w:val="24"/>
          <w:szCs w:val="24"/>
        </w:rPr>
        <w:t>Вычисляем столбец коэффициентов линейной формы:</w:t>
      </w:r>
    </w:p>
    <w:p w14:paraId="72930BCA" w14:textId="1E799848" w:rsidR="004A572C" w:rsidRPr="00770096" w:rsidRDefault="00000000" w:rsidP="008E099B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</m:e>
                  </m:rad>
                </m:e>
              </m:mr>
            </m:m>
          </m:e>
        </m:d>
      </m:oMath>
      <w:r w:rsidR="00387642" w:rsidRPr="0077009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215B7917" w14:textId="0486D9A7" w:rsidR="008D0D58" w:rsidRDefault="008D0D58" w:rsidP="008E099B">
      <w:pPr>
        <w:ind w:firstLine="42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Составляем уравнение:</w:t>
      </w:r>
    </w:p>
    <w:p w14:paraId="75BDC22B" w14:textId="791B6A02" w:rsidR="002E1314" w:rsidRPr="000402E9" w:rsidRDefault="00000000" w:rsidP="008E099B">
      <w:pPr>
        <w:ind w:firstLine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E870AD" w:rsidRPr="00E870A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0402E9" w:rsidRPr="000402E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1694B7CE" w14:textId="2943FA43" w:rsidR="008D0D58" w:rsidRPr="00770096" w:rsidRDefault="000402E9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e>
        </m:ra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77009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-1=0</m:t>
        </m:r>
      </m:oMath>
      <w:r w:rsidR="00D102C5" w:rsidRPr="007700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5C1A8C" w14:textId="006EADB2" w:rsidR="00776E7A" w:rsidRDefault="007A4520" w:rsidP="008E099B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Выделим полные квадраты</w:t>
      </w:r>
      <w:r w:rsidR="00776E7A" w:rsidRPr="00776E7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B88D01D" w14:textId="01055E64" w:rsidR="00EF293C" w:rsidRDefault="00EF293C" w:rsidP="00EF293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+8+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E70F67" w:rsidRPr="008C24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-1=0</m:t>
        </m:r>
      </m:oMath>
      <w:r w:rsidRPr="005524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8ED67C" w14:textId="1A16C679" w:rsidR="00EC5179" w:rsidRPr="00456DE2" w:rsidRDefault="00EC5179" w:rsidP="00456DE2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=-17</m:t>
        </m:r>
      </m:oMath>
      <w:r w:rsidR="00DC2472" w:rsidRPr="005035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6DE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170D58F0" w14:textId="25869431" w:rsidR="000F28A5" w:rsidRDefault="00791DF8" w:rsidP="001B623D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47E60">
        <w:rPr>
          <w:rFonts w:ascii="Times New Roman" w:eastAsiaTheme="minorEastAsia" w:hAnsi="Times New Roman" w:cs="Times New Roman"/>
          <w:sz w:val="24"/>
          <w:szCs w:val="24"/>
        </w:rPr>
        <w:t>Произведя параллельный перенос осей координат по формулам</w:t>
      </w:r>
      <w:r w:rsidR="001B623D" w:rsidRPr="001B62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den>
        </m:f>
      </m:oMath>
      <w:r w:rsidR="00662175" w:rsidRPr="006621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47E60" w:rsidRPr="00847E60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9F2598">
        <w:rPr>
          <w:rFonts w:ascii="Times New Roman" w:eastAsiaTheme="minorEastAsia" w:hAnsi="Times New Roman" w:cs="Times New Roman"/>
          <w:sz w:val="24"/>
          <w:szCs w:val="24"/>
        </w:rPr>
        <w:t>разд</w:t>
      </w:r>
      <w:r w:rsidR="00847E60" w:rsidRPr="00847E60">
        <w:rPr>
          <w:rFonts w:ascii="Times New Roman" w:eastAsiaTheme="minorEastAsia" w:hAnsi="Times New Roman" w:cs="Times New Roman"/>
          <w:sz w:val="24"/>
          <w:szCs w:val="24"/>
        </w:rPr>
        <w:t xml:space="preserve">елив уравнение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-17</m:t>
        </m:r>
      </m:oMath>
      <w:r w:rsidR="00847E60" w:rsidRPr="00847E60">
        <w:rPr>
          <w:rFonts w:ascii="Times New Roman" w:eastAsiaTheme="minorEastAsia" w:hAnsi="Times New Roman" w:cs="Times New Roman"/>
          <w:sz w:val="24"/>
          <w:szCs w:val="24"/>
        </w:rPr>
        <w:t xml:space="preserve">, приходим к уравнению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51+17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51-17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556CAF" w:rsidRPr="000474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4E95" w:rsidRPr="0004744B">
        <w:rPr>
          <w:rFonts w:ascii="Times New Roman" w:eastAsiaTheme="minorEastAsia" w:hAnsi="Times New Roman" w:cs="Times New Roman"/>
          <w:sz w:val="24"/>
          <w:szCs w:val="24"/>
        </w:rPr>
        <w:br/>
      </w:r>
      <w:r w:rsidR="0004744B" w:rsidRPr="0004744B">
        <w:rPr>
          <w:rFonts w:ascii="Times New Roman" w:eastAsiaTheme="minorEastAsia" w:hAnsi="Times New Roman" w:cs="Times New Roman"/>
          <w:sz w:val="24"/>
          <w:szCs w:val="24"/>
        </w:rPr>
        <w:t xml:space="preserve">Делаем замену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=x'',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=z''</m:t>
        </m:r>
      </m:oMath>
      <w:r w:rsidR="0004744B" w:rsidRPr="0004744B">
        <w:rPr>
          <w:rFonts w:ascii="Times New Roman" w:eastAsiaTheme="minorEastAsia" w:hAnsi="Times New Roman" w:cs="Times New Roman"/>
          <w:sz w:val="24"/>
          <w:szCs w:val="24"/>
        </w:rPr>
        <w:t>, переименовывая координатные оси:</w:t>
      </w:r>
      <w:r w:rsidR="00C45794" w:rsidRPr="0004744B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51+17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'''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51-17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4A270E" w:rsidRPr="004A27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B02207" w14:textId="36EFF424" w:rsidR="00AB53CD" w:rsidRPr="0004744B" w:rsidRDefault="000F28A5" w:rsidP="000F28A5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0F28A5">
        <w:rPr>
          <w:rFonts w:ascii="Times New Roman" w:eastAsiaTheme="minorEastAsia" w:hAnsi="Times New Roman" w:cs="Times New Roman"/>
          <w:sz w:val="24"/>
          <w:szCs w:val="24"/>
        </w:rPr>
        <w:t>Получили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F28A5">
        <w:rPr>
          <w:rFonts w:ascii="Times New Roman" w:eastAsiaTheme="minorEastAsia" w:hAnsi="Times New Roman" w:cs="Times New Roman"/>
          <w:sz w:val="24"/>
          <w:szCs w:val="24"/>
        </w:rPr>
        <w:t>каноническое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F28A5">
        <w:rPr>
          <w:rFonts w:ascii="Times New Roman" w:eastAsiaTheme="minorEastAsia" w:hAnsi="Times New Roman" w:cs="Times New Roman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эллипсоида</w:t>
      </w:r>
      <w:r w:rsidRPr="000F28A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D1193" w:rsidRPr="0004744B"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="00155B8E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009E0F59" w14:textId="77777777" w:rsidR="00C45794" w:rsidRDefault="00C45794" w:rsidP="001B623D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5794">
        <w:rPr>
          <w:rFonts w:ascii="Times New Roman" w:eastAsiaTheme="minorEastAsia" w:hAnsi="Times New Roman" w:cs="Times New Roman"/>
          <w:sz w:val="24"/>
          <w:szCs w:val="24"/>
        </w:rPr>
        <w:lastRenderedPageBreak/>
        <w:t>Найдем замену неизвестных, приводящую исходное уравнение к каноническому виду</w:t>
      </w:r>
    </w:p>
    <w:p w14:paraId="0B0CF173" w14:textId="5F5FFA01" w:rsidR="00B4399C" w:rsidRPr="00847E60" w:rsidRDefault="00000000" w:rsidP="001B623D">
      <w:pPr>
        <w:ind w:firstLine="42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C23220" w:rsidRPr="00C232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</m:m>
          </m:e>
        </m:d>
      </m:oMath>
      <w:r w:rsidR="00C45794" w:rsidRPr="00F724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</m:oMath>
      <w:r w:rsidR="00A13D4C" w:rsidRPr="00A13D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B36578" w:rsidRPr="00B365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'''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y'''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z'''</m:t>
                  </m:r>
                </m:e>
              </m:mr>
            </m:m>
          </m:e>
        </m:d>
      </m:oMath>
      <w:r w:rsidR="00570360" w:rsidRPr="00C4579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12687099" w14:textId="77777777" w:rsidR="00094F69" w:rsidRPr="00094F69" w:rsidRDefault="00F724E9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724E9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начало канонической системы координат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235F39" w:rsidRPr="00235F3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24E9">
        <w:rPr>
          <w:rFonts w:ascii="Times New Roman" w:eastAsiaTheme="minorEastAsia" w:hAnsi="Times New Roman" w:cs="Times New Roman"/>
          <w:sz w:val="24"/>
          <w:szCs w:val="24"/>
        </w:rPr>
        <w:t xml:space="preserve">относительно исходной системы координат имеет координаты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1, -4, 3</m:t>
        </m:r>
      </m:oMath>
      <w:r w:rsidR="005A5529" w:rsidRPr="005A5529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A5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5529" w:rsidRPr="005A5529">
        <w:rPr>
          <w:rFonts w:ascii="Times New Roman" w:eastAsiaTheme="minorEastAsia" w:hAnsi="Times New Roman" w:cs="Times New Roman"/>
          <w:sz w:val="24"/>
          <w:szCs w:val="24"/>
        </w:rPr>
        <w:t>а матрица перехода от исходного базиса к каноническому имеет вид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212C2BB9" w14:textId="4BB45AB9" w:rsidR="007F732C" w:rsidRDefault="00094F69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e>
                          </m:rad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7EC7EB" w14:textId="2D51A0DC" w:rsidR="007F732C" w:rsidRDefault="007F732C" w:rsidP="00094F69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86B77E" wp14:editId="4C3A5D20">
                <wp:simplePos x="0" y="0"/>
                <wp:positionH relativeFrom="column">
                  <wp:posOffset>1746885</wp:posOffset>
                </wp:positionH>
                <wp:positionV relativeFrom="paragraph">
                  <wp:posOffset>125367</wp:posOffset>
                </wp:positionV>
                <wp:extent cx="239395" cy="227965"/>
                <wp:effectExtent l="0" t="0" r="0" b="635"/>
                <wp:wrapSquare wrapText="bothSides"/>
                <wp:docPr id="20352677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66636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  <w:r w:rsidRPr="003333E6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0DFBFE56" wp14:editId="1758DF1E">
                                  <wp:extent cx="56515" cy="53975"/>
                                  <wp:effectExtent l="0" t="0" r="0" b="0"/>
                                  <wp:docPr id="99482764" name="Рисунок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6B7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7.55pt;margin-top:9.85pt;width:18.85pt;height:17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unXLQIAAKA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" filled="f" stroked="f">
                <v:textbox>
                  <w:txbxContent>
                    <w:p w14:paraId="3C366636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z</w:t>
                      </w:r>
                      <w:r w:rsidRPr="003333E6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0DFBFE56" wp14:editId="1758DF1E">
                            <wp:extent cx="56515" cy="53975"/>
                            <wp:effectExtent l="0" t="0" r="0" b="0"/>
                            <wp:docPr id="99482764" name="Рисунок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3744E" wp14:editId="6361D2D0">
                <wp:simplePos x="0" y="0"/>
                <wp:positionH relativeFrom="column">
                  <wp:posOffset>1769745</wp:posOffset>
                </wp:positionH>
                <wp:positionV relativeFrom="paragraph">
                  <wp:posOffset>189229</wp:posOffset>
                </wp:positionV>
                <wp:extent cx="0" cy="2204085"/>
                <wp:effectExtent l="76200" t="38100" r="57150" b="24765"/>
                <wp:wrapNone/>
                <wp:docPr id="1481100588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4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C50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39.35pt;margin-top:14.9pt;width:0;height:17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E166C8" wp14:editId="7430CBBD">
                <wp:simplePos x="0" y="0"/>
                <wp:positionH relativeFrom="column">
                  <wp:posOffset>1765935</wp:posOffset>
                </wp:positionH>
                <wp:positionV relativeFrom="paragraph">
                  <wp:posOffset>1563642</wp:posOffset>
                </wp:positionV>
                <wp:extent cx="141514" cy="135618"/>
                <wp:effectExtent l="0" t="0" r="30480" b="36195"/>
                <wp:wrapNone/>
                <wp:docPr id="766251638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14" cy="13561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D6893" id="Прямая соединительная линия 3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123.1pt" to="150.2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" strokecolor="#a5a5a5 [3206]">
                <v:stroke dashstyle="dash"/>
              </v:lin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F04FDA3" wp14:editId="4D82FFF3">
                <wp:simplePos x="0" y="0"/>
                <wp:positionH relativeFrom="column">
                  <wp:posOffset>717822</wp:posOffset>
                </wp:positionH>
                <wp:positionV relativeFrom="paragraph">
                  <wp:posOffset>1002665</wp:posOffset>
                </wp:positionV>
                <wp:extent cx="239395" cy="227965"/>
                <wp:effectExtent l="0" t="0" r="0" b="635"/>
                <wp:wrapSquare wrapText="bothSides"/>
                <wp:docPr id="3424689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44C61" w14:textId="77777777" w:rsidR="007F732C" w:rsidRPr="000577C6" w:rsidRDefault="007F732C" w:rsidP="007F732C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2F5496" w:themeColor="accent1" w:themeShade="BF"/>
                                    <w:sz w:val="16"/>
                                    <w:szCs w:val="16"/>
                                    <w:lang w:val="en-US"/>
                                  </w:rPr>
                                  <m:t>O'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FDA3" id="_x0000_s1027" type="#_x0000_t202" style="position:absolute;left:0;text-align:left;margin-left:56.5pt;margin-top:78.95pt;width:18.85pt;height:17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" filled="f" stroked="f">
                <v:textbox>
                  <w:txbxContent>
                    <w:p w14:paraId="47744C61" w14:textId="77777777" w:rsidR="007F732C" w:rsidRPr="000577C6" w:rsidRDefault="007F732C" w:rsidP="007F732C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  <w:sz w:val="16"/>
                              <w:szCs w:val="16"/>
                              <w:lang w:val="en-US"/>
                            </w:rPr>
                            <m:t>O'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A1EDC9" wp14:editId="202C1010">
                <wp:simplePos x="0" y="0"/>
                <wp:positionH relativeFrom="column">
                  <wp:posOffset>986790</wp:posOffset>
                </wp:positionH>
                <wp:positionV relativeFrom="paragraph">
                  <wp:posOffset>709023</wp:posOffset>
                </wp:positionV>
                <wp:extent cx="239395" cy="227965"/>
                <wp:effectExtent l="0" t="0" r="0" b="635"/>
                <wp:wrapSquare wrapText="bothSides"/>
                <wp:docPr id="19016097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2EDD8" w14:textId="77777777" w:rsidR="007F732C" w:rsidRPr="000577C6" w:rsidRDefault="007F732C" w:rsidP="007F732C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0577C6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EDC9" id="_x0000_s1028" type="#_x0000_t202" style="position:absolute;left:0;text-align:left;margin-left:77.7pt;margin-top:55.85pt;width:18.85pt;height:17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TUMQIAAKc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" filled="f" stroked="f">
                <v:textbox>
                  <w:txbxContent>
                    <w:p w14:paraId="53A2EDD8" w14:textId="77777777" w:rsidR="007F732C" w:rsidRPr="000577C6" w:rsidRDefault="007F732C" w:rsidP="007F732C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0577C6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570F9B2" wp14:editId="6A28113B">
                <wp:simplePos x="0" y="0"/>
                <wp:positionH relativeFrom="column">
                  <wp:posOffset>1023257</wp:posOffset>
                </wp:positionH>
                <wp:positionV relativeFrom="paragraph">
                  <wp:posOffset>1031330</wp:posOffset>
                </wp:positionV>
                <wp:extent cx="239395" cy="227965"/>
                <wp:effectExtent l="0" t="0" r="0" b="635"/>
                <wp:wrapSquare wrapText="bothSides"/>
                <wp:docPr id="8910114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B51AF" w14:textId="77777777" w:rsidR="007F732C" w:rsidRPr="000577C6" w:rsidRDefault="007F732C" w:rsidP="007F732C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0577C6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F9B2" id="_x0000_s1029" type="#_x0000_t202" style="position:absolute;left:0;text-align:left;margin-left:80.55pt;margin-top:81.2pt;width:18.85pt;height:17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" filled="f" stroked="f">
                <v:textbox>
                  <w:txbxContent>
                    <w:p w14:paraId="2C8B51AF" w14:textId="77777777" w:rsidR="007F732C" w:rsidRPr="000577C6" w:rsidRDefault="007F732C" w:rsidP="007F732C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0577C6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E29F008" wp14:editId="49EA3673">
                <wp:simplePos x="0" y="0"/>
                <wp:positionH relativeFrom="column">
                  <wp:posOffset>691333</wp:posOffset>
                </wp:positionH>
                <wp:positionV relativeFrom="paragraph">
                  <wp:posOffset>709567</wp:posOffset>
                </wp:positionV>
                <wp:extent cx="239395" cy="227965"/>
                <wp:effectExtent l="0" t="0" r="0" b="635"/>
                <wp:wrapSquare wrapText="bothSides"/>
                <wp:docPr id="19624065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974B9" w14:textId="77777777" w:rsidR="007F732C" w:rsidRPr="000577C6" w:rsidRDefault="007F732C" w:rsidP="007F732C">
                            <w:p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</w:rPr>
                            </w:pPr>
                            <w:r w:rsidRPr="000577C6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F008" id="_x0000_s1030" type="#_x0000_t202" style="position:absolute;left:0;text-align:left;margin-left:54.45pt;margin-top:55.85pt;width:18.85pt;height:17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CMMgIAAKc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" filled="f" stroked="f">
                <v:textbox>
                  <w:txbxContent>
                    <w:p w14:paraId="77C974B9" w14:textId="77777777" w:rsidR="007F732C" w:rsidRPr="000577C6" w:rsidRDefault="007F732C" w:rsidP="007F732C">
                      <w:pPr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</w:rPr>
                      </w:pPr>
                      <w:r w:rsidRPr="000577C6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16"/>
                          <w:szCs w:val="16"/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37C7EC" wp14:editId="2BFD8306">
                <wp:simplePos x="0" y="0"/>
                <wp:positionH relativeFrom="column">
                  <wp:posOffset>3047728</wp:posOffset>
                </wp:positionH>
                <wp:positionV relativeFrom="paragraph">
                  <wp:posOffset>1579970</wp:posOffset>
                </wp:positionV>
                <wp:extent cx="239395" cy="227965"/>
                <wp:effectExtent l="0" t="0" r="0" b="635"/>
                <wp:wrapSquare wrapText="bothSides"/>
                <wp:docPr id="8967812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FC85C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C7EC" id="_x0000_s1031" type="#_x0000_t202" style="position:absolute;left:0;text-align:left;margin-left:240pt;margin-top:124.4pt;width:18.85pt;height:17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56MQIAAKc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" filled="f" stroked="f">
                <v:textbox>
                  <w:txbxContent>
                    <w:p w14:paraId="068FC85C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8524D" wp14:editId="699A14A2">
                <wp:simplePos x="0" y="0"/>
                <wp:positionH relativeFrom="column">
                  <wp:posOffset>-171178</wp:posOffset>
                </wp:positionH>
                <wp:positionV relativeFrom="paragraph">
                  <wp:posOffset>1574074</wp:posOffset>
                </wp:positionV>
                <wp:extent cx="3363686" cy="214569"/>
                <wp:effectExtent l="0" t="0" r="65405" b="90805"/>
                <wp:wrapNone/>
                <wp:docPr id="38189677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3686" cy="214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00BB" id="Прямая со стрелкой 6" o:spid="_x0000_s1026" type="#_x0000_t32" style="position:absolute;margin-left:-13.5pt;margin-top:123.95pt;width:264.85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71681B0" wp14:editId="157A19ED">
                <wp:simplePos x="0" y="0"/>
                <wp:positionH relativeFrom="column">
                  <wp:posOffset>838200</wp:posOffset>
                </wp:positionH>
                <wp:positionV relativeFrom="paragraph">
                  <wp:posOffset>2402295</wp:posOffset>
                </wp:positionV>
                <wp:extent cx="239395" cy="227965"/>
                <wp:effectExtent l="0" t="0" r="0" b="635"/>
                <wp:wrapSquare wrapText="bothSides"/>
                <wp:docPr id="5801652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61B4E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3333E6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66526DC7" wp14:editId="034A6175">
                                  <wp:extent cx="56515" cy="53975"/>
                                  <wp:effectExtent l="0" t="0" r="0" b="0"/>
                                  <wp:docPr id="1999626400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81B0" id="_x0000_s1032" type="#_x0000_t202" style="position:absolute;left:0;text-align:left;margin-left:66pt;margin-top:189.15pt;width:18.85pt;height:17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" filled="f" stroked="f">
                <v:textbox>
                  <w:txbxContent>
                    <w:p w14:paraId="55061B4E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3333E6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66526DC7" wp14:editId="034A6175">
                            <wp:extent cx="56515" cy="53975"/>
                            <wp:effectExtent l="0" t="0" r="0" b="0"/>
                            <wp:docPr id="1999626400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8415C89" wp14:editId="4E87B987">
                <wp:simplePos x="0" y="0"/>
                <wp:positionH relativeFrom="column">
                  <wp:posOffset>654322</wp:posOffset>
                </wp:positionH>
                <wp:positionV relativeFrom="paragraph">
                  <wp:posOffset>1644650</wp:posOffset>
                </wp:positionV>
                <wp:extent cx="315595" cy="227965"/>
                <wp:effectExtent l="0" t="0" r="0" b="635"/>
                <wp:wrapSquare wrapText="bothSides"/>
                <wp:docPr id="3168566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8A23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  <w:lang w:val="en-US"/>
                                  </w:rPr>
                                  <m:t>-4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5C89" id="_x0000_s1033" type="#_x0000_t202" style="position:absolute;left:0;text-align:left;margin-left:51.5pt;margin-top:129.5pt;width:24.85pt;height:17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" filled="f" stroked="f">
                <v:textbox>
                  <w:txbxContent>
                    <w:p w14:paraId="57898A23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-4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E54E01" wp14:editId="42EE4DA9">
                <wp:simplePos x="0" y="0"/>
                <wp:positionH relativeFrom="column">
                  <wp:posOffset>1745887</wp:posOffset>
                </wp:positionH>
                <wp:positionV relativeFrom="paragraph">
                  <wp:posOffset>894715</wp:posOffset>
                </wp:positionV>
                <wp:extent cx="239395" cy="227965"/>
                <wp:effectExtent l="0" t="0" r="0" b="635"/>
                <wp:wrapSquare wrapText="bothSides"/>
                <wp:docPr id="1966467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5493E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B631EB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5E57A8E9" wp14:editId="63F7E73B">
                                  <wp:extent cx="56515" cy="53975"/>
                                  <wp:effectExtent l="0" t="0" r="0" b="0"/>
                                  <wp:docPr id="461634623" name="Рисунок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4E01" id="_x0000_s1034" type="#_x0000_t202" style="position:absolute;left:0;text-align:left;margin-left:137.45pt;margin-top:70.45pt;width:18.85pt;height:17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" filled="f" stroked="f">
                <v:textbox>
                  <w:txbxContent>
                    <w:p w14:paraId="5285493E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B631EB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5E57A8E9" wp14:editId="63F7E73B">
                            <wp:extent cx="56515" cy="53975"/>
                            <wp:effectExtent l="0" t="0" r="0" b="0"/>
                            <wp:docPr id="461634623" name="Рисунок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26294E" wp14:editId="120B782B">
                <wp:simplePos x="0" y="0"/>
                <wp:positionH relativeFrom="column">
                  <wp:posOffset>1727835</wp:posOffset>
                </wp:positionH>
                <wp:positionV relativeFrom="paragraph">
                  <wp:posOffset>1342027</wp:posOffset>
                </wp:positionV>
                <wp:extent cx="239395" cy="227965"/>
                <wp:effectExtent l="0" t="0" r="0" b="635"/>
                <wp:wrapSquare wrapText="bothSides"/>
                <wp:docPr id="20364307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EB48D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631E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294E" id="_x0000_s1035" type="#_x0000_t202" style="position:absolute;left:0;text-align:left;margin-left:136.05pt;margin-top:105.65pt;width:18.85pt;height:17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fLMgIAAKc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" filled="f" stroked="f">
                <v:textbox>
                  <w:txbxContent>
                    <w:p w14:paraId="386EB48D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631E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D0DD380" wp14:editId="7677B315">
                <wp:simplePos x="0" y="0"/>
                <wp:positionH relativeFrom="column">
                  <wp:posOffset>1578973</wp:posOffset>
                </wp:positionH>
                <wp:positionV relativeFrom="paragraph">
                  <wp:posOffset>1723390</wp:posOffset>
                </wp:positionV>
                <wp:extent cx="239395" cy="227965"/>
                <wp:effectExtent l="0" t="0" r="0" b="635"/>
                <wp:wrapSquare wrapText="bothSides"/>
                <wp:docPr id="1430945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15134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631E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D380" id="_x0000_s1036" type="#_x0000_t202" style="position:absolute;left:0;text-align:left;margin-left:124.35pt;margin-top:135.7pt;width:18.85pt;height:17.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+CMQIAAKg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" filled="f" stroked="f">
                <v:textbox>
                  <w:txbxContent>
                    <w:p w14:paraId="0A115134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631E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EB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91E27CF" wp14:editId="44EA21B7">
                <wp:simplePos x="0" y="0"/>
                <wp:positionH relativeFrom="column">
                  <wp:posOffset>1912620</wp:posOffset>
                </wp:positionH>
                <wp:positionV relativeFrom="paragraph">
                  <wp:posOffset>1499870</wp:posOffset>
                </wp:positionV>
                <wp:extent cx="239395" cy="227965"/>
                <wp:effectExtent l="0" t="0" r="0" b="6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4F269" w14:textId="77777777" w:rsidR="007F732C" w:rsidRPr="00B631EB" w:rsidRDefault="007F732C" w:rsidP="007F732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631E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27CF" id="_x0000_s1037" type="#_x0000_t202" style="position:absolute;left:0;text-align:left;margin-left:150.6pt;margin-top:118.1pt;width:18.85pt;height:17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" filled="f" stroked="f">
                <v:textbox>
                  <w:txbxContent>
                    <w:p w14:paraId="5564F269" w14:textId="77777777" w:rsidR="007F732C" w:rsidRPr="00B631EB" w:rsidRDefault="007F732C" w:rsidP="007F732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631EB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C4A70" wp14:editId="0960862E">
                <wp:simplePos x="0" y="0"/>
                <wp:positionH relativeFrom="column">
                  <wp:posOffset>839470</wp:posOffset>
                </wp:positionH>
                <wp:positionV relativeFrom="paragraph">
                  <wp:posOffset>1007473</wp:posOffset>
                </wp:positionV>
                <wp:extent cx="243840" cy="121920"/>
                <wp:effectExtent l="0" t="0" r="80010" b="49530"/>
                <wp:wrapNone/>
                <wp:docPr id="1282451961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97EE" id="Прямая со стрелкой 15" o:spid="_x0000_s1026" type="#_x0000_t32" style="position:absolute;margin-left:66.1pt;margin-top:79.35pt;width:19.2pt;height: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83DDE" wp14:editId="723A5F76">
                <wp:simplePos x="0" y="0"/>
                <wp:positionH relativeFrom="column">
                  <wp:posOffset>-258264</wp:posOffset>
                </wp:positionH>
                <wp:positionV relativeFrom="paragraph">
                  <wp:posOffset>469174</wp:posOffset>
                </wp:positionV>
                <wp:extent cx="2089326" cy="1208315"/>
                <wp:effectExtent l="0" t="0" r="25400" b="11430"/>
                <wp:wrapNone/>
                <wp:docPr id="1192957609" name="Полилиния: фигур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326" cy="1208315"/>
                        </a:xfrm>
                        <a:custGeom>
                          <a:avLst/>
                          <a:gdLst>
                            <a:gd name="connsiteX0" fmla="*/ 2068286 w 2089326"/>
                            <a:gd name="connsiteY0" fmla="*/ 1208315 h 1208315"/>
                            <a:gd name="connsiteX1" fmla="*/ 2073729 w 2089326"/>
                            <a:gd name="connsiteY1" fmla="*/ 1050472 h 1208315"/>
                            <a:gd name="connsiteX2" fmla="*/ 1894115 w 2089326"/>
                            <a:gd name="connsiteY2" fmla="*/ 881743 h 1208315"/>
                            <a:gd name="connsiteX3" fmla="*/ 1186543 w 2089326"/>
                            <a:gd name="connsiteY3" fmla="*/ 397329 h 1208315"/>
                            <a:gd name="connsiteX4" fmla="*/ 402772 w 2089326"/>
                            <a:gd name="connsiteY4" fmla="*/ 70757 h 1208315"/>
                            <a:gd name="connsiteX5" fmla="*/ 0 w 2089326"/>
                            <a:gd name="connsiteY5" fmla="*/ 0 h 1208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89326" h="1208315">
                              <a:moveTo>
                                <a:pt x="2068286" y="1208315"/>
                              </a:moveTo>
                              <a:cubicBezTo>
                                <a:pt x="2085522" y="1156608"/>
                                <a:pt x="2102758" y="1104901"/>
                                <a:pt x="2073729" y="1050472"/>
                              </a:cubicBezTo>
                              <a:cubicBezTo>
                                <a:pt x="2044700" y="996043"/>
                                <a:pt x="2041979" y="990600"/>
                                <a:pt x="1894115" y="881743"/>
                              </a:cubicBezTo>
                              <a:cubicBezTo>
                                <a:pt x="1746251" y="772886"/>
                                <a:pt x="1435100" y="532493"/>
                                <a:pt x="1186543" y="397329"/>
                              </a:cubicBezTo>
                              <a:cubicBezTo>
                                <a:pt x="937986" y="262165"/>
                                <a:pt x="600529" y="136978"/>
                                <a:pt x="402772" y="70757"/>
                              </a:cubicBezTo>
                              <a:cubicBezTo>
                                <a:pt x="205015" y="4536"/>
                                <a:pt x="102507" y="2268"/>
                                <a:pt x="0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1CBA7" id="Полилиния: фигура 34" o:spid="_x0000_s1026" style="position:absolute;margin-left:-20.35pt;margin-top:36.95pt;width:164.5pt;height:9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9326,1208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" path="m2068286,1208315v17236,-51707,34472,-103414,5443,-157843c2044700,996043,2041979,990600,1894115,881743,1746251,772886,1435100,532493,1186543,397329,937986,262165,600529,136978,402772,70757,205015,4536,102507,2268,,e" filled="f" strokecolor="#5b9bd5 [3208]">
                <v:stroke dashstyle="dash"/>
                <v:path arrowok="t" o:connecttype="custom" o:connectlocs="2068286,1208315;2073729,1050472;1894115,881743;1186543,397329;402772,70757;0,0" o:connectangles="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6D2EB3" wp14:editId="2BA5542F">
                <wp:simplePos x="0" y="0"/>
                <wp:positionH relativeFrom="column">
                  <wp:posOffset>-263706</wp:posOffset>
                </wp:positionH>
                <wp:positionV relativeFrom="paragraph">
                  <wp:posOffset>480060</wp:posOffset>
                </wp:positionV>
                <wp:extent cx="2088968" cy="1183752"/>
                <wp:effectExtent l="0" t="0" r="26035" b="16510"/>
                <wp:wrapNone/>
                <wp:docPr id="1118388397" name="Полилиния: фигур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968" cy="1183752"/>
                        </a:xfrm>
                        <a:custGeom>
                          <a:avLst/>
                          <a:gdLst>
                            <a:gd name="connsiteX0" fmla="*/ 0 w 2090057"/>
                            <a:gd name="connsiteY0" fmla="*/ 0 h 1164771"/>
                            <a:gd name="connsiteX1" fmla="*/ 43542 w 2090057"/>
                            <a:gd name="connsiteY1" fmla="*/ 174171 h 1164771"/>
                            <a:gd name="connsiteX2" fmla="*/ 195942 w 2090057"/>
                            <a:gd name="connsiteY2" fmla="*/ 326571 h 1164771"/>
                            <a:gd name="connsiteX3" fmla="*/ 631371 w 2090057"/>
                            <a:gd name="connsiteY3" fmla="*/ 593271 h 1164771"/>
                            <a:gd name="connsiteX4" fmla="*/ 1436914 w 2090057"/>
                            <a:gd name="connsiteY4" fmla="*/ 952500 h 1164771"/>
                            <a:gd name="connsiteX5" fmla="*/ 2090057 w 2090057"/>
                            <a:gd name="connsiteY5" fmla="*/ 1164771 h 1164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090057" h="1164771">
                              <a:moveTo>
                                <a:pt x="0" y="0"/>
                              </a:moveTo>
                              <a:cubicBezTo>
                                <a:pt x="5442" y="59871"/>
                                <a:pt x="10885" y="119742"/>
                                <a:pt x="43542" y="174171"/>
                              </a:cubicBezTo>
                              <a:cubicBezTo>
                                <a:pt x="76199" y="228600"/>
                                <a:pt x="97971" y="256721"/>
                                <a:pt x="195942" y="326571"/>
                              </a:cubicBezTo>
                              <a:cubicBezTo>
                                <a:pt x="293913" y="396421"/>
                                <a:pt x="424542" y="488950"/>
                                <a:pt x="631371" y="593271"/>
                              </a:cubicBezTo>
                              <a:cubicBezTo>
                                <a:pt x="838200" y="697592"/>
                                <a:pt x="1193800" y="857250"/>
                                <a:pt x="1436914" y="952500"/>
                              </a:cubicBezTo>
                              <a:cubicBezTo>
                                <a:pt x="1680028" y="1047750"/>
                                <a:pt x="1885042" y="1106260"/>
                                <a:pt x="2090057" y="116477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DDF5" id="Полилиния: фигура 33" o:spid="_x0000_s1026" style="position:absolute;margin-left:-20.75pt;margin-top:37.8pt;width:164.5pt;height:9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0057,1164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" path="m,c5442,59871,10885,119742,43542,174171v32657,54429,54429,82550,152400,152400c293913,396421,424542,488950,631371,593271v206829,104321,562429,263979,805543,359229c1680028,1047750,1885042,1106260,2090057,1164771e" filled="f" strokecolor="#4472c4 [3204]" strokeweight=".5pt">
                <v:stroke joinstyle="miter"/>
                <v:path arrowok="t" o:connecttype="custom" o:connectlocs="0,0;43519,177009;195840,331893;631042,602939;1436165,968022;2088968,1183752" o:connectangles="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B49AC" wp14:editId="6066009B">
                <wp:simplePos x="0" y="0"/>
                <wp:positionH relativeFrom="column">
                  <wp:posOffset>723900</wp:posOffset>
                </wp:positionH>
                <wp:positionV relativeFrom="paragraph">
                  <wp:posOffset>529953</wp:posOffset>
                </wp:positionV>
                <wp:extent cx="605586" cy="1122474"/>
                <wp:effectExtent l="0" t="296545" r="0" b="317500"/>
                <wp:wrapNone/>
                <wp:docPr id="1097007707" name="Полилиния: фигур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4830">
                          <a:off x="0" y="0"/>
                          <a:ext cx="605586" cy="1122474"/>
                        </a:xfrm>
                        <a:custGeom>
                          <a:avLst/>
                          <a:gdLst>
                            <a:gd name="connsiteX0" fmla="*/ 453390 w 487485"/>
                            <a:gd name="connsiteY0" fmla="*/ 0 h 1028612"/>
                            <a:gd name="connsiteX1" fmla="*/ 453390 w 487485"/>
                            <a:gd name="connsiteY1" fmla="*/ 304800 h 1028612"/>
                            <a:gd name="connsiteX2" fmla="*/ 99060 w 487485"/>
                            <a:gd name="connsiteY2" fmla="*/ 944880 h 1028612"/>
                            <a:gd name="connsiteX3" fmla="*/ 0 w 487485"/>
                            <a:gd name="connsiteY3" fmla="*/ 1002030 h 10286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87485" h="1028612">
                              <a:moveTo>
                                <a:pt x="453390" y="0"/>
                              </a:moveTo>
                              <a:cubicBezTo>
                                <a:pt x="482917" y="73660"/>
                                <a:pt x="512445" y="147320"/>
                                <a:pt x="453390" y="304800"/>
                              </a:cubicBezTo>
                              <a:cubicBezTo>
                                <a:pt x="394335" y="462280"/>
                                <a:pt x="174625" y="828675"/>
                                <a:pt x="99060" y="944880"/>
                              </a:cubicBezTo>
                              <a:cubicBezTo>
                                <a:pt x="23495" y="1061085"/>
                                <a:pt x="11747" y="1031557"/>
                                <a:pt x="0" y="100203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3B7D" id="Полилиния: фигура 29" o:spid="_x0000_s1026" style="position:absolute;margin-left:57pt;margin-top:41.75pt;width:47.7pt;height:88.4pt;rotation:-209187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7485,102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" path="m453390,v29527,73660,59055,147320,,304800c394335,462280,174625,828675,99060,944880,23495,1061085,11747,1031557,,1002030e" filled="f" strokecolor="#5b9bd5 [3208]">
                <v:stroke dashstyle="dash"/>
                <v:path arrowok="t" o:connecttype="custom" o:connectlocs="563231,0;563231,332613;123059,1031101;0,1093466" o:connectangles="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23232" wp14:editId="54BC7F14">
                <wp:simplePos x="0" y="0"/>
                <wp:positionH relativeFrom="column">
                  <wp:posOffset>570860</wp:posOffset>
                </wp:positionH>
                <wp:positionV relativeFrom="paragraph">
                  <wp:posOffset>530521</wp:posOffset>
                </wp:positionV>
                <wp:extent cx="611121" cy="1049929"/>
                <wp:effectExtent l="0" t="95250" r="0" b="74295"/>
                <wp:wrapNone/>
                <wp:docPr id="605022906" name="Полилиния: фигур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14747">
                          <a:off x="0" y="0"/>
                          <a:ext cx="611121" cy="1049929"/>
                        </a:xfrm>
                        <a:custGeom>
                          <a:avLst/>
                          <a:gdLst>
                            <a:gd name="connsiteX0" fmla="*/ 31954 w 576784"/>
                            <a:gd name="connsiteY0" fmla="*/ 960387 h 960387"/>
                            <a:gd name="connsiteX1" fmla="*/ 5284 w 576784"/>
                            <a:gd name="connsiteY1" fmla="*/ 899427 h 960387"/>
                            <a:gd name="connsiteX2" fmla="*/ 35764 w 576784"/>
                            <a:gd name="connsiteY2" fmla="*/ 678447 h 960387"/>
                            <a:gd name="connsiteX3" fmla="*/ 336754 w 576784"/>
                            <a:gd name="connsiteY3" fmla="*/ 110757 h 960387"/>
                            <a:gd name="connsiteX4" fmla="*/ 576784 w 576784"/>
                            <a:gd name="connsiteY4" fmla="*/ 267 h 9603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76784" h="960387">
                              <a:moveTo>
                                <a:pt x="31954" y="960387"/>
                              </a:moveTo>
                              <a:cubicBezTo>
                                <a:pt x="18301" y="953402"/>
                                <a:pt x="4649" y="946417"/>
                                <a:pt x="5284" y="899427"/>
                              </a:cubicBezTo>
                              <a:cubicBezTo>
                                <a:pt x="5919" y="852437"/>
                                <a:pt x="-19481" y="809892"/>
                                <a:pt x="35764" y="678447"/>
                              </a:cubicBezTo>
                              <a:cubicBezTo>
                                <a:pt x="91009" y="547002"/>
                                <a:pt x="246584" y="223787"/>
                                <a:pt x="336754" y="110757"/>
                              </a:cubicBezTo>
                              <a:cubicBezTo>
                                <a:pt x="426924" y="-2273"/>
                                <a:pt x="501854" y="-1003"/>
                                <a:pt x="576784" y="26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DEA15" id="Полилиния: фигура 28" o:spid="_x0000_s1026" style="position:absolute;margin-left:44.95pt;margin-top:41.75pt;width:48.1pt;height:82.65pt;rotation:-1949972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6784,96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" path="m31954,960387c18301,953402,4649,946417,5284,899427,5919,852437,-19481,809892,35764,678447,91009,547002,246584,223787,336754,110757,426924,-2273,501854,-1003,576784,267e" filled="f" strokecolor="#4472c4 [3204]" strokeweight=".5pt">
                <v:stroke joinstyle="miter"/>
                <v:path arrowok="t" o:connecttype="custom" o:connectlocs="33856,1049929;5599,983285;37893,741702;356802,121083;611121,292" o:connectangles="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41714" wp14:editId="40D63AEC">
                <wp:simplePos x="0" y="0"/>
                <wp:positionH relativeFrom="column">
                  <wp:posOffset>1725295</wp:posOffset>
                </wp:positionH>
                <wp:positionV relativeFrom="paragraph">
                  <wp:posOffset>1455843</wp:posOffset>
                </wp:positionV>
                <wp:extent cx="80010" cy="0"/>
                <wp:effectExtent l="0" t="0" r="0" b="0"/>
                <wp:wrapNone/>
                <wp:docPr id="199483436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05BB7" id="Прямая соединительная линия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85pt,114.65pt" to="142.1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9F55B5" wp14:editId="7CA8091F">
                <wp:simplePos x="0" y="0"/>
                <wp:positionH relativeFrom="column">
                  <wp:posOffset>2022475</wp:posOffset>
                </wp:positionH>
                <wp:positionV relativeFrom="paragraph">
                  <wp:posOffset>1672167</wp:posOffset>
                </wp:positionV>
                <wp:extent cx="0" cy="85513"/>
                <wp:effectExtent l="0" t="0" r="38100" b="29210"/>
                <wp:wrapNone/>
                <wp:docPr id="2096295552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2BB39" id="Прямая соединительная линия 3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25pt,131.65pt" to="159.2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2DA94" wp14:editId="32384465">
                <wp:simplePos x="0" y="0"/>
                <wp:positionH relativeFrom="column">
                  <wp:posOffset>807508</wp:posOffset>
                </wp:positionH>
                <wp:positionV relativeFrom="paragraph">
                  <wp:posOffset>1604010</wp:posOffset>
                </wp:positionV>
                <wp:extent cx="0" cy="83820"/>
                <wp:effectExtent l="0" t="0" r="38100" b="30480"/>
                <wp:wrapNone/>
                <wp:docPr id="1086768311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67013" id="Прямая соединительная линия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26.3pt" to="63.6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A4AE5C" wp14:editId="4FC1C6D4">
                <wp:simplePos x="0" y="0"/>
                <wp:positionH relativeFrom="column">
                  <wp:posOffset>-284332</wp:posOffset>
                </wp:positionH>
                <wp:positionV relativeFrom="paragraph">
                  <wp:posOffset>457200</wp:posOffset>
                </wp:positionV>
                <wp:extent cx="2111227" cy="1255002"/>
                <wp:effectExtent l="0" t="0" r="22860" b="21590"/>
                <wp:wrapNone/>
                <wp:docPr id="1982868553" name="Полилиния: фигур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227" cy="1255002"/>
                        </a:xfrm>
                        <a:custGeom>
                          <a:avLst/>
                          <a:gdLst>
                            <a:gd name="connsiteX0" fmla="*/ 2111227 w 2111227"/>
                            <a:gd name="connsiteY0" fmla="*/ 1207770 h 1255002"/>
                            <a:gd name="connsiteX1" fmla="*/ 1848337 w 2111227"/>
                            <a:gd name="connsiteY1" fmla="*/ 1253490 h 1255002"/>
                            <a:gd name="connsiteX2" fmla="*/ 1299697 w 2111227"/>
                            <a:gd name="connsiteY2" fmla="*/ 1158240 h 1255002"/>
                            <a:gd name="connsiteX3" fmla="*/ 556747 w 2111227"/>
                            <a:gd name="connsiteY3" fmla="*/ 792480 h 1255002"/>
                            <a:gd name="connsiteX4" fmla="*/ 57637 w 2111227"/>
                            <a:gd name="connsiteY4" fmla="*/ 331470 h 1255002"/>
                            <a:gd name="connsiteX5" fmla="*/ 30967 w 2111227"/>
                            <a:gd name="connsiteY5" fmla="*/ 0 h 12550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111227" h="1255002">
                              <a:moveTo>
                                <a:pt x="2111227" y="1207770"/>
                              </a:moveTo>
                              <a:cubicBezTo>
                                <a:pt x="2047409" y="1234757"/>
                                <a:pt x="1983592" y="1261745"/>
                                <a:pt x="1848337" y="1253490"/>
                              </a:cubicBezTo>
                              <a:cubicBezTo>
                                <a:pt x="1713082" y="1245235"/>
                                <a:pt x="1514962" y="1235075"/>
                                <a:pt x="1299697" y="1158240"/>
                              </a:cubicBezTo>
                              <a:cubicBezTo>
                                <a:pt x="1084432" y="1081405"/>
                                <a:pt x="763757" y="930275"/>
                                <a:pt x="556747" y="792480"/>
                              </a:cubicBezTo>
                              <a:cubicBezTo>
                                <a:pt x="349737" y="654685"/>
                                <a:pt x="145267" y="463550"/>
                                <a:pt x="57637" y="331470"/>
                              </a:cubicBezTo>
                              <a:cubicBezTo>
                                <a:pt x="-29993" y="199390"/>
                                <a:pt x="487" y="99695"/>
                                <a:pt x="30967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CCD8B" id="Полилиния: фигура 25" o:spid="_x0000_s1026" style="position:absolute;margin-left:-22.4pt;margin-top:36pt;width:166.25pt;height:9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1227,1255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" path="m2111227,1207770v-63818,26987,-127635,53975,-262890,45720c1713082,1245235,1514962,1235075,1299697,1158240,1084432,1081405,763757,930275,556747,792480,349737,654685,145267,463550,57637,331470,-29993,199390,487,99695,30967,e" filled="f" strokecolor="#5b9bd5 [3208]">
                <v:stroke dashstyle="dash"/>
                <v:path arrowok="t" o:connecttype="custom" o:connectlocs="2111227,1207770;1848337,1253490;1299697,1158240;556747,792480;57637,331470;30967,0" o:connectangles="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F590D3" wp14:editId="02C1D861">
                <wp:simplePos x="0" y="0"/>
                <wp:positionH relativeFrom="column">
                  <wp:posOffset>870585</wp:posOffset>
                </wp:positionH>
                <wp:positionV relativeFrom="paragraph">
                  <wp:posOffset>712470</wp:posOffset>
                </wp:positionV>
                <wp:extent cx="201930" cy="270510"/>
                <wp:effectExtent l="0" t="38100" r="64770" b="15240"/>
                <wp:wrapNone/>
                <wp:docPr id="1561030117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312D2" id="Прямая со стрелкой 13" o:spid="_x0000_s1026" type="#_x0000_t32" style="position:absolute;margin-left:68.55pt;margin-top:56.1pt;width:15.9pt;height:21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6C007" wp14:editId="6F51AEA0">
                <wp:simplePos x="0" y="0"/>
                <wp:positionH relativeFrom="column">
                  <wp:posOffset>-245745</wp:posOffset>
                </wp:positionH>
                <wp:positionV relativeFrom="paragraph">
                  <wp:posOffset>380185</wp:posOffset>
                </wp:positionV>
                <wp:extent cx="2117907" cy="1280975"/>
                <wp:effectExtent l="0" t="76200" r="0" b="90805"/>
                <wp:wrapNone/>
                <wp:docPr id="719260670" name="Полилиния: фигур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907" cy="1280975"/>
                        </a:xfrm>
                        <a:custGeom>
                          <a:avLst/>
                          <a:gdLst>
                            <a:gd name="connsiteX0" fmla="*/ 0 w 2117907"/>
                            <a:gd name="connsiteY0" fmla="*/ 77015 h 1280975"/>
                            <a:gd name="connsiteX1" fmla="*/ 312420 w 2117907"/>
                            <a:gd name="connsiteY1" fmla="*/ 815 h 1280975"/>
                            <a:gd name="connsiteX2" fmla="*/ 701040 w 2117907"/>
                            <a:gd name="connsiteY2" fmla="*/ 50345 h 1280975"/>
                            <a:gd name="connsiteX3" fmla="*/ 1280160 w 2117907"/>
                            <a:gd name="connsiteY3" fmla="*/ 244655 h 1280975"/>
                            <a:gd name="connsiteX4" fmla="*/ 1794510 w 2117907"/>
                            <a:gd name="connsiteY4" fmla="*/ 633275 h 1280975"/>
                            <a:gd name="connsiteX5" fmla="*/ 2091690 w 2117907"/>
                            <a:gd name="connsiteY5" fmla="*/ 1040945 h 1280975"/>
                            <a:gd name="connsiteX6" fmla="*/ 2084070 w 2117907"/>
                            <a:gd name="connsiteY6" fmla="*/ 1280975 h 1280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117907" h="1280975">
                              <a:moveTo>
                                <a:pt x="0" y="77015"/>
                              </a:moveTo>
                              <a:cubicBezTo>
                                <a:pt x="97790" y="41137"/>
                                <a:pt x="195580" y="5260"/>
                                <a:pt x="312420" y="815"/>
                              </a:cubicBezTo>
                              <a:cubicBezTo>
                                <a:pt x="429260" y="-3630"/>
                                <a:pt x="539750" y="9705"/>
                                <a:pt x="701040" y="50345"/>
                              </a:cubicBezTo>
                              <a:cubicBezTo>
                                <a:pt x="862330" y="90985"/>
                                <a:pt x="1097915" y="147500"/>
                                <a:pt x="1280160" y="244655"/>
                              </a:cubicBezTo>
                              <a:cubicBezTo>
                                <a:pt x="1462405" y="341810"/>
                                <a:pt x="1659255" y="500560"/>
                                <a:pt x="1794510" y="633275"/>
                              </a:cubicBezTo>
                              <a:cubicBezTo>
                                <a:pt x="1929765" y="765990"/>
                                <a:pt x="2043430" y="932995"/>
                                <a:pt x="2091690" y="1040945"/>
                              </a:cubicBezTo>
                              <a:cubicBezTo>
                                <a:pt x="2139950" y="1148895"/>
                                <a:pt x="2112010" y="1214935"/>
                                <a:pt x="2084070" y="1280975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2F70D" id="Полилиния: фигура 24" o:spid="_x0000_s1026" style="position:absolute;margin-left:-19.35pt;margin-top:29.95pt;width:166.75pt;height:100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7907,12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" path="m,77015c97790,41137,195580,5260,312420,815,429260,-3630,539750,9705,701040,50345v161290,40640,396875,97155,579120,194310c1462405,341810,1659255,500560,1794510,633275v135255,132715,248920,299720,297180,407670c2139950,1148895,2112010,1214935,2084070,1280975e" filled="f" strokecolor="#4472c4 [3204]" strokeweight=".5pt">
                <v:stroke joinstyle="miter"/>
                <v:path arrowok="t" o:connecttype="custom" o:connectlocs="0,77015;312420,815;701040,50345;1280160,244655;1794510,633275;2091690,1040945;2084070,1280975" o:connectangles="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A5180D" wp14:editId="77988229">
                <wp:simplePos x="0" y="0"/>
                <wp:positionH relativeFrom="column">
                  <wp:posOffset>1731645</wp:posOffset>
                </wp:positionH>
                <wp:positionV relativeFrom="paragraph">
                  <wp:posOffset>998855</wp:posOffset>
                </wp:positionV>
                <wp:extent cx="80010" cy="0"/>
                <wp:effectExtent l="0" t="0" r="0" b="0"/>
                <wp:wrapNone/>
                <wp:docPr id="165728556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7266E" id="Прямая соединительная линия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35pt,78.65pt" to="142.6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65E20" wp14:editId="4515B596">
                <wp:simplePos x="0" y="0"/>
                <wp:positionH relativeFrom="column">
                  <wp:posOffset>1551247</wp:posOffset>
                </wp:positionH>
                <wp:positionV relativeFrom="paragraph">
                  <wp:posOffset>1833245</wp:posOffset>
                </wp:positionV>
                <wp:extent cx="90055" cy="0"/>
                <wp:effectExtent l="0" t="0" r="0" b="0"/>
                <wp:wrapNone/>
                <wp:docPr id="2125960466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5BB08" id="Прямая соединительная линия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144.35pt" to="129.2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40BAA" wp14:editId="03A0603D">
                <wp:simplePos x="0" y="0"/>
                <wp:positionH relativeFrom="column">
                  <wp:posOffset>835025</wp:posOffset>
                </wp:positionH>
                <wp:positionV relativeFrom="paragraph">
                  <wp:posOffset>811761</wp:posOffset>
                </wp:positionV>
                <wp:extent cx="78356" cy="187613"/>
                <wp:effectExtent l="0" t="38100" r="55245" b="22225"/>
                <wp:wrapNone/>
                <wp:docPr id="371476140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56" cy="187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B51A" id="Прямая со стрелкой 14" o:spid="_x0000_s1026" type="#_x0000_t32" style="position:absolute;margin-left:65.75pt;margin-top:63.9pt;width:6.15pt;height:14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am3d">
            <w:drawing>
              <wp:anchor distT="0" distB="0" distL="114300" distR="114300" simplePos="0" relativeHeight="251662336" behindDoc="0" locked="0" layoutInCell="1" allowOverlap="1" wp14:anchorId="3A98B1CB" wp14:editId="0EE983FA">
                <wp:simplePos x="0" y="0"/>
                <wp:positionH relativeFrom="column">
                  <wp:posOffset>-698500</wp:posOffset>
                </wp:positionH>
                <wp:positionV relativeFrom="paragraph">
                  <wp:posOffset>192232</wp:posOffset>
                </wp:positionV>
                <wp:extent cx="3053256" cy="1740642"/>
                <wp:effectExtent l="0" t="0" r="0" b="0"/>
                <wp:wrapNone/>
                <wp:docPr id="1751574148" name="Трехмерная модель 1751574148" descr="Эллипсои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7">
                      <am3d:spPr>
                        <a:xfrm rot="21092497">
                          <a:off x="0" y="0"/>
                          <a:ext cx="3053256" cy="17406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LeftDown"/>
                          <a:lightRig rig="glow" dir="t"/>
                        </a:scene3d>
                        <a:sp3d extrusionH="76200" prstMaterial="clear">
                          <a:bevelB/>
                        </a:sp3d>
                      </am3d:spPr>
                      <am3d:camera>
                        <am3d:pos x="0" y="0" z="70713994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6438416" d="1000000"/>
                        <am3d:preTrans dx="0" dy="-9181623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-461109" ay="-102878" az="339542"/>
                        <am3d:postTrans dx="0" dy="0" dz="0"/>
                      </am3d:trans>
                      <am3d:raster rName="Office3DRenderer" rVer="16.0.8326">
                        <am3d:blip r:embed="rId8"/>
                      </am3d:raster>
                      <am3d:objViewport viewportSz="4688982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A98B1CB" wp14:editId="0EE983FA">
                <wp:simplePos x="0" y="0"/>
                <wp:positionH relativeFrom="column">
                  <wp:posOffset>-698500</wp:posOffset>
                </wp:positionH>
                <wp:positionV relativeFrom="paragraph">
                  <wp:posOffset>192232</wp:posOffset>
                </wp:positionV>
                <wp:extent cx="3053256" cy="1740642"/>
                <wp:effectExtent l="0" t="0" r="0" b="0"/>
                <wp:wrapNone/>
                <wp:docPr id="1751574148" name="Трехмерная модель 1751574148" descr="Эллипсоид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1574148" name="Трехмерная модель 1751574148" descr="Эллипсоид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 rot="21092497">
                          <a:off x="0" y="0"/>
                          <a:ext cx="3053080" cy="174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isometricLeftDown"/>
                          <a:lightRig rig="glow" dir="t"/>
                        </a:scene3d>
                        <a:sp3d extrusionH="76200" prstMaterial="clear">
                          <a:bevelB/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8CF62" wp14:editId="48B8B9F8">
                <wp:simplePos x="0" y="0"/>
                <wp:positionH relativeFrom="column">
                  <wp:posOffset>1769745</wp:posOffset>
                </wp:positionH>
                <wp:positionV relativeFrom="paragraph">
                  <wp:posOffset>1043940</wp:posOffset>
                </wp:positionV>
                <wp:extent cx="0" cy="662940"/>
                <wp:effectExtent l="0" t="0" r="38100" b="3810"/>
                <wp:wrapNone/>
                <wp:docPr id="717816058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3B6E1" id="Прямая соединительная линия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5pt,82.2pt" to="139.3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" strokecolor="#a5a5a5 [3206]">
                <v:stroke dashstyle="dash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330FD" wp14:editId="683B4834">
                <wp:simplePos x="0" y="0"/>
                <wp:positionH relativeFrom="column">
                  <wp:posOffset>626745</wp:posOffset>
                </wp:positionH>
                <wp:positionV relativeFrom="paragraph">
                  <wp:posOffset>1623060</wp:posOffset>
                </wp:positionV>
                <wp:extent cx="1143000" cy="83820"/>
                <wp:effectExtent l="0" t="0" r="19050" b="30480"/>
                <wp:wrapNone/>
                <wp:docPr id="101272236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838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6EB8E" id="Прямая соединительная линия 16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5pt,127.8pt" to="139.3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" strokecolor="#a5a5a5 [3206]">
                <v:stroke dashstyle="dash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DDB1E" wp14:editId="56DBDAC6">
                <wp:simplePos x="0" y="0"/>
                <wp:positionH relativeFrom="column">
                  <wp:posOffset>802005</wp:posOffset>
                </wp:positionH>
                <wp:positionV relativeFrom="paragraph">
                  <wp:posOffset>982980</wp:posOffset>
                </wp:positionV>
                <wp:extent cx="68580" cy="60960"/>
                <wp:effectExtent l="0" t="0" r="26670" b="15240"/>
                <wp:wrapNone/>
                <wp:docPr id="1148307080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D399A" id="Овал 12" o:spid="_x0000_s1026" style="position:absolute;margin-left:63.15pt;margin-top:77.4pt;width:5.4pt;height: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4C5B4" wp14:editId="74017A2E">
                <wp:simplePos x="0" y="0"/>
                <wp:positionH relativeFrom="column">
                  <wp:posOffset>802005</wp:posOffset>
                </wp:positionH>
                <wp:positionV relativeFrom="paragraph">
                  <wp:posOffset>1262380</wp:posOffset>
                </wp:positionV>
                <wp:extent cx="1440180" cy="1287780"/>
                <wp:effectExtent l="38100" t="0" r="26670" b="64770"/>
                <wp:wrapNone/>
                <wp:docPr id="88004038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C187" id="Прямая со стрелкой 7" o:spid="_x0000_s1026" type="#_x0000_t32" style="position:absolute;margin-left:63.15pt;margin-top:99.4pt;width:113.4pt;height:101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30D6D1AB" w14:textId="77777777" w:rsidR="007F732C" w:rsidRDefault="007F732C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D301CBC" w14:textId="77777777" w:rsidR="00C9052E" w:rsidRDefault="00C9052E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862EF4" w14:textId="77777777" w:rsidR="00C9052E" w:rsidRDefault="00C9052E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C3BE0B" w14:textId="77777777" w:rsidR="00C9052E" w:rsidRDefault="00C9052E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918548" w14:textId="77777777" w:rsidR="00C9052E" w:rsidRDefault="00C9052E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E72F856" w14:textId="0C7B445A" w:rsidR="00C9052E" w:rsidRDefault="00C9052E" w:rsidP="00C9052E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t>Задача №</w:t>
      </w:r>
      <w:r w:rsidR="00EC536D">
        <w:rPr>
          <w:rFonts w:ascii="Times New Roman" w:hAnsi="Times New Roman" w:cs="Times New Roman"/>
          <w:sz w:val="24"/>
          <w:szCs w:val="24"/>
        </w:rPr>
        <w:t>8</w:t>
      </w:r>
    </w:p>
    <w:p w14:paraId="4FC86C5A" w14:textId="0AF28F1F" w:rsidR="00EC536D" w:rsidRDefault="00EC536D" w:rsidP="00C9052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C536D">
        <w:rPr>
          <w:rFonts w:ascii="Times New Roman" w:hAnsi="Times New Roman" w:cs="Times New Roman"/>
          <w:sz w:val="24"/>
          <w:szCs w:val="24"/>
        </w:rPr>
        <w:t xml:space="preserve">В пространстве многочленов с вещественными коэффициентами, степени не выше третьей, определённых на отрезке </w:t>
      </w:r>
      <m:oMath>
        <m:r>
          <w:rPr>
            <w:rFonts w:ascii="Cambria Math" w:hAnsi="Cambria Math" w:cs="Times New Roman"/>
            <w:sz w:val="24"/>
            <w:szCs w:val="24"/>
          </w:rPr>
          <m:t>[-1, 1]</m:t>
        </m:r>
      </m:oMath>
      <w:r w:rsidRPr="00EC536D">
        <w:rPr>
          <w:rFonts w:ascii="Times New Roman" w:hAnsi="Times New Roman" w:cs="Times New Roman"/>
          <w:sz w:val="24"/>
          <w:szCs w:val="24"/>
        </w:rPr>
        <w:t xml:space="preserve">, заданы многочлены Лежандра, определяемые по формуле </w:t>
      </w:r>
      <w:proofErr w:type="spellStart"/>
      <w:r w:rsidRPr="00EC536D">
        <w:rPr>
          <w:rFonts w:ascii="Times New Roman" w:hAnsi="Times New Roman" w:cs="Times New Roman"/>
          <w:sz w:val="24"/>
          <w:szCs w:val="24"/>
        </w:rPr>
        <w:t>Родрига</w:t>
      </w:r>
      <w:proofErr w:type="spellEnd"/>
      <w:r w:rsidRPr="00EC53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68625A" w14:textId="327DFBD6" w:rsidR="00EC536D" w:rsidRPr="00670372" w:rsidRDefault="009E2516" w:rsidP="00C9052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n!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n=0, 1, 2, 3.  </m:t>
        </m:r>
      </m:oMath>
      <w:r w:rsidR="00670372" w:rsidRPr="006703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9E562A" w14:textId="10BB8A03" w:rsidR="00E60FAD" w:rsidRPr="00E60FAD" w:rsidRDefault="00E60FAD" w:rsidP="00F20C2B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60FAD">
        <w:rPr>
          <w:rFonts w:ascii="Times New Roman" w:hAnsi="Times New Roman" w:cs="Times New Roman"/>
          <w:sz w:val="24"/>
          <w:szCs w:val="24"/>
        </w:rPr>
        <w:t xml:space="preserve">8.1 Доказать, что многочлены Лежандра ортогональны относительно веса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F20C2B" w:rsidRPr="00BA43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 xml:space="preserve">на отрезке </w:t>
      </w:r>
      <m:oMath>
        <m:r>
          <w:rPr>
            <w:rFonts w:ascii="Cambria Math" w:hAnsi="Cambria Math" w:cs="Times New Roman"/>
            <w:sz w:val="24"/>
            <w:szCs w:val="24"/>
          </w:rPr>
          <m:t>[-1, 1]</m:t>
        </m:r>
      </m:oMath>
      <w:r w:rsidR="007512B4" w:rsidRPr="007512B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5C5DC8" w14:textId="77777777" w:rsidR="00E60FAD" w:rsidRPr="00E60FAD" w:rsidRDefault="00E60FAD" w:rsidP="00E60FA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0FAD">
        <w:rPr>
          <w:rFonts w:ascii="Times New Roman" w:hAnsi="Times New Roman" w:cs="Times New Roman"/>
          <w:sz w:val="24"/>
          <w:szCs w:val="24"/>
        </w:rPr>
        <w:t>8.2 Вычислить норму указанных многочленов Лежандра.</w:t>
      </w:r>
    </w:p>
    <w:p w14:paraId="764B80CA" w14:textId="47672425" w:rsidR="00E60FAD" w:rsidRPr="00E60FAD" w:rsidRDefault="00E60FAD" w:rsidP="00E60FA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0FAD">
        <w:rPr>
          <w:rFonts w:ascii="Times New Roman" w:hAnsi="Times New Roman" w:cs="Times New Roman"/>
          <w:sz w:val="24"/>
          <w:szCs w:val="24"/>
        </w:rPr>
        <w:t>8.3 Построить ортонормированную систему многочленов Лежандра, используя</w:t>
      </w:r>
      <w:r w:rsidR="00BA4372" w:rsidRPr="00BA4372">
        <w:rPr>
          <w:rFonts w:ascii="Times New Roman" w:hAnsi="Times New Roman" w:cs="Times New Roman"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 xml:space="preserve">алгоритм ортогонализации </w:t>
      </w:r>
      <w:proofErr w:type="spellStart"/>
      <w:r w:rsidRPr="00E60FAD">
        <w:rPr>
          <w:rFonts w:ascii="Times New Roman" w:hAnsi="Times New Roman" w:cs="Times New Roman"/>
          <w:sz w:val="24"/>
          <w:szCs w:val="24"/>
        </w:rPr>
        <w:t>Грама</w:t>
      </w:r>
      <w:proofErr w:type="spellEnd"/>
      <w:r w:rsidRPr="00E60FAD">
        <w:rPr>
          <w:rFonts w:ascii="Times New Roman" w:hAnsi="Times New Roman" w:cs="Times New Roman"/>
          <w:sz w:val="24"/>
          <w:szCs w:val="24"/>
        </w:rPr>
        <w:t xml:space="preserve"> – Шмидта системы линейно независимых</w:t>
      </w:r>
      <w:r w:rsidR="00BA4372" w:rsidRPr="00BA4372">
        <w:rPr>
          <w:rFonts w:ascii="Times New Roman" w:hAnsi="Times New Roman" w:cs="Times New Roman"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 xml:space="preserve">многочленов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k=0, 1, 2, 3 </m:t>
        </m:r>
      </m:oMath>
      <w:r w:rsidRPr="00E60FAD">
        <w:rPr>
          <w:rFonts w:ascii="Times New Roman" w:hAnsi="Times New Roman" w:cs="Times New Roman"/>
          <w:sz w:val="24"/>
          <w:szCs w:val="24"/>
        </w:rPr>
        <w:t xml:space="preserve"> (предварительно убедившись в их линейной</w:t>
      </w:r>
      <w:r w:rsidR="007512B4" w:rsidRPr="007512B4">
        <w:rPr>
          <w:rFonts w:ascii="Times New Roman" w:hAnsi="Times New Roman" w:cs="Times New Roman"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>независимости).</w:t>
      </w:r>
    </w:p>
    <w:p w14:paraId="017BADEB" w14:textId="75477B2E" w:rsidR="00E60FAD" w:rsidRPr="00E60FAD" w:rsidRDefault="00E60FAD" w:rsidP="00E60FA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0FAD">
        <w:rPr>
          <w:rFonts w:ascii="Times New Roman" w:hAnsi="Times New Roman" w:cs="Times New Roman"/>
          <w:sz w:val="24"/>
          <w:szCs w:val="24"/>
        </w:rPr>
        <w:t>8.4 Доказать полноту системы, состоящей из многочленов Лежандра, в</w:t>
      </w:r>
      <w:r w:rsidR="007512B4" w:rsidRPr="007512B4">
        <w:rPr>
          <w:rFonts w:ascii="Times New Roman" w:hAnsi="Times New Roman" w:cs="Times New Roman"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>пространстве многочленов с вещественными коэффициентами, степени не</w:t>
      </w:r>
      <w:r w:rsidR="007512B4" w:rsidRPr="007512B4">
        <w:rPr>
          <w:rFonts w:ascii="Times New Roman" w:hAnsi="Times New Roman" w:cs="Times New Roman"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 xml:space="preserve">выше третьей, определённых на отрезке </w:t>
      </w:r>
      <w:r w:rsidR="007512B4" w:rsidRPr="00E60FA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[-1, 1]</m:t>
        </m:r>
      </m:oMath>
      <w:r w:rsidRPr="00E60FAD">
        <w:rPr>
          <w:rFonts w:ascii="Times New Roman" w:hAnsi="Times New Roman" w:cs="Times New Roman"/>
          <w:sz w:val="24"/>
          <w:szCs w:val="24"/>
        </w:rPr>
        <w:t xml:space="preserve"> , с помощью равенства</w:t>
      </w:r>
      <w:r w:rsidR="007512B4" w:rsidRPr="007512B4">
        <w:rPr>
          <w:rFonts w:ascii="Times New Roman" w:hAnsi="Times New Roman" w:cs="Times New Roman"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>Парсеваля.</w:t>
      </w:r>
    </w:p>
    <w:p w14:paraId="573916EE" w14:textId="0D4B7FFD" w:rsidR="009E2516" w:rsidRDefault="00E60FAD" w:rsidP="00E60FAD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0FAD">
        <w:rPr>
          <w:rFonts w:ascii="Times New Roman" w:hAnsi="Times New Roman" w:cs="Times New Roman"/>
          <w:sz w:val="24"/>
          <w:szCs w:val="24"/>
        </w:rPr>
        <w:t>8.5 Разложить многочлен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f(x)</m:t>
        </m:r>
      </m:oMath>
      <w:r w:rsidRPr="00E60FAD">
        <w:rPr>
          <w:rFonts w:ascii="Times New Roman" w:hAnsi="Times New Roman" w:cs="Times New Roman"/>
          <w:sz w:val="24"/>
          <w:szCs w:val="24"/>
        </w:rPr>
        <w:t xml:space="preserve"> по системе ортонормированных многочленов</w:t>
      </w:r>
      <w:r w:rsidR="00BF0DBC" w:rsidRPr="00BF0DBC">
        <w:rPr>
          <w:rFonts w:ascii="Times New Roman" w:hAnsi="Times New Roman" w:cs="Times New Roman"/>
          <w:sz w:val="24"/>
          <w:szCs w:val="24"/>
        </w:rPr>
        <w:t xml:space="preserve"> </w:t>
      </w:r>
      <w:r w:rsidRPr="00E60FAD">
        <w:rPr>
          <w:rFonts w:ascii="Times New Roman" w:hAnsi="Times New Roman" w:cs="Times New Roman"/>
          <w:sz w:val="24"/>
          <w:szCs w:val="24"/>
        </w:rPr>
        <w:t>Лежандра.</w:t>
      </w:r>
    </w:p>
    <w:p w14:paraId="6D8BAAFF" w14:textId="1C4714EC" w:rsidR="00BF0DBC" w:rsidRPr="00264257" w:rsidRDefault="00BF0DBC" w:rsidP="00E60FAD">
      <w:pPr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+3x+1</m:t>
        </m:r>
      </m:oMath>
      <w:r w:rsidR="0026425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01AD855A" w14:textId="25D74D97" w:rsidR="00C9052E" w:rsidRDefault="00C9052E" w:rsidP="00C9052E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29D7B081" w14:textId="77777777" w:rsidR="00C9052E" w:rsidRDefault="00C9052E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E403B50" w14:textId="77777777" w:rsidR="00264257" w:rsidRDefault="00264257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0FFA2BB" w14:textId="77777777" w:rsidR="00264257" w:rsidRDefault="00264257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D6D5B95" w14:textId="275F37E0" w:rsidR="00264257" w:rsidRDefault="0026425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19F26308" w14:textId="78351698" w:rsidR="00264257" w:rsidRPr="00264257" w:rsidRDefault="00264257" w:rsidP="00264257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№</w:t>
      </w:r>
      <w:r w:rsidRPr="00264257">
        <w:rPr>
          <w:rFonts w:ascii="Times New Roman" w:hAnsi="Times New Roman" w:cs="Times New Roman"/>
          <w:sz w:val="24"/>
          <w:szCs w:val="24"/>
        </w:rPr>
        <w:t>9</w:t>
      </w:r>
    </w:p>
    <w:p w14:paraId="0511B9CE" w14:textId="2A94F835" w:rsidR="00733359" w:rsidRDefault="00733359" w:rsidP="00DE513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33359">
        <w:rPr>
          <w:rFonts w:ascii="Times New Roman" w:hAnsi="Times New Roman" w:cs="Times New Roman"/>
          <w:sz w:val="24"/>
          <w:szCs w:val="24"/>
        </w:rPr>
        <w:t>В пространстве многочленов с вещественными коэффициентами, степени не выше</w:t>
      </w:r>
      <w:r w:rsidRPr="00733359">
        <w:rPr>
          <w:rFonts w:ascii="Times New Roman" w:hAnsi="Times New Roman" w:cs="Times New Roman"/>
          <w:sz w:val="24"/>
          <w:szCs w:val="24"/>
        </w:rPr>
        <w:t xml:space="preserve"> </w:t>
      </w:r>
      <w:r w:rsidRPr="00733359">
        <w:rPr>
          <w:rFonts w:ascii="Times New Roman" w:hAnsi="Times New Roman" w:cs="Times New Roman"/>
          <w:sz w:val="24"/>
          <w:szCs w:val="24"/>
        </w:rPr>
        <w:t xml:space="preserve">третьей, определённых на отрезке </w:t>
      </w:r>
      <m:oMath>
        <m:r>
          <w:rPr>
            <w:rFonts w:ascii="Cambria Math" w:hAnsi="Cambria Math" w:cs="Times New Roman"/>
            <w:sz w:val="24"/>
            <w:szCs w:val="24"/>
          </w:rPr>
          <m:t>[-1, 1]</m:t>
        </m:r>
      </m:oMath>
      <w:r w:rsidRPr="00733359">
        <w:rPr>
          <w:rFonts w:ascii="Times New Roman" w:hAnsi="Times New Roman" w:cs="Times New Roman"/>
          <w:sz w:val="24"/>
          <w:szCs w:val="24"/>
        </w:rPr>
        <w:t>,</w:t>
      </w:r>
      <w:r w:rsidRPr="00733359">
        <w:rPr>
          <w:rFonts w:ascii="Times New Roman" w:hAnsi="Times New Roman" w:cs="Times New Roman"/>
          <w:sz w:val="24"/>
          <w:szCs w:val="24"/>
        </w:rPr>
        <w:t xml:space="preserve"> </w:t>
      </w:r>
      <w:r w:rsidRPr="00733359">
        <w:rPr>
          <w:rFonts w:ascii="Times New Roman" w:hAnsi="Times New Roman" w:cs="Times New Roman"/>
          <w:sz w:val="24"/>
          <w:szCs w:val="24"/>
        </w:rPr>
        <w:t>заданы многочлены Чебышева,</w:t>
      </w:r>
      <w:r w:rsidR="00DE513E" w:rsidRPr="00DE513E">
        <w:rPr>
          <w:rFonts w:ascii="Times New Roman" w:hAnsi="Times New Roman" w:cs="Times New Roman"/>
          <w:sz w:val="24"/>
          <w:szCs w:val="24"/>
        </w:rPr>
        <w:t xml:space="preserve"> </w:t>
      </w:r>
      <w:r w:rsidRPr="00733359">
        <w:rPr>
          <w:rFonts w:ascii="Times New Roman" w:hAnsi="Times New Roman" w:cs="Times New Roman"/>
          <w:sz w:val="24"/>
          <w:szCs w:val="24"/>
        </w:rPr>
        <w:t>определяемые по формуле:</w:t>
      </w:r>
    </w:p>
    <w:p w14:paraId="7A1C7DE5" w14:textId="288A1C50" w:rsidR="00DE513E" w:rsidRPr="00DE513E" w:rsidRDefault="00DE513E" w:rsidP="00DE513E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, n=0, 1, 2, 3</m:t>
        </m:r>
      </m:oMath>
      <w:r w:rsidRPr="00DE513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2FD72B" w14:textId="4625A761" w:rsidR="00DE513E" w:rsidRDefault="005A1DD3" w:rsidP="0073335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A1DD3">
        <w:rPr>
          <w:rFonts w:ascii="Times New Roman" w:hAnsi="Times New Roman" w:cs="Times New Roman"/>
          <w:sz w:val="24"/>
          <w:szCs w:val="24"/>
        </w:rPr>
        <w:t xml:space="preserve">9.1 Убедиться, что функции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5A1DD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A1DD3">
        <w:rPr>
          <w:rFonts w:ascii="Times New Roman" w:hAnsi="Times New Roman" w:cs="Times New Roman"/>
          <w:sz w:val="24"/>
          <w:szCs w:val="24"/>
        </w:rPr>
        <w:t xml:space="preserve">действительно являются многочленами степени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5A1DD3">
        <w:rPr>
          <w:rFonts w:ascii="Times New Roman" w:hAnsi="Times New Roman" w:cs="Times New Roman"/>
          <w:sz w:val="24"/>
          <w:szCs w:val="24"/>
        </w:rPr>
        <w:t xml:space="preserve"> и удовлетворяют рекуррентному соотношению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2x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n=2, 3…</m:t>
        </m:r>
      </m:oMath>
    </w:p>
    <w:p w14:paraId="1A0FC129" w14:textId="5E455E43" w:rsidR="00AF3BF5" w:rsidRPr="00AF3BF5" w:rsidRDefault="00AF3BF5" w:rsidP="00AF3BF5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F3BF5">
        <w:rPr>
          <w:rFonts w:ascii="Times New Roman" w:hAnsi="Times New Roman" w:cs="Times New Roman"/>
          <w:sz w:val="24"/>
          <w:szCs w:val="24"/>
        </w:rPr>
        <w:t>9.2 Доказать, что многочлены Чебышева образуют ортогональную систему</w:t>
      </w:r>
      <w:r w:rsidRPr="00AF3BF5">
        <w:rPr>
          <w:rFonts w:ascii="Times New Roman" w:hAnsi="Times New Roman" w:cs="Times New Roman"/>
          <w:sz w:val="24"/>
          <w:szCs w:val="24"/>
        </w:rPr>
        <w:t xml:space="preserve"> </w:t>
      </w:r>
      <w:r w:rsidRPr="00AF3BF5">
        <w:rPr>
          <w:rFonts w:ascii="Times New Roman" w:hAnsi="Times New Roman" w:cs="Times New Roman"/>
          <w:sz w:val="24"/>
          <w:szCs w:val="24"/>
        </w:rPr>
        <w:t>относительно веса</w:t>
      </w:r>
      <w:r w:rsidRPr="00AF3BF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AF3B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-1, 1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41A144BE" w14:textId="77777777" w:rsidR="00AF3BF5" w:rsidRPr="00AF3BF5" w:rsidRDefault="00AF3BF5" w:rsidP="00AF3BF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F3BF5">
        <w:rPr>
          <w:rFonts w:ascii="Times New Roman" w:hAnsi="Times New Roman" w:cs="Times New Roman"/>
          <w:sz w:val="24"/>
          <w:szCs w:val="24"/>
        </w:rPr>
        <w:t>9.3 Вычислить норму указанных многочленов Чебышева.</w:t>
      </w:r>
    </w:p>
    <w:p w14:paraId="62D6FD0C" w14:textId="77777777" w:rsidR="00AF3BF5" w:rsidRPr="00AF3BF5" w:rsidRDefault="00AF3BF5" w:rsidP="00AF3BF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F3BF5">
        <w:rPr>
          <w:rFonts w:ascii="Times New Roman" w:hAnsi="Times New Roman" w:cs="Times New Roman"/>
          <w:sz w:val="24"/>
          <w:szCs w:val="24"/>
        </w:rPr>
        <w:t>9.4 Построить ортонормированную систему многочленов Чебышева.</w:t>
      </w:r>
    </w:p>
    <w:p w14:paraId="4A41F85A" w14:textId="6BDF5139" w:rsidR="00DE513E" w:rsidRDefault="00AF3BF5" w:rsidP="00AF3BF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F3BF5">
        <w:rPr>
          <w:rFonts w:ascii="Times New Roman" w:hAnsi="Times New Roman" w:cs="Times New Roman"/>
          <w:sz w:val="24"/>
          <w:szCs w:val="24"/>
        </w:rPr>
        <w:t>9.5 Разложить многочлен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f(x)</m:t>
        </m:r>
      </m:oMath>
      <w:r w:rsidRPr="00AF3BF5">
        <w:rPr>
          <w:rFonts w:ascii="Times New Roman" w:hAnsi="Times New Roman" w:cs="Times New Roman"/>
          <w:sz w:val="24"/>
          <w:szCs w:val="24"/>
        </w:rPr>
        <w:t xml:space="preserve"> по системе ортонормированных многочленов</w:t>
      </w:r>
      <w:r w:rsidR="00A92F12">
        <w:rPr>
          <w:rFonts w:ascii="Times New Roman" w:hAnsi="Times New Roman" w:cs="Times New Roman"/>
          <w:sz w:val="24"/>
          <w:szCs w:val="24"/>
        </w:rPr>
        <w:t xml:space="preserve"> </w:t>
      </w:r>
      <w:r w:rsidRPr="00AF3BF5">
        <w:rPr>
          <w:rFonts w:ascii="Times New Roman" w:hAnsi="Times New Roman" w:cs="Times New Roman"/>
          <w:sz w:val="24"/>
          <w:szCs w:val="24"/>
        </w:rPr>
        <w:t>Чебышева.</w:t>
      </w:r>
    </w:p>
    <w:p w14:paraId="203E89E3" w14:textId="0342D338" w:rsidR="00A92F12" w:rsidRPr="00CC51AB" w:rsidRDefault="00A92F12" w:rsidP="00AF3BF5">
      <w:pPr>
        <w:ind w:firstLine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+3x+1</m:t>
        </m:r>
      </m:oMath>
      <w:r w:rsidR="00CC51A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</w:p>
    <w:p w14:paraId="1242773F" w14:textId="3DE49415" w:rsidR="00264257" w:rsidRDefault="00264257" w:rsidP="00733359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0AEF5090" w14:textId="77777777" w:rsidR="00264257" w:rsidRDefault="00264257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ABC9F3" w14:textId="77777777" w:rsidR="00CC51AB" w:rsidRDefault="00CC51AB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D2F8DB" w14:textId="77777777" w:rsidR="00CC51AB" w:rsidRDefault="00CC51AB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60A646" w14:textId="46D7B5FA" w:rsidR="00CC51AB" w:rsidRDefault="00CC51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1003E68" w14:textId="4727E11C" w:rsidR="00CC51AB" w:rsidRPr="00CC51AB" w:rsidRDefault="00CC51AB" w:rsidP="00CC51AB">
      <w:pPr>
        <w:ind w:firstLine="426"/>
        <w:jc w:val="center"/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№</w:t>
      </w:r>
      <w:r w:rsidRPr="00CC51AB">
        <w:rPr>
          <w:rFonts w:ascii="Times New Roman" w:hAnsi="Times New Roman" w:cs="Times New Roman"/>
          <w:sz w:val="24"/>
          <w:szCs w:val="24"/>
        </w:rPr>
        <w:t>10</w:t>
      </w:r>
    </w:p>
    <w:p w14:paraId="387380BF" w14:textId="35609831" w:rsidR="00CC51AB" w:rsidRDefault="00CC51AB" w:rsidP="00CC51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C51AB">
        <w:rPr>
          <w:rFonts w:ascii="Times New Roman" w:hAnsi="Times New Roman" w:cs="Times New Roman"/>
          <w:sz w:val="24"/>
          <w:szCs w:val="24"/>
        </w:rPr>
        <w:t xml:space="preserve">10.1 Доказать, что тригонометрическая система функций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{1, cosx, sinx, cos2x, sin2x, cos3x, sin3x, …, </m:t>
        </m:r>
        <m:r>
          <w:rPr>
            <w:rFonts w:ascii="Cambria Math" w:hAnsi="Cambria Math" w:cs="Times New Roman"/>
            <w:sz w:val="24"/>
            <w:szCs w:val="24"/>
          </w:rPr>
          <m:t>cosnx, sinnx</m:t>
        </m:r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445AA5" w:rsidRPr="00445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C51AB">
        <w:rPr>
          <w:rFonts w:ascii="Times New Roman" w:hAnsi="Times New Roman" w:cs="Times New Roman"/>
          <w:sz w:val="24"/>
          <w:szCs w:val="24"/>
        </w:rPr>
        <w:t>ортогональ</w:t>
      </w:r>
      <w:r w:rsidR="00952B9F">
        <w:rPr>
          <w:rFonts w:ascii="Times New Roman" w:hAnsi="Times New Roman" w:cs="Times New Roman"/>
          <w:sz w:val="24"/>
          <w:szCs w:val="24"/>
        </w:rPr>
        <w:t>на на</w:t>
      </w:r>
      <w:r w:rsidR="00952B9F" w:rsidRPr="00952B9F">
        <w:rPr>
          <w:rFonts w:ascii="Times New Roman" w:hAnsi="Times New Roman" w:cs="Times New Roman"/>
          <w:sz w:val="24"/>
          <w:szCs w:val="24"/>
        </w:rPr>
        <w:t xml:space="preserve"> </w:t>
      </w:r>
      <w:r w:rsidR="00952B9F" w:rsidRPr="00CC51AB">
        <w:rPr>
          <w:rFonts w:ascii="Times New Roman" w:hAnsi="Times New Roman" w:cs="Times New Roman"/>
          <w:sz w:val="24"/>
          <w:szCs w:val="24"/>
        </w:rPr>
        <w:t xml:space="preserve">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-π, π</m:t>
            </m:r>
          </m:e>
        </m:d>
      </m:oMath>
      <w:r w:rsidR="00C00BE9" w:rsidRPr="00C00B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2B9F" w:rsidRPr="00CC51AB">
        <w:rPr>
          <w:rFonts w:ascii="Times New Roman" w:hAnsi="Times New Roman" w:cs="Times New Roman"/>
          <w:sz w:val="24"/>
          <w:szCs w:val="24"/>
        </w:rPr>
        <w:t>и является базисом пространства, образованного тригонометрическими многочленами</w:t>
      </w:r>
    </w:p>
    <w:p w14:paraId="0F60C651" w14:textId="4CE02B96" w:rsidR="006178BC" w:rsidRPr="00CC51AB" w:rsidRDefault="006178BC" w:rsidP="00CC51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  <m:r>
              <w:rPr>
                <w:rFonts w:ascii="Cambria Math" w:hAnsi="Cambria Math" w:cs="Times New Roman"/>
                <w:sz w:val="24"/>
                <w:szCs w:val="24"/>
              </w:rPr>
              <m:t>kx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sinkx</m:t>
        </m:r>
      </m:oMath>
      <w:r w:rsidR="000B6670" w:rsidRPr="000B667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21EF6FA" w14:textId="77777777" w:rsidR="00CC51AB" w:rsidRPr="00CC51AB" w:rsidRDefault="00CC51AB" w:rsidP="00CC51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C51AB">
        <w:rPr>
          <w:rFonts w:ascii="Times New Roman" w:hAnsi="Times New Roman" w:cs="Times New Roman"/>
          <w:sz w:val="24"/>
          <w:szCs w:val="24"/>
        </w:rPr>
        <w:t xml:space="preserve">10.2 Нормировать эту систему. </w:t>
      </w:r>
    </w:p>
    <w:p w14:paraId="135A03A7" w14:textId="1ED3E9B6" w:rsidR="00CC51AB" w:rsidRDefault="00CC51AB" w:rsidP="00CC51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C51AB">
        <w:rPr>
          <w:rFonts w:ascii="Times New Roman" w:hAnsi="Times New Roman" w:cs="Times New Roman"/>
          <w:sz w:val="24"/>
          <w:szCs w:val="24"/>
        </w:rPr>
        <w:t xml:space="preserve">10.3 Найти наилучшее приближение функции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CC51AB">
        <w:rPr>
          <w:rFonts w:ascii="Times New Roman" w:hAnsi="Times New Roman" w:cs="Times New Roman"/>
          <w:sz w:val="24"/>
          <w:szCs w:val="24"/>
        </w:rPr>
        <w:t xml:space="preserve"> тригонометрическим многочленом Фурье степени, не выше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C51AB">
        <w:rPr>
          <w:rFonts w:ascii="Times New Roman" w:hAnsi="Times New Roman" w:cs="Times New Roman"/>
          <w:sz w:val="24"/>
          <w:szCs w:val="24"/>
        </w:rPr>
        <w:t xml:space="preserve">, то есть,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coskx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sinkx</m:t>
        </m:r>
      </m:oMath>
      <w:r w:rsidR="00F74086" w:rsidRPr="00F7408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CC51AB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145D30" w:rsidRPr="00145D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C51AB">
        <w:rPr>
          <w:rFonts w:ascii="Times New Roman" w:hAnsi="Times New Roman" w:cs="Times New Roman"/>
          <w:sz w:val="24"/>
          <w:szCs w:val="24"/>
        </w:rPr>
        <w:t xml:space="preserve">вещественные коэффициенты. </w:t>
      </w:r>
    </w:p>
    <w:p w14:paraId="747CAF1A" w14:textId="19465E75" w:rsidR="00CC51AB" w:rsidRDefault="00CC51AB" w:rsidP="00CC51AB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C51AB">
        <w:rPr>
          <w:rFonts w:ascii="Times New Roman" w:hAnsi="Times New Roman" w:cs="Times New Roman"/>
          <w:sz w:val="24"/>
          <w:szCs w:val="24"/>
        </w:rPr>
        <w:t xml:space="preserve">10.4 Построить графики функции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CC51AB">
        <w:rPr>
          <w:rFonts w:ascii="Times New Roman" w:hAnsi="Times New Roman" w:cs="Times New Roman"/>
          <w:sz w:val="24"/>
          <w:szCs w:val="24"/>
        </w:rPr>
        <w:t xml:space="preserve"> и полученного приближения (рассмотреть многочлены Фурье нескольких порядков). Проанализировать поведение построенного многочлена при росте его порядка. </w:t>
      </w:r>
    </w:p>
    <w:p w14:paraId="6CA71E59" w14:textId="0C0CCB60" w:rsidR="00CC51AB" w:rsidRPr="00CC51AB" w:rsidRDefault="00CC51AB" w:rsidP="00CC51AB">
      <w:pPr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Pr="00CC51A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2441D4A" w14:textId="77777777" w:rsidR="00CC51AB" w:rsidRDefault="00CC51AB" w:rsidP="00CC51AB">
      <w:pPr>
        <w:ind w:firstLine="426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14:paraId="3ED7B20A" w14:textId="7007037C" w:rsidR="00E544F5" w:rsidRDefault="00E544F5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E544F5">
        <w:rPr>
          <w:rFonts w:ascii="Times New Roman" w:eastAsiaTheme="minorEastAsia" w:hAnsi="Times New Roman" w:cs="Times New Roman"/>
          <w:sz w:val="24"/>
          <w:szCs w:val="24"/>
        </w:rPr>
        <w:t>Система непрерывных на отрезке 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[a,b]</m:t>
        </m:r>
      </m:oMath>
      <w:r w:rsidRPr="00E544F5">
        <w:rPr>
          <w:rFonts w:ascii="Times New Roman" w:eastAsiaTheme="minorEastAsia" w:hAnsi="Times New Roman" w:cs="Times New Roman"/>
          <w:sz w:val="24"/>
          <w:szCs w:val="24"/>
        </w:rPr>
        <w:t> функций называется ортогональной на отрезке </w:t>
      </w:r>
      <w:r w:rsidR="00DD2DB0" w:rsidRPr="00E544F5">
        <w:rPr>
          <w:rFonts w:ascii="Times New Roman" w:eastAsiaTheme="minorEastAsia" w:hAnsi="Times New Roman" w:cs="Times New Roman"/>
          <w:sz w:val="24"/>
          <w:szCs w:val="24"/>
        </w:rPr>
        <w:t> 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[a,b]</m:t>
        </m:r>
      </m:oMath>
      <w:r w:rsidR="00DD2DB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E544F5">
        <w:rPr>
          <w:rFonts w:ascii="Times New Roman" w:eastAsiaTheme="minorEastAsia" w:hAnsi="Times New Roman" w:cs="Times New Roman"/>
          <w:sz w:val="24"/>
          <w:szCs w:val="24"/>
        </w:rPr>
        <w:t>если</w:t>
      </w:r>
      <w:r w:rsidR="00DD2D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=0 для </m:t>
        </m:r>
        <m:r>
          <w:rPr>
            <w:rFonts w:ascii="Cambria Math" w:eastAsiaTheme="minorEastAsia" w:hAnsi="Cambria Math" w:cs="Times New Roman"/>
            <w:i/>
            <w:sz w:val="24"/>
            <w:szCs w:val="24"/>
          </w:rPr>
          <w:sym w:font="Symbol" w:char="F022"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n,m</m:t>
        </m:r>
        <m:r>
          <w:rPr>
            <w:rFonts w:ascii="Cambria Math" w:eastAsiaTheme="minorEastAsia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 и n≠m.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44212784" w14:textId="5EE8B1C1" w:rsidR="00616C32" w:rsidRDefault="00C07400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C07400">
        <w:rPr>
          <w:rFonts w:ascii="Times New Roman" w:eastAsiaTheme="minorEastAsia" w:hAnsi="Times New Roman" w:cs="Times New Roman"/>
          <w:sz w:val="24"/>
          <w:szCs w:val="24"/>
        </w:rPr>
        <w:t>Заметим, что все функции, входящие в систему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cosx, sinx, cos2x, sin2x, cos3x, sin3x, …, cosnx, sinnx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93029" w:rsidRPr="00293029">
        <w:rPr>
          <w:rFonts w:ascii="Times New Roman" w:eastAsiaTheme="minorEastAsia" w:hAnsi="Times New Roman" w:cs="Times New Roman"/>
          <w:sz w:val="24"/>
          <w:szCs w:val="24"/>
        </w:rPr>
        <w:t xml:space="preserve">являются периодическими с общим наименьшим положительным периодом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2π</m:t>
        </m:r>
      </m:oMath>
      <w:r w:rsidR="003010C3">
        <w:rPr>
          <w:rFonts w:ascii="Times New Roman" w:eastAsiaTheme="minorEastAsia" w:hAnsi="Times New Roman" w:cs="Times New Roman"/>
          <w:sz w:val="24"/>
          <w:szCs w:val="24"/>
        </w:rPr>
        <w:t xml:space="preserve">, так как </w:t>
      </w:r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616C32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>периодическая с любым, отличным от нуля</w:t>
      </w:r>
      <w:r w:rsidR="00616C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3913" w:rsidRPr="00616C32">
        <w:rPr>
          <w:rFonts w:ascii="Times New Roman" w:eastAsiaTheme="minorEastAsia" w:hAnsi="Times New Roman" w:cs="Times New Roman"/>
          <w:sz w:val="24"/>
          <w:szCs w:val="24"/>
        </w:rPr>
        <w:t>периодом, функции</w:t>
      </w:r>
      <w:r w:rsidR="00616C32" w:rsidRPr="003639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 и </m:t>
        </m:r>
        <m:r>
          <w:rPr>
            <w:rFonts w:ascii="Cambria Math" w:eastAsiaTheme="minorEastAsia" w:hAnsi="Cambria Math" w:cs="Times New Roman"/>
            <w:sz w:val="24"/>
            <w:szCs w:val="24"/>
          </w:rPr>
          <m:t>sinx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 </m:t>
        </m:r>
      </m:oMath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 xml:space="preserve">имеют наименьший </w:t>
      </w:r>
      <w:r w:rsidR="00616C32">
        <w:rPr>
          <w:rFonts w:ascii="Times New Roman" w:eastAsiaTheme="minorEastAsia" w:hAnsi="Times New Roman" w:cs="Times New Roman"/>
          <w:sz w:val="24"/>
          <w:szCs w:val="24"/>
        </w:rPr>
        <w:t>положите</w:t>
      </w:r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>льный период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>, а функции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 </m:t>
        </m:r>
        <m:r>
          <w:rPr>
            <w:rFonts w:ascii="Cambria Math" w:eastAsiaTheme="minorEastAsia" w:hAnsi="Cambria Math" w:cs="Times New Roman"/>
            <w:sz w:val="24"/>
            <w:szCs w:val="24"/>
          </w:rPr>
          <m:t>cosπx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 и </m:t>
        </m:r>
        <m:r>
          <w:rPr>
            <w:rFonts w:ascii="Cambria Math" w:eastAsiaTheme="minorEastAsia" w:hAnsi="Cambria Math" w:cs="Times New Roman"/>
            <w:sz w:val="24"/>
            <w:szCs w:val="24"/>
          </w:rPr>
          <m:t>sinπx</m:t>
        </m:r>
      </m:oMath>
      <w:r w:rsidR="00616C32" w:rsidRPr="00363913">
        <w:rPr>
          <w:rFonts w:ascii="Times New Roman" w:eastAsiaTheme="minorEastAsia" w:hAnsi="Times New Roman" w:cs="Times New Roman"/>
          <w:sz w:val="24"/>
          <w:szCs w:val="24"/>
        </w:rPr>
        <w:t> </w:t>
      </w:r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>имеют наименьший положительный период 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818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 xml:space="preserve">Поэтому число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=2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 xml:space="preserve"> является</w:t>
      </w:r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 xml:space="preserve"> с одной стороны общим, а с другой стороны </w:t>
      </w:r>
      <w:r w:rsidR="00363913" w:rsidRPr="00616C32">
        <w:rPr>
          <w:rFonts w:ascii="Times New Roman" w:eastAsiaTheme="minorEastAsia" w:hAnsi="Times New Roman" w:cs="Times New Roman"/>
          <w:sz w:val="24"/>
          <w:szCs w:val="24"/>
        </w:rPr>
        <w:t>наименьшим положительным</w:t>
      </w:r>
      <w:r w:rsidR="00616C32" w:rsidRPr="00616C32">
        <w:rPr>
          <w:rFonts w:ascii="Times New Roman" w:eastAsiaTheme="minorEastAsia" w:hAnsi="Times New Roman" w:cs="Times New Roman"/>
          <w:sz w:val="24"/>
          <w:szCs w:val="24"/>
        </w:rPr>
        <w:t xml:space="preserve"> периодом для всех функций, входящих в систему.</w:t>
      </w:r>
    </w:p>
    <w:p w14:paraId="3BB8F879" w14:textId="46D57533" w:rsidR="00530D94" w:rsidRDefault="00530D94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530D94">
        <w:rPr>
          <w:rFonts w:ascii="Times New Roman" w:eastAsiaTheme="minorEastAsia" w:hAnsi="Times New Roman" w:cs="Times New Roman"/>
          <w:sz w:val="24"/>
          <w:szCs w:val="24"/>
        </w:rPr>
        <w:t xml:space="preserve">Тригонометрическая система является ортогональной на отрезке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[–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530D94">
        <w:rPr>
          <w:rFonts w:ascii="Times New Roman" w:eastAsiaTheme="minorEastAsia" w:hAnsi="Times New Roman" w:cs="Times New Roman"/>
          <w:sz w:val="24"/>
          <w:szCs w:val="24"/>
        </w:rPr>
        <w:t xml:space="preserve"> в следующем смысле: интеграл по отрезку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r>
          <w:rPr>
            <w:rFonts w:ascii="Cambria Math" w:eastAsiaTheme="minorEastAsia" w:hAnsi="Cambria Math" w:cs="Times New Roman"/>
            <w:sz w:val="24"/>
            <w:szCs w:val="24"/>
          </w:rPr>
          <m:t>–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530D94">
        <w:rPr>
          <w:rFonts w:ascii="Times New Roman" w:eastAsiaTheme="minorEastAsia" w:hAnsi="Times New Roman" w:cs="Times New Roman"/>
          <w:sz w:val="24"/>
          <w:szCs w:val="24"/>
        </w:rPr>
        <w:t xml:space="preserve"> от произведения любых двух различных функций этой системы равен нулю, а интеграл по отрезку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r>
          <w:rPr>
            <w:rFonts w:ascii="Cambria Math" w:eastAsiaTheme="minorEastAsia" w:hAnsi="Cambria Math" w:cs="Times New Roman"/>
            <w:sz w:val="24"/>
            <w:szCs w:val="24"/>
          </w:rPr>
          <m:t>–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Pr="00530D94">
        <w:rPr>
          <w:rFonts w:ascii="Times New Roman" w:eastAsiaTheme="minorEastAsia" w:hAnsi="Times New Roman" w:cs="Times New Roman"/>
          <w:sz w:val="24"/>
          <w:szCs w:val="24"/>
        </w:rPr>
        <w:t xml:space="preserve"> от квадрата любой функции этой системы отличен от нуля.</w:t>
      </w:r>
    </w:p>
    <w:p w14:paraId="45412FCA" w14:textId="11DF2D70" w:rsidR="006E13D9" w:rsidRDefault="006E13D9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1*coskx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sinkx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 w:rsidR="003C3B2F" w:rsidRPr="00720E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6E3230" w14:textId="1586820F" w:rsidR="00CF56FF" w:rsidRDefault="00CF56FF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kxdx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CF56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DEF1258" w14:textId="6486F309" w:rsidR="002B0C14" w:rsidRDefault="002B0C14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cosmx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+n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6859BB" w:rsidRPr="006859B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6859BB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m≠n</m:t>
        </m:r>
      </m:oMath>
      <w:r w:rsidR="006859BB" w:rsidRPr="006859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6023A5" w14:textId="78B4CC8A" w:rsidR="00F4007B" w:rsidRPr="00F4007B" w:rsidRDefault="00F4007B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mx*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nxdx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dx=0</m:t>
        </m:r>
      </m:oMath>
      <w:r w:rsidRPr="006859B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m≠n</m:t>
        </m:r>
      </m:oMath>
    </w:p>
    <w:p w14:paraId="64C4F989" w14:textId="0ED2679F" w:rsidR="00F4007B" w:rsidRDefault="00F4007B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mx*cosnxdx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m+n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dx=0</m:t>
        </m:r>
      </m:oMath>
      <w:r w:rsidRPr="006859B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m≠n</m:t>
        </m:r>
      </m:oMath>
    </w:p>
    <w:p w14:paraId="2B9D8BB2" w14:textId="29E08C33" w:rsidR="00462307" w:rsidRDefault="00462307" w:rsidP="00462307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1+cos2nx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</m:nary>
      </m:oMath>
      <w:r w:rsidRPr="004623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BC86090" w14:textId="3F88C19D" w:rsidR="00462307" w:rsidRDefault="00462307" w:rsidP="00462307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cos2nx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dx=π</m:t>
            </m:r>
          </m:e>
        </m:nary>
      </m:oMath>
      <w:r w:rsidRPr="00EB7F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FA0431" w14:textId="774D7D49" w:rsidR="00EB7FE3" w:rsidRPr="00276116" w:rsidRDefault="00EB7FE3" w:rsidP="00EB7FE3">
      <w:pPr>
        <w:ind w:firstLine="426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=2π</m:t>
        </m:r>
      </m:oMath>
      <w:r w:rsidRPr="0027611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14:paraId="6AD70C26" w14:textId="7E9A2EA1" w:rsidR="00EB7FE3" w:rsidRPr="00EB7FE3" w:rsidRDefault="00276116" w:rsidP="00462307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CC51AB">
        <w:rPr>
          <w:rFonts w:ascii="Times New Roman" w:hAnsi="Times New Roman" w:cs="Times New Roman"/>
          <w:sz w:val="24"/>
          <w:szCs w:val="24"/>
        </w:rPr>
        <w:t>Доказа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CC51AB">
        <w:rPr>
          <w:rFonts w:ascii="Times New Roman" w:hAnsi="Times New Roman" w:cs="Times New Roman"/>
          <w:sz w:val="24"/>
          <w:szCs w:val="24"/>
        </w:rPr>
        <w:t xml:space="preserve">, что тригонометрическая система функций </w:t>
      </w:r>
      <m:oMath>
        <m:r>
          <w:rPr>
            <w:rFonts w:ascii="Cambria Math" w:hAnsi="Cambria Math" w:cs="Times New Roman"/>
            <w:sz w:val="24"/>
            <w:szCs w:val="24"/>
          </w:rPr>
          <m:t>{1, cosx, sinx, cos2x, sin2x, cos3x, sin3x, …, cosnx, sinnx}</m:t>
        </m:r>
      </m:oMath>
      <w:r w:rsidRPr="00445A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C51AB">
        <w:rPr>
          <w:rFonts w:ascii="Times New Roman" w:hAnsi="Times New Roman" w:cs="Times New Roman"/>
          <w:sz w:val="24"/>
          <w:szCs w:val="24"/>
        </w:rPr>
        <w:t>ортогональ</w:t>
      </w:r>
      <w:r>
        <w:rPr>
          <w:rFonts w:ascii="Times New Roman" w:hAnsi="Times New Roman" w:cs="Times New Roman"/>
          <w:sz w:val="24"/>
          <w:szCs w:val="24"/>
        </w:rPr>
        <w:t>на на</w:t>
      </w:r>
      <w:r w:rsidRPr="00952B9F">
        <w:rPr>
          <w:rFonts w:ascii="Times New Roman" w:hAnsi="Times New Roman" w:cs="Times New Roman"/>
          <w:sz w:val="24"/>
          <w:szCs w:val="24"/>
        </w:rPr>
        <w:t xml:space="preserve"> </w:t>
      </w:r>
      <w:r w:rsidRPr="00CC51AB">
        <w:rPr>
          <w:rFonts w:ascii="Times New Roman" w:hAnsi="Times New Roman" w:cs="Times New Roman"/>
          <w:sz w:val="24"/>
          <w:szCs w:val="24"/>
        </w:rPr>
        <w:t xml:space="preserve">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-π, π</m:t>
            </m:r>
          </m:e>
        </m:d>
      </m:oMath>
    </w:p>
    <w:p w14:paraId="05FD45C0" w14:textId="357204D5" w:rsidR="0049380F" w:rsidRPr="0049380F" w:rsidRDefault="0049380F" w:rsidP="0049380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</w:t>
      </w:r>
      <w:r w:rsidRPr="0049380F">
        <w:rPr>
          <w:rFonts w:ascii="Times New Roman" w:eastAsiaTheme="minorEastAsia" w:hAnsi="Times New Roman" w:cs="Times New Roman"/>
          <w:sz w:val="24"/>
          <w:szCs w:val="24"/>
        </w:rPr>
        <w:t>ассмотрим каждую тригонометрическую функцию в многочлене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Pₙ(x)</m:t>
        </m:r>
      </m:oMath>
      <w:r w:rsidR="001A559F" w:rsidRPr="001A559F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coskx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sinkx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 отдельно.</w:t>
      </w:r>
    </w:p>
    <w:p w14:paraId="494DC2BF" w14:textId="6D89907B" w:rsidR="0049380F" w:rsidRPr="0049380F" w:rsidRDefault="0049380F" w:rsidP="001A559F">
      <w:pPr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Рассмотрим функцию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где k = 1, 2, 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r>
          <w:rPr>
            <w:rFonts w:ascii="Cambria Math" w:eastAsiaTheme="minorEastAsia" w:hAnsi="Cambria Math" w:cs="Times New Roman"/>
            <w:sz w:val="24"/>
            <w:szCs w:val="24"/>
          </w:rPr>
          <m:t>, n.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 Согласно формуле произведения тригонометрических функций, мы можем представить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в виде: cos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-ikx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34EFC7" w14:textId="34652290" w:rsidR="0049380F" w:rsidRPr="0049380F" w:rsidRDefault="0049380F" w:rsidP="0049380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49380F">
        <w:rPr>
          <w:rFonts w:ascii="Times New Roman" w:eastAsiaTheme="minorEastAsia" w:hAnsi="Times New Roman" w:cs="Times New Roman"/>
          <w:sz w:val="24"/>
          <w:szCs w:val="24"/>
        </w:rPr>
        <w:t>Теперь мы можем выразить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kx</m:t>
                </m:r>
              </m:e>
            </m:d>
          </m:e>
        </m:func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 в терминах функций из тригонометрической системы: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ikx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-ikx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 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4DF8FB1" w14:textId="6CDE7A46" w:rsidR="0049380F" w:rsidRPr="0049380F" w:rsidRDefault="0049380F" w:rsidP="0049380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49380F">
        <w:rPr>
          <w:rFonts w:ascii="Times New Roman" w:eastAsiaTheme="minorEastAsia" w:hAnsi="Times New Roman" w:cs="Times New Roman"/>
          <w:sz w:val="24"/>
          <w:szCs w:val="24"/>
        </w:rPr>
        <w:t>Заметим, что выражение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 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="001A55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A559F" w:rsidRPr="001A55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представляет собой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 степень комплексного числа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cos(x) + i * sin(x)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, которое является единичным комплексным числом, так как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(x) + si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(x) = 1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>. Поэтому это выражение можно разложить с использованием биномиальной теоремы.</w:t>
      </w:r>
    </w:p>
    <w:p w14:paraId="3152E268" w14:textId="47C51659" w:rsidR="0049380F" w:rsidRPr="0049380F" w:rsidRDefault="0049380F" w:rsidP="00CA1F6A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Разложим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 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по биномиальной теореме: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 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co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C(k,1) * </m:t>
        </m:r>
        <m:r>
          <w:rPr>
            <w:rFonts w:ascii="Cambria Math" w:eastAsiaTheme="minorEastAsia" w:hAnsi="Cambria Math" w:cs="Times New Roman"/>
            <w:sz w:val="24"/>
            <w:szCs w:val="24"/>
          </w:rPr>
          <m:t>co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(x)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...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-1) *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cos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*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*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p>
        </m:sSup>
      </m:oMath>
      <w:r w:rsidR="00F22F1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0BB401" w14:textId="78DA3573" w:rsidR="0049380F" w:rsidRPr="0049380F" w:rsidRDefault="0049380F" w:rsidP="0049380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Теперь, заменим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 следующим образом: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si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(x)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0561CF" w14:textId="45C724B2" w:rsidR="0049380F" w:rsidRPr="0049380F" w:rsidRDefault="0049380F" w:rsidP="0049380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мы можем выразить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kx</m:t>
                </m:r>
              </m:e>
            </m:d>
          </m:e>
        </m:func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 в виде линейной комбинации функций из тригонометрической системы: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 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[C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co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co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i * 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="009263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  <m:t xml:space="preserve">*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cos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*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*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].</m:t>
        </m:r>
      </m:oMath>
      <w:r w:rsidR="009263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8096134" w14:textId="18D15288" w:rsidR="0049380F" w:rsidRPr="0049380F" w:rsidRDefault="0049380F" w:rsidP="00566622">
      <w:pPr>
        <w:numPr>
          <w:ilvl w:val="0"/>
          <w:numId w:val="24"/>
        </w:numPr>
        <w:ind w:hanging="29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Рассмотрим функцию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sin(kx), где k = 1, 2, ..., n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. Аналогично, с помощью формулы произведения тригонометрических функций, мы можем представить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sin(kx)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 в виде: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sin(kx)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2i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-ikx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AE2CA34" w14:textId="022169DA" w:rsidR="0049380F" w:rsidRPr="0049380F" w:rsidRDefault="0049380F" w:rsidP="00566622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Аналогично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kx</m:t>
                </m:r>
              </m:e>
            </m:d>
          </m:e>
        </m:func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, мы можем выразить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kx</m:t>
                </m:r>
              </m:e>
            </m:d>
          </m:e>
        </m:func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 в терминах функций из тригонометрической системы: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2i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ikx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–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-ikx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2i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-ix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2i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 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973FD37" w14:textId="23B1D749" w:rsidR="0049380F" w:rsidRPr="0049380F" w:rsidRDefault="0049380F" w:rsidP="00566622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Аналогично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kx</m:t>
                </m:r>
              </m:e>
            </m:d>
          </m:e>
        </m:func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>, выражение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 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 можно разложить с использованием биномиальной теоремы: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 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co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  <m:t>*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k,1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 co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</m:oMath>
      <w:r w:rsidR="00E87B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  <m:t>*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*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*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p>
        </m:sSup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87B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1C5F607" w14:textId="6B9D44F5" w:rsidR="0049380F" w:rsidRPr="0049380F" w:rsidRDefault="00E87BCD" w:rsidP="0049380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З</w:t>
      </w:r>
      <w:r w:rsidR="0049380F" w:rsidRPr="0049380F">
        <w:rPr>
          <w:rFonts w:ascii="Times New Roman" w:eastAsiaTheme="minorEastAsia" w:hAnsi="Times New Roman" w:cs="Times New Roman"/>
          <w:sz w:val="24"/>
          <w:szCs w:val="24"/>
        </w:rPr>
        <w:t xml:space="preserve">аменим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49380F" w:rsidRPr="0049380F">
        <w:rPr>
          <w:rFonts w:ascii="Times New Roman" w:eastAsiaTheme="minorEastAsia" w:hAnsi="Times New Roman" w:cs="Times New Roman"/>
          <w:sz w:val="24"/>
          <w:szCs w:val="24"/>
        </w:rPr>
        <w:t xml:space="preserve"> следующим образом: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si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(x)</m:t>
        </m:r>
      </m:oMath>
      <w:r w:rsidR="0049380F" w:rsidRPr="0049380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7C5C97" w14:textId="7EA0E651" w:rsidR="0049380F" w:rsidRPr="0049380F" w:rsidRDefault="0049380F" w:rsidP="0049380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мы можем выразить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kx</m:t>
                </m:r>
              </m:e>
            </m:d>
          </m:e>
        </m:func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в виде линейной комбинации функций из тригонометрической системы: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2i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 i * 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2i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* [C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k,0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 co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 co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 i * 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*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cos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*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*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*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].</m:t>
          </m:r>
        </m:oMath>
      </m:oMathPara>
    </w:p>
    <w:p w14:paraId="16166A17" w14:textId="4E1C3954" w:rsidR="0049380F" w:rsidRDefault="0049380F" w:rsidP="00566622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каждая тригонометрическая функция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cos(kx) и sin(kx) 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в многочлене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Pₙ(x) 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>может быть представлена в виде линейной комбинации функций из тригонометрической системы</w:t>
      </w:r>
      <w:r w:rsidR="005666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66622" w:rsidRPr="0049380F">
        <w:rPr>
          <w:rFonts w:ascii="Times New Roman" w:eastAsiaTheme="minorEastAsia" w:hAnsi="Times New Roman" w:cs="Times New Roman"/>
          <w:sz w:val="24"/>
          <w:szCs w:val="24"/>
        </w:rPr>
        <w:t>функций</w:t>
      </w:r>
      <w:r w:rsidRPr="0049380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8034B">
        <w:rPr>
          <w:rFonts w:ascii="Times New Roman" w:eastAsiaTheme="minorEastAsia" w:hAnsi="Times New Roman" w:cs="Times New Roman"/>
          <w:sz w:val="24"/>
          <w:szCs w:val="24"/>
        </w:rPr>
        <w:t xml:space="preserve"> то есть</w:t>
      </w:r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 тригонометрическая система функций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{1, cos(x), sin(x), cos(2x), sin(2x), ..., cos(nx), sin(nx)}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 является базисом пространства, образованного тригонометрическими многочленами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Pₙ(x)</m:t>
        </m:r>
      </m:oMath>
      <w:r w:rsidRPr="0049380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8D1D7C1" w14:textId="1797A62D" w:rsidR="00C17358" w:rsidRDefault="00C17358" w:rsidP="00B00B82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Нормированной на отрезке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r>
          <w:rPr>
            <w:rFonts w:ascii="Cambria Math" w:eastAsiaTheme="minorEastAsia" w:hAnsi="Cambria Math" w:cs="Times New Roman"/>
            <w:sz w:val="24"/>
            <w:szCs w:val="24"/>
          </w:rPr>
          <m:t>-π,π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5A160D" w:rsidRPr="005A160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160D">
        <w:rPr>
          <w:rFonts w:ascii="Times New Roman" w:eastAsiaTheme="minorEastAsia" w:hAnsi="Times New Roman" w:cs="Times New Roman"/>
          <w:sz w:val="24"/>
          <w:szCs w:val="24"/>
        </w:rPr>
        <w:t xml:space="preserve">система не будет, так как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nx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E0306F" w:rsidRPr="00E030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306F">
        <w:rPr>
          <w:rFonts w:ascii="Times New Roman" w:eastAsiaTheme="minorEastAsia" w:hAnsi="Times New Roman" w:cs="Times New Roman"/>
          <w:sz w:val="24"/>
          <w:szCs w:val="24"/>
        </w:rPr>
        <w:t xml:space="preserve">Нормой каждой из функций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nx 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и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613AA6">
        <w:rPr>
          <w:rFonts w:ascii="Times New Roman" w:eastAsiaTheme="minorEastAsia" w:hAnsi="Times New Roman" w:cs="Times New Roman"/>
          <w:sz w:val="24"/>
          <w:szCs w:val="24"/>
        </w:rPr>
        <w:t xml:space="preserve">является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</m:rad>
      </m:oMath>
      <w:r w:rsidR="00613AA6">
        <w:rPr>
          <w:rFonts w:ascii="Times New Roman" w:eastAsiaTheme="minorEastAsia" w:hAnsi="Times New Roman" w:cs="Times New Roman"/>
          <w:sz w:val="24"/>
          <w:szCs w:val="24"/>
        </w:rPr>
        <w:t xml:space="preserve">, а норма единицы равна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2π</m:t>
            </m:r>
          </m:e>
        </m:rad>
      </m:oMath>
      <w:r w:rsidR="00613AA6" w:rsidRPr="00613AA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787E111" w14:textId="1FAAB0AD" w:rsidR="00A56A02" w:rsidRDefault="00133107" w:rsidP="00B00B82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получения нормированных функций воспользуемся уравнением</w:t>
      </w:r>
      <w:r w:rsidR="0042781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(x)dx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230485F4" w14:textId="5D370DF6" w:rsidR="00FF6F61" w:rsidRPr="0049380F" w:rsidRDefault="00C72BB7" w:rsidP="00B00B82">
      <w:pPr>
        <w:ind w:firstLine="426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Поделив </w:t>
      </w:r>
      <w:r w:rsidR="004675E0">
        <w:rPr>
          <w:rFonts w:ascii="Times New Roman" w:eastAsiaTheme="minorEastAsia" w:hAnsi="Times New Roman" w:cs="Times New Roman"/>
          <w:sz w:val="24"/>
          <w:szCs w:val="24"/>
        </w:rPr>
        <w:t xml:space="preserve">функции на их нормы </w:t>
      </w:r>
      <w:r w:rsidR="00FF6F61">
        <w:rPr>
          <w:rFonts w:ascii="Times New Roman" w:eastAsiaTheme="minorEastAsia" w:hAnsi="Times New Roman" w:cs="Times New Roman"/>
          <w:sz w:val="24"/>
          <w:szCs w:val="24"/>
        </w:rPr>
        <w:t>получи</w:t>
      </w:r>
      <w:r w:rsidR="004675E0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FF6F61">
        <w:rPr>
          <w:rFonts w:ascii="Times New Roman" w:eastAsiaTheme="minorEastAsia" w:hAnsi="Times New Roman" w:cs="Times New Roman"/>
          <w:sz w:val="24"/>
          <w:szCs w:val="24"/>
        </w:rPr>
        <w:t xml:space="preserve"> ортонормальн</w:t>
      </w:r>
      <w:r w:rsidR="004675E0">
        <w:rPr>
          <w:rFonts w:ascii="Times New Roman" w:eastAsiaTheme="minorEastAsia" w:hAnsi="Times New Roman" w:cs="Times New Roman"/>
          <w:sz w:val="24"/>
          <w:szCs w:val="24"/>
        </w:rPr>
        <w:t>ую</w:t>
      </w:r>
      <w:r w:rsidR="00FF6F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 отрезке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[-π,π]</m:t>
        </m:r>
      </m:oMath>
      <w:r w:rsidR="004675E0">
        <w:rPr>
          <w:rFonts w:ascii="Times New Roman" w:eastAsiaTheme="minorEastAsia" w:hAnsi="Times New Roman" w:cs="Times New Roman"/>
          <w:sz w:val="24"/>
          <w:szCs w:val="24"/>
        </w:rPr>
        <w:t xml:space="preserve"> систему функций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cosx,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r>
          <w:rPr>
            <w:rFonts w:ascii="Cambria Math" w:eastAsiaTheme="minorEastAsia" w:hAnsi="Cambria Math" w:cs="Times New Roman"/>
            <w:sz w:val="24"/>
            <w:szCs w:val="24"/>
          </w:rPr>
          <m:t>x,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x,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x,</m:t>
        </m:r>
        <m:r>
          <w:rPr>
            <w:rFonts w:ascii="Cambria Math" w:eastAsiaTheme="minorEastAsia" w:hAnsi="Cambria Math" w:cs="Times New Roman"/>
            <w:sz w:val="24"/>
            <w:szCs w:val="24"/>
          </w:rPr>
          <m:t>…,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cos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x,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sin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14:paraId="037BACDB" w14:textId="03AD230A" w:rsidR="00462307" w:rsidRDefault="00462307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</w:p>
    <w:p w14:paraId="7522E145" w14:textId="72CC475D" w:rsidR="00AE1C12" w:rsidRPr="00F4007B" w:rsidRDefault="00AE1C12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</w:p>
    <w:p w14:paraId="44A87DB0" w14:textId="188AF4A6" w:rsidR="00DD1CFF" w:rsidRPr="00720ED8" w:rsidRDefault="00DD1CFF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</w:p>
    <w:p w14:paraId="72C454A9" w14:textId="02257366" w:rsidR="006E13D9" w:rsidRDefault="006E13D9" w:rsidP="00573BCF">
      <w:pPr>
        <w:ind w:firstLine="426"/>
        <w:rPr>
          <w:rFonts w:ascii="Times New Roman" w:eastAsiaTheme="minorEastAsia" w:hAnsi="Times New Roman" w:cs="Times New Roman"/>
          <w:sz w:val="24"/>
          <w:szCs w:val="24"/>
        </w:rPr>
      </w:pPr>
    </w:p>
    <w:p w14:paraId="2DE3E389" w14:textId="03056CA4" w:rsidR="00573BCF" w:rsidRPr="00E544F5" w:rsidRDefault="00573BCF" w:rsidP="00573BCF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6D1D0C" w14:textId="77777777" w:rsidR="00CC51AB" w:rsidRDefault="00CC51AB" w:rsidP="0047668C">
      <w:pPr>
        <w:ind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CC5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CF3"/>
    <w:multiLevelType w:val="hybridMultilevel"/>
    <w:tmpl w:val="79400D32"/>
    <w:lvl w:ilvl="0" w:tplc="0DC800B4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07FC7AA7"/>
    <w:multiLevelType w:val="hybridMultilevel"/>
    <w:tmpl w:val="F9ACE8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B2A04D4"/>
    <w:multiLevelType w:val="hybridMultilevel"/>
    <w:tmpl w:val="EF6C940E"/>
    <w:lvl w:ilvl="0" w:tplc="8006FF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B3D4B64"/>
    <w:multiLevelType w:val="hybridMultilevel"/>
    <w:tmpl w:val="892E52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2EC1795"/>
    <w:multiLevelType w:val="hybridMultilevel"/>
    <w:tmpl w:val="10F87624"/>
    <w:lvl w:ilvl="0" w:tplc="C742E880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58F30A6"/>
    <w:multiLevelType w:val="multilevel"/>
    <w:tmpl w:val="1FBC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731E8"/>
    <w:multiLevelType w:val="hybridMultilevel"/>
    <w:tmpl w:val="10EEB628"/>
    <w:lvl w:ilvl="0" w:tplc="E1900C3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DC94EC1"/>
    <w:multiLevelType w:val="hybridMultilevel"/>
    <w:tmpl w:val="FD9E3398"/>
    <w:lvl w:ilvl="0" w:tplc="16422514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202C653C"/>
    <w:multiLevelType w:val="hybridMultilevel"/>
    <w:tmpl w:val="9F88B466"/>
    <w:lvl w:ilvl="0" w:tplc="6E1CB8B6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9" w15:restartNumberingAfterBreak="0">
    <w:nsid w:val="273D0A1B"/>
    <w:multiLevelType w:val="multilevel"/>
    <w:tmpl w:val="D8B09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A5452"/>
    <w:multiLevelType w:val="multilevel"/>
    <w:tmpl w:val="0C9C40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72B43"/>
    <w:multiLevelType w:val="hybridMultilevel"/>
    <w:tmpl w:val="DB4A49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A406E52"/>
    <w:multiLevelType w:val="hybridMultilevel"/>
    <w:tmpl w:val="8E0853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E254916"/>
    <w:multiLevelType w:val="hybridMultilevel"/>
    <w:tmpl w:val="5936F144"/>
    <w:lvl w:ilvl="0" w:tplc="F3629854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4" w15:restartNumberingAfterBreak="0">
    <w:nsid w:val="42A316D2"/>
    <w:multiLevelType w:val="multilevel"/>
    <w:tmpl w:val="567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2A47E8"/>
    <w:multiLevelType w:val="multilevel"/>
    <w:tmpl w:val="B1C4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03262D"/>
    <w:multiLevelType w:val="multilevel"/>
    <w:tmpl w:val="9A1807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300A43"/>
    <w:multiLevelType w:val="multilevel"/>
    <w:tmpl w:val="CA32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5C19F8"/>
    <w:multiLevelType w:val="hybridMultilevel"/>
    <w:tmpl w:val="1F649356"/>
    <w:lvl w:ilvl="0" w:tplc="B4EC4A6A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19" w15:restartNumberingAfterBreak="0">
    <w:nsid w:val="6B574343"/>
    <w:multiLevelType w:val="hybridMultilevel"/>
    <w:tmpl w:val="6B5AF834"/>
    <w:lvl w:ilvl="0" w:tplc="683AD498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0" w15:restartNumberingAfterBreak="0">
    <w:nsid w:val="71D00E3E"/>
    <w:multiLevelType w:val="multilevel"/>
    <w:tmpl w:val="1262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517338"/>
    <w:multiLevelType w:val="hybridMultilevel"/>
    <w:tmpl w:val="77266A5E"/>
    <w:lvl w:ilvl="0" w:tplc="78B8A66E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2" w15:restartNumberingAfterBreak="0">
    <w:nsid w:val="77856D54"/>
    <w:multiLevelType w:val="hybridMultilevel"/>
    <w:tmpl w:val="1B10990C"/>
    <w:lvl w:ilvl="0" w:tplc="5D1EDB3C">
      <w:start w:val="1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23" w15:restartNumberingAfterBreak="0">
    <w:nsid w:val="78285BD9"/>
    <w:multiLevelType w:val="multilevel"/>
    <w:tmpl w:val="D938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85567">
    <w:abstractNumId w:val="6"/>
  </w:num>
  <w:num w:numId="2" w16cid:durableId="109327809">
    <w:abstractNumId w:val="4"/>
  </w:num>
  <w:num w:numId="3" w16cid:durableId="2043048718">
    <w:abstractNumId w:val="2"/>
  </w:num>
  <w:num w:numId="4" w16cid:durableId="69734942">
    <w:abstractNumId w:val="11"/>
  </w:num>
  <w:num w:numId="5" w16cid:durableId="1357849019">
    <w:abstractNumId w:val="12"/>
  </w:num>
  <w:num w:numId="6" w16cid:durableId="345985849">
    <w:abstractNumId w:val="3"/>
  </w:num>
  <w:num w:numId="7" w16cid:durableId="312027603">
    <w:abstractNumId w:val="14"/>
  </w:num>
  <w:num w:numId="8" w16cid:durableId="1229077551">
    <w:abstractNumId w:val="17"/>
  </w:num>
  <w:num w:numId="9" w16cid:durableId="229535612">
    <w:abstractNumId w:val="9"/>
  </w:num>
  <w:num w:numId="10" w16cid:durableId="1706977330">
    <w:abstractNumId w:val="1"/>
  </w:num>
  <w:num w:numId="11" w16cid:durableId="1914705718">
    <w:abstractNumId w:val="23"/>
  </w:num>
  <w:num w:numId="12" w16cid:durableId="801264878">
    <w:abstractNumId w:val="10"/>
  </w:num>
  <w:num w:numId="13" w16cid:durableId="1170606564">
    <w:abstractNumId w:val="22"/>
  </w:num>
  <w:num w:numId="14" w16cid:durableId="852844805">
    <w:abstractNumId w:val="8"/>
  </w:num>
  <w:num w:numId="15" w16cid:durableId="294530399">
    <w:abstractNumId w:val="18"/>
  </w:num>
  <w:num w:numId="16" w16cid:durableId="67116300">
    <w:abstractNumId w:val="7"/>
  </w:num>
  <w:num w:numId="17" w16cid:durableId="1432704198">
    <w:abstractNumId w:val="0"/>
  </w:num>
  <w:num w:numId="18" w16cid:durableId="1255362579">
    <w:abstractNumId w:val="21"/>
  </w:num>
  <w:num w:numId="19" w16cid:durableId="999430756">
    <w:abstractNumId w:val="19"/>
  </w:num>
  <w:num w:numId="20" w16cid:durableId="2140950242">
    <w:abstractNumId w:val="13"/>
  </w:num>
  <w:num w:numId="21" w16cid:durableId="1931431447">
    <w:abstractNumId w:val="5"/>
  </w:num>
  <w:num w:numId="22" w16cid:durableId="1599019133">
    <w:abstractNumId w:val="20"/>
  </w:num>
  <w:num w:numId="23" w16cid:durableId="1574773081">
    <w:abstractNumId w:val="15"/>
  </w:num>
  <w:num w:numId="24" w16cid:durableId="3749346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9"/>
    <w:rsid w:val="00000EFC"/>
    <w:rsid w:val="0000321B"/>
    <w:rsid w:val="00005BC3"/>
    <w:rsid w:val="00010580"/>
    <w:rsid w:val="00011B67"/>
    <w:rsid w:val="0001217E"/>
    <w:rsid w:val="000121AE"/>
    <w:rsid w:val="00012D8F"/>
    <w:rsid w:val="00012DA3"/>
    <w:rsid w:val="000137BF"/>
    <w:rsid w:val="000142F0"/>
    <w:rsid w:val="00014947"/>
    <w:rsid w:val="000167A0"/>
    <w:rsid w:val="0002142F"/>
    <w:rsid w:val="00021787"/>
    <w:rsid w:val="000228C9"/>
    <w:rsid w:val="000235A4"/>
    <w:rsid w:val="00024F27"/>
    <w:rsid w:val="000267D5"/>
    <w:rsid w:val="00033350"/>
    <w:rsid w:val="00033843"/>
    <w:rsid w:val="0003573D"/>
    <w:rsid w:val="000402E9"/>
    <w:rsid w:val="0004109E"/>
    <w:rsid w:val="00044170"/>
    <w:rsid w:val="00044B09"/>
    <w:rsid w:val="0004610D"/>
    <w:rsid w:val="00046D28"/>
    <w:rsid w:val="0004744B"/>
    <w:rsid w:val="000533E0"/>
    <w:rsid w:val="00054DC6"/>
    <w:rsid w:val="00055C32"/>
    <w:rsid w:val="000577C6"/>
    <w:rsid w:val="00064246"/>
    <w:rsid w:val="000664FB"/>
    <w:rsid w:val="0006788A"/>
    <w:rsid w:val="00067EEA"/>
    <w:rsid w:val="00073A21"/>
    <w:rsid w:val="00073D43"/>
    <w:rsid w:val="00074001"/>
    <w:rsid w:val="00074851"/>
    <w:rsid w:val="000811B0"/>
    <w:rsid w:val="000812FF"/>
    <w:rsid w:val="00081887"/>
    <w:rsid w:val="00084343"/>
    <w:rsid w:val="00084BBD"/>
    <w:rsid w:val="00084DA2"/>
    <w:rsid w:val="00085173"/>
    <w:rsid w:val="0008574F"/>
    <w:rsid w:val="000878DA"/>
    <w:rsid w:val="00087AE0"/>
    <w:rsid w:val="00087FF4"/>
    <w:rsid w:val="00090B43"/>
    <w:rsid w:val="000923C8"/>
    <w:rsid w:val="00092A61"/>
    <w:rsid w:val="00092ED1"/>
    <w:rsid w:val="00094F69"/>
    <w:rsid w:val="000953E1"/>
    <w:rsid w:val="00097A53"/>
    <w:rsid w:val="000A2123"/>
    <w:rsid w:val="000A28EA"/>
    <w:rsid w:val="000A4928"/>
    <w:rsid w:val="000A548B"/>
    <w:rsid w:val="000A5F8C"/>
    <w:rsid w:val="000A75C3"/>
    <w:rsid w:val="000A7D1F"/>
    <w:rsid w:val="000B1027"/>
    <w:rsid w:val="000B175B"/>
    <w:rsid w:val="000B2FAD"/>
    <w:rsid w:val="000B4B1B"/>
    <w:rsid w:val="000B557B"/>
    <w:rsid w:val="000B6670"/>
    <w:rsid w:val="000C20C2"/>
    <w:rsid w:val="000C53EF"/>
    <w:rsid w:val="000C7F57"/>
    <w:rsid w:val="000D0853"/>
    <w:rsid w:val="000D4675"/>
    <w:rsid w:val="000D597C"/>
    <w:rsid w:val="000E3D6F"/>
    <w:rsid w:val="000E531B"/>
    <w:rsid w:val="000E55D4"/>
    <w:rsid w:val="000E5A03"/>
    <w:rsid w:val="000E5B23"/>
    <w:rsid w:val="000F1086"/>
    <w:rsid w:val="000F28A5"/>
    <w:rsid w:val="000F6236"/>
    <w:rsid w:val="000F7965"/>
    <w:rsid w:val="001026F8"/>
    <w:rsid w:val="00104E21"/>
    <w:rsid w:val="001052EA"/>
    <w:rsid w:val="00106CF8"/>
    <w:rsid w:val="001072D5"/>
    <w:rsid w:val="00110FD0"/>
    <w:rsid w:val="001113A7"/>
    <w:rsid w:val="0011172A"/>
    <w:rsid w:val="00115C76"/>
    <w:rsid w:val="00116A91"/>
    <w:rsid w:val="00116F31"/>
    <w:rsid w:val="00117D02"/>
    <w:rsid w:val="001229CF"/>
    <w:rsid w:val="00123BF2"/>
    <w:rsid w:val="001245AA"/>
    <w:rsid w:val="00125553"/>
    <w:rsid w:val="0012641A"/>
    <w:rsid w:val="001268C4"/>
    <w:rsid w:val="00127484"/>
    <w:rsid w:val="00131171"/>
    <w:rsid w:val="00133107"/>
    <w:rsid w:val="00133125"/>
    <w:rsid w:val="00133273"/>
    <w:rsid w:val="0013746A"/>
    <w:rsid w:val="001375A5"/>
    <w:rsid w:val="0013776B"/>
    <w:rsid w:val="001378D6"/>
    <w:rsid w:val="001403E0"/>
    <w:rsid w:val="001407D9"/>
    <w:rsid w:val="00141A13"/>
    <w:rsid w:val="00145D30"/>
    <w:rsid w:val="00145DBB"/>
    <w:rsid w:val="001469EC"/>
    <w:rsid w:val="00155B8E"/>
    <w:rsid w:val="00161575"/>
    <w:rsid w:val="001632AD"/>
    <w:rsid w:val="001639EE"/>
    <w:rsid w:val="00164CA5"/>
    <w:rsid w:val="00165BAC"/>
    <w:rsid w:val="00172C67"/>
    <w:rsid w:val="0017444D"/>
    <w:rsid w:val="00175B73"/>
    <w:rsid w:val="001774BE"/>
    <w:rsid w:val="001774C3"/>
    <w:rsid w:val="001801AF"/>
    <w:rsid w:val="0018034B"/>
    <w:rsid w:val="00181415"/>
    <w:rsid w:val="00181B78"/>
    <w:rsid w:val="00181FA3"/>
    <w:rsid w:val="00182E0D"/>
    <w:rsid w:val="00183088"/>
    <w:rsid w:val="001847B7"/>
    <w:rsid w:val="001857D4"/>
    <w:rsid w:val="00186BBF"/>
    <w:rsid w:val="00186F7E"/>
    <w:rsid w:val="00197CD0"/>
    <w:rsid w:val="001A0095"/>
    <w:rsid w:val="001A0922"/>
    <w:rsid w:val="001A29CF"/>
    <w:rsid w:val="001A3254"/>
    <w:rsid w:val="001A34CB"/>
    <w:rsid w:val="001A4E95"/>
    <w:rsid w:val="001A559F"/>
    <w:rsid w:val="001A5733"/>
    <w:rsid w:val="001A7A0E"/>
    <w:rsid w:val="001B0FC6"/>
    <w:rsid w:val="001B273B"/>
    <w:rsid w:val="001B2B24"/>
    <w:rsid w:val="001B3D24"/>
    <w:rsid w:val="001B3F52"/>
    <w:rsid w:val="001B623D"/>
    <w:rsid w:val="001C06E2"/>
    <w:rsid w:val="001C130E"/>
    <w:rsid w:val="001C1B8B"/>
    <w:rsid w:val="001C1BEB"/>
    <w:rsid w:val="001C1E93"/>
    <w:rsid w:val="001C22CF"/>
    <w:rsid w:val="001C389C"/>
    <w:rsid w:val="001C3AD5"/>
    <w:rsid w:val="001C3EFB"/>
    <w:rsid w:val="001C47DD"/>
    <w:rsid w:val="001C5F6E"/>
    <w:rsid w:val="001C7AAF"/>
    <w:rsid w:val="001D24A7"/>
    <w:rsid w:val="001D60AA"/>
    <w:rsid w:val="001D695E"/>
    <w:rsid w:val="001D6E16"/>
    <w:rsid w:val="001E1EBE"/>
    <w:rsid w:val="001E218A"/>
    <w:rsid w:val="001E2198"/>
    <w:rsid w:val="001E3430"/>
    <w:rsid w:val="001E569D"/>
    <w:rsid w:val="001E7A31"/>
    <w:rsid w:val="001E7ACD"/>
    <w:rsid w:val="001F3B5D"/>
    <w:rsid w:val="001F41BE"/>
    <w:rsid w:val="001F4298"/>
    <w:rsid w:val="001F47B4"/>
    <w:rsid w:val="001F6540"/>
    <w:rsid w:val="001F710E"/>
    <w:rsid w:val="0020052D"/>
    <w:rsid w:val="00201109"/>
    <w:rsid w:val="00201E46"/>
    <w:rsid w:val="002031F0"/>
    <w:rsid w:val="002068F5"/>
    <w:rsid w:val="00207E7E"/>
    <w:rsid w:val="0021098F"/>
    <w:rsid w:val="00216D87"/>
    <w:rsid w:val="00220C30"/>
    <w:rsid w:val="002210B3"/>
    <w:rsid w:val="00221167"/>
    <w:rsid w:val="00221D9B"/>
    <w:rsid w:val="00221ECC"/>
    <w:rsid w:val="0022228E"/>
    <w:rsid w:val="0022413F"/>
    <w:rsid w:val="00231F32"/>
    <w:rsid w:val="00234DCC"/>
    <w:rsid w:val="00235645"/>
    <w:rsid w:val="00235F39"/>
    <w:rsid w:val="00237478"/>
    <w:rsid w:val="0023788D"/>
    <w:rsid w:val="0024046F"/>
    <w:rsid w:val="00241884"/>
    <w:rsid w:val="00243453"/>
    <w:rsid w:val="0024614F"/>
    <w:rsid w:val="00246912"/>
    <w:rsid w:val="00247E02"/>
    <w:rsid w:val="0025059B"/>
    <w:rsid w:val="0025779F"/>
    <w:rsid w:val="00260457"/>
    <w:rsid w:val="00264257"/>
    <w:rsid w:val="00264705"/>
    <w:rsid w:val="00265F5F"/>
    <w:rsid w:val="0026707B"/>
    <w:rsid w:val="00267BCA"/>
    <w:rsid w:val="002715E3"/>
    <w:rsid w:val="00272CC2"/>
    <w:rsid w:val="002759B1"/>
    <w:rsid w:val="00275EBE"/>
    <w:rsid w:val="00276116"/>
    <w:rsid w:val="002763C5"/>
    <w:rsid w:val="00276465"/>
    <w:rsid w:val="00280983"/>
    <w:rsid w:val="00283C0E"/>
    <w:rsid w:val="00284D7F"/>
    <w:rsid w:val="00284FD7"/>
    <w:rsid w:val="0028702A"/>
    <w:rsid w:val="00287F29"/>
    <w:rsid w:val="0029108C"/>
    <w:rsid w:val="00292990"/>
    <w:rsid w:val="002929C1"/>
    <w:rsid w:val="00292B1A"/>
    <w:rsid w:val="00293029"/>
    <w:rsid w:val="002940B6"/>
    <w:rsid w:val="00294975"/>
    <w:rsid w:val="00295033"/>
    <w:rsid w:val="00295F7A"/>
    <w:rsid w:val="00297165"/>
    <w:rsid w:val="00297DFB"/>
    <w:rsid w:val="002A13BE"/>
    <w:rsid w:val="002A1D7E"/>
    <w:rsid w:val="002A4B86"/>
    <w:rsid w:val="002A5F40"/>
    <w:rsid w:val="002B0C14"/>
    <w:rsid w:val="002B19B5"/>
    <w:rsid w:val="002B4960"/>
    <w:rsid w:val="002B7250"/>
    <w:rsid w:val="002B74EC"/>
    <w:rsid w:val="002C28E4"/>
    <w:rsid w:val="002C45B4"/>
    <w:rsid w:val="002C4FAA"/>
    <w:rsid w:val="002C52B9"/>
    <w:rsid w:val="002C5DE6"/>
    <w:rsid w:val="002C619E"/>
    <w:rsid w:val="002D068A"/>
    <w:rsid w:val="002D0771"/>
    <w:rsid w:val="002D3C2B"/>
    <w:rsid w:val="002D43D2"/>
    <w:rsid w:val="002D6AC4"/>
    <w:rsid w:val="002D7A92"/>
    <w:rsid w:val="002E10F8"/>
    <w:rsid w:val="002E1215"/>
    <w:rsid w:val="002E1314"/>
    <w:rsid w:val="002E3D7E"/>
    <w:rsid w:val="002E4383"/>
    <w:rsid w:val="002E4B38"/>
    <w:rsid w:val="002E5520"/>
    <w:rsid w:val="002E6FB9"/>
    <w:rsid w:val="002E745D"/>
    <w:rsid w:val="002F0488"/>
    <w:rsid w:val="002F1825"/>
    <w:rsid w:val="002F7D45"/>
    <w:rsid w:val="003010C3"/>
    <w:rsid w:val="0030354F"/>
    <w:rsid w:val="00306485"/>
    <w:rsid w:val="00306FA4"/>
    <w:rsid w:val="0031531B"/>
    <w:rsid w:val="00315B9E"/>
    <w:rsid w:val="00317EC6"/>
    <w:rsid w:val="003216E3"/>
    <w:rsid w:val="003226B2"/>
    <w:rsid w:val="003229E4"/>
    <w:rsid w:val="00324948"/>
    <w:rsid w:val="00327140"/>
    <w:rsid w:val="00327DD2"/>
    <w:rsid w:val="00331DDE"/>
    <w:rsid w:val="003333E6"/>
    <w:rsid w:val="003346EE"/>
    <w:rsid w:val="003406DA"/>
    <w:rsid w:val="0034127F"/>
    <w:rsid w:val="00343495"/>
    <w:rsid w:val="0034523A"/>
    <w:rsid w:val="003542C5"/>
    <w:rsid w:val="00354A0E"/>
    <w:rsid w:val="00354C1A"/>
    <w:rsid w:val="00355844"/>
    <w:rsid w:val="00355F5C"/>
    <w:rsid w:val="0036012A"/>
    <w:rsid w:val="00363913"/>
    <w:rsid w:val="00366513"/>
    <w:rsid w:val="00371A6C"/>
    <w:rsid w:val="00373446"/>
    <w:rsid w:val="00376281"/>
    <w:rsid w:val="00377420"/>
    <w:rsid w:val="00380497"/>
    <w:rsid w:val="00381495"/>
    <w:rsid w:val="00386703"/>
    <w:rsid w:val="00387642"/>
    <w:rsid w:val="003912C1"/>
    <w:rsid w:val="003920BE"/>
    <w:rsid w:val="0039373A"/>
    <w:rsid w:val="00394369"/>
    <w:rsid w:val="003A0129"/>
    <w:rsid w:val="003A0164"/>
    <w:rsid w:val="003A2F08"/>
    <w:rsid w:val="003A3953"/>
    <w:rsid w:val="003A3A52"/>
    <w:rsid w:val="003A6BFD"/>
    <w:rsid w:val="003B0FC6"/>
    <w:rsid w:val="003B3401"/>
    <w:rsid w:val="003B63E7"/>
    <w:rsid w:val="003C0CD9"/>
    <w:rsid w:val="003C14D0"/>
    <w:rsid w:val="003C3B2F"/>
    <w:rsid w:val="003C4710"/>
    <w:rsid w:val="003C7957"/>
    <w:rsid w:val="003C7E5B"/>
    <w:rsid w:val="003D45E7"/>
    <w:rsid w:val="003D487B"/>
    <w:rsid w:val="003D5200"/>
    <w:rsid w:val="003D6388"/>
    <w:rsid w:val="003E24F6"/>
    <w:rsid w:val="003E2D90"/>
    <w:rsid w:val="003E4A48"/>
    <w:rsid w:val="003E5180"/>
    <w:rsid w:val="003E563A"/>
    <w:rsid w:val="003E5D2F"/>
    <w:rsid w:val="003E7584"/>
    <w:rsid w:val="003F0A43"/>
    <w:rsid w:val="003F1DDF"/>
    <w:rsid w:val="003F42F5"/>
    <w:rsid w:val="003F674E"/>
    <w:rsid w:val="003F6F9F"/>
    <w:rsid w:val="00402B4B"/>
    <w:rsid w:val="00403FB9"/>
    <w:rsid w:val="00405FDF"/>
    <w:rsid w:val="004114A0"/>
    <w:rsid w:val="00411831"/>
    <w:rsid w:val="00413988"/>
    <w:rsid w:val="00413E48"/>
    <w:rsid w:val="0041459C"/>
    <w:rsid w:val="00416F81"/>
    <w:rsid w:val="004176F7"/>
    <w:rsid w:val="00420178"/>
    <w:rsid w:val="004203D0"/>
    <w:rsid w:val="00421949"/>
    <w:rsid w:val="00421EA2"/>
    <w:rsid w:val="00422CDB"/>
    <w:rsid w:val="004233F1"/>
    <w:rsid w:val="004242DB"/>
    <w:rsid w:val="00425983"/>
    <w:rsid w:val="00425C86"/>
    <w:rsid w:val="00427550"/>
    <w:rsid w:val="00427816"/>
    <w:rsid w:val="00431D08"/>
    <w:rsid w:val="00433187"/>
    <w:rsid w:val="0043532F"/>
    <w:rsid w:val="004358F0"/>
    <w:rsid w:val="00437080"/>
    <w:rsid w:val="00440B56"/>
    <w:rsid w:val="00441758"/>
    <w:rsid w:val="0044217E"/>
    <w:rsid w:val="00442587"/>
    <w:rsid w:val="004449C1"/>
    <w:rsid w:val="004454DF"/>
    <w:rsid w:val="00445AA5"/>
    <w:rsid w:val="004469C1"/>
    <w:rsid w:val="00451620"/>
    <w:rsid w:val="00452FAA"/>
    <w:rsid w:val="00454786"/>
    <w:rsid w:val="00454FE3"/>
    <w:rsid w:val="004556A5"/>
    <w:rsid w:val="00455B83"/>
    <w:rsid w:val="00456DE2"/>
    <w:rsid w:val="004578F5"/>
    <w:rsid w:val="00460A01"/>
    <w:rsid w:val="00461B3B"/>
    <w:rsid w:val="00462307"/>
    <w:rsid w:val="00462ADF"/>
    <w:rsid w:val="004657BC"/>
    <w:rsid w:val="004666EA"/>
    <w:rsid w:val="0046688A"/>
    <w:rsid w:val="004675E0"/>
    <w:rsid w:val="00472677"/>
    <w:rsid w:val="0047402C"/>
    <w:rsid w:val="00475B8A"/>
    <w:rsid w:val="0047668C"/>
    <w:rsid w:val="004828FB"/>
    <w:rsid w:val="00482EE4"/>
    <w:rsid w:val="004845A4"/>
    <w:rsid w:val="00484757"/>
    <w:rsid w:val="00491B2F"/>
    <w:rsid w:val="0049380F"/>
    <w:rsid w:val="004A09B0"/>
    <w:rsid w:val="004A1C99"/>
    <w:rsid w:val="004A2154"/>
    <w:rsid w:val="004A233D"/>
    <w:rsid w:val="004A26D1"/>
    <w:rsid w:val="004A270E"/>
    <w:rsid w:val="004A47A7"/>
    <w:rsid w:val="004A572C"/>
    <w:rsid w:val="004A6D9D"/>
    <w:rsid w:val="004A7454"/>
    <w:rsid w:val="004B06CD"/>
    <w:rsid w:val="004B4F74"/>
    <w:rsid w:val="004B69F5"/>
    <w:rsid w:val="004B7846"/>
    <w:rsid w:val="004C0307"/>
    <w:rsid w:val="004C09F9"/>
    <w:rsid w:val="004C0E04"/>
    <w:rsid w:val="004C2118"/>
    <w:rsid w:val="004C2E01"/>
    <w:rsid w:val="004C323A"/>
    <w:rsid w:val="004C3464"/>
    <w:rsid w:val="004C3A82"/>
    <w:rsid w:val="004C3D70"/>
    <w:rsid w:val="004C6752"/>
    <w:rsid w:val="004D6365"/>
    <w:rsid w:val="004D6A7E"/>
    <w:rsid w:val="004E1DBE"/>
    <w:rsid w:val="004F1B9D"/>
    <w:rsid w:val="004F2ADB"/>
    <w:rsid w:val="004F33E9"/>
    <w:rsid w:val="004F508C"/>
    <w:rsid w:val="004F56B4"/>
    <w:rsid w:val="004F5C75"/>
    <w:rsid w:val="004F6ADB"/>
    <w:rsid w:val="004F6B3F"/>
    <w:rsid w:val="004F75A0"/>
    <w:rsid w:val="00501B7A"/>
    <w:rsid w:val="005026C1"/>
    <w:rsid w:val="00502798"/>
    <w:rsid w:val="005035CD"/>
    <w:rsid w:val="005035F2"/>
    <w:rsid w:val="00503C88"/>
    <w:rsid w:val="005075C2"/>
    <w:rsid w:val="00507F4D"/>
    <w:rsid w:val="00511358"/>
    <w:rsid w:val="00514283"/>
    <w:rsid w:val="00516DD6"/>
    <w:rsid w:val="00523436"/>
    <w:rsid w:val="0052493A"/>
    <w:rsid w:val="00530D94"/>
    <w:rsid w:val="005322A8"/>
    <w:rsid w:val="0053396B"/>
    <w:rsid w:val="00533A45"/>
    <w:rsid w:val="005351C3"/>
    <w:rsid w:val="0053735B"/>
    <w:rsid w:val="005377C0"/>
    <w:rsid w:val="00537B78"/>
    <w:rsid w:val="0054113E"/>
    <w:rsid w:val="00544E05"/>
    <w:rsid w:val="005468B7"/>
    <w:rsid w:val="0054743F"/>
    <w:rsid w:val="00550CEC"/>
    <w:rsid w:val="005519DD"/>
    <w:rsid w:val="00552400"/>
    <w:rsid w:val="005537C2"/>
    <w:rsid w:val="005547DB"/>
    <w:rsid w:val="0055696F"/>
    <w:rsid w:val="00556CAF"/>
    <w:rsid w:val="00557180"/>
    <w:rsid w:val="005578A9"/>
    <w:rsid w:val="005604C9"/>
    <w:rsid w:val="005622BC"/>
    <w:rsid w:val="00562912"/>
    <w:rsid w:val="005643D6"/>
    <w:rsid w:val="00564E74"/>
    <w:rsid w:val="00566622"/>
    <w:rsid w:val="00566ED1"/>
    <w:rsid w:val="00570360"/>
    <w:rsid w:val="005718DE"/>
    <w:rsid w:val="00573BCF"/>
    <w:rsid w:val="00573D2A"/>
    <w:rsid w:val="00574131"/>
    <w:rsid w:val="00574654"/>
    <w:rsid w:val="005768AA"/>
    <w:rsid w:val="00576F23"/>
    <w:rsid w:val="00577A1C"/>
    <w:rsid w:val="00577EB7"/>
    <w:rsid w:val="00581F1A"/>
    <w:rsid w:val="00582518"/>
    <w:rsid w:val="00582829"/>
    <w:rsid w:val="00584BCD"/>
    <w:rsid w:val="00585083"/>
    <w:rsid w:val="0058666F"/>
    <w:rsid w:val="00592A6B"/>
    <w:rsid w:val="00592C91"/>
    <w:rsid w:val="0059399A"/>
    <w:rsid w:val="005968EC"/>
    <w:rsid w:val="005A0250"/>
    <w:rsid w:val="005A160D"/>
    <w:rsid w:val="005A172F"/>
    <w:rsid w:val="005A1DD3"/>
    <w:rsid w:val="005A26D1"/>
    <w:rsid w:val="005A388D"/>
    <w:rsid w:val="005A5529"/>
    <w:rsid w:val="005A6033"/>
    <w:rsid w:val="005A6C90"/>
    <w:rsid w:val="005B1129"/>
    <w:rsid w:val="005B1C48"/>
    <w:rsid w:val="005B3089"/>
    <w:rsid w:val="005B4A49"/>
    <w:rsid w:val="005B55E3"/>
    <w:rsid w:val="005B72F5"/>
    <w:rsid w:val="005C0C9E"/>
    <w:rsid w:val="005C16A7"/>
    <w:rsid w:val="005C178C"/>
    <w:rsid w:val="005C342C"/>
    <w:rsid w:val="005C4CB4"/>
    <w:rsid w:val="005C578B"/>
    <w:rsid w:val="005C6B8E"/>
    <w:rsid w:val="005C7DFD"/>
    <w:rsid w:val="005D1193"/>
    <w:rsid w:val="005D66DB"/>
    <w:rsid w:val="005D7E92"/>
    <w:rsid w:val="005E08CF"/>
    <w:rsid w:val="005E177D"/>
    <w:rsid w:val="005E18CF"/>
    <w:rsid w:val="005E23DA"/>
    <w:rsid w:val="005E3893"/>
    <w:rsid w:val="005E41A1"/>
    <w:rsid w:val="005E5DC8"/>
    <w:rsid w:val="005E61D8"/>
    <w:rsid w:val="005E62A6"/>
    <w:rsid w:val="005E6424"/>
    <w:rsid w:val="005E789B"/>
    <w:rsid w:val="005F219B"/>
    <w:rsid w:val="005F5272"/>
    <w:rsid w:val="005F6939"/>
    <w:rsid w:val="005F6D7D"/>
    <w:rsid w:val="005F72CF"/>
    <w:rsid w:val="0060003F"/>
    <w:rsid w:val="00600318"/>
    <w:rsid w:val="00600406"/>
    <w:rsid w:val="0060349F"/>
    <w:rsid w:val="006059B5"/>
    <w:rsid w:val="00607035"/>
    <w:rsid w:val="00607A00"/>
    <w:rsid w:val="00610DE2"/>
    <w:rsid w:val="006124BE"/>
    <w:rsid w:val="00613AA6"/>
    <w:rsid w:val="00613F6A"/>
    <w:rsid w:val="00615829"/>
    <w:rsid w:val="00615A02"/>
    <w:rsid w:val="00616C32"/>
    <w:rsid w:val="006178BC"/>
    <w:rsid w:val="0062011C"/>
    <w:rsid w:val="00622D09"/>
    <w:rsid w:val="006237C4"/>
    <w:rsid w:val="00623B9C"/>
    <w:rsid w:val="006243E8"/>
    <w:rsid w:val="00631368"/>
    <w:rsid w:val="006331E4"/>
    <w:rsid w:val="0063410F"/>
    <w:rsid w:val="0063512F"/>
    <w:rsid w:val="006353AB"/>
    <w:rsid w:val="00636A2A"/>
    <w:rsid w:val="0064045B"/>
    <w:rsid w:val="00640D8D"/>
    <w:rsid w:val="00644598"/>
    <w:rsid w:val="0064497E"/>
    <w:rsid w:val="00645443"/>
    <w:rsid w:val="00645C45"/>
    <w:rsid w:val="006468E7"/>
    <w:rsid w:val="00647EB4"/>
    <w:rsid w:val="00651357"/>
    <w:rsid w:val="006517AB"/>
    <w:rsid w:val="00652246"/>
    <w:rsid w:val="00654073"/>
    <w:rsid w:val="006576E2"/>
    <w:rsid w:val="0066054A"/>
    <w:rsid w:val="00660E4D"/>
    <w:rsid w:val="00662175"/>
    <w:rsid w:val="00662A94"/>
    <w:rsid w:val="00663ED9"/>
    <w:rsid w:val="006673DE"/>
    <w:rsid w:val="00670372"/>
    <w:rsid w:val="00671BA4"/>
    <w:rsid w:val="006728E1"/>
    <w:rsid w:val="006730A4"/>
    <w:rsid w:val="00674401"/>
    <w:rsid w:val="00675B20"/>
    <w:rsid w:val="0067746F"/>
    <w:rsid w:val="0067775D"/>
    <w:rsid w:val="00677F3A"/>
    <w:rsid w:val="00680583"/>
    <w:rsid w:val="00680F57"/>
    <w:rsid w:val="006819AC"/>
    <w:rsid w:val="00682530"/>
    <w:rsid w:val="00683C9B"/>
    <w:rsid w:val="006859BB"/>
    <w:rsid w:val="00687E39"/>
    <w:rsid w:val="006911A0"/>
    <w:rsid w:val="006958C2"/>
    <w:rsid w:val="006978C2"/>
    <w:rsid w:val="006A0A67"/>
    <w:rsid w:val="006A18F2"/>
    <w:rsid w:val="006A2136"/>
    <w:rsid w:val="006A31FF"/>
    <w:rsid w:val="006A341A"/>
    <w:rsid w:val="006A36AF"/>
    <w:rsid w:val="006A3AD6"/>
    <w:rsid w:val="006A3E13"/>
    <w:rsid w:val="006A469F"/>
    <w:rsid w:val="006A4960"/>
    <w:rsid w:val="006A5F95"/>
    <w:rsid w:val="006A6906"/>
    <w:rsid w:val="006A7305"/>
    <w:rsid w:val="006B13A5"/>
    <w:rsid w:val="006B242E"/>
    <w:rsid w:val="006B297C"/>
    <w:rsid w:val="006B6995"/>
    <w:rsid w:val="006B6B3E"/>
    <w:rsid w:val="006B6D81"/>
    <w:rsid w:val="006B6FD4"/>
    <w:rsid w:val="006B75E1"/>
    <w:rsid w:val="006B7C88"/>
    <w:rsid w:val="006C0804"/>
    <w:rsid w:val="006C1B1F"/>
    <w:rsid w:val="006C2D59"/>
    <w:rsid w:val="006C2E95"/>
    <w:rsid w:val="006C53F4"/>
    <w:rsid w:val="006C7430"/>
    <w:rsid w:val="006C75AF"/>
    <w:rsid w:val="006D0EA3"/>
    <w:rsid w:val="006D2244"/>
    <w:rsid w:val="006D3F69"/>
    <w:rsid w:val="006D4051"/>
    <w:rsid w:val="006D451B"/>
    <w:rsid w:val="006D54A7"/>
    <w:rsid w:val="006D7736"/>
    <w:rsid w:val="006E13D9"/>
    <w:rsid w:val="006E16B6"/>
    <w:rsid w:val="006E24F9"/>
    <w:rsid w:val="006E3B2C"/>
    <w:rsid w:val="006E5FE4"/>
    <w:rsid w:val="006E7C7B"/>
    <w:rsid w:val="006E7EDE"/>
    <w:rsid w:val="006F0AC6"/>
    <w:rsid w:val="006F12D6"/>
    <w:rsid w:val="006F142F"/>
    <w:rsid w:val="006F3907"/>
    <w:rsid w:val="006F490E"/>
    <w:rsid w:val="006F761B"/>
    <w:rsid w:val="006F7A64"/>
    <w:rsid w:val="007009EC"/>
    <w:rsid w:val="00702A1E"/>
    <w:rsid w:val="007048DE"/>
    <w:rsid w:val="0071164D"/>
    <w:rsid w:val="007128D0"/>
    <w:rsid w:val="00712A85"/>
    <w:rsid w:val="00714F1D"/>
    <w:rsid w:val="0071505B"/>
    <w:rsid w:val="007163EF"/>
    <w:rsid w:val="0071728F"/>
    <w:rsid w:val="007207DF"/>
    <w:rsid w:val="00720ED8"/>
    <w:rsid w:val="007236DF"/>
    <w:rsid w:val="00723912"/>
    <w:rsid w:val="007264A2"/>
    <w:rsid w:val="007279DD"/>
    <w:rsid w:val="00730209"/>
    <w:rsid w:val="00730E4B"/>
    <w:rsid w:val="0073202A"/>
    <w:rsid w:val="00732F63"/>
    <w:rsid w:val="00733359"/>
    <w:rsid w:val="00734F05"/>
    <w:rsid w:val="00734F2F"/>
    <w:rsid w:val="00735C11"/>
    <w:rsid w:val="00736C7A"/>
    <w:rsid w:val="00740943"/>
    <w:rsid w:val="007415A8"/>
    <w:rsid w:val="00743F08"/>
    <w:rsid w:val="00750768"/>
    <w:rsid w:val="007512B4"/>
    <w:rsid w:val="00751DFB"/>
    <w:rsid w:val="00753612"/>
    <w:rsid w:val="00753E50"/>
    <w:rsid w:val="00756CBF"/>
    <w:rsid w:val="00761B3B"/>
    <w:rsid w:val="007642F6"/>
    <w:rsid w:val="0076430B"/>
    <w:rsid w:val="00766DC1"/>
    <w:rsid w:val="0076705E"/>
    <w:rsid w:val="00770096"/>
    <w:rsid w:val="007710BA"/>
    <w:rsid w:val="00773344"/>
    <w:rsid w:val="007742E1"/>
    <w:rsid w:val="007768C3"/>
    <w:rsid w:val="00776E7A"/>
    <w:rsid w:val="00780EEC"/>
    <w:rsid w:val="00782606"/>
    <w:rsid w:val="00783056"/>
    <w:rsid w:val="00784E24"/>
    <w:rsid w:val="00790006"/>
    <w:rsid w:val="00791CD0"/>
    <w:rsid w:val="00791DF8"/>
    <w:rsid w:val="007929CD"/>
    <w:rsid w:val="007A0D82"/>
    <w:rsid w:val="007A28DC"/>
    <w:rsid w:val="007A4520"/>
    <w:rsid w:val="007A5100"/>
    <w:rsid w:val="007A5701"/>
    <w:rsid w:val="007A7261"/>
    <w:rsid w:val="007B2CB8"/>
    <w:rsid w:val="007B52D0"/>
    <w:rsid w:val="007B593A"/>
    <w:rsid w:val="007B5C12"/>
    <w:rsid w:val="007B667F"/>
    <w:rsid w:val="007B6BFB"/>
    <w:rsid w:val="007B7336"/>
    <w:rsid w:val="007B76EF"/>
    <w:rsid w:val="007C165E"/>
    <w:rsid w:val="007C2452"/>
    <w:rsid w:val="007C34E0"/>
    <w:rsid w:val="007D248C"/>
    <w:rsid w:val="007D2A8F"/>
    <w:rsid w:val="007D325E"/>
    <w:rsid w:val="007D4222"/>
    <w:rsid w:val="007D48C9"/>
    <w:rsid w:val="007D5A28"/>
    <w:rsid w:val="007D62C2"/>
    <w:rsid w:val="007D6BB7"/>
    <w:rsid w:val="007E1A56"/>
    <w:rsid w:val="007E39AA"/>
    <w:rsid w:val="007E3A0C"/>
    <w:rsid w:val="007E3DC0"/>
    <w:rsid w:val="007F13D9"/>
    <w:rsid w:val="007F44EB"/>
    <w:rsid w:val="007F655A"/>
    <w:rsid w:val="007F7113"/>
    <w:rsid w:val="007F732C"/>
    <w:rsid w:val="00801FDF"/>
    <w:rsid w:val="00804083"/>
    <w:rsid w:val="0080430C"/>
    <w:rsid w:val="008104D2"/>
    <w:rsid w:val="00813333"/>
    <w:rsid w:val="00813988"/>
    <w:rsid w:val="0082027A"/>
    <w:rsid w:val="00823277"/>
    <w:rsid w:val="00823E41"/>
    <w:rsid w:val="00824AAF"/>
    <w:rsid w:val="008263FC"/>
    <w:rsid w:val="00826A6E"/>
    <w:rsid w:val="00826B71"/>
    <w:rsid w:val="0083077D"/>
    <w:rsid w:val="0083272F"/>
    <w:rsid w:val="008355C6"/>
    <w:rsid w:val="00835EE6"/>
    <w:rsid w:val="00841A21"/>
    <w:rsid w:val="00844516"/>
    <w:rsid w:val="008445CA"/>
    <w:rsid w:val="00844E0A"/>
    <w:rsid w:val="00846138"/>
    <w:rsid w:val="00847E60"/>
    <w:rsid w:val="00850A08"/>
    <w:rsid w:val="008604E9"/>
    <w:rsid w:val="00862D98"/>
    <w:rsid w:val="00864209"/>
    <w:rsid w:val="00865B9A"/>
    <w:rsid w:val="0087010C"/>
    <w:rsid w:val="008702CD"/>
    <w:rsid w:val="00870C46"/>
    <w:rsid w:val="0087508F"/>
    <w:rsid w:val="008759B0"/>
    <w:rsid w:val="00876254"/>
    <w:rsid w:val="008772E8"/>
    <w:rsid w:val="008817F1"/>
    <w:rsid w:val="00883355"/>
    <w:rsid w:val="0088347D"/>
    <w:rsid w:val="00884014"/>
    <w:rsid w:val="008857CE"/>
    <w:rsid w:val="0088662E"/>
    <w:rsid w:val="008867CD"/>
    <w:rsid w:val="008879FA"/>
    <w:rsid w:val="0089007B"/>
    <w:rsid w:val="008920E3"/>
    <w:rsid w:val="0089254C"/>
    <w:rsid w:val="00896D88"/>
    <w:rsid w:val="00897D5E"/>
    <w:rsid w:val="008A1B98"/>
    <w:rsid w:val="008A27C5"/>
    <w:rsid w:val="008A5702"/>
    <w:rsid w:val="008A758C"/>
    <w:rsid w:val="008A7B02"/>
    <w:rsid w:val="008B04D9"/>
    <w:rsid w:val="008B1356"/>
    <w:rsid w:val="008B2093"/>
    <w:rsid w:val="008B257B"/>
    <w:rsid w:val="008B4403"/>
    <w:rsid w:val="008B46EC"/>
    <w:rsid w:val="008B5764"/>
    <w:rsid w:val="008B5F47"/>
    <w:rsid w:val="008B6DBF"/>
    <w:rsid w:val="008C0C0F"/>
    <w:rsid w:val="008C1691"/>
    <w:rsid w:val="008C2461"/>
    <w:rsid w:val="008C2BE7"/>
    <w:rsid w:val="008C52AC"/>
    <w:rsid w:val="008C596D"/>
    <w:rsid w:val="008D0D58"/>
    <w:rsid w:val="008D1B94"/>
    <w:rsid w:val="008D1E4F"/>
    <w:rsid w:val="008D21B4"/>
    <w:rsid w:val="008D2311"/>
    <w:rsid w:val="008D5059"/>
    <w:rsid w:val="008D7918"/>
    <w:rsid w:val="008E099B"/>
    <w:rsid w:val="008E3A6E"/>
    <w:rsid w:val="008E4AF9"/>
    <w:rsid w:val="008E66F1"/>
    <w:rsid w:val="008F2795"/>
    <w:rsid w:val="008F2D21"/>
    <w:rsid w:val="008F31A1"/>
    <w:rsid w:val="008F7AC4"/>
    <w:rsid w:val="00900F89"/>
    <w:rsid w:val="009036D0"/>
    <w:rsid w:val="00905220"/>
    <w:rsid w:val="00905A88"/>
    <w:rsid w:val="00907E75"/>
    <w:rsid w:val="009102AC"/>
    <w:rsid w:val="009104E5"/>
    <w:rsid w:val="009109F3"/>
    <w:rsid w:val="00910FA3"/>
    <w:rsid w:val="00911732"/>
    <w:rsid w:val="00911CB8"/>
    <w:rsid w:val="00913940"/>
    <w:rsid w:val="00914E62"/>
    <w:rsid w:val="00917021"/>
    <w:rsid w:val="0092113F"/>
    <w:rsid w:val="009212C9"/>
    <w:rsid w:val="0092267F"/>
    <w:rsid w:val="00925F31"/>
    <w:rsid w:val="00926346"/>
    <w:rsid w:val="00926837"/>
    <w:rsid w:val="009272A1"/>
    <w:rsid w:val="00927930"/>
    <w:rsid w:val="00930792"/>
    <w:rsid w:val="00933C96"/>
    <w:rsid w:val="009366A7"/>
    <w:rsid w:val="00942A29"/>
    <w:rsid w:val="00944E2C"/>
    <w:rsid w:val="009452F5"/>
    <w:rsid w:val="00950F27"/>
    <w:rsid w:val="00952B9F"/>
    <w:rsid w:val="00952C78"/>
    <w:rsid w:val="009542EA"/>
    <w:rsid w:val="009545BA"/>
    <w:rsid w:val="009549BB"/>
    <w:rsid w:val="009558E5"/>
    <w:rsid w:val="009626AF"/>
    <w:rsid w:val="00965309"/>
    <w:rsid w:val="009670F9"/>
    <w:rsid w:val="00971EB1"/>
    <w:rsid w:val="00972A72"/>
    <w:rsid w:val="009737B2"/>
    <w:rsid w:val="00974B0D"/>
    <w:rsid w:val="00977898"/>
    <w:rsid w:val="00977A4A"/>
    <w:rsid w:val="00981CEA"/>
    <w:rsid w:val="0098233E"/>
    <w:rsid w:val="00982761"/>
    <w:rsid w:val="00986C1D"/>
    <w:rsid w:val="0099097C"/>
    <w:rsid w:val="00991C3D"/>
    <w:rsid w:val="00992675"/>
    <w:rsid w:val="009974A3"/>
    <w:rsid w:val="0099752A"/>
    <w:rsid w:val="009A0D98"/>
    <w:rsid w:val="009A1C3A"/>
    <w:rsid w:val="009A219E"/>
    <w:rsid w:val="009A2AAE"/>
    <w:rsid w:val="009A4BA9"/>
    <w:rsid w:val="009A600A"/>
    <w:rsid w:val="009A63D0"/>
    <w:rsid w:val="009B0D74"/>
    <w:rsid w:val="009B108F"/>
    <w:rsid w:val="009B481A"/>
    <w:rsid w:val="009C0A24"/>
    <w:rsid w:val="009C20AD"/>
    <w:rsid w:val="009C2452"/>
    <w:rsid w:val="009C3F2A"/>
    <w:rsid w:val="009C47BA"/>
    <w:rsid w:val="009C4935"/>
    <w:rsid w:val="009C502E"/>
    <w:rsid w:val="009C5F1A"/>
    <w:rsid w:val="009D01B9"/>
    <w:rsid w:val="009D06C0"/>
    <w:rsid w:val="009D2CAE"/>
    <w:rsid w:val="009D36F9"/>
    <w:rsid w:val="009D3EDE"/>
    <w:rsid w:val="009D4952"/>
    <w:rsid w:val="009D5187"/>
    <w:rsid w:val="009E03A7"/>
    <w:rsid w:val="009E2516"/>
    <w:rsid w:val="009E42EC"/>
    <w:rsid w:val="009E46E0"/>
    <w:rsid w:val="009E47EE"/>
    <w:rsid w:val="009E5A5B"/>
    <w:rsid w:val="009E60F8"/>
    <w:rsid w:val="009E662A"/>
    <w:rsid w:val="009E6D7C"/>
    <w:rsid w:val="009F1CDA"/>
    <w:rsid w:val="009F1F17"/>
    <w:rsid w:val="009F2598"/>
    <w:rsid w:val="009F2C04"/>
    <w:rsid w:val="009F517B"/>
    <w:rsid w:val="009F5B01"/>
    <w:rsid w:val="009F6108"/>
    <w:rsid w:val="009F6B56"/>
    <w:rsid w:val="00A01DFF"/>
    <w:rsid w:val="00A025C2"/>
    <w:rsid w:val="00A058BF"/>
    <w:rsid w:val="00A07559"/>
    <w:rsid w:val="00A110FC"/>
    <w:rsid w:val="00A13D4C"/>
    <w:rsid w:val="00A145AC"/>
    <w:rsid w:val="00A14D0A"/>
    <w:rsid w:val="00A15C98"/>
    <w:rsid w:val="00A175AA"/>
    <w:rsid w:val="00A2007D"/>
    <w:rsid w:val="00A21D3E"/>
    <w:rsid w:val="00A23F34"/>
    <w:rsid w:val="00A26E70"/>
    <w:rsid w:val="00A26ECB"/>
    <w:rsid w:val="00A30412"/>
    <w:rsid w:val="00A31C9E"/>
    <w:rsid w:val="00A3339B"/>
    <w:rsid w:val="00A33802"/>
    <w:rsid w:val="00A33E9D"/>
    <w:rsid w:val="00A34CE9"/>
    <w:rsid w:val="00A34FD3"/>
    <w:rsid w:val="00A351F8"/>
    <w:rsid w:val="00A35C99"/>
    <w:rsid w:val="00A37C4F"/>
    <w:rsid w:val="00A40172"/>
    <w:rsid w:val="00A415D6"/>
    <w:rsid w:val="00A44ABC"/>
    <w:rsid w:val="00A462E4"/>
    <w:rsid w:val="00A4662C"/>
    <w:rsid w:val="00A51363"/>
    <w:rsid w:val="00A51FE0"/>
    <w:rsid w:val="00A527BD"/>
    <w:rsid w:val="00A52C5B"/>
    <w:rsid w:val="00A52C79"/>
    <w:rsid w:val="00A53767"/>
    <w:rsid w:val="00A566DC"/>
    <w:rsid w:val="00A56A02"/>
    <w:rsid w:val="00A56A0B"/>
    <w:rsid w:val="00A57E1D"/>
    <w:rsid w:val="00A60FDA"/>
    <w:rsid w:val="00A6360A"/>
    <w:rsid w:val="00A66B34"/>
    <w:rsid w:val="00A71830"/>
    <w:rsid w:val="00A71D83"/>
    <w:rsid w:val="00A7433A"/>
    <w:rsid w:val="00A803F4"/>
    <w:rsid w:val="00A809A6"/>
    <w:rsid w:val="00A842BF"/>
    <w:rsid w:val="00A84A61"/>
    <w:rsid w:val="00A86AD1"/>
    <w:rsid w:val="00A878DE"/>
    <w:rsid w:val="00A90D2D"/>
    <w:rsid w:val="00A92F12"/>
    <w:rsid w:val="00A9331C"/>
    <w:rsid w:val="00A94FF7"/>
    <w:rsid w:val="00A95365"/>
    <w:rsid w:val="00A959F8"/>
    <w:rsid w:val="00A967B5"/>
    <w:rsid w:val="00A96B85"/>
    <w:rsid w:val="00A97E86"/>
    <w:rsid w:val="00AA3285"/>
    <w:rsid w:val="00AA372C"/>
    <w:rsid w:val="00AA509E"/>
    <w:rsid w:val="00AA59BB"/>
    <w:rsid w:val="00AA614A"/>
    <w:rsid w:val="00AB17AF"/>
    <w:rsid w:val="00AB292A"/>
    <w:rsid w:val="00AB31AA"/>
    <w:rsid w:val="00AB3340"/>
    <w:rsid w:val="00AB53CD"/>
    <w:rsid w:val="00AB68EC"/>
    <w:rsid w:val="00AC3F55"/>
    <w:rsid w:val="00AC4505"/>
    <w:rsid w:val="00AC508A"/>
    <w:rsid w:val="00AC741C"/>
    <w:rsid w:val="00AD0868"/>
    <w:rsid w:val="00AD127C"/>
    <w:rsid w:val="00AD22E7"/>
    <w:rsid w:val="00AD4A9B"/>
    <w:rsid w:val="00AD515B"/>
    <w:rsid w:val="00AD6357"/>
    <w:rsid w:val="00AD69FF"/>
    <w:rsid w:val="00AD6B00"/>
    <w:rsid w:val="00AE07A3"/>
    <w:rsid w:val="00AE1C12"/>
    <w:rsid w:val="00AE3DCE"/>
    <w:rsid w:val="00AE4EE1"/>
    <w:rsid w:val="00AE5FF8"/>
    <w:rsid w:val="00AF0D04"/>
    <w:rsid w:val="00AF2F58"/>
    <w:rsid w:val="00AF3BF5"/>
    <w:rsid w:val="00B00B82"/>
    <w:rsid w:val="00B034DD"/>
    <w:rsid w:val="00B05163"/>
    <w:rsid w:val="00B06157"/>
    <w:rsid w:val="00B068A1"/>
    <w:rsid w:val="00B077B9"/>
    <w:rsid w:val="00B07F11"/>
    <w:rsid w:val="00B128F5"/>
    <w:rsid w:val="00B142C2"/>
    <w:rsid w:val="00B14E91"/>
    <w:rsid w:val="00B15356"/>
    <w:rsid w:val="00B200E5"/>
    <w:rsid w:val="00B22096"/>
    <w:rsid w:val="00B224B1"/>
    <w:rsid w:val="00B22F04"/>
    <w:rsid w:val="00B26DBD"/>
    <w:rsid w:val="00B27590"/>
    <w:rsid w:val="00B3101C"/>
    <w:rsid w:val="00B3183E"/>
    <w:rsid w:val="00B32839"/>
    <w:rsid w:val="00B33078"/>
    <w:rsid w:val="00B333EF"/>
    <w:rsid w:val="00B3486A"/>
    <w:rsid w:val="00B35514"/>
    <w:rsid w:val="00B36578"/>
    <w:rsid w:val="00B40251"/>
    <w:rsid w:val="00B40C40"/>
    <w:rsid w:val="00B42E33"/>
    <w:rsid w:val="00B436D1"/>
    <w:rsid w:val="00B4399C"/>
    <w:rsid w:val="00B446D9"/>
    <w:rsid w:val="00B451D4"/>
    <w:rsid w:val="00B461A0"/>
    <w:rsid w:val="00B46D46"/>
    <w:rsid w:val="00B47CF6"/>
    <w:rsid w:val="00B5015A"/>
    <w:rsid w:val="00B507A6"/>
    <w:rsid w:val="00B5081D"/>
    <w:rsid w:val="00B5142A"/>
    <w:rsid w:val="00B51CFC"/>
    <w:rsid w:val="00B525B0"/>
    <w:rsid w:val="00B534FF"/>
    <w:rsid w:val="00B537EF"/>
    <w:rsid w:val="00B57726"/>
    <w:rsid w:val="00B631EB"/>
    <w:rsid w:val="00B63266"/>
    <w:rsid w:val="00B63D3E"/>
    <w:rsid w:val="00B65A41"/>
    <w:rsid w:val="00B65F91"/>
    <w:rsid w:val="00B66F23"/>
    <w:rsid w:val="00B725BC"/>
    <w:rsid w:val="00B76F53"/>
    <w:rsid w:val="00B771A5"/>
    <w:rsid w:val="00B81076"/>
    <w:rsid w:val="00B840C6"/>
    <w:rsid w:val="00B84E95"/>
    <w:rsid w:val="00B870A9"/>
    <w:rsid w:val="00B915E3"/>
    <w:rsid w:val="00B91F72"/>
    <w:rsid w:val="00B93037"/>
    <w:rsid w:val="00B96B04"/>
    <w:rsid w:val="00B9736E"/>
    <w:rsid w:val="00B97C8A"/>
    <w:rsid w:val="00BA1739"/>
    <w:rsid w:val="00BA24C2"/>
    <w:rsid w:val="00BA3BE6"/>
    <w:rsid w:val="00BA4372"/>
    <w:rsid w:val="00BA521B"/>
    <w:rsid w:val="00BA5E9A"/>
    <w:rsid w:val="00BA6C01"/>
    <w:rsid w:val="00BB0514"/>
    <w:rsid w:val="00BB1983"/>
    <w:rsid w:val="00BB1D4C"/>
    <w:rsid w:val="00BB6D09"/>
    <w:rsid w:val="00BB7747"/>
    <w:rsid w:val="00BC09DD"/>
    <w:rsid w:val="00BC6606"/>
    <w:rsid w:val="00BD1148"/>
    <w:rsid w:val="00BD1DE9"/>
    <w:rsid w:val="00BD4940"/>
    <w:rsid w:val="00BD4BF7"/>
    <w:rsid w:val="00BD5765"/>
    <w:rsid w:val="00BE1998"/>
    <w:rsid w:val="00BE243A"/>
    <w:rsid w:val="00BE33E3"/>
    <w:rsid w:val="00BE341A"/>
    <w:rsid w:val="00BE47C0"/>
    <w:rsid w:val="00BE612B"/>
    <w:rsid w:val="00BE79A9"/>
    <w:rsid w:val="00BE79E7"/>
    <w:rsid w:val="00BF04BE"/>
    <w:rsid w:val="00BF0DBC"/>
    <w:rsid w:val="00BF0EDE"/>
    <w:rsid w:val="00BF47A4"/>
    <w:rsid w:val="00BF6055"/>
    <w:rsid w:val="00BF6328"/>
    <w:rsid w:val="00C0045D"/>
    <w:rsid w:val="00C00BE9"/>
    <w:rsid w:val="00C0182B"/>
    <w:rsid w:val="00C01F06"/>
    <w:rsid w:val="00C02D42"/>
    <w:rsid w:val="00C048B2"/>
    <w:rsid w:val="00C04EBE"/>
    <w:rsid w:val="00C07400"/>
    <w:rsid w:val="00C07953"/>
    <w:rsid w:val="00C133C1"/>
    <w:rsid w:val="00C13FA9"/>
    <w:rsid w:val="00C15135"/>
    <w:rsid w:val="00C15AAE"/>
    <w:rsid w:val="00C15DD5"/>
    <w:rsid w:val="00C15FCA"/>
    <w:rsid w:val="00C171F2"/>
    <w:rsid w:val="00C17358"/>
    <w:rsid w:val="00C174AF"/>
    <w:rsid w:val="00C23220"/>
    <w:rsid w:val="00C27193"/>
    <w:rsid w:val="00C31795"/>
    <w:rsid w:val="00C44C05"/>
    <w:rsid w:val="00C44D2A"/>
    <w:rsid w:val="00C45794"/>
    <w:rsid w:val="00C47A0A"/>
    <w:rsid w:val="00C47BD8"/>
    <w:rsid w:val="00C513F0"/>
    <w:rsid w:val="00C5187C"/>
    <w:rsid w:val="00C52482"/>
    <w:rsid w:val="00C52DDE"/>
    <w:rsid w:val="00C5559F"/>
    <w:rsid w:val="00C60260"/>
    <w:rsid w:val="00C625C0"/>
    <w:rsid w:val="00C6409E"/>
    <w:rsid w:val="00C646EA"/>
    <w:rsid w:val="00C70C92"/>
    <w:rsid w:val="00C70FA3"/>
    <w:rsid w:val="00C72BB7"/>
    <w:rsid w:val="00C743B1"/>
    <w:rsid w:val="00C74EC9"/>
    <w:rsid w:val="00C7521F"/>
    <w:rsid w:val="00C76B5A"/>
    <w:rsid w:val="00C80CA9"/>
    <w:rsid w:val="00C81BC1"/>
    <w:rsid w:val="00C8333E"/>
    <w:rsid w:val="00C84BE2"/>
    <w:rsid w:val="00C85852"/>
    <w:rsid w:val="00C862D2"/>
    <w:rsid w:val="00C9052E"/>
    <w:rsid w:val="00C9097D"/>
    <w:rsid w:val="00C93E11"/>
    <w:rsid w:val="00C94F59"/>
    <w:rsid w:val="00C955B8"/>
    <w:rsid w:val="00C97F32"/>
    <w:rsid w:val="00CA152E"/>
    <w:rsid w:val="00CA1F6A"/>
    <w:rsid w:val="00CA579A"/>
    <w:rsid w:val="00CB4971"/>
    <w:rsid w:val="00CB7530"/>
    <w:rsid w:val="00CC3825"/>
    <w:rsid w:val="00CC3CF1"/>
    <w:rsid w:val="00CC4396"/>
    <w:rsid w:val="00CC51AB"/>
    <w:rsid w:val="00CC55E1"/>
    <w:rsid w:val="00CD0897"/>
    <w:rsid w:val="00CD0AF0"/>
    <w:rsid w:val="00CD11E8"/>
    <w:rsid w:val="00CD15D0"/>
    <w:rsid w:val="00CD5B5A"/>
    <w:rsid w:val="00CD69C4"/>
    <w:rsid w:val="00CD7E92"/>
    <w:rsid w:val="00CE1904"/>
    <w:rsid w:val="00CE1A1C"/>
    <w:rsid w:val="00CE32C4"/>
    <w:rsid w:val="00CE4E69"/>
    <w:rsid w:val="00CE661C"/>
    <w:rsid w:val="00CE7C0E"/>
    <w:rsid w:val="00CE7E00"/>
    <w:rsid w:val="00CF26AF"/>
    <w:rsid w:val="00CF56FF"/>
    <w:rsid w:val="00CF658F"/>
    <w:rsid w:val="00CF6E26"/>
    <w:rsid w:val="00CF72E1"/>
    <w:rsid w:val="00D0221F"/>
    <w:rsid w:val="00D102C5"/>
    <w:rsid w:val="00D1087F"/>
    <w:rsid w:val="00D1236E"/>
    <w:rsid w:val="00D124DA"/>
    <w:rsid w:val="00D128FB"/>
    <w:rsid w:val="00D12AC5"/>
    <w:rsid w:val="00D2145F"/>
    <w:rsid w:val="00D22884"/>
    <w:rsid w:val="00D23995"/>
    <w:rsid w:val="00D27387"/>
    <w:rsid w:val="00D32BC7"/>
    <w:rsid w:val="00D334F5"/>
    <w:rsid w:val="00D35513"/>
    <w:rsid w:val="00D35F51"/>
    <w:rsid w:val="00D37ED9"/>
    <w:rsid w:val="00D41499"/>
    <w:rsid w:val="00D47D8A"/>
    <w:rsid w:val="00D512A5"/>
    <w:rsid w:val="00D55B70"/>
    <w:rsid w:val="00D624A0"/>
    <w:rsid w:val="00D672E9"/>
    <w:rsid w:val="00D67F94"/>
    <w:rsid w:val="00D82885"/>
    <w:rsid w:val="00D85870"/>
    <w:rsid w:val="00D8676D"/>
    <w:rsid w:val="00D878D3"/>
    <w:rsid w:val="00D901C0"/>
    <w:rsid w:val="00D9117A"/>
    <w:rsid w:val="00D94999"/>
    <w:rsid w:val="00D96380"/>
    <w:rsid w:val="00D976BA"/>
    <w:rsid w:val="00D97CD3"/>
    <w:rsid w:val="00DA10C4"/>
    <w:rsid w:val="00DA1C7D"/>
    <w:rsid w:val="00DA2EC6"/>
    <w:rsid w:val="00DA4EEB"/>
    <w:rsid w:val="00DB11EA"/>
    <w:rsid w:val="00DB464B"/>
    <w:rsid w:val="00DB4F45"/>
    <w:rsid w:val="00DB7253"/>
    <w:rsid w:val="00DC1083"/>
    <w:rsid w:val="00DC2472"/>
    <w:rsid w:val="00DC5DD9"/>
    <w:rsid w:val="00DD0685"/>
    <w:rsid w:val="00DD0AAE"/>
    <w:rsid w:val="00DD1A9D"/>
    <w:rsid w:val="00DD1CFF"/>
    <w:rsid w:val="00DD2766"/>
    <w:rsid w:val="00DD2DB0"/>
    <w:rsid w:val="00DD4483"/>
    <w:rsid w:val="00DD6494"/>
    <w:rsid w:val="00DE15A2"/>
    <w:rsid w:val="00DE1891"/>
    <w:rsid w:val="00DE1B59"/>
    <w:rsid w:val="00DE3E7D"/>
    <w:rsid w:val="00DE513E"/>
    <w:rsid w:val="00DE6576"/>
    <w:rsid w:val="00DF077F"/>
    <w:rsid w:val="00DF3E2F"/>
    <w:rsid w:val="00DF4154"/>
    <w:rsid w:val="00DF5C5F"/>
    <w:rsid w:val="00DF6214"/>
    <w:rsid w:val="00E02C77"/>
    <w:rsid w:val="00E02CA1"/>
    <w:rsid w:val="00E0306F"/>
    <w:rsid w:val="00E1295D"/>
    <w:rsid w:val="00E14921"/>
    <w:rsid w:val="00E172C1"/>
    <w:rsid w:val="00E2074F"/>
    <w:rsid w:val="00E20E28"/>
    <w:rsid w:val="00E20E56"/>
    <w:rsid w:val="00E22E77"/>
    <w:rsid w:val="00E233EA"/>
    <w:rsid w:val="00E255B0"/>
    <w:rsid w:val="00E271B7"/>
    <w:rsid w:val="00E27808"/>
    <w:rsid w:val="00E31DEC"/>
    <w:rsid w:val="00E36D85"/>
    <w:rsid w:val="00E4045B"/>
    <w:rsid w:val="00E41DA8"/>
    <w:rsid w:val="00E43E84"/>
    <w:rsid w:val="00E4469C"/>
    <w:rsid w:val="00E44E4E"/>
    <w:rsid w:val="00E47661"/>
    <w:rsid w:val="00E527DB"/>
    <w:rsid w:val="00E52D89"/>
    <w:rsid w:val="00E544F5"/>
    <w:rsid w:val="00E55D6C"/>
    <w:rsid w:val="00E60FAD"/>
    <w:rsid w:val="00E63D78"/>
    <w:rsid w:val="00E657ED"/>
    <w:rsid w:val="00E65C1D"/>
    <w:rsid w:val="00E65F10"/>
    <w:rsid w:val="00E6664E"/>
    <w:rsid w:val="00E66786"/>
    <w:rsid w:val="00E67624"/>
    <w:rsid w:val="00E702E6"/>
    <w:rsid w:val="00E70F67"/>
    <w:rsid w:val="00E7216F"/>
    <w:rsid w:val="00E7288D"/>
    <w:rsid w:val="00E76309"/>
    <w:rsid w:val="00E77B5B"/>
    <w:rsid w:val="00E8095B"/>
    <w:rsid w:val="00E81485"/>
    <w:rsid w:val="00E81B5D"/>
    <w:rsid w:val="00E81CDF"/>
    <w:rsid w:val="00E870AD"/>
    <w:rsid w:val="00E87B7E"/>
    <w:rsid w:val="00E87BCD"/>
    <w:rsid w:val="00E91877"/>
    <w:rsid w:val="00E94B80"/>
    <w:rsid w:val="00EA0807"/>
    <w:rsid w:val="00EA1215"/>
    <w:rsid w:val="00EA22E0"/>
    <w:rsid w:val="00EA3E9A"/>
    <w:rsid w:val="00EA50E2"/>
    <w:rsid w:val="00EB139D"/>
    <w:rsid w:val="00EB1D46"/>
    <w:rsid w:val="00EB26EA"/>
    <w:rsid w:val="00EB2D2A"/>
    <w:rsid w:val="00EB776E"/>
    <w:rsid w:val="00EB7FE3"/>
    <w:rsid w:val="00EC06F4"/>
    <w:rsid w:val="00EC15F0"/>
    <w:rsid w:val="00EC4E84"/>
    <w:rsid w:val="00EC5179"/>
    <w:rsid w:val="00EC536D"/>
    <w:rsid w:val="00EC7499"/>
    <w:rsid w:val="00EC7B35"/>
    <w:rsid w:val="00ED104B"/>
    <w:rsid w:val="00ED37E0"/>
    <w:rsid w:val="00ED537A"/>
    <w:rsid w:val="00ED7E85"/>
    <w:rsid w:val="00EE038B"/>
    <w:rsid w:val="00EE1722"/>
    <w:rsid w:val="00EE284D"/>
    <w:rsid w:val="00EE4B53"/>
    <w:rsid w:val="00EE5500"/>
    <w:rsid w:val="00EE7574"/>
    <w:rsid w:val="00EE78B2"/>
    <w:rsid w:val="00EF06B4"/>
    <w:rsid w:val="00EF07FC"/>
    <w:rsid w:val="00EF0E59"/>
    <w:rsid w:val="00EF293C"/>
    <w:rsid w:val="00EF2F96"/>
    <w:rsid w:val="00EF37EE"/>
    <w:rsid w:val="00F00A72"/>
    <w:rsid w:val="00F034C2"/>
    <w:rsid w:val="00F03F68"/>
    <w:rsid w:val="00F04402"/>
    <w:rsid w:val="00F051CF"/>
    <w:rsid w:val="00F11E56"/>
    <w:rsid w:val="00F137DA"/>
    <w:rsid w:val="00F14637"/>
    <w:rsid w:val="00F14A04"/>
    <w:rsid w:val="00F164DD"/>
    <w:rsid w:val="00F16831"/>
    <w:rsid w:val="00F16AC7"/>
    <w:rsid w:val="00F203B3"/>
    <w:rsid w:val="00F20C2B"/>
    <w:rsid w:val="00F22F12"/>
    <w:rsid w:val="00F235F4"/>
    <w:rsid w:val="00F252FC"/>
    <w:rsid w:val="00F25F53"/>
    <w:rsid w:val="00F26DE6"/>
    <w:rsid w:val="00F31965"/>
    <w:rsid w:val="00F32A34"/>
    <w:rsid w:val="00F34F40"/>
    <w:rsid w:val="00F37CDD"/>
    <w:rsid w:val="00F4007B"/>
    <w:rsid w:val="00F41BF8"/>
    <w:rsid w:val="00F42767"/>
    <w:rsid w:val="00F4533C"/>
    <w:rsid w:val="00F45B9E"/>
    <w:rsid w:val="00F47988"/>
    <w:rsid w:val="00F52DA4"/>
    <w:rsid w:val="00F548C2"/>
    <w:rsid w:val="00F563B2"/>
    <w:rsid w:val="00F568CC"/>
    <w:rsid w:val="00F56B6C"/>
    <w:rsid w:val="00F609F7"/>
    <w:rsid w:val="00F64F2A"/>
    <w:rsid w:val="00F7097D"/>
    <w:rsid w:val="00F724E9"/>
    <w:rsid w:val="00F74086"/>
    <w:rsid w:val="00F740FD"/>
    <w:rsid w:val="00F75363"/>
    <w:rsid w:val="00F76CE4"/>
    <w:rsid w:val="00F777DA"/>
    <w:rsid w:val="00F9000A"/>
    <w:rsid w:val="00F90295"/>
    <w:rsid w:val="00F90540"/>
    <w:rsid w:val="00F90E6D"/>
    <w:rsid w:val="00F9177E"/>
    <w:rsid w:val="00F920EA"/>
    <w:rsid w:val="00F9212A"/>
    <w:rsid w:val="00F93C34"/>
    <w:rsid w:val="00F963B9"/>
    <w:rsid w:val="00FA04C4"/>
    <w:rsid w:val="00FA1C49"/>
    <w:rsid w:val="00FA24B4"/>
    <w:rsid w:val="00FA5EAC"/>
    <w:rsid w:val="00FA6560"/>
    <w:rsid w:val="00FA7787"/>
    <w:rsid w:val="00FA7A53"/>
    <w:rsid w:val="00FA7B9F"/>
    <w:rsid w:val="00FC0125"/>
    <w:rsid w:val="00FC0FEB"/>
    <w:rsid w:val="00FC6F26"/>
    <w:rsid w:val="00FC7FD3"/>
    <w:rsid w:val="00FD109B"/>
    <w:rsid w:val="00FD3F7D"/>
    <w:rsid w:val="00FD590E"/>
    <w:rsid w:val="00FD5B0A"/>
    <w:rsid w:val="00FD7BDE"/>
    <w:rsid w:val="00FE08D8"/>
    <w:rsid w:val="00FE41CF"/>
    <w:rsid w:val="00FE4E1A"/>
    <w:rsid w:val="00FE6563"/>
    <w:rsid w:val="00FE735A"/>
    <w:rsid w:val="00FF163D"/>
    <w:rsid w:val="00FF3046"/>
    <w:rsid w:val="00FF46F1"/>
    <w:rsid w:val="00FF56FB"/>
    <w:rsid w:val="00FF60E4"/>
    <w:rsid w:val="00FF6F61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EEB2"/>
  <w15:chartTrackingRefBased/>
  <w15:docId w15:val="{6CF3791B-BA4F-48CF-A7CE-161F1C0C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B8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3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06C0"/>
    <w:rPr>
      <w:color w:val="808080"/>
    </w:rPr>
  </w:style>
  <w:style w:type="character" w:styleId="a5">
    <w:name w:val="Hyperlink"/>
    <w:basedOn w:val="a0"/>
    <w:uiPriority w:val="99"/>
    <w:unhideWhenUsed/>
    <w:rsid w:val="008F2D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2D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02C77"/>
    <w:rPr>
      <w:color w:val="954F72" w:themeColor="followedHyperlink"/>
      <w:u w:val="single"/>
    </w:rPr>
  </w:style>
  <w:style w:type="paragraph" w:styleId="a8">
    <w:name w:val="Revision"/>
    <w:hidden/>
    <w:uiPriority w:val="99"/>
    <w:semiHidden/>
    <w:rsid w:val="00870C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0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17/06/relationships/model3d" Target="media/model3d1.glb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15</Pages>
  <Words>3326</Words>
  <Characters>18960</Characters>
  <Application>Microsoft Office Word</Application>
  <DocSecurity>0</DocSecurity>
  <Lines>158</Lines>
  <Paragraphs>44</Paragraphs>
  <ScaleCrop>false</ScaleCrop>
  <Company/>
  <LinksUpToDate>false</LinksUpToDate>
  <CharactersWithSpaces>22242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1291</cp:revision>
  <dcterms:created xsi:type="dcterms:W3CDTF">2023-04-30T12:37:00Z</dcterms:created>
  <dcterms:modified xsi:type="dcterms:W3CDTF">2023-06-05T23:56:00Z</dcterms:modified>
</cp:coreProperties>
</file>