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23DB" w14:textId="77777777" w:rsidR="00201109" w:rsidRPr="00693E3E" w:rsidRDefault="00201109" w:rsidP="002011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693E3E">
        <w:rPr>
          <w:rFonts w:ascii="Times New Roman" w:hAnsi="Times New Roman" w:cs="Times New Roman"/>
          <w:kern w:val="0"/>
          <w:sz w:val="28"/>
          <w:szCs w:val="28"/>
        </w:rPr>
        <w:t>Федеральное государственное автономное образовательное учреждение</w:t>
      </w:r>
    </w:p>
    <w:p w14:paraId="2685773B" w14:textId="77777777" w:rsidR="00201109" w:rsidRPr="00693E3E" w:rsidRDefault="00201109" w:rsidP="002011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693E3E">
        <w:rPr>
          <w:rFonts w:ascii="Times New Roman" w:hAnsi="Times New Roman" w:cs="Times New Roman"/>
          <w:kern w:val="0"/>
          <w:sz w:val="28"/>
          <w:szCs w:val="28"/>
        </w:rPr>
        <w:t>высшего образования</w:t>
      </w:r>
    </w:p>
    <w:p w14:paraId="693BD0D9" w14:textId="77777777" w:rsidR="00201109" w:rsidRPr="00693E3E" w:rsidRDefault="00201109" w:rsidP="002011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693E3E">
        <w:rPr>
          <w:rFonts w:ascii="Times New Roman" w:hAnsi="Times New Roman" w:cs="Times New Roman"/>
          <w:kern w:val="0"/>
          <w:sz w:val="28"/>
          <w:szCs w:val="28"/>
        </w:rPr>
        <w:t>«Национальный исследовательский университет ИТМО»</w:t>
      </w:r>
    </w:p>
    <w:p w14:paraId="0E9CB64C" w14:textId="36C7FA70" w:rsidR="006468E7" w:rsidRPr="00693E3E" w:rsidRDefault="00201109" w:rsidP="00201109">
      <w:pPr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693E3E">
        <w:rPr>
          <w:rFonts w:ascii="Times New Roman" w:hAnsi="Times New Roman" w:cs="Times New Roman"/>
          <w:kern w:val="0"/>
          <w:sz w:val="28"/>
          <w:szCs w:val="28"/>
        </w:rPr>
        <w:t>Факультет программной инженерии и компьютерной техники</w:t>
      </w:r>
    </w:p>
    <w:p w14:paraId="51EDECDB" w14:textId="77777777" w:rsidR="00201109" w:rsidRPr="00693E3E" w:rsidRDefault="00201109" w:rsidP="00201109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54446184" w14:textId="77777777" w:rsidR="00201109" w:rsidRPr="00693E3E" w:rsidRDefault="00201109" w:rsidP="00201109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51B4A95E" w14:textId="77777777" w:rsidR="00201109" w:rsidRPr="00693E3E" w:rsidRDefault="00201109" w:rsidP="00201109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578888D8" w14:textId="77777777" w:rsidR="00201109" w:rsidRPr="00693E3E" w:rsidRDefault="00201109" w:rsidP="00201109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319B8F6A" w14:textId="77777777" w:rsidR="00201109" w:rsidRPr="00693E3E" w:rsidRDefault="00201109" w:rsidP="00201109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30E18C47" w14:textId="77777777" w:rsidR="00201109" w:rsidRPr="00693E3E" w:rsidRDefault="00201109" w:rsidP="00201109">
      <w:pPr>
        <w:spacing w:after="0"/>
        <w:jc w:val="center"/>
        <w:rPr>
          <w:rFonts w:ascii="Times New Roman" w:hAnsi="Times New Roman" w:cs="Times New Roman"/>
          <w:kern w:val="0"/>
          <w:sz w:val="32"/>
          <w:szCs w:val="32"/>
        </w:rPr>
      </w:pPr>
    </w:p>
    <w:p w14:paraId="1BB38898" w14:textId="77777777" w:rsidR="00201109" w:rsidRPr="00693E3E" w:rsidRDefault="00201109" w:rsidP="002011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93E3E">
        <w:rPr>
          <w:rFonts w:ascii="Times New Roman" w:hAnsi="Times New Roman" w:cs="Times New Roman"/>
          <w:sz w:val="28"/>
          <w:szCs w:val="28"/>
        </w:rPr>
        <w:t>Отчёт</w:t>
      </w:r>
    </w:p>
    <w:p w14:paraId="518C004A" w14:textId="77777777" w:rsidR="00201109" w:rsidRPr="00693E3E" w:rsidRDefault="00201109" w:rsidP="002011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93E3E">
        <w:rPr>
          <w:rFonts w:ascii="Times New Roman" w:hAnsi="Times New Roman" w:cs="Times New Roman"/>
          <w:sz w:val="28"/>
          <w:szCs w:val="28"/>
        </w:rPr>
        <w:t>По расчётно-графической работе</w:t>
      </w:r>
    </w:p>
    <w:p w14:paraId="02F40542" w14:textId="2E7BBB68" w:rsidR="00201109" w:rsidRPr="00693E3E" w:rsidRDefault="002777B9" w:rsidP="002011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Математического анализа</w:t>
      </w:r>
    </w:p>
    <w:p w14:paraId="11ABC43E" w14:textId="5BD154BA" w:rsidR="00201109" w:rsidRPr="00693E3E" w:rsidRDefault="00201109" w:rsidP="002011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93E3E"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2777B9">
        <w:rPr>
          <w:rFonts w:ascii="Times New Roman" w:hAnsi="Times New Roman" w:cs="Times New Roman"/>
          <w:sz w:val="28"/>
          <w:szCs w:val="28"/>
        </w:rPr>
        <w:t>2</w:t>
      </w:r>
      <w:r w:rsidRPr="00693E3E">
        <w:rPr>
          <w:rFonts w:ascii="Times New Roman" w:hAnsi="Times New Roman" w:cs="Times New Roman"/>
          <w:sz w:val="28"/>
          <w:szCs w:val="28"/>
        </w:rPr>
        <w:t>1</w:t>
      </w:r>
    </w:p>
    <w:p w14:paraId="1F5C3D9E" w14:textId="77777777" w:rsidR="00201109" w:rsidRPr="00693E3E" w:rsidRDefault="00201109" w:rsidP="002011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4D6331" w14:textId="77777777" w:rsidR="00201109" w:rsidRPr="00693E3E" w:rsidRDefault="00201109" w:rsidP="002011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0036C4" w14:textId="77777777" w:rsidR="00201109" w:rsidRDefault="00201109" w:rsidP="002011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57ACC" w14:textId="77777777" w:rsidR="002777B9" w:rsidRPr="00693E3E" w:rsidRDefault="002777B9" w:rsidP="002011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D895B7" w14:textId="77777777" w:rsidR="00201109" w:rsidRPr="00693E3E" w:rsidRDefault="00201109" w:rsidP="002011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754A8B" w14:textId="77777777" w:rsidR="00201109" w:rsidRPr="00693E3E" w:rsidRDefault="00201109" w:rsidP="002011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9B2826" w14:textId="77777777" w:rsidR="00201109" w:rsidRPr="00693E3E" w:rsidRDefault="00201109" w:rsidP="002011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6613D2" w14:textId="77777777" w:rsidR="00201109" w:rsidRPr="00693E3E" w:rsidRDefault="00201109" w:rsidP="0020110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693E3E">
        <w:rPr>
          <w:rFonts w:ascii="Times New Roman" w:hAnsi="Times New Roman" w:cs="Times New Roman"/>
          <w:sz w:val="24"/>
          <w:szCs w:val="24"/>
        </w:rPr>
        <w:t>Выполнили:</w:t>
      </w:r>
    </w:p>
    <w:p w14:paraId="42EC353A" w14:textId="17AE1C62" w:rsidR="00201109" w:rsidRPr="00D62454" w:rsidRDefault="00201109" w:rsidP="00D6245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693E3E">
        <w:rPr>
          <w:rFonts w:ascii="Times New Roman" w:hAnsi="Times New Roman" w:cs="Times New Roman"/>
          <w:sz w:val="24"/>
          <w:szCs w:val="24"/>
        </w:rPr>
        <w:t>Касьяненко Вера Михайловна</w:t>
      </w:r>
      <w:r w:rsidR="00D62454" w:rsidRPr="00D62454">
        <w:rPr>
          <w:rFonts w:ascii="Times New Roman" w:hAnsi="Times New Roman" w:cs="Times New Roman"/>
          <w:sz w:val="24"/>
          <w:szCs w:val="24"/>
        </w:rPr>
        <w:t xml:space="preserve"> </w:t>
      </w:r>
      <w:r w:rsidR="00D62454" w:rsidRPr="00693E3E">
        <w:rPr>
          <w:rFonts w:ascii="Times New Roman" w:hAnsi="Times New Roman" w:cs="Times New Roman"/>
          <w:sz w:val="24"/>
          <w:szCs w:val="24"/>
        </w:rPr>
        <w:t>P3120</w:t>
      </w:r>
    </w:p>
    <w:p w14:paraId="3BC4A2DE" w14:textId="77777777" w:rsidR="00201109" w:rsidRPr="00693E3E" w:rsidRDefault="00201109" w:rsidP="0020110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693E3E">
        <w:rPr>
          <w:rFonts w:ascii="Times New Roman" w:hAnsi="Times New Roman" w:cs="Times New Roman"/>
          <w:sz w:val="24"/>
          <w:szCs w:val="24"/>
        </w:rPr>
        <w:t>Принял:</w:t>
      </w:r>
    </w:p>
    <w:p w14:paraId="01A9000F" w14:textId="77777777" w:rsidR="00201109" w:rsidRDefault="00201109" w:rsidP="0020110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693E3E">
        <w:rPr>
          <w:rFonts w:ascii="Times New Roman" w:hAnsi="Times New Roman" w:cs="Times New Roman"/>
          <w:sz w:val="24"/>
          <w:szCs w:val="24"/>
        </w:rPr>
        <w:t>Цветков Константин Борисович</w:t>
      </w:r>
    </w:p>
    <w:p w14:paraId="23BE966C" w14:textId="77777777" w:rsidR="00D62454" w:rsidRDefault="00D62454" w:rsidP="0020110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6F5183BE" w14:textId="77777777" w:rsidR="00D62454" w:rsidRPr="00693E3E" w:rsidRDefault="00D62454" w:rsidP="0020110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58BE6DFC" w14:textId="77777777" w:rsidR="00201109" w:rsidRPr="00693E3E" w:rsidRDefault="00201109" w:rsidP="002011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7A97B8D" w14:textId="77777777" w:rsidR="00201109" w:rsidRPr="00693E3E" w:rsidRDefault="00201109" w:rsidP="002011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DF32A4A" w14:textId="77777777" w:rsidR="00201109" w:rsidRPr="00693E3E" w:rsidRDefault="00201109" w:rsidP="002011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B18DDB8" w14:textId="77777777" w:rsidR="00201109" w:rsidRPr="00693E3E" w:rsidRDefault="00201109" w:rsidP="002011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B08E936" w14:textId="77777777" w:rsidR="00201109" w:rsidRPr="00693E3E" w:rsidRDefault="00201109" w:rsidP="002011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88E52AD" w14:textId="77777777" w:rsidR="00201109" w:rsidRPr="00693E3E" w:rsidRDefault="00201109" w:rsidP="002011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CFE6836" w14:textId="0079CEF7" w:rsidR="00201109" w:rsidRPr="00693E3E" w:rsidRDefault="00201109" w:rsidP="00201109">
      <w:pPr>
        <w:jc w:val="center"/>
        <w:rPr>
          <w:rFonts w:ascii="Times New Roman" w:hAnsi="Times New Roman" w:cs="Times New Roman"/>
          <w:sz w:val="24"/>
          <w:szCs w:val="24"/>
        </w:rPr>
      </w:pPr>
      <w:r w:rsidRPr="00693E3E"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59C815CA" w14:textId="0C915224" w:rsidR="00201109" w:rsidRPr="00693E3E" w:rsidRDefault="00201109" w:rsidP="00201109">
      <w:pPr>
        <w:jc w:val="center"/>
        <w:rPr>
          <w:rFonts w:ascii="Times New Roman" w:hAnsi="Times New Roman" w:cs="Times New Roman"/>
          <w:sz w:val="24"/>
          <w:szCs w:val="24"/>
        </w:rPr>
      </w:pPr>
      <w:r w:rsidRPr="00693E3E">
        <w:rPr>
          <w:rFonts w:ascii="Times New Roman" w:hAnsi="Times New Roman" w:cs="Times New Roman"/>
          <w:sz w:val="24"/>
          <w:szCs w:val="24"/>
        </w:rPr>
        <w:t>2023 г.</w:t>
      </w:r>
    </w:p>
    <w:p w14:paraId="5EA7823B" w14:textId="2980C43D" w:rsidR="00AF2D4C" w:rsidRDefault="00AF2D4C" w:rsidP="00AF2D4C">
      <w:pPr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Страница</w:t>
      </w:r>
      <w:r w:rsidRPr="00693E3E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767ACCA9" w14:textId="02E67873" w:rsidR="00201109" w:rsidRPr="00693E3E" w:rsidRDefault="00675B20" w:rsidP="00E1295D">
      <w:pPr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3E3E">
        <w:rPr>
          <w:rFonts w:ascii="Times New Roman" w:hAnsi="Times New Roman" w:cs="Times New Roman"/>
          <w:b/>
          <w:bCs/>
          <w:sz w:val="24"/>
          <w:szCs w:val="24"/>
        </w:rPr>
        <w:t>Задача 1</w:t>
      </w:r>
    </w:p>
    <w:p w14:paraId="0C757EF0" w14:textId="4AF6791E" w:rsidR="00CC5BD1" w:rsidRPr="00C55AFC" w:rsidRDefault="00AF2D4C" w:rsidP="004F1D4A">
      <w:pPr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Исследовать ряд на сходимость: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val="en-US" w:eastAsia="ru-RU"/>
                <w14:ligatures w14:val="none"/>
              </w:rPr>
              <m:t>n=1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∞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ln⁡</m:t>
                </m:r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(3n)</m:t>
                </m:r>
              </m:num>
              <m:den>
                <m:rad>
                  <m:ra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radPr>
                  <m:deg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5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7</m:t>
                        </m:r>
                      </m:sup>
                    </m:sSup>
                  </m:e>
                </m:rad>
              </m:den>
            </m:f>
          </m:e>
        </m:nary>
      </m:oMath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Признак Даламбера.</w:t>
      </w:r>
    </w:p>
    <w:p w14:paraId="6E12215E" w14:textId="2C3885DF" w:rsidR="004F1D4A" w:rsidRPr="00976424" w:rsidRDefault="00CC5BD1" w:rsidP="004F1D4A">
      <w:pPr>
        <w:spacing w:after="0" w:line="360" w:lineRule="auto"/>
        <w:rPr>
          <w:rFonts w:ascii="Times New Roman" w:eastAsia="Times New Roman" w:hAnsi="Times New Roman" w:cs="Times New Roman"/>
          <w:i/>
          <w:iCs/>
          <w:color w:val="595151"/>
          <w:kern w:val="0"/>
          <w:sz w:val="24"/>
          <w:szCs w:val="24"/>
          <w:lang w:eastAsia="ru-RU"/>
          <w14:ligatures w14:val="none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14:ligatures w14:val="none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=</m:t>
            </m:r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q</m:t>
            </m:r>
          </m:e>
        </m:func>
      </m:oMath>
      <w:r w:rsidR="003E52D8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при </w:t>
      </w:r>
      <m:oMath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q &lt; 1</m:t>
        </m:r>
      </m:oMath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r w:rsidR="003E52D8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–</w:t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ряд сходится, </w:t>
      </w:r>
      <m:oMath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q &gt; 1</m:t>
        </m:r>
      </m:oMath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r w:rsidR="003E52D8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–</w:t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ряд расходится, </w:t>
      </w:r>
      <m:oMath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q = 1</m:t>
        </m:r>
      </m:oMath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r w:rsidR="003E52D8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–</w:t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получаем неопределенность (дополнительные исследования).</w:t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14:ligatures w14:val="none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ln⁡</m:t>
                    </m:r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(3n</m:t>
                    </m:r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+3</m:t>
                    </m:r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)</m:t>
                    </m:r>
                  </m:num>
                  <m:den>
                    <m:rad>
                      <m:ra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</m:ctrlPr>
                      </m:radPr>
                      <m:deg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5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  <m:t>(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  <m:t>n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  <m:t>+1)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  <m:t>7</m:t>
                            </m:r>
                          </m:sup>
                        </m:sSup>
                      </m:e>
                    </m:rad>
                  </m:den>
                </m:f>
              </m:num>
              <m:den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ln⁡</m:t>
                    </m:r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(3n)</m:t>
                    </m:r>
                  </m:num>
                  <m:den>
                    <m:rad>
                      <m:ra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</m:ctrlPr>
                      </m:radPr>
                      <m:deg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5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  <m:t>7</m:t>
                            </m:r>
                          </m:sup>
                        </m:sSup>
                      </m:e>
                    </m:rad>
                  </m:den>
                </m:f>
              </m:den>
            </m:f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=</m:t>
            </m:r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 xml:space="preserve"> 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14:ligatures w14:val="none"/>
                      </w:rPr>
                      <m:t>lim</m:t>
                    </m:r>
                  </m:e>
                  <m:lim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n→∞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ln⁡</m:t>
                    </m:r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(3n+3)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ln⁡</m:t>
                    </m:r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(3n)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 xml:space="preserve">*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</m:ctrlPr>
                      </m:radPr>
                      <m:deg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5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  <m:t>7</m:t>
                            </m:r>
                          </m:sup>
                        </m:sSup>
                      </m:e>
                    </m:rad>
                  </m:num>
                  <m:den>
                    <m:rad>
                      <m:ra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</m:ctrlPr>
                      </m:radPr>
                      <m:deg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5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  <m:t>(n+1)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  <m:t>7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1</m:t>
                </m:r>
              </m:e>
            </m:func>
          </m:e>
        </m:func>
      </m:oMath>
      <w:r w:rsidR="00520E55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Поскольку </w:t>
      </w:r>
      <m:oMath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q = 1</m:t>
        </m:r>
      </m:oMath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, то получаем неопределенность.</w:t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Исследуем сходимость ряда при помощи интегрального признака сходимости Коши. Рассмотрим несобственный интеграл:</w:t>
      </w:r>
    </w:p>
    <w:p w14:paraId="410517E6" w14:textId="3EDB5306" w:rsidR="00D13FE2" w:rsidRPr="00D13FE2" w:rsidRDefault="002D3874" w:rsidP="004F1D4A">
      <w:pPr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⁡</m:t>
                </m:r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(3</m:t>
                </m:r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)</m:t>
                </m:r>
              </m:num>
              <m:den>
                <m:rad>
                  <m:ra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radPr>
                  <m:deg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5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7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dx</m:t>
        </m:r>
      </m:oMath>
      <w:r w:rsidR="002362D3" w:rsidRPr="002362D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Процесс интегрирования можно упростить, если сделать замену переменных:</w:t>
      </w:r>
    </w:p>
    <w:p w14:paraId="3B9AFF09" w14:textId="77777777" w:rsidR="009C0D20" w:rsidRDefault="002362D3" w:rsidP="004F1D4A">
      <w:pPr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t=3x</m:t>
        </m:r>
      </m:oMath>
      <w:r>
        <w:rPr>
          <w:rFonts w:ascii="Times New Roman" w:eastAsia="Times New Roman" w:hAnsi="Times New Roman" w:cs="Times New Roman"/>
          <w:i/>
          <w:iCs/>
          <w:color w:val="595151"/>
          <w:kern w:val="0"/>
          <w:sz w:val="24"/>
          <w:szCs w:val="24"/>
          <w:shd w:val="clear" w:color="auto" w:fill="FFFFFF"/>
          <w:lang w:val="en-US" w:eastAsia="ru-RU"/>
          <w14:ligatures w14:val="none"/>
        </w:rPr>
        <w:t xml:space="preserve"> </w:t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Тогда исходный интеграл можно записать так:</w:t>
      </w:r>
    </w:p>
    <w:p w14:paraId="79D66A27" w14:textId="7A98C54B" w:rsidR="00D13FE2" w:rsidRPr="00D13FE2" w:rsidRDefault="009C0D20" w:rsidP="004F1D4A">
      <w:pPr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3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5</m:t>
                    </m:r>
                  </m:den>
                </m:f>
              </m:sup>
            </m:sSup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⁡</m:t>
                </m:r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t</m:t>
                </m:r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)</m:t>
                </m:r>
              </m:num>
              <m:den>
                <m:rad>
                  <m:ra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radPr>
                  <m:deg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5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7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dt</m:t>
        </m:r>
      </m:oMath>
      <w:r w:rsidR="00EE2AB0" w:rsidRPr="00EE2AB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Формула интегрирования по частям:</w:t>
      </w:r>
    </w:p>
    <w:p w14:paraId="65EA6080" w14:textId="69450215" w:rsidR="000936E4" w:rsidRDefault="001A3046" w:rsidP="001A304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naryPr>
          <m:sub/>
          <m:sup/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*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dV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 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 xml:space="preserve">= 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*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V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(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x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) 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naryPr>
              <m:sub/>
              <m:sup/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V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*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dU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x</m:t>
                    </m:r>
                  </m:e>
                </m:d>
              </m:e>
            </m:nary>
          </m:e>
        </m:nary>
      </m:oMath>
      <w:r w:rsidRPr="001A3046">
        <w:rPr>
          <w:rFonts w:ascii="Times New Roman" w:eastAsia="Times New Roman" w:hAnsi="Times New Roman" w:cs="Times New Roman"/>
          <w:i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Исходный интеграл представим как:</w:t>
      </w:r>
    </w:p>
    <w:p w14:paraId="47AD4B1F" w14:textId="133FC9EA" w:rsidR="00D13FE2" w:rsidRPr="00D13FE2" w:rsidRDefault="000936E4" w:rsidP="001A304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iCs/>
          <w:color w:val="595151"/>
          <w:kern w:val="0"/>
          <w:sz w:val="24"/>
          <w:szCs w:val="24"/>
          <w:lang w:eastAsia="ru-RU"/>
          <w14:ligatures w14:val="none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3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2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5</m:t>
                </m:r>
              </m:den>
            </m:f>
          </m:sup>
        </m:sSup>
        <m:nary>
          <m:naryPr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⁡</m:t>
                </m:r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t</m:t>
                </m:r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)</m:t>
                </m:r>
              </m:num>
              <m:den>
                <m:rad>
                  <m:ra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radPr>
                  <m:deg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5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7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d</m:t>
        </m:r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t</m:t>
        </m:r>
      </m:oMath>
      <w:r w:rsidRPr="000936E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Найдем:</w:t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⁡</m:t>
                </m:r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t</m:t>
                </m:r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)</m:t>
                </m:r>
              </m:num>
              <m:den>
                <m:rad>
                  <m:ra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radPr>
                  <m:deg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5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7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d</m:t>
        </m:r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t</m:t>
        </m:r>
      </m:oMath>
      <w:r w:rsidRPr="000936E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а затем результат </w:t>
      </w:r>
      <w:proofErr w:type="spellStart"/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домножим</w:t>
      </w:r>
      <w:proofErr w:type="spellEnd"/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на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3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2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5</m:t>
                </m:r>
              </m:den>
            </m:f>
          </m:sup>
        </m:sSup>
      </m:oMath>
      <w:r w:rsidRPr="000936E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</w:r>
      <w:r w:rsidR="00103BD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Пусть</w:t>
      </w:r>
      <w:r w:rsidR="00D13FE2"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:</w:t>
      </w:r>
    </w:p>
    <w:p w14:paraId="5E27C584" w14:textId="4138E71F" w:rsidR="00D13FE2" w:rsidRDefault="00103BDD" w:rsidP="004F1D4A">
      <w:pPr>
        <w:spacing w:after="0" w:line="360" w:lineRule="auto"/>
        <w:rPr>
          <w:rFonts w:ascii="Times New Roman" w:eastAsia="Times New Roman" w:hAnsi="Times New Roman" w:cs="Times New Roman"/>
          <w:i/>
          <w:iCs/>
          <w:color w:val="595151"/>
          <w:kern w:val="0"/>
          <w:sz w:val="24"/>
          <w:szCs w:val="24"/>
          <w:shd w:val="clear" w:color="auto" w:fill="FFFFFF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U=ln(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t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)</m:t>
        </m:r>
      </m:oMath>
      <w:r>
        <w:rPr>
          <w:rFonts w:ascii="Times New Roman" w:eastAsia="Times New Roman" w:hAnsi="Times New Roman" w:cs="Times New Roman"/>
          <w:i/>
          <w:iCs/>
          <w:color w:val="595151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</w:p>
    <w:p w14:paraId="4C9EA0B2" w14:textId="4FBE8353" w:rsidR="00D32BC5" w:rsidRDefault="008B1D6F" w:rsidP="00D32BC5">
      <w:pPr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dV=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7</m:t>
                    </m:r>
                  </m:sup>
                </m:sSup>
              </m:den>
            </m:f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5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d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t</m:t>
        </m:r>
      </m:oMath>
      <w:r w:rsidR="00D32BC5" w:rsidRPr="004F48BF">
        <w:rPr>
          <w:rFonts w:ascii="Times New Roman" w:eastAsia="Times New Roman" w:hAnsi="Times New Roman" w:cs="Times New Roman"/>
          <w:i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w:r w:rsidR="00D13FE2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</w:r>
      <w:r w:rsidR="00D13FE2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Тогда:</w:t>
      </w:r>
    </w:p>
    <w:p w14:paraId="1B418707" w14:textId="285E60C4" w:rsidR="00D32BC5" w:rsidRPr="00153EB6" w:rsidRDefault="00D32BC5" w:rsidP="00D32BC5">
      <w:pPr>
        <w:spacing w:after="0" w:line="360" w:lineRule="auto"/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d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U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t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d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t</m:t>
        </m:r>
      </m:oMath>
      <w:r w:rsidRPr="00153EB6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55EFF605" w14:textId="3A310B0F" w:rsidR="00153EB6" w:rsidRDefault="00D32BC5" w:rsidP="00D32BC5">
      <w:pPr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w:lastRenderedPageBreak/>
          <m:t>V=-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*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t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5</m:t>
                    </m:r>
                  </m:den>
                </m:f>
              </m:sup>
            </m:sSup>
          </m:den>
        </m:f>
      </m:oMath>
      <w:r w:rsidR="00153EB6" w:rsidRPr="00153EB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r w:rsidR="00D13FE2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</w:r>
      <w:r w:rsidR="00D13FE2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Поэтому:</w:t>
      </w:r>
    </w:p>
    <w:p w14:paraId="5E44817D" w14:textId="1556D941" w:rsidR="000C25D7" w:rsidRDefault="00153EB6" w:rsidP="00D32BC5">
      <w:pPr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⁡</m:t>
                </m:r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t</m:t>
                </m:r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)</m:t>
                </m:r>
              </m:num>
              <m:den>
                <m:rad>
                  <m:ra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radPr>
                  <m:deg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5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7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d</m:t>
        </m:r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t</m:t>
        </m:r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=</m:t>
        </m:r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*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func>
              <m:funcPr>
                <m:ctrl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ln</m:t>
                </m:r>
                <m:ctrl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t</m:t>
                    </m:r>
                  </m:e>
                </m:d>
              </m:e>
            </m:func>
          </m:num>
          <m:den>
            <m:rad>
              <m:rad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radPr>
              <m:deg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5</m:t>
                </m:r>
              </m:deg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*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1</m:t>
                    </m:r>
                  </m:num>
                  <m:den>
                    <m:rad>
                      <m:ra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</m:ctrlPr>
                      </m:radPr>
                      <m:deg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5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  <m:t>7</m:t>
                            </m:r>
                          </m:sup>
                        </m:sSup>
                      </m:e>
                    </m:rad>
                  </m:den>
                </m:f>
              </m:e>
            </m:d>
          </m:e>
        </m:nary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d</m:t>
        </m:r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t</m:t>
        </m:r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=</m:t>
        </m:r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*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func>
              <m:funcPr>
                <m:ctrl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ln</m:t>
                </m: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t</m:t>
                    </m:r>
                  </m:e>
                </m:d>
              </m:e>
            </m:func>
          </m:num>
          <m:den>
            <m:rad>
              <m:rad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radPr>
              <m:deg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5</m:t>
                </m:r>
              </m:deg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5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2</m:t>
                </m:r>
              </m:den>
            </m:f>
          </m:e>
        </m:nary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*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1</m:t>
            </m:r>
          </m:num>
          <m:den>
            <m:rad>
              <m:rad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radPr>
              <m:deg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5</m:t>
                </m:r>
              </m:deg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7</m:t>
                    </m:r>
                  </m:sup>
                </m:sSup>
              </m:e>
            </m:rad>
          </m:den>
        </m:f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*d</m:t>
        </m:r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t</m:t>
        </m:r>
      </m:oMath>
      <w:r w:rsidR="000C25D7" w:rsidRPr="000C25D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r w:rsidR="00D13FE2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</w:r>
      <w:r w:rsidR="00D13FE2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Находим интеграл:</w:t>
      </w:r>
    </w:p>
    <w:p w14:paraId="5D7C3C11" w14:textId="3862536F" w:rsidR="000C25D7" w:rsidRDefault="000C25D7" w:rsidP="00D32BC5">
      <w:pPr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5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2</m:t>
                </m:r>
              </m:den>
            </m:f>
          </m:e>
        </m:nary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*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1</m:t>
            </m:r>
          </m:num>
          <m:den>
            <m:rad>
              <m:rad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radPr>
              <m:deg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5</m:t>
                </m:r>
              </m:deg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7</m:t>
                    </m:r>
                  </m:sup>
                </m:sSup>
              </m:e>
            </m:rad>
          </m:den>
        </m:f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*d</m:t>
        </m:r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t</m:t>
        </m:r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=-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25</m:t>
            </m:r>
          </m:num>
          <m:den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4</m:t>
            </m:r>
          </m:den>
        </m:f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*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1</m:t>
            </m:r>
          </m:num>
          <m:den>
            <m:rad>
              <m:rad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radPr>
              <m:deg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5</m:t>
                </m:r>
              </m:deg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2</m:t>
                    </m:r>
                  </m:sup>
                </m:sSup>
              </m:e>
            </m:rad>
          </m:den>
        </m:f>
      </m:oMath>
      <w:r w:rsidRPr="000C25D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</w:p>
    <w:p w14:paraId="1B6932ED" w14:textId="77777777" w:rsidR="00BE187E" w:rsidRDefault="00D13FE2" w:rsidP="00D32BC5">
      <w:pPr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В итоге получаем:</w:t>
      </w:r>
    </w:p>
    <w:p w14:paraId="26A35BBB" w14:textId="17D7E898" w:rsidR="003A4B2A" w:rsidRDefault="00BE187E" w:rsidP="00D32BC5">
      <w:pPr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t</m:t>
                        </m:r>
                      </m:e>
                    </m:d>
                  </m:e>
                </m:func>
              </m:num>
              <m:den>
                <m:rad>
                  <m:ra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radPr>
                  <m:deg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5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7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=-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5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*</m:t>
            </m:r>
          </m:e>
        </m:nary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func>
              <m:funcPr>
                <m:ctrl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t</m:t>
                    </m:r>
                  </m:e>
                </m:d>
              </m:e>
            </m:func>
          </m:num>
          <m:den>
            <m:rad>
              <m:rad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radPr>
              <m:deg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5</m:t>
                </m:r>
              </m:deg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25</m:t>
            </m:r>
          </m:num>
          <m:den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4</m:t>
            </m:r>
          </m:den>
        </m:f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*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1</m:t>
            </m:r>
          </m:num>
          <m:den>
            <m:rad>
              <m:rad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radPr>
              <m:deg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5</m:t>
                </m:r>
              </m:deg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+C</m:t>
        </m:r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=-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10*</m:t>
            </m:r>
            <m:func>
              <m:funcPr>
                <m:ctrl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ln</m:t>
                </m: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t</m:t>
                    </m:r>
                  </m:e>
                </m:d>
              </m:e>
            </m:func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+25</m:t>
            </m:r>
          </m:num>
          <m:den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4</m:t>
            </m:r>
            <m:rad>
              <m:rad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radPr>
              <m:deg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5</m:t>
                </m:r>
              </m:deg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+C</m:t>
        </m:r>
      </m:oMath>
      <w:r w:rsidR="007C614D" w:rsidRPr="007C614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r w:rsidR="00D13FE2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</w:r>
      <w:r w:rsidR="00D13FE2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С учетом коэффициента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3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2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5</m:t>
                </m:r>
              </m:den>
            </m:f>
          </m:sup>
        </m:sSup>
      </m:oMath>
      <w:r w:rsidR="00D13FE2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, получаем</w:t>
      </w:r>
    </w:p>
    <w:p w14:paraId="71A2FBD5" w14:textId="77777777" w:rsidR="00C967A5" w:rsidRDefault="001153BB" w:rsidP="00D32BC5">
      <w:pPr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fPr>
          <m:num>
            <m:rad>
              <m:rad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radPr>
              <m:deg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5</m:t>
                </m:r>
              </m:deg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3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4</m:t>
            </m:r>
          </m:den>
        </m:f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*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-</m:t>
            </m:r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10*</m:t>
            </m:r>
            <m:func>
              <m:funcPr>
                <m:ctrl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ln</m:t>
                </m: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t</m:t>
                    </m:r>
                  </m:e>
                </m:d>
              </m:e>
            </m:func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-</m:t>
            </m:r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25</m:t>
            </m:r>
          </m:num>
          <m:den>
            <m:rad>
              <m:rad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radPr>
              <m:deg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5</m:t>
                </m:r>
              </m:deg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2</m:t>
                    </m:r>
                  </m:sup>
                </m:sSup>
              </m:e>
            </m:rad>
          </m:den>
        </m:f>
      </m:oMath>
      <w:r w:rsidRPr="001153B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r w:rsidR="00D13FE2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</w:r>
      <w:r w:rsidR="00D13FE2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Чтобы записать окончательный ответ, осталось вместо </w:t>
      </w:r>
      <m:oMath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t</m:t>
        </m:r>
      </m:oMath>
      <w:r w:rsidR="00D13FE2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подставить </w:t>
      </w:r>
      <m:oMath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3x</m:t>
        </m:r>
      </m:oMath>
      <w:r w:rsidR="00D13FE2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.</w:t>
      </w:r>
    </w:p>
    <w:p w14:paraId="20DD299E" w14:textId="77777777" w:rsidR="005A0C8A" w:rsidRDefault="00430711" w:rsidP="00D32BC5">
      <w:pPr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-</m:t>
            </m:r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10*</m:t>
            </m:r>
            <m:func>
              <m:funcPr>
                <m:ctrl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ln</m:t>
                </m: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3x</m:t>
                    </m:r>
                  </m:e>
                </m:d>
              </m:e>
            </m:func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-</m:t>
            </m:r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25</m:t>
            </m:r>
          </m:num>
          <m:den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4</m:t>
            </m:r>
            <m:rad>
              <m:rad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radPr>
              <m:deg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5</m:t>
                </m:r>
              </m:deg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+C</m:t>
        </m:r>
      </m:oMath>
      <w:r w:rsidR="00C967A5" w:rsidRPr="00C967A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r w:rsidR="00D13FE2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</w:r>
      <w:r w:rsidR="00D13FE2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Вычислим определенный интеграл:</w:t>
      </w:r>
    </w:p>
    <w:p w14:paraId="56318DFC" w14:textId="7D7980BF" w:rsidR="00DF6214" w:rsidRDefault="005A0C8A" w:rsidP="00D32BC5">
      <w:pPr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</w:pP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∞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3n</m:t>
                        </m:r>
                      </m:e>
                    </m:d>
                  </m:e>
                </m:func>
              </m:num>
              <m:den>
                <m:rad>
                  <m:ra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radPr>
                  <m:deg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5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7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dn=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bSup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-10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333333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333333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  <m:t>3n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-25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4</m:t>
                        </m:r>
                        <m:rad>
                          <m:ra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  <m:t>5</m:t>
                            </m:r>
                          </m:deg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333333"/>
                                    <w:kern w:val="0"/>
                                    <w:sz w:val="24"/>
                                    <w:szCs w:val="24"/>
                                    <w:shd w:val="clear" w:color="auto" w:fill="FFFFFF"/>
                                    <w:lang w:eastAsia="ru-RU"/>
                                    <w14:ligatures w14:val="none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333333"/>
                                    <w:kern w:val="0"/>
                                    <w:sz w:val="24"/>
                                    <w:szCs w:val="24"/>
                                    <w:shd w:val="clear" w:color="auto" w:fill="FFFFFF"/>
                                    <w:lang w:eastAsia="ru-RU"/>
                                    <w14:ligatures w14:val="none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333333"/>
                                    <w:kern w:val="0"/>
                                    <w:sz w:val="24"/>
                                    <w:szCs w:val="24"/>
                                    <w:shd w:val="clear" w:color="auto" w:fill="FFFFFF"/>
                                    <w:lang w:eastAsia="ru-RU"/>
                                    <w14:ligatures w14:val="none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d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1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∞</m:t>
                </m:r>
              </m:sup>
            </m:sSubSup>
          </m:e>
        </m:nary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=-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-10</m:t>
            </m:r>
            <m:func>
              <m:funcPr>
                <m:ctrl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3</m:t>
                    </m:r>
                  </m:e>
                </m:d>
              </m:e>
            </m:func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-25</m:t>
            </m:r>
          </m:num>
          <m:den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4</m:t>
            </m:r>
          </m:den>
        </m:f>
      </m:oMath>
      <w:r w:rsidR="006A4BCA" w:rsidRPr="006A4BC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r w:rsidR="00D13FE2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</w:r>
      <w:r w:rsidR="00D13FE2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Так как несобственный интеграл сходится, то сходится и исследуемый ряд.</w:t>
      </w:r>
      <w:r w:rsidR="00D13FE2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</w:r>
      <w:r w:rsidR="00D13FE2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Следовательно, ряд:</w:t>
      </w:r>
      <w:r w:rsidR="00A65A21" w:rsidRPr="00A65A21">
        <w:rPr>
          <w:rFonts w:ascii="Cambria Math" w:eastAsia="Times New Roman" w:hAnsi="Cambria Math" w:cs="Times New Roman"/>
          <w:i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val="en-US" w:eastAsia="ru-RU"/>
                <w14:ligatures w14:val="none"/>
              </w:rPr>
              <m:t>n=1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∞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ln⁡</m:t>
                </m:r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(3n)</m:t>
                </m:r>
              </m:num>
              <m:den>
                <m:rad>
                  <m:ra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radPr>
                  <m:deg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5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7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 xml:space="preserve"> </m:t>
        </m:r>
      </m:oMath>
      <w:r w:rsidR="00D13FE2"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сходится.</w:t>
      </w:r>
    </w:p>
    <w:p w14:paraId="3603B929" w14:textId="77777777" w:rsidR="004F7A4E" w:rsidRDefault="004F7A4E" w:rsidP="00D32BC5">
      <w:pPr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</w:pPr>
    </w:p>
    <w:p w14:paraId="3237F2EA" w14:textId="45B2CD69" w:rsidR="004F7A4E" w:rsidRPr="004F7A4E" w:rsidRDefault="004F7A4E" w:rsidP="004F7A4E">
      <w:pPr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3E3E">
        <w:rPr>
          <w:rFonts w:ascii="Times New Roman" w:hAnsi="Times New Roman" w:cs="Times New Roman"/>
          <w:b/>
          <w:bCs/>
          <w:sz w:val="24"/>
          <w:szCs w:val="24"/>
        </w:rPr>
        <w:t xml:space="preserve">Задача </w:t>
      </w:r>
      <w:r w:rsidRPr="004F7A4E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3522A91" w14:textId="23799644" w:rsidR="004F7A4E" w:rsidRDefault="004F7A4E" w:rsidP="004F7A4E">
      <w:pPr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Исследовать ряд на сходимость: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val="en-US" w:eastAsia="ru-RU"/>
                <w14:ligatures w14:val="none"/>
              </w:rPr>
              <m:t>n</m:t>
            </m:r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∞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3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3n-2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n</m:t>
                    </m:r>
                  </m:sup>
                </m:sSup>
              </m:den>
            </m:f>
          </m:e>
        </m:nary>
      </m:oMath>
    </w:p>
    <w:p w14:paraId="395BE6EC" w14:textId="7B208334" w:rsidR="005333D0" w:rsidRDefault="00864B9D" w:rsidP="009106A6">
      <w:pPr>
        <w:spacing w:after="0" w:line="360" w:lineRule="auto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14:ligatures w14:val="none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=q</m:t>
            </m:r>
          </m:e>
        </m:func>
      </m:oMath>
      <w:r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r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</w:r>
      <w:r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при </w:t>
      </w:r>
      <m:oMath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q &lt; 1</m:t>
        </m:r>
      </m:oMath>
      <w:r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r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–</w:t>
      </w:r>
      <w:r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ряд сходится, </w:t>
      </w:r>
      <m:oMath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q &gt; 1</m:t>
        </m:r>
      </m:oMath>
      <w:r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r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–</w:t>
      </w:r>
      <w:r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ряд расходится, </w:t>
      </w:r>
      <m:oMath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q = 1</m:t>
        </m:r>
      </m:oMath>
      <w:r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r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–</w:t>
      </w:r>
      <w:r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получаем неопределенность (дополнительные исследования).</w:t>
      </w:r>
      <w:r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14:ligatures w14:val="none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3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n+1</m:t>
                </m:r>
              </m:sup>
            </m:sSup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n+1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  <m:t>3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333333"/>
                                    <w:kern w:val="0"/>
                                    <w:sz w:val="24"/>
                                    <w:szCs w:val="24"/>
                                    <w:shd w:val="clear" w:color="auto" w:fill="FFFFFF"/>
                                    <w:lang w:eastAsia="ru-RU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333333"/>
                                    <w:kern w:val="0"/>
                                    <w:sz w:val="24"/>
                                    <w:szCs w:val="24"/>
                                    <w:shd w:val="clear" w:color="auto" w:fill="FFFFFF"/>
                                    <w:lang w:eastAsia="ru-RU"/>
                                    <w14:ligatures w14:val="none"/>
                                  </w:rPr>
                                  <m:t>n+1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  <m:t>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n+1</m:t>
                        </m:r>
                      </m:sup>
                    </m:sSup>
                  </m:den>
                </m:f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3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n</m:t>
                    </m:r>
                  </m:sup>
                </m:s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3n-2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</m:t>
                        </m:r>
                      </m:sup>
                    </m:sSup>
                  </m:den>
                </m:f>
              </m:den>
            </m:f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 xml:space="preserve">= 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14:ligatures w14:val="none"/>
                      </w:rPr>
                      <m:t>lim</m:t>
                    </m:r>
                  </m:e>
                  <m:lim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n→∞</m:t>
                    </m:r>
                  </m:lim>
                </m:limLow>
              </m:fName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3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n+1</m:t>
                    </m:r>
                  </m:sup>
                </m:s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n+1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 xml:space="preserve">*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  <m:t>3n-2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  <m:t>3n+1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n+1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=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14:ligatures w14:val="none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n→∞</m:t>
                        </m:r>
                      </m:lim>
                    </m:limLow>
                  </m:fName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n+1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 xml:space="preserve">* 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333333"/>
                                    <w:kern w:val="0"/>
                                    <w:sz w:val="24"/>
                                    <w:szCs w:val="24"/>
                                    <w:shd w:val="clear" w:color="auto" w:fill="FFFFFF"/>
                                    <w:lang w:eastAsia="ru-RU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333333"/>
                                    <w:kern w:val="0"/>
                                    <w:sz w:val="24"/>
                                    <w:szCs w:val="24"/>
                                    <w:shd w:val="clear" w:color="auto" w:fill="FFFFFF"/>
                                    <w:lang w:eastAsia="ru-RU"/>
                                    <w14:ligatures w14:val="none"/>
                                  </w:rPr>
                                  <m:t>3n-2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  <m:t>n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333333"/>
                                    <w:kern w:val="0"/>
                                    <w:sz w:val="24"/>
                                    <w:szCs w:val="24"/>
                                    <w:shd w:val="clear" w:color="auto" w:fill="FFFFFF"/>
                                    <w:lang w:eastAsia="ru-RU"/>
                                    <w14:ligatures w14:val="none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333333"/>
                                    <w:kern w:val="0"/>
                                    <w:sz w:val="24"/>
                                    <w:szCs w:val="24"/>
                                    <w:shd w:val="clear" w:color="auto" w:fill="FFFFFF"/>
                                    <w:lang w:eastAsia="ru-RU"/>
                                    <w14:ligatures w14:val="none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333333"/>
                                    <w:kern w:val="0"/>
                                    <w:sz w:val="24"/>
                                    <w:szCs w:val="24"/>
                                    <w:shd w:val="clear" w:color="auto" w:fill="FFFFFF"/>
                                    <w:lang w:eastAsia="ru-RU"/>
                                    <w14:ligatures w14:val="none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  <m:t>(3n+1)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333333"/>
                                    <w:kern w:val="0"/>
                                    <w:sz w:val="24"/>
                                    <w:szCs w:val="24"/>
                                    <w:shd w:val="clear" w:color="auto" w:fill="FFFFFF"/>
                                    <w:lang w:eastAsia="ru-RU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333333"/>
                                    <w:kern w:val="0"/>
                                    <w:sz w:val="24"/>
                                    <w:szCs w:val="24"/>
                                    <w:shd w:val="clear" w:color="auto" w:fill="FFFFFF"/>
                                    <w:lang w:eastAsia="ru-RU"/>
                                    <w14:ligatures w14:val="none"/>
                                  </w:rPr>
                                  <m:t>3n+1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shd w:val="clear" w:color="auto" w:fill="FFFFFF"/>
                                <w:lang w:eastAsia="ru-RU"/>
                                <w14:ligatures w14:val="none"/>
                              </w:rPr>
                              <m:t>n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=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0</m:t>
                </m:r>
              </m:e>
            </m:func>
          </m:e>
        </m:func>
      </m:oMath>
      <w:r w:rsidRPr="00864B9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r w:rsidR="009106A6" w:rsidRPr="009106A6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br/>
        <w:t xml:space="preserve">Поскольку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q &lt; 1</m:t>
        </m:r>
      </m:oMath>
      <w:r w:rsidR="009106A6" w:rsidRPr="009106A6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, то ряд сходится.</w:t>
      </w:r>
      <w:r w:rsidR="009106A6" w:rsidRPr="009106A6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br/>
        <w:t>Следовательно, ряд:</w:t>
      </w:r>
      <w:r w:rsidR="00522108" w:rsidRPr="00522108">
        <w:rPr>
          <w:rFonts w:ascii="Cambria Math" w:eastAsia="Times New Roman" w:hAnsi="Cambria Math" w:cs="Times New Roman"/>
          <w:i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val="en-US" w:eastAsia="ru-RU"/>
                <w14:ligatures w14:val="none"/>
              </w:rPr>
              <m:t>n</m:t>
            </m:r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∞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3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3n-2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n</m:t>
                    </m:r>
                  </m:sup>
                </m:sSup>
              </m:den>
            </m:f>
          </m:e>
        </m:nary>
      </m:oMath>
      <w:r w:rsidR="00522108" w:rsidRPr="009106A6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w:r w:rsidR="009106A6" w:rsidRPr="009106A6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сходится.</w:t>
      </w:r>
    </w:p>
    <w:p w14:paraId="039B105B" w14:textId="77777777" w:rsidR="001274B3" w:rsidRDefault="001274B3" w:rsidP="009106A6">
      <w:pPr>
        <w:spacing w:after="0" w:line="360" w:lineRule="auto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</w:p>
    <w:p w14:paraId="69D6423A" w14:textId="77777777" w:rsidR="001274B3" w:rsidRDefault="001274B3" w:rsidP="009106A6">
      <w:pPr>
        <w:spacing w:after="0" w:line="360" w:lineRule="auto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</w:p>
    <w:p w14:paraId="2E0D38CC" w14:textId="77777777" w:rsidR="001274B3" w:rsidRDefault="001274B3" w:rsidP="009106A6">
      <w:pPr>
        <w:spacing w:after="0" w:line="360" w:lineRule="auto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</w:p>
    <w:p w14:paraId="2AF4FEDC" w14:textId="77777777" w:rsidR="001274B3" w:rsidRDefault="001274B3" w:rsidP="009106A6">
      <w:pPr>
        <w:spacing w:after="0" w:line="360" w:lineRule="auto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</w:p>
    <w:p w14:paraId="270816B7" w14:textId="1E727460" w:rsidR="001274B3" w:rsidRPr="00886E6C" w:rsidRDefault="001274B3" w:rsidP="001274B3">
      <w:pPr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3E3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Задача </w:t>
      </w:r>
      <w:r w:rsidRPr="00886E6C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7C5C425E" w14:textId="7D5E0303" w:rsidR="001274B3" w:rsidRDefault="001274B3" w:rsidP="001274B3">
      <w:pPr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Исследовать ряд на </w:t>
      </w:r>
      <w:r w:rsidR="00886E6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абсолютную </w:t>
      </w:r>
      <w:r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сходимость: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val="en-US" w:eastAsia="ru-RU"/>
                <w14:ligatures w14:val="none"/>
              </w:rPr>
              <m:t>n</m:t>
            </m:r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=</m:t>
            </m:r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∞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val="en-US" w:eastAsia="ru-RU"/>
                        <w14:ligatures w14:val="non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val="en-US" w:eastAsia="ru-RU"/>
                        <w14:ligatures w14:val="none"/>
                      </w:rPr>
                      <m:t>n+1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ln⁡</m:t>
                </m:r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(2n-1)</m:t>
                </m:r>
              </m:den>
            </m:f>
          </m:e>
        </m:nary>
      </m:oMath>
    </w:p>
    <w:p w14:paraId="186013BE" w14:textId="77777777" w:rsidR="00482FF0" w:rsidRDefault="00D805DA" w:rsidP="001274B3">
      <w:pPr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D805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Коэффициент общего члена не влияет на сходимость или расходимость ряда, поэтому выносим его за пределы суммы:</w:t>
      </w:r>
    </w:p>
    <w:p w14:paraId="10C9496E" w14:textId="77777777" w:rsidR="00482FF0" w:rsidRDefault="00482FF0" w:rsidP="001274B3">
      <w:pPr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(-1)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val="en-US" w:eastAsia="ru-RU"/>
                <w14:ligatures w14:val="none"/>
              </w:rPr>
              <m:t>n</m:t>
            </m:r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=</m:t>
            </m:r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∞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val="en-US" w:eastAsia="ru-RU"/>
                        <w14:ligatures w14:val="non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val="en-US" w:eastAsia="ru-RU"/>
                        <w14:ligatures w14:val="none"/>
                      </w:rPr>
                      <m:t>n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ln⁡</m:t>
                </m:r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(2n-1)</m:t>
                </m:r>
              </m:den>
            </m:f>
          </m:e>
        </m:nary>
      </m:oMath>
      <w:r w:rsidRPr="00482FF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</w:p>
    <w:p w14:paraId="07AE99B3" w14:textId="77777777" w:rsidR="00482FF0" w:rsidRDefault="00482FF0" w:rsidP="001274B3">
      <w:pPr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val="en-US" w:eastAsia="ru-RU"/>
                <w14:ligatures w14:val="none"/>
              </w:rPr>
              <m:t>n</m:t>
            </m:r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=</m:t>
            </m:r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∞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val="en-US" w:eastAsia="ru-RU"/>
                        <w14:ligatures w14:val="non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val="en-US" w:eastAsia="ru-RU"/>
                        <w14:ligatures w14:val="none"/>
                      </w:rPr>
                      <m:t>n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ln⁡</m:t>
                </m:r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(2n-1)</m:t>
                </m:r>
              </m:den>
            </m:f>
          </m:e>
        </m:nary>
      </m:oMath>
      <w:r w:rsidRPr="00482FF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r w:rsidR="00D805DA" w:rsidRPr="00D805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br/>
        <w:t>Рассмотрим первые три члена ряда:</w:t>
      </w:r>
    </w:p>
    <w:p w14:paraId="5DB124B5" w14:textId="77777777" w:rsidR="0023579B" w:rsidRDefault="00482FF0" w:rsidP="001274B3">
      <w:pPr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1</m:t>
            </m:r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3</m:t>
                    </m:r>
                  </m:e>
                </m:d>
              </m:e>
            </m:func>
          </m:den>
        </m:f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,</m:t>
        </m:r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 xml:space="preserve"> 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1</m:t>
            </m:r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5</m:t>
                    </m:r>
                  </m:e>
                </m:d>
              </m:e>
            </m:func>
          </m:den>
        </m:f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,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1</m:t>
            </m:r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7</m:t>
                    </m:r>
                  </m:e>
                </m:d>
              </m:e>
            </m:func>
          </m:den>
        </m:f>
      </m:oMath>
      <w:r w:rsidR="0023579B" w:rsidRPr="0023579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r w:rsidR="00D805DA" w:rsidRPr="00D805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br/>
        <w:t>Это числовой знакочередующийся ряд, исследуем его по признаку Лейбница.</w:t>
      </w:r>
    </w:p>
    <w:p w14:paraId="452FB658" w14:textId="77777777" w:rsidR="000F7274" w:rsidRDefault="0023579B" w:rsidP="001274B3">
      <w:pPr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14:ligatures w14:val="none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ln⁡</m:t>
                </m:r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(2n-1)</m:t>
                </m:r>
              </m:den>
            </m:f>
          </m:e>
        </m:func>
      </m:oMath>
      <w:r w:rsidR="000F7274" w:rsidRPr="000F727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r w:rsidR="00D805DA" w:rsidRPr="00D805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br/>
        <w:t xml:space="preserve">а) По первому признаку Лейбница каждый последующий член ряда по абсолютной величине должен быть меньше предыдущего, </w:t>
      </w:r>
      <w:proofErr w:type="gramStart"/>
      <w:r w:rsidR="00D805DA" w:rsidRPr="00D805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т.е.</w:t>
      </w:r>
      <w:proofErr w:type="gramEnd"/>
      <w:r w:rsidR="00D805DA" w:rsidRPr="00D805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для нашего ряда это условие выполняется</w:t>
      </w:r>
    </w:p>
    <w:p w14:paraId="6FB9FD59" w14:textId="77777777" w:rsidR="000F7274" w:rsidRDefault="000F7274" w:rsidP="001274B3">
      <w:pPr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1</m:t>
            </m:r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3</m:t>
                    </m:r>
                  </m:e>
                </m:d>
              </m:e>
            </m:func>
          </m:den>
        </m:f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&gt;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1</m:t>
            </m:r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5</m:t>
                    </m:r>
                  </m:e>
                </m:d>
              </m:e>
            </m:func>
          </m:den>
        </m:f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&gt;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1</m:t>
            </m:r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7</m:t>
                    </m:r>
                  </m:e>
                </m:d>
              </m:e>
            </m:func>
          </m:den>
        </m:f>
      </m:oMath>
      <w:r w:rsidRPr="000F727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r w:rsidR="00D805DA" w:rsidRPr="00D805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br/>
        <w:t xml:space="preserve">б) По второму признаку Лейбница предел ряда должен </w:t>
      </w:r>
      <w:proofErr w:type="gramStart"/>
      <w:r w:rsidR="00D805DA" w:rsidRPr="00D805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стремится</w:t>
      </w:r>
      <w:proofErr w:type="gramEnd"/>
      <w:r w:rsidR="00D805DA" w:rsidRPr="00D805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к 0.</w:t>
      </w:r>
    </w:p>
    <w:p w14:paraId="61C16F18" w14:textId="2715459B" w:rsidR="00B57123" w:rsidRDefault="000F7274" w:rsidP="001274B3">
      <w:pPr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14:ligatures w14:val="none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ln⁡</m:t>
                </m:r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(2n-1)</m:t>
                </m:r>
              </m:den>
            </m:f>
          </m:e>
        </m:func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=0</m:t>
        </m:r>
      </m:oMath>
      <w:r w:rsidR="00735523" w:rsidRPr="0073552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r w:rsidR="00D805DA" w:rsidRPr="00D805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br/>
        <w:t>Второе условие Лейбница выполняется.</w:t>
      </w:r>
      <w:r w:rsidR="00D805DA" w:rsidRPr="00D805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br/>
        <w:t>Таким образом, рассматриваемый ряд сходится.</w:t>
      </w:r>
      <w:r w:rsidR="00D805DA" w:rsidRPr="00D805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br/>
        <w:t xml:space="preserve">Сравним с рядом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vertAlign w:val="subscript"/>
                <w:lang w:eastAsia="ru-RU"/>
                <w14:ligatures w14:val="non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n=2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∞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n</m:t>
                </m:r>
              </m:den>
            </m:f>
          </m:e>
        </m:nary>
      </m:oMath>
    </w:p>
    <w:p w14:paraId="7EE6B583" w14:textId="3E40EA1C" w:rsidR="00D805DA" w:rsidRDefault="00385C10" w:rsidP="006F3037">
      <w:pPr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n=2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∞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ln⁡</m:t>
                </m:r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(2n-1)</m:t>
                </m:r>
              </m:den>
            </m:f>
          </m:e>
        </m:nary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≥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n=2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∞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n</m:t>
                </m:r>
              </m:den>
            </m:f>
          </m:e>
        </m:nary>
      </m:oMath>
      <w:r w:rsidRPr="00385C1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r w:rsidR="00D805DA" w:rsidRPr="00D805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br/>
        <w:t xml:space="preserve">Поскольку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vertAlign w:val="subscript"/>
                <w:lang w:eastAsia="ru-RU"/>
                <w14:ligatures w14:val="non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≥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vertAlign w:val="subscript"/>
                <w:lang w:eastAsia="ru-RU"/>
                <w14:ligatures w14:val="none"/>
              </w:rPr>
              <m:t>n</m:t>
            </m:r>
          </m:sub>
        </m:sSub>
      </m:oMath>
      <w:r w:rsidR="00D805DA" w:rsidRPr="00D805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, то, если ряд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vertAlign w:val="subscript"/>
                <w:lang w:eastAsia="ru-RU"/>
                <w14:ligatures w14:val="non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 xml:space="preserve"> </m:t>
        </m:r>
      </m:oMath>
      <w:r w:rsidR="00D805DA" w:rsidRPr="00D805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будет расходиться, то будет расходиться и </w:t>
      </w:r>
      <w:r w:rsidR="006F303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br/>
      </w:r>
      <w:r w:rsidR="00D805DA" w:rsidRPr="00D805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исходный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vertAlign w:val="subscript"/>
                <w:lang w:eastAsia="ru-RU"/>
                <w14:ligatures w14:val="none"/>
              </w:rPr>
              <m:t>n</m:t>
            </m:r>
          </m:sub>
        </m:sSub>
      </m:oMath>
      <w:r w:rsidR="00D805DA" w:rsidRPr="00D805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.</w:t>
      </w:r>
      <w:r w:rsidR="00D805DA" w:rsidRPr="00D805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br/>
      </w:r>
      <w:r w:rsidR="0000003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Т</w:t>
      </w:r>
      <w:r w:rsidR="0000003F" w:rsidRPr="00D805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ак как</w:t>
      </w:r>
      <w:r w:rsidR="00D805DA" w:rsidRPr="00D805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α=1 ≤ 1</m:t>
        </m:r>
      </m:oMath>
      <w:r w:rsidR="00D805DA" w:rsidRPr="00D805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, то ряд расходится.</w:t>
      </w:r>
      <w:r w:rsidR="00D805DA" w:rsidRPr="00D805D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br/>
        <w:t>Следовательно, ряд сходится условно.</w:t>
      </w:r>
    </w:p>
    <w:p w14:paraId="5EE81CDD" w14:textId="77777777" w:rsidR="001274B3" w:rsidRDefault="001274B3" w:rsidP="009106A6">
      <w:pPr>
        <w:spacing w:after="0" w:line="360" w:lineRule="auto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</w:p>
    <w:p w14:paraId="306FFAF2" w14:textId="77777777" w:rsidR="006F5B3C" w:rsidRDefault="006F5B3C" w:rsidP="009106A6">
      <w:pPr>
        <w:spacing w:after="0" w:line="360" w:lineRule="auto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</w:p>
    <w:p w14:paraId="094E74A2" w14:textId="407351B6" w:rsidR="006F5B3C" w:rsidRPr="006F5B3C" w:rsidRDefault="006F5B3C" w:rsidP="006F5B3C">
      <w:pPr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3E3E">
        <w:rPr>
          <w:rFonts w:ascii="Times New Roman" w:hAnsi="Times New Roman" w:cs="Times New Roman"/>
          <w:b/>
          <w:bCs/>
          <w:sz w:val="24"/>
          <w:szCs w:val="24"/>
        </w:rPr>
        <w:t xml:space="preserve">Задача </w:t>
      </w:r>
      <w:r w:rsidRPr="006F5B3C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21DD120B" w14:textId="7CC03E81" w:rsidR="006F5B3C" w:rsidRPr="007E1E0A" w:rsidRDefault="006F5B3C" w:rsidP="006F5B3C">
      <w:pPr>
        <w:spacing w:after="0" w:line="36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val="en-US" w:eastAsia="ru-RU"/>
          <w14:ligatures w14:val="none"/>
        </w:rPr>
      </w:pPr>
      <w:r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Исследовать ряд на 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абсолютную </w:t>
      </w:r>
      <w:r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сходимость</w:t>
      </w:r>
      <w:r w:rsidR="009B2C72" w:rsidRPr="009B2C7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r w:rsidR="009B2C7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и вычислить сумму ряда с точностью </w:t>
      </w:r>
      <m:oMath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α</m:t>
        </m:r>
      </m:oMath>
      <w:r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val="en-US" w:eastAsia="ru-RU"/>
                <w14:ligatures w14:val="none"/>
              </w:rPr>
              <m:t>n</m:t>
            </m:r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=</m:t>
            </m:r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shd w:val="clear" w:color="auto" w:fill="FFFFFF"/>
                <w:lang w:eastAsia="ru-RU"/>
                <w14:ligatures w14:val="none"/>
              </w:rPr>
              <m:t>∞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  <m:t>n</m:t>
                </m:r>
              </m:sup>
            </m:sSup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shd w:val="clear" w:color="auto" w:fill="FFFFFF"/>
                    <w:lang w:eastAsia="ru-RU"/>
                    <w14:ligatures w14:val="none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5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shd w:val="clear" w:color="auto" w:fill="FFFFFF"/>
                        <w:lang w:eastAsia="ru-RU"/>
                        <w14:ligatures w14:val="none"/>
                      </w:rPr>
                      <m:t>n</m:t>
                    </m:r>
                  </m:sup>
                </m:sSup>
              </m:den>
            </m:f>
          </m:e>
        </m:nary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 xml:space="preserve"> </m:t>
        </m:r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 xml:space="preserve">, </m:t>
        </m:r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val="en-US" w:eastAsia="ru-RU"/>
            <w14:ligatures w14:val="none"/>
          </w:rPr>
          <m:t>α</m:t>
        </m:r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=0,001</m:t>
        </m:r>
      </m:oMath>
      <w:r w:rsidR="00E83894" w:rsidRPr="00E8389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</w:p>
    <w:p w14:paraId="170B118B" w14:textId="77777777" w:rsidR="000C2978" w:rsidRDefault="00777330" w:rsidP="00777330">
      <w:pPr>
        <w:spacing w:after="0" w:line="360" w:lineRule="auto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14:ligatures w14:val="none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=q</m:t>
            </m:r>
          </m:e>
        </m:func>
      </m:oMath>
      <w:r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r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</w:r>
      <w:r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при </w:t>
      </w:r>
      <m:oMath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q &lt; 1</m:t>
        </m:r>
      </m:oMath>
      <w:r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r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–</w:t>
      </w:r>
      <w:r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ряд сходится, </w:t>
      </w:r>
      <m:oMath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q &gt; 1</m:t>
        </m:r>
      </m:oMath>
      <w:r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r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–</w:t>
      </w:r>
      <w:r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ряд расходится, </w:t>
      </w:r>
      <m:oMath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shd w:val="clear" w:color="auto" w:fill="FFFFFF"/>
            <w:lang w:eastAsia="ru-RU"/>
            <w14:ligatures w14:val="none"/>
          </w:rPr>
          <m:t>q = 1</m:t>
        </m:r>
      </m:oMath>
      <w:r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r w:rsidRPr="00C55AF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>–</w:t>
      </w:r>
      <w:r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получаем неопределенность (дополнительные исследования).</w:t>
      </w:r>
      <w:r w:rsidRPr="00D13FE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br/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14:ligatures w14:val="none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333333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333333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n+1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n+1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n+1</m:t>
                        </m:r>
                      </m:sup>
                    </m:sSup>
                  </m:den>
                </m:f>
              </m:num>
              <m:den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</m:t>
                        </m:r>
                      </m:sup>
                    </m:sSup>
                  </m:den>
                </m:f>
              </m:den>
            </m:f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 xml:space="preserve">= 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14:ligatures w14:val="none"/>
                      </w:rPr>
                      <m:t>lim</m:t>
                    </m:r>
                  </m:e>
                  <m:lim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n→∞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333333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333333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n+1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n+1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shd w:val="clear" w:color="auto" w:fill="FFFFFF"/>
                            <w:lang w:eastAsia="ru-RU"/>
                            <w14:ligatures w14:val="none"/>
                          </w:rPr>
                          <m:t>n+1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 xml:space="preserve">*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=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14:ligatures w14:val="none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333333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333333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  <m:t>n+1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=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5</m:t>
                    </m:r>
                  </m:den>
                </m:f>
              </m:e>
            </m:func>
          </m:e>
        </m:func>
      </m:oMath>
      <w:r w:rsidRPr="00864B9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r w:rsidRPr="009106A6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br/>
        <w:t xml:space="preserve">Поскольку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q &lt; 1</m:t>
        </m:r>
      </m:oMath>
      <w:r w:rsidRPr="009106A6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, то ряд сходится.</w:t>
      </w:r>
    </w:p>
    <w:p w14:paraId="317D3A89" w14:textId="77777777" w:rsidR="000C2978" w:rsidRDefault="000C2978" w:rsidP="00777330">
      <w:pPr>
        <w:spacing w:after="0" w:line="360" w:lineRule="auto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0C2978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Применим радикальный признак Коши:</w:t>
      </w:r>
    </w:p>
    <w:p w14:paraId="7A24193F" w14:textId="77777777" w:rsidR="000C2978" w:rsidRDefault="000C2978" w:rsidP="00777330">
      <w:pPr>
        <w:spacing w:after="0" w:line="360" w:lineRule="auto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14:ligatures w14:val="none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n→∞</m:t>
                </m:r>
              </m:lim>
            </m:limLow>
          </m:fName>
          <m:e>
            <m:rad>
              <m:rad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radPr>
              <m:deg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</m:t>
                </m:r>
              </m:deg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</m:t>
                        </m:r>
                      </m:sup>
                    </m:sSup>
                  </m:den>
                </m:f>
              </m:e>
            </m:rad>
          </m:e>
        </m:func>
      </m:oMath>
      <w:r w:rsidRPr="000C2978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w:r w:rsidRPr="000C2978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br/>
        <w:t>Поскольку:</w:t>
      </w:r>
    </w:p>
    <w:p w14:paraId="71DA6F4B" w14:textId="77777777" w:rsidR="00514398" w:rsidRDefault="000C2978" w:rsidP="00777330">
      <w:pPr>
        <w:spacing w:after="0" w:line="360" w:lineRule="auto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14:ligatures w14:val="none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n→∞</m:t>
                </m:r>
              </m:lim>
            </m:limLow>
          </m:fName>
          <m:e>
            <m:rad>
              <m:rad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radPr>
              <m:deg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</m:t>
                </m:r>
              </m:deg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3</m:t>
                    </m:r>
                  </m:sup>
                </m:sSup>
              </m:e>
            </m:rad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=1</m:t>
            </m:r>
          </m:e>
        </m:func>
      </m:oMath>
      <w:r w:rsidRPr="000C2978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w:r w:rsidRPr="000C2978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br/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14:ligatures w14:val="none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n→∞</m:t>
                </m:r>
              </m:lim>
            </m:limLow>
          </m:fName>
          <m:e>
            <m:rad>
              <m:rad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radPr>
              <m:deg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</m:t>
                </m:r>
              </m:deg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5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n</m:t>
                    </m:r>
                  </m:sup>
                </m:sSup>
              </m:e>
            </m:rad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=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5</m:t>
            </m:r>
          </m:e>
        </m:func>
      </m:oMath>
      <w:r w:rsidRPr="000C2978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w:r w:rsidRPr="000C2978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br/>
        <w:t>Получаем:</w:t>
      </w:r>
    </w:p>
    <w:p w14:paraId="3048D626" w14:textId="77777777" w:rsidR="00BA57C9" w:rsidRDefault="00514398" w:rsidP="00777330">
      <w:pPr>
        <w:spacing w:after="0" w:line="360" w:lineRule="auto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14:ligatures w14:val="none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n→∞</m:t>
                </m:r>
              </m:lim>
            </m:limLow>
          </m:fName>
          <m:e>
            <m:rad>
              <m:rad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radPr>
              <m:deg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</m:t>
                </m:r>
              </m:deg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</m:t>
                        </m:r>
                      </m:sup>
                    </m:sSup>
                  </m:den>
                </m:f>
              </m:e>
            </m:rad>
          </m:e>
        </m:func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5</m:t>
            </m:r>
          </m:den>
        </m:f>
      </m:oMath>
      <w:r w:rsidRPr="00514398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w:r w:rsidR="000C2978" w:rsidRPr="000C2978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br/>
        <w:t>Поскольку полученное значение меньше 1, то ряд сходится.</w:t>
      </w:r>
      <w:r w:rsidR="000C2978" w:rsidRPr="000C2978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br/>
        <w:t>Следовательно, ряд сходится абсолютно.</w:t>
      </w:r>
    </w:p>
    <w:p w14:paraId="3FE524CA" w14:textId="77777777" w:rsidR="00CA0319" w:rsidRDefault="00BA57C9" w:rsidP="00777330">
      <w:pPr>
        <w:spacing w:after="0" w:line="360" w:lineRule="auto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BA57C9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Для того чтобы найти с точностью 0,0</w:t>
      </w:r>
      <w:r w:rsidRPr="00BA57C9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0</w:t>
      </w:r>
      <w:r w:rsidRPr="00BA57C9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1 сумму данного ряда надо взять столько его членов, чтобы следующий член ряда был по модулю меньше 0,0</w:t>
      </w:r>
      <w:r w:rsidRPr="00BA57C9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0</w:t>
      </w:r>
      <w:r w:rsidRPr="00BA57C9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1. Тогда весь остаток ряда, начинающийся с этого члена, будет также меньше 0,0</w:t>
      </w:r>
      <w:r w:rsidRPr="00CA0319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0</w:t>
      </w:r>
      <w:r w:rsidRPr="00BA57C9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1.</w:t>
      </w:r>
    </w:p>
    <w:p w14:paraId="2EDCE3E8" w14:textId="77777777" w:rsidR="00CA0319" w:rsidRDefault="00CA0319" w:rsidP="00777330">
      <w:pPr>
        <w:spacing w:after="0" w:line="360" w:lineRule="auto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CA0319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Рассмотрим первые член</w:t>
      </w:r>
      <w: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ы</w:t>
      </w:r>
      <w:r w:rsidRPr="00CA0319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ряда:</w:t>
      </w:r>
    </w:p>
    <w:p w14:paraId="48777550" w14:textId="538F9B3F" w:rsidR="00BA225F" w:rsidRPr="0001630E" w:rsidRDefault="00CE3D02" w:rsidP="00777330">
      <w:pPr>
        <w:spacing w:after="0" w:line="360" w:lineRule="auto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</m:t>
                </m: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num>
              <m:den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5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=0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,2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&gt;0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,001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,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8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25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=0,32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&gt;0,001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27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125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=0,216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&gt;0,001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,</m:t>
        </m:r>
      </m:oMath>
      <w:r w:rsidR="0001630E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val="en-US"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w:br/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64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625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=0,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1024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&gt;0,001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125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3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125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=0,04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&gt;0,001,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216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15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625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0,013824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&gt;0,001,</m:t>
        </m:r>
      </m:oMath>
      <w:r w:rsidR="00B71B74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w:br/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343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78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125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0,0043904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&gt;0,001,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512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390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625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0,00131072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&gt;0,001,</m:t>
        </m:r>
      </m:oMath>
      <w:r w:rsidR="00474654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w:br/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729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195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3125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0,000373248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&lt;0,001</m:t>
        </m:r>
      </m:oMath>
      <w:r w:rsidR="00347663" w:rsidRPr="0001630E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7277FB32" w14:textId="77777777" w:rsidR="001116EF" w:rsidRDefault="00BA225F" w:rsidP="00777330">
      <w:pPr>
        <w:spacing w:after="0" w:line="360" w:lineRule="auto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П</w:t>
      </w:r>
      <w:r w:rsidRPr="00BA225F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оэтому с точностью 0,0</w:t>
      </w:r>
      <w: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0</w:t>
      </w:r>
      <w:r w:rsidRPr="00BA225F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1:</w:t>
      </w:r>
    </w:p>
    <w:p w14:paraId="61BDA432" w14:textId="77777777" w:rsidR="005A5222" w:rsidRDefault="001116EF" w:rsidP="00777330">
      <w:pPr>
        <w:spacing w:after="0" w:line="360" w:lineRule="auto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S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1</m:t>
            </m: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5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8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25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27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125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64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625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125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3125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216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15625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343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78125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512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390625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>=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8928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390625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>≈-0,02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>2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>±0,001</m:t>
        </m:r>
      </m:oMath>
      <w:r w:rsidR="00E749C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15B68ECB" w14:textId="77777777" w:rsidR="005A5222" w:rsidRDefault="005A5222" w:rsidP="00777330">
      <w:pPr>
        <w:spacing w:after="0" w:line="360" w:lineRule="auto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</w:p>
    <w:p w14:paraId="25CFDA05" w14:textId="77777777" w:rsidR="005A5222" w:rsidRDefault="005A5222" w:rsidP="00777330">
      <w:pPr>
        <w:spacing w:after="0" w:line="360" w:lineRule="auto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</w:p>
    <w:p w14:paraId="79820529" w14:textId="77777777" w:rsidR="00D13597" w:rsidRDefault="00D13597" w:rsidP="00777330">
      <w:pPr>
        <w:spacing w:after="0" w:line="360" w:lineRule="auto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</w:p>
    <w:p w14:paraId="6907A64B" w14:textId="77777777" w:rsidR="00D13597" w:rsidRDefault="00D13597" w:rsidP="00777330">
      <w:pPr>
        <w:spacing w:after="0" w:line="360" w:lineRule="auto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</w:p>
    <w:p w14:paraId="7D3FA95C" w14:textId="77777777" w:rsidR="00D13597" w:rsidRDefault="00D13597" w:rsidP="00777330">
      <w:pPr>
        <w:spacing w:after="0" w:line="360" w:lineRule="auto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</w:p>
    <w:p w14:paraId="59123D7E" w14:textId="77777777" w:rsidR="00D13597" w:rsidRDefault="00D13597" w:rsidP="00777330">
      <w:pPr>
        <w:spacing w:after="0" w:line="360" w:lineRule="auto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</w:p>
    <w:p w14:paraId="31EBACC9" w14:textId="77777777" w:rsidR="005A5222" w:rsidRDefault="005A5222" w:rsidP="005A5222">
      <w:pPr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Страница</w:t>
      </w:r>
      <w:r w:rsidRPr="00693E3E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7FC6D10A" w14:textId="2CD23679" w:rsidR="006F5B3C" w:rsidRDefault="005A5222" w:rsidP="005A5222">
      <w:pPr>
        <w:ind w:firstLine="426"/>
        <w:jc w:val="center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693E3E">
        <w:rPr>
          <w:rFonts w:ascii="Times New Roman" w:hAnsi="Times New Roman" w:cs="Times New Roman"/>
          <w:b/>
          <w:bCs/>
          <w:sz w:val="24"/>
          <w:szCs w:val="24"/>
        </w:rPr>
        <w:t>Задача 1</w:t>
      </w:r>
    </w:p>
    <w:p w14:paraId="372F4B9B" w14:textId="45A68627" w:rsidR="005A5222" w:rsidRDefault="005A5222" w:rsidP="005A5222">
      <w:pPr>
        <w:ind w:firstLine="426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Найти область сходимости функционального ряда</w:t>
      </w:r>
      <w:r w:rsidR="00B17AFA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n=1</m:t>
            </m:r>
          </m:sub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∞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x+5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</m:t>
                </m:r>
              </m:sup>
            </m:s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tg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 xml:space="preserve"> </m:t>
            </m:r>
          </m:e>
        </m:nary>
      </m:oMath>
    </w:p>
    <w:p w14:paraId="0471E689" w14:textId="77777777" w:rsidR="009C7133" w:rsidRDefault="00F73220" w:rsidP="00F73220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F73220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Используя признак Даламбера, найдём интервал сходимости ряда:</w:t>
      </w:r>
    </w:p>
    <w:p w14:paraId="0831B635" w14:textId="26E04854" w:rsidR="00F73220" w:rsidRPr="00F73220" w:rsidRDefault="009C7133" w:rsidP="00F73220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14:ligatures w14:val="none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n→∞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val="en-US" w:eastAsia="ru-RU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val="en-US" w:eastAsia="ru-RU"/>
                            <w14:ligatures w14:val="none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val="en-US" w:eastAsia="ru-RU"/>
                            <w14:ligatures w14:val="none"/>
                          </w:rPr>
                          <m:t>n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(</m:t>
                    </m:r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x</m:t>
                    </m:r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(x)</m:t>
                    </m:r>
                  </m:den>
                </m:f>
              </m:e>
            </m:d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=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14:ligatures w14:val="none"/>
                      </w:rPr>
                      <m:t>lim</m:t>
                    </m:r>
                  </m:e>
                  <m:lim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n→∞</m:t>
                    </m: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595151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595151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  <m:t>x+5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n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+1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tg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595151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595151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595151"/>
                                        <w:kern w:val="0"/>
                                        <w:sz w:val="24"/>
                                        <w:szCs w:val="24"/>
                                        <w:lang w:eastAsia="ru-RU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595151"/>
                                        <w:kern w:val="0"/>
                                        <w:sz w:val="24"/>
                                        <w:szCs w:val="24"/>
                                        <w:lang w:eastAsia="ru-RU"/>
                                        <w14:ligatures w14:val="none"/>
                                      </w:rPr>
                                      <m:t>3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595151"/>
                                        <w:kern w:val="0"/>
                                        <w:sz w:val="24"/>
                                        <w:szCs w:val="24"/>
                                        <w:lang w:eastAsia="ru-RU"/>
                                        <w14:ligatures w14:val="none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595151"/>
                                        <w:kern w:val="0"/>
                                        <w:sz w:val="24"/>
                                        <w:szCs w:val="24"/>
                                        <w:lang w:eastAsia="ru-RU"/>
                                        <w14:ligatures w14:val="none"/>
                                      </w:rPr>
                                      <m:t>+1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595151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595151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  <m:t>x+5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tg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595151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595151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595151"/>
                                        <w:kern w:val="0"/>
                                        <w:sz w:val="24"/>
                                        <w:szCs w:val="24"/>
                                        <w:lang w:eastAsia="ru-RU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595151"/>
                                        <w:kern w:val="0"/>
                                        <w:sz w:val="24"/>
                                        <w:szCs w:val="24"/>
                                        <w:lang w:eastAsia="ru-RU"/>
                                        <w14:ligatures w14:val="none"/>
                                      </w:rPr>
                                      <m:t>3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595151"/>
                                        <w:kern w:val="0"/>
                                        <w:sz w:val="24"/>
                                        <w:szCs w:val="24"/>
                                        <w:lang w:eastAsia="ru-RU"/>
                                        <w14:ligatures w14:val="none"/>
                                      </w:rPr>
                                      <m:t>n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color w:val="333333"/>
                    <w:kern w:val="0"/>
                    <w:sz w:val="24"/>
                    <w:szCs w:val="24"/>
                    <w:lang w:eastAsia="ru-RU"/>
                    <w14:ligatures w14:val="none"/>
                  </w:rPr>
                  <m:t>=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14:ligatures w14:val="none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n→∞</m:t>
                        </m:r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(x+5)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tg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595151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595151"/>
                                        <w:kern w:val="0"/>
                                        <w:sz w:val="24"/>
                                        <w:szCs w:val="24"/>
                                        <w:lang w:eastAsia="ru-RU"/>
                                        <w14:ligatures w14:val="none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595151"/>
                                        <w:kern w:val="0"/>
                                        <w:sz w:val="24"/>
                                        <w:szCs w:val="24"/>
                                        <w:lang w:eastAsia="ru-RU"/>
                                        <w14:ligatures w14:val="none"/>
                                      </w:rPr>
                                      <m:t>1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color w:val="595151"/>
                                            <w:kern w:val="0"/>
                                            <w:sz w:val="24"/>
                                            <w:szCs w:val="24"/>
                                            <w:lang w:eastAsia="ru-RU"/>
                                            <w14:ligatures w14:val="none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color w:val="595151"/>
                                            <w:kern w:val="0"/>
                                            <w:sz w:val="24"/>
                                            <w:szCs w:val="24"/>
                                            <w:lang w:eastAsia="ru-RU"/>
                                            <w14:ligatures w14:val="none"/>
                                          </w:rPr>
                                          <m:t>3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color w:val="595151"/>
                                            <w:kern w:val="0"/>
                                            <w:sz w:val="24"/>
                                            <w:szCs w:val="24"/>
                                            <w:lang w:eastAsia="ru-RU"/>
                                            <w14:ligatures w14:val="none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tg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595151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595151"/>
                                        <w:kern w:val="0"/>
                                        <w:sz w:val="24"/>
                                        <w:szCs w:val="24"/>
                                        <w:lang w:eastAsia="ru-RU"/>
                                        <w14:ligatures w14:val="none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595151"/>
                                        <w:kern w:val="0"/>
                                        <w:sz w:val="24"/>
                                        <w:szCs w:val="24"/>
                                        <w:lang w:eastAsia="ru-RU"/>
                                        <w14:ligatures w14:val="none"/>
                                      </w:rPr>
                                      <m:t>1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color w:val="595151"/>
                                            <w:kern w:val="0"/>
                                            <w:sz w:val="24"/>
                                            <w:szCs w:val="24"/>
                                            <w:lang w:eastAsia="ru-RU"/>
                                            <w14:ligatures w14:val="none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color w:val="595151"/>
                                            <w:kern w:val="0"/>
                                            <w:sz w:val="24"/>
                                            <w:szCs w:val="24"/>
                                            <w:lang w:eastAsia="ru-RU"/>
                                            <w14:ligatures w14:val="none"/>
                                          </w:rPr>
                                          <m:t>3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color w:val="595151"/>
                                            <w:kern w:val="0"/>
                                            <w:sz w:val="24"/>
                                            <w:szCs w:val="24"/>
                                            <w:lang w:eastAsia="ru-RU"/>
                                            <w14:ligatures w14:val="none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den>
                        </m:f>
                      </m:e>
                    </m:d>
                    <m:r>
                      <w:rPr>
                        <w:rFonts w:ascii="Cambria Math" w:eastAsia="Times New Roman" w:hAnsi="Cambria Math" w:cs="Times New Roman"/>
                        <w:color w:val="333333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|x+5|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3</m:t>
                        </m:r>
                      </m:den>
                    </m:f>
                  </m:e>
                </m:func>
              </m:e>
            </m:func>
          </m:e>
        </m:func>
      </m:oMath>
      <w:r w:rsidR="005B457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</w:p>
    <w:p w14:paraId="7627B264" w14:textId="376C4770" w:rsidR="00F73220" w:rsidRDefault="00F73220" w:rsidP="00F73220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F73220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Ряд сходится при 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|x+5|</m:t>
            </m:r>
          </m:num>
          <m:den>
            <m:r>
              <w:rPr>
                <w:rFonts w:ascii="Cambria Math" w:eastAsia="Times New Roman" w:hAnsi="Cambria Math" w:cs="Times New Roman"/>
                <w:color w:val="333333"/>
                <w:kern w:val="0"/>
                <w:sz w:val="24"/>
                <w:szCs w:val="24"/>
                <w:lang w:eastAsia="ru-RU"/>
                <w14:ligatures w14:val="none"/>
              </w:rPr>
              <m:t>3</m:t>
            </m:r>
          </m:den>
        </m:f>
        <m:r>
          <w:rPr>
            <w:rFonts w:ascii="Cambria Math" w:eastAsia="Times New Roman" w:hAnsi="Cambria Math" w:cs="Times New Roman"/>
            <w:color w:val="333333"/>
            <w:kern w:val="0"/>
            <w:sz w:val="24"/>
            <w:szCs w:val="24"/>
            <w:lang w:eastAsia="ru-RU"/>
            <w14:ligatures w14:val="none"/>
          </w:rPr>
          <m:t>&lt;1</m:t>
        </m:r>
      </m:oMath>
      <w:r w:rsidRPr="00F73220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. </w:t>
      </w:r>
      <w:r w:rsidR="00502CE0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То есть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x+5</m:t>
            </m:r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&lt;3</m:t>
        </m:r>
      </m:oMath>
    </w:p>
    <w:p w14:paraId="2337B2FF" w14:textId="13D0EDAD" w:rsidR="00FE23EE" w:rsidRPr="00F32ACD" w:rsidRDefault="00FE23EE" w:rsidP="00F73220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&lt;-2, x≥-5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x&gt;-8, x&lt;-5</m:t>
                </m:r>
              </m:e>
            </m:eqArr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 xml:space="preserve"> </m:t>
        </m:r>
      </m:oMath>
      <w:r w:rsidR="00712A2B" w:rsidRPr="00F32ACD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7E5F5488" w14:textId="25D96918" w:rsidR="00F73220" w:rsidRPr="00F32ACD" w:rsidRDefault="00F73220" w:rsidP="00F73220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F73220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В результате мы получили интервал сходимости: 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x∈(-8, -2)</m:t>
        </m:r>
      </m:oMath>
      <w:r w:rsidR="00F32ACD" w:rsidRPr="00F32ACD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.</w:t>
      </w:r>
    </w:p>
    <w:p w14:paraId="2A3AD520" w14:textId="77CA2A50" w:rsidR="00F73220" w:rsidRPr="00F73220" w:rsidRDefault="00F73220" w:rsidP="00F73220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F73220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Сразу проконтролируем значение 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x=0</m:t>
        </m:r>
      </m:oMath>
      <w:r w:rsidR="00053227" w:rsidRPr="00053227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,</w:t>
      </w:r>
      <w:r w:rsidR="005964C4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чтобы</w:t>
      </w:r>
      <w:r w:rsidR="00053227" w:rsidRPr="00053227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w:r w:rsidR="00053227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оно </w:t>
      </w:r>
      <w:r w:rsidRPr="00F73220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не вошло в область сходимости ряда.</w:t>
      </w:r>
    </w:p>
    <w:p w14:paraId="298507FA" w14:textId="77777777" w:rsidR="009A2AE5" w:rsidRDefault="00375BDB" w:rsidP="00375BD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Теперь проверим сходимость ряда на концах этого интервала.</w:t>
      </w:r>
    </w:p>
    <w:p w14:paraId="472A2313" w14:textId="77777777" w:rsidR="009A2AE5" w:rsidRPr="009A2AE5" w:rsidRDefault="00375BDB" w:rsidP="00375BD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Пусть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=-8</m:t>
        </m:r>
      </m:oMath>
    </w:p>
    <w:p w14:paraId="38D6FE4D" w14:textId="77777777" w:rsidR="009A2AE5" w:rsidRDefault="00375BDB" w:rsidP="00375BD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Получаем ряд:</w:t>
      </w:r>
    </w:p>
    <w:p w14:paraId="49C9B12F" w14:textId="219D4D9A" w:rsidR="00C82FE4" w:rsidRDefault="009A2AE5" w:rsidP="00375BD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n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∞</m:t>
            </m:r>
          </m:sup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tg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</m:t>
                        </m:r>
                      </m:sup>
                    </m:sSup>
                  </m:den>
                </m:f>
              </m:e>
            </m:d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-8+5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</m:t>
                </m:r>
              </m:sup>
            </m:s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n=1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-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n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tg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d>
              </m:e>
            </m:nary>
          </m:e>
        </m:nary>
      </m:oMath>
      <w:r w:rsidR="00C82FE4" w:rsidRPr="00C82FE4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w:r w:rsidR="00375BDB"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br/>
        <w:t>Исследуем сходимость ряда при помощи признаков сходимости.</w:t>
      </w:r>
    </w:p>
    <w:p w14:paraId="133DF07B" w14:textId="78E6D015" w:rsidR="00C82FE4" w:rsidRDefault="00375BDB" w:rsidP="00375BD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Рассмотрим первые три члена ряда:</w:t>
      </w:r>
    </w:p>
    <w:p w14:paraId="328132FB" w14:textId="77777777" w:rsidR="00CC5CBC" w:rsidRDefault="009F055D" w:rsidP="00375BD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-3tg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3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 xml:space="preserve">, 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9tg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9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,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-27tg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27</m:t>
                </m:r>
              </m:den>
            </m:f>
          </m:e>
        </m:d>
      </m:oMath>
      <w:r w:rsidR="00CC5CBC" w:rsidRPr="00CC5CBC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w:r w:rsidR="00375BDB"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br/>
        <w:t>Это числовой знакочередующийся ряд, исследуем его по признаку Лейбница.</w:t>
      </w:r>
    </w:p>
    <w:p w14:paraId="399024F7" w14:textId="77777777" w:rsidR="007E01D4" w:rsidRDefault="00CC5CBC" w:rsidP="00375BD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14:ligatures w14:val="none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3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</m:t>
                </m:r>
              </m:sup>
            </m:s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tg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 xml:space="preserve"> </m:t>
        </m:r>
      </m:oMath>
      <w:r w:rsidR="007E01D4" w:rsidRPr="007E01D4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7922E975" w14:textId="1CD4277B" w:rsidR="007E01D4" w:rsidRDefault="00375BDB" w:rsidP="00375BD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а) По первому признаку Лейбница каждый последующий член ряда по абсолютной величине должен быть меньше предыдущего, т</w:t>
      </w:r>
      <w:r w:rsidR="001305B3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о есть</w:t>
      </w:r>
      <w:r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для нашего ряда это условие выполняется</w:t>
      </w:r>
    </w:p>
    <w:p w14:paraId="238F676A" w14:textId="77777777" w:rsidR="0050116E" w:rsidRDefault="007E01D4" w:rsidP="00375BD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3tg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3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&gt;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 xml:space="preserve"> 9tg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9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&gt;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27tg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27</m:t>
                </m:r>
              </m:den>
            </m:f>
          </m:e>
        </m:d>
      </m:oMath>
      <w:r w:rsidRPr="007E01D4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40797F7E" w14:textId="3ADC944D" w:rsidR="0050116E" w:rsidRDefault="00375BDB" w:rsidP="00375BD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б) По второму признаку Лейбница предел ряда должен </w:t>
      </w:r>
      <w:r w:rsidR="001305B3"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стремиться</w:t>
      </w:r>
      <w:r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к 0.</w:t>
      </w:r>
    </w:p>
    <w:p w14:paraId="10686175" w14:textId="77777777" w:rsidR="00D867BF" w:rsidRDefault="0050116E" w:rsidP="00375BD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14:ligatures w14:val="none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3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</m:t>
                </m:r>
              </m:sup>
            </m:s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tg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=1</m:t>
        </m:r>
      </m:oMath>
      <w:r w:rsidR="00D867BF" w:rsidRPr="00D867BF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3B7EDA5B" w14:textId="77777777" w:rsidR="00D867BF" w:rsidRDefault="00375BDB" w:rsidP="00375BD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Второе условие Лейбница не выполняется.</w:t>
      </w:r>
    </w:p>
    <w:p w14:paraId="7D6A6A43" w14:textId="77777777" w:rsidR="00D867BF" w:rsidRDefault="00375BDB" w:rsidP="00375BD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Таким образом, рассматриваемый ряд расходится (один из признаков не выполняется).</w:t>
      </w:r>
      <w:r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br/>
        <w:t xml:space="preserve">Ряд расходится, значит,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x=-8</m:t>
        </m:r>
      </m:oMath>
      <w:r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w:r w:rsidR="00D867BF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–</w:t>
      </w:r>
      <w:r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точка расходимости.</w:t>
      </w:r>
      <w:r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br/>
        <w:t xml:space="preserve">При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x=-2</m:t>
        </m:r>
      </m:oMath>
      <w:r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получаем ряд:</w:t>
      </w:r>
    </w:p>
    <w:p w14:paraId="1DFE5242" w14:textId="77777777" w:rsidR="002378DE" w:rsidRDefault="00D867BF" w:rsidP="00375BD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n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∞</m:t>
            </m:r>
          </m:sup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tg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</m:t>
                        </m:r>
                      </m:sup>
                    </m:sSup>
                  </m:den>
                </m:f>
              </m:e>
            </m:d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2</m:t>
                    </m:r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+5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</m:t>
                </m:r>
              </m:sup>
            </m:s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n=1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3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n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tg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d>
              </m:e>
            </m:nary>
          </m:e>
        </m:nary>
      </m:oMath>
      <w:r w:rsidR="002378DE" w:rsidRPr="002378DE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10357F29" w14:textId="77777777" w:rsidR="003861DC" w:rsidRDefault="00375BDB" w:rsidP="00375BD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Исследуем его сходимость при помощи признаков сходимости.</w:t>
      </w:r>
    </w:p>
    <w:p w14:paraId="339875A1" w14:textId="77777777" w:rsidR="003861DC" w:rsidRDefault="00375BDB" w:rsidP="00375BD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lastRenderedPageBreak/>
        <w:t>В силу свойств замечательных пределов, исходное выражение можно упростить:</w:t>
      </w:r>
    </w:p>
    <w:p w14:paraId="49BC4FD3" w14:textId="77777777" w:rsidR="00815897" w:rsidRDefault="003861DC" w:rsidP="00375BD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14:ligatures w14:val="none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n→∞</m:t>
                </m:r>
              </m:lim>
            </m:limLow>
          </m:fName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tg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14:ligatures w14:val="none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3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n</m:t>
                    </m:r>
                  </m:sup>
                </m:sSup>
              </m:den>
            </m:f>
          </m:e>
        </m:func>
      </m:oMath>
      <w:r w:rsidR="00815897" w:rsidRPr="00815897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7CB535AD" w14:textId="77777777" w:rsidR="00F54F7F" w:rsidRDefault="00375BDB" w:rsidP="00375BD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Тогда исходный ряд можно представить в виде:</w:t>
      </w:r>
    </w:p>
    <w:p w14:paraId="2EAEC675" w14:textId="77777777" w:rsidR="00F54F7F" w:rsidRDefault="00F54F7F" w:rsidP="00375BD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n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∞</m:t>
            </m:r>
          </m:sup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1</m:t>
            </m:r>
          </m:e>
        </m:nary>
      </m:oMath>
      <w:r w:rsidRPr="00F54F7F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71E25802" w14:textId="77777777" w:rsidR="00D13597" w:rsidRDefault="00375BDB" w:rsidP="00375BD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Сумма этого ряда стремится к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∞</m:t>
        </m:r>
      </m:oMath>
      <w:r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. Ряд расходится</w:t>
      </w:r>
      <w:r w:rsidR="00D13597" w:rsidRPr="00D13597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, </w:t>
      </w:r>
      <w:r w:rsidR="00D13597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з</w:t>
      </w:r>
      <w:r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начит,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x=-2</m:t>
        </m:r>
      </m:oMath>
      <w:r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w:r w:rsidR="00D13597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–</w:t>
      </w:r>
      <w:r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точка расходимости.</w:t>
      </w:r>
      <w:r w:rsidR="00D13597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00EC1C04" w14:textId="002BB719" w:rsidR="00D96ACE" w:rsidRDefault="00D13597" w:rsidP="00375BD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Т</w:t>
      </w:r>
      <w:r w:rsidR="00375BDB" w:rsidRPr="00375BDB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аким образом, данный степенной ряд является сходящимся при:</w:t>
      </w:r>
      <w:r w:rsidR="0050119D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x∈(-8, -2)</m:t>
        </m:r>
      </m:oMath>
      <w: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2064B9CC" w14:textId="77777777" w:rsidR="001D4C72" w:rsidRDefault="001D4C72" w:rsidP="00375BD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</w:p>
    <w:p w14:paraId="394AB816" w14:textId="77777777" w:rsidR="001D4C72" w:rsidRDefault="001D4C72" w:rsidP="00375BD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</w:p>
    <w:p w14:paraId="300A4781" w14:textId="53DA3BC6" w:rsidR="001D4C72" w:rsidRPr="00C11FF0" w:rsidRDefault="001D4C72" w:rsidP="001D4C72">
      <w:pPr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Страница</w:t>
      </w:r>
      <w:r w:rsidRPr="00693E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11FF0">
        <w:rPr>
          <w:rFonts w:ascii="Times New Roman" w:hAnsi="Times New Roman" w:cs="Times New Roman"/>
          <w:b/>
          <w:bCs/>
          <w:sz w:val="24"/>
          <w:szCs w:val="24"/>
        </w:rPr>
        <w:t>38</w:t>
      </w:r>
    </w:p>
    <w:p w14:paraId="1565F97B" w14:textId="77777777" w:rsidR="001D4C72" w:rsidRDefault="001D4C72" w:rsidP="001D4C72">
      <w:pPr>
        <w:ind w:firstLine="426"/>
        <w:jc w:val="center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693E3E">
        <w:rPr>
          <w:rFonts w:ascii="Times New Roman" w:hAnsi="Times New Roman" w:cs="Times New Roman"/>
          <w:b/>
          <w:bCs/>
          <w:sz w:val="24"/>
          <w:szCs w:val="24"/>
        </w:rPr>
        <w:t>Задача 1</w:t>
      </w:r>
    </w:p>
    <w:p w14:paraId="42B18A0F" w14:textId="22F10D92" w:rsidR="001D4C72" w:rsidRDefault="00C11FF0" w:rsidP="00375BD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C11FF0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Разложить функцию в ряд Тейлора по степеням </w:t>
      </w:r>
      <w:r w:rsidRPr="00294896">
        <w:rPr>
          <w:rFonts w:ascii="Times New Roman" w:eastAsia="Times New Roman" w:hAnsi="Times New Roman" w:cs="Times New Roman"/>
          <w:i/>
          <w:iCs/>
          <w:color w:val="595151"/>
          <w:kern w:val="0"/>
          <w:sz w:val="24"/>
          <w:szCs w:val="24"/>
          <w:lang w:eastAsia="ru-RU"/>
          <w14:ligatures w14:val="none"/>
        </w:rPr>
        <w:t>x</w:t>
      </w:r>
      <w:r w:rsidRPr="00C11FF0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: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4-5x</m:t>
                </m:r>
              </m:e>
            </m:rad>
          </m:den>
        </m:f>
      </m:oMath>
    </w:p>
    <w:p w14:paraId="296A8C25" w14:textId="238C9C0D" w:rsidR="003968C9" w:rsidRPr="00330546" w:rsidRDefault="001F2A3A" w:rsidP="00BF1891">
      <w:pPr>
        <w:rPr>
          <w:rFonts w:ascii="Times New Roman" w:eastAsia="Times New Roman" w:hAnsi="Times New Roman" w:cs="Times New Roman"/>
          <w:i/>
          <w:color w:val="595151"/>
          <w:kern w:val="0"/>
          <w:sz w:val="24"/>
          <w:szCs w:val="24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4-5x</m:t>
                </m:r>
              </m:e>
            </m:rad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2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2</m:t>
                </m:r>
              </m:den>
            </m:f>
          </m:sup>
        </m:sSup>
      </m:oMath>
      <w:r w:rsidR="00535053" w:rsidRPr="00330546">
        <w:rPr>
          <w:rFonts w:ascii="Times New Roman" w:eastAsia="Times New Roman" w:hAnsi="Times New Roman" w:cs="Times New Roman"/>
          <w:i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05812BD9" w14:textId="5361287C" w:rsidR="005A3D7D" w:rsidRPr="00330546" w:rsidRDefault="00BD2407" w:rsidP="00BF1891">
      <w:pP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>И</w:t>
      </w:r>
      <w:r w:rsidR="00330546" w:rsidRPr="00330546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>спользу</w:t>
      </w:r>
      <w: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>ем</w:t>
      </w:r>
      <w:r w:rsidR="00330546" w:rsidRPr="00330546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стандартное разложение в биномиальный ряд степенной</w:t>
      </w:r>
      <w: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функции:</w:t>
      </w:r>
    </w:p>
    <w:p w14:paraId="6F294392" w14:textId="526E57E0" w:rsidR="008458B2" w:rsidRDefault="008458B2" w:rsidP="00BF1891">
      <w:pPr>
        <w:rPr>
          <w:rFonts w:ascii="Times New Roman" w:eastAsia="Times New Roman" w:hAnsi="Times New Roman" w:cs="Times New Roman"/>
          <w:i/>
          <w:iCs/>
          <w:color w:val="595151"/>
          <w:kern w:val="0"/>
          <w:sz w:val="24"/>
          <w:szCs w:val="24"/>
          <w:lang w:eastAsia="ru-RU"/>
          <w14:ligatures w14:val="none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1+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t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m</m:t>
            </m:r>
          </m:sup>
        </m:sSup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=1+m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t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m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m-1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2!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m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m-1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m-2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3!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3</m:t>
            </m:r>
          </m:sup>
        </m:sSup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+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…</m:t>
        </m:r>
      </m:oMath>
      <w:r w:rsidR="00EC3A79" w:rsidRPr="00EC3A79">
        <w:rPr>
          <w:rFonts w:ascii="Times New Roman" w:eastAsia="Times New Roman" w:hAnsi="Times New Roman" w:cs="Times New Roman"/>
          <w:i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5FA23D8E" w14:textId="6EDBB17A" w:rsidR="00EC3A79" w:rsidRDefault="00EC3A79" w:rsidP="00BF1891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Пусть</w:t>
      </w:r>
      <w:r w:rsidR="00AB3665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t=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4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x</m:t>
        </m:r>
      </m:oMath>
      <w:r w:rsidR="00905826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="00905826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а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m=-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2</m:t>
            </m:r>
          </m:den>
        </m:f>
      </m:oMath>
    </w:p>
    <w:p w14:paraId="38CB2311" w14:textId="4624D14D" w:rsidR="00905826" w:rsidRDefault="00197A7A" w:rsidP="00BF1891">
      <w:pPr>
        <w:rPr>
          <w:rFonts w:ascii="Times New Roman" w:eastAsia="Times New Roman" w:hAnsi="Times New Roman" w:cs="Times New Roman"/>
          <w:i/>
          <w:color w:val="595151"/>
          <w:kern w:val="0"/>
          <w:sz w:val="24"/>
          <w:szCs w:val="24"/>
          <w:lang w:val="en-US" w:eastAsia="ru-RU"/>
          <w14:ligatures w14:val="none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1+t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m</m:t>
            </m:r>
          </m:sup>
        </m:sSup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>=1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t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*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2</m:t>
                    </m:r>
                  </m:den>
                </m:f>
              </m:e>
            </m:d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2!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*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*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2</m:t>
                    </m:r>
                  </m:den>
                </m:f>
              </m:e>
            </m:d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3!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3</m:t>
            </m:r>
          </m:sup>
        </m:sSup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>+…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>=1-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t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3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8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5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3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16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>+…</m:t>
        </m:r>
      </m:oMath>
      <w:r w:rsidR="00046E6C">
        <w:rPr>
          <w:rFonts w:ascii="Times New Roman" w:eastAsia="Times New Roman" w:hAnsi="Times New Roman" w:cs="Times New Roman"/>
          <w:i/>
          <w:color w:val="595151"/>
          <w:kern w:val="0"/>
          <w:sz w:val="24"/>
          <w:szCs w:val="24"/>
          <w:lang w:val="en-US" w:eastAsia="ru-RU"/>
          <w14:ligatures w14:val="none"/>
        </w:rPr>
        <w:t xml:space="preserve"> </w:t>
      </w:r>
    </w:p>
    <w:p w14:paraId="09035A33" w14:textId="18BC0F52" w:rsidR="006E1F01" w:rsidRPr="00AC2C74" w:rsidRDefault="006E1F01" w:rsidP="00BF1891">
      <w:pP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Подставим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4</m:t>
            </m:r>
          </m:den>
        </m:f>
      </m:oMath>
      <w:r w:rsidR="00AC2C74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4653C9" w:rsidRPr="004653C9">
        <w:rPr>
          <w:rFonts w:ascii="Times New Roman" w:eastAsia="Times New Roman" w:hAnsi="Times New Roman" w:cs="Times New Roman"/>
          <w:i/>
          <w:color w:val="595151"/>
          <w:kern w:val="0"/>
          <w:sz w:val="24"/>
          <w:szCs w:val="24"/>
          <w:lang w:val="en-US" w:eastAsia="ru-RU"/>
          <w14:ligatures w14:val="none"/>
        </w:rPr>
        <w:t>x</w:t>
      </w:r>
      <w:r w:rsidR="004653C9" w:rsidRPr="00AC2C74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вместо </w:t>
      </w:r>
      <w:r w:rsidRPr="006E1F01">
        <w:rPr>
          <w:rFonts w:ascii="Times New Roman" w:eastAsia="Times New Roman" w:hAnsi="Times New Roman" w:cs="Times New Roman"/>
          <w:i/>
          <w:color w:val="595151"/>
          <w:kern w:val="0"/>
          <w:sz w:val="24"/>
          <w:szCs w:val="24"/>
          <w:lang w:val="en-US" w:eastAsia="ru-RU"/>
          <w14:ligatures w14:val="none"/>
        </w:rPr>
        <w:t>t</w:t>
      </w:r>
      <w:r w:rsidR="004653C9" w:rsidRPr="00AC2C74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61F953A3" w14:textId="62313500" w:rsidR="004653C9" w:rsidRDefault="004653C9" w:rsidP="00BF1891">
      <w:pP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val="en-US"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>1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8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>x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75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128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6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25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1024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3</m:t>
            </m:r>
          </m:sup>
        </m:sSup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>+…</m:t>
        </m:r>
      </m:oMath>
      <w:r w:rsidR="002C1758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val="en-US" w:eastAsia="ru-RU"/>
          <w14:ligatures w14:val="none"/>
        </w:rPr>
        <w:t xml:space="preserve"> </w:t>
      </w:r>
    </w:p>
    <w:p w14:paraId="1C8B32D8" w14:textId="77519303" w:rsidR="009155CC" w:rsidRDefault="00672413" w:rsidP="00BF1891">
      <w:pP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>Подставим в</w:t>
      </w:r>
      <w:r w:rsidR="009155CC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изначальное выражение и получим разложение</w:t>
      </w:r>
      <w: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: </w:t>
      </w:r>
    </w:p>
    <w:p w14:paraId="04C08D9C" w14:textId="77777777" w:rsidR="006A2344" w:rsidRDefault="00672413" w:rsidP="00BF1891">
      <w:pPr>
        <w:rPr>
          <w:rFonts w:ascii="Times New Roman" w:eastAsia="Times New Roman" w:hAnsi="Times New Roman" w:cs="Times New Roman"/>
          <w:i/>
          <w:color w:val="595151"/>
          <w:kern w:val="0"/>
          <w:sz w:val="24"/>
          <w:szCs w:val="24"/>
          <w:lang w:eastAsia="ru-RU"/>
          <w14:ligatures w14:val="none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595151"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595151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595151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595151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595151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595151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m:t>4-5x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color w:val="595151"/>
              <w:kern w:val="0"/>
              <w:sz w:val="24"/>
              <w:szCs w:val="24"/>
              <w:lang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595151"/>
                  <w:kern w:val="0"/>
                  <w:sz w:val="24"/>
                  <w:szCs w:val="24"/>
                  <w:lang w:val="en-US" w:eastAsia="ru-RU"/>
                  <w14:ligatures w14:val="non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595151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595151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595151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color w:val="595151"/>
                  <w:kern w:val="0"/>
                  <w:sz w:val="24"/>
                  <w:szCs w:val="24"/>
                  <w:lang w:eastAsia="ru-RU"/>
                  <w14:ligatures w14:val="none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color w:val="595151"/>
                  <w:kern w:val="0"/>
                  <w:sz w:val="24"/>
                  <w:szCs w:val="24"/>
                  <w:lang w:val="en-US"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595151"/>
                  <w:kern w:val="0"/>
                  <w:sz w:val="24"/>
                  <w:szCs w:val="24"/>
                  <w:lang w:eastAsia="ru-RU"/>
                  <w14:ligatures w14:val="none"/>
                </w:rPr>
                <m:t>1+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595151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595151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595151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m:t>8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595151"/>
                  <w:kern w:val="0"/>
                  <w:sz w:val="24"/>
                  <w:szCs w:val="24"/>
                  <w:lang w:val="en-US" w:eastAsia="ru-RU"/>
                  <w14:ligatures w14:val="none"/>
                </w:rPr>
                <m:t>x</m:t>
              </m:r>
              <m:r>
                <w:rPr>
                  <w:rFonts w:ascii="Cambria Math" w:eastAsia="Times New Roman" w:hAnsi="Cambria Math" w:cs="Times New Roman"/>
                  <w:color w:val="595151"/>
                  <w:kern w:val="0"/>
                  <w:sz w:val="24"/>
                  <w:szCs w:val="24"/>
                  <w:lang w:eastAsia="ru-RU"/>
                  <w14:ligatures w14:val="none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595151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595151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m:t>75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595151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m:t>128</m:t>
                  </m:r>
                </m:den>
              </m:f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595151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595151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595151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595151"/>
                  <w:kern w:val="0"/>
                  <w:sz w:val="24"/>
                  <w:szCs w:val="24"/>
                  <w:lang w:eastAsia="ru-RU"/>
                  <w14:ligatures w14:val="none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595151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595151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m:t>625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595151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m:t>1024</m:t>
                  </m:r>
                </m:den>
              </m:f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595151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595151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595151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595151"/>
                  <w:kern w:val="0"/>
                  <w:sz w:val="24"/>
                  <w:szCs w:val="24"/>
                  <w:lang w:eastAsia="ru-RU"/>
                  <w14:ligatures w14:val="none"/>
                </w:rPr>
                <m:t>+…</m:t>
              </m:r>
              <m:ctrlPr>
                <w:rPr>
                  <w:rFonts w:ascii="Cambria Math" w:eastAsia="Times New Roman" w:hAnsi="Cambria Math" w:cs="Times New Roman"/>
                  <w:i/>
                  <w:iCs/>
                  <w:color w:val="595151"/>
                  <w:kern w:val="0"/>
                  <w:sz w:val="24"/>
                  <w:szCs w:val="24"/>
                  <w:lang w:val="en-US" w:eastAsia="ru-RU"/>
                  <w14:ligatures w14:val="none"/>
                </w:rPr>
              </m:ctrlPr>
            </m:e>
          </m:d>
          <m:r>
            <w:rPr>
              <w:rFonts w:ascii="Cambria Math" w:eastAsia="Times New Roman" w:hAnsi="Cambria Math" w:cs="Times New Roman"/>
              <w:color w:val="595151"/>
              <w:kern w:val="0"/>
              <w:sz w:val="24"/>
              <w:szCs w:val="24"/>
              <w:lang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595151"/>
                  <w:kern w:val="0"/>
                  <w:sz w:val="24"/>
                  <w:szCs w:val="24"/>
                  <w:lang w:val="en-US"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595151"/>
                  <w:kern w:val="0"/>
                  <w:sz w:val="24"/>
                  <w:szCs w:val="24"/>
                  <w:lang w:eastAsia="ru-RU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595151"/>
                  <w:kern w:val="0"/>
                  <w:sz w:val="24"/>
                  <w:szCs w:val="24"/>
                  <w:lang w:eastAsia="ru-RU"/>
                  <w14:ligatures w14:val="none"/>
                </w:rPr>
                <m:t>2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595151"/>
                  <w:kern w:val="0"/>
                  <w:sz w:val="24"/>
                  <w:szCs w:val="24"/>
                  <w:lang w:val="en-US" w:eastAsia="ru-RU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595151"/>
                  <w:kern w:val="0"/>
                  <w:sz w:val="24"/>
                  <w:szCs w:val="24"/>
                  <w:lang w:val="en-US" w:eastAsia="ru-RU"/>
                  <w14:ligatures w14:val="none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595151"/>
                  <w:kern w:val="0"/>
                  <w:sz w:val="24"/>
                  <w:szCs w:val="24"/>
                  <w:lang w:eastAsia="ru-RU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595151"/>
              <w:kern w:val="0"/>
              <w:sz w:val="24"/>
              <w:szCs w:val="24"/>
              <w:lang w:eastAsia="ru-RU"/>
              <w14:ligatures w14:val="none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595151"/>
                  <w:kern w:val="0"/>
                  <w:sz w:val="24"/>
                  <w:szCs w:val="24"/>
                  <w:lang w:val="en-US"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595151"/>
                  <w:kern w:val="0"/>
                  <w:sz w:val="24"/>
                  <w:szCs w:val="24"/>
                  <w:lang w:eastAsia="ru-RU"/>
                  <w14:ligatures w14:val="none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  <w:color w:val="595151"/>
                  <w:kern w:val="0"/>
                  <w:sz w:val="24"/>
                  <w:szCs w:val="24"/>
                  <w:lang w:eastAsia="ru-RU"/>
                  <w14:ligatures w14:val="none"/>
                </w:rPr>
                <m:t>16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595151"/>
                  <w:kern w:val="0"/>
                  <w:sz w:val="24"/>
                  <w:szCs w:val="24"/>
                  <w:lang w:val="en-US" w:eastAsia="ru-RU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595151"/>
                  <w:kern w:val="0"/>
                  <w:sz w:val="24"/>
                  <w:szCs w:val="24"/>
                  <w:lang w:val="en-US" w:eastAsia="ru-RU"/>
                  <w14:ligatures w14:val="none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595151"/>
                  <w:kern w:val="0"/>
                  <w:sz w:val="24"/>
                  <w:szCs w:val="24"/>
                  <w:lang w:eastAsia="ru-RU"/>
                  <w14:ligatures w14:val="none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595151"/>
              <w:kern w:val="0"/>
              <w:sz w:val="24"/>
              <w:szCs w:val="24"/>
              <w:lang w:eastAsia="ru-RU"/>
              <w14:ligatures w14:val="none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595151"/>
                  <w:kern w:val="0"/>
                  <w:sz w:val="24"/>
                  <w:szCs w:val="24"/>
                  <w:lang w:val="en-US"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595151"/>
                  <w:kern w:val="0"/>
                  <w:sz w:val="24"/>
                  <w:szCs w:val="24"/>
                  <w:lang w:eastAsia="ru-RU"/>
                  <w14:ligatures w14:val="none"/>
                </w:rPr>
                <m:t>7</m:t>
              </m:r>
              <m:r>
                <w:rPr>
                  <w:rFonts w:ascii="Cambria Math" w:eastAsia="Times New Roman" w:hAnsi="Cambria Math" w:cs="Times New Roman"/>
                  <w:color w:val="595151"/>
                  <w:kern w:val="0"/>
                  <w:sz w:val="24"/>
                  <w:szCs w:val="24"/>
                  <w:lang w:eastAsia="ru-RU"/>
                  <w14:ligatures w14:val="none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  <w:color w:val="595151"/>
                  <w:kern w:val="0"/>
                  <w:sz w:val="24"/>
                  <w:szCs w:val="24"/>
                  <w:lang w:eastAsia="ru-RU"/>
                  <w14:ligatures w14:val="none"/>
                </w:rPr>
                <m:t>256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595151"/>
                  <w:kern w:val="0"/>
                  <w:sz w:val="24"/>
                  <w:szCs w:val="24"/>
                  <w:lang w:val="en-US" w:eastAsia="ru-RU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595151"/>
                  <w:kern w:val="0"/>
                  <w:sz w:val="24"/>
                  <w:szCs w:val="24"/>
                  <w:lang w:val="en-US" w:eastAsia="ru-RU"/>
                  <w14:ligatures w14:val="none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595151"/>
                  <w:kern w:val="0"/>
                  <w:sz w:val="24"/>
                  <w:szCs w:val="24"/>
                  <w:lang w:eastAsia="ru-RU"/>
                  <w14:ligatures w14:val="none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color w:val="595151"/>
              <w:kern w:val="0"/>
              <w:sz w:val="24"/>
              <w:szCs w:val="24"/>
              <w:lang w:eastAsia="ru-RU"/>
              <w14:ligatures w14:val="none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595151"/>
                  <w:kern w:val="0"/>
                  <w:sz w:val="24"/>
                  <w:szCs w:val="24"/>
                  <w:lang w:val="en-US"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595151"/>
                  <w:kern w:val="0"/>
                  <w:sz w:val="24"/>
                  <w:szCs w:val="24"/>
                  <w:lang w:eastAsia="ru-RU"/>
                  <w14:ligatures w14:val="none"/>
                </w:rPr>
                <m:t>6</m:t>
              </m:r>
              <m:r>
                <w:rPr>
                  <w:rFonts w:ascii="Cambria Math" w:eastAsia="Times New Roman" w:hAnsi="Cambria Math" w:cs="Times New Roman"/>
                  <w:color w:val="595151"/>
                  <w:kern w:val="0"/>
                  <w:sz w:val="24"/>
                  <w:szCs w:val="24"/>
                  <w:lang w:eastAsia="ru-RU"/>
                  <w14:ligatures w14:val="none"/>
                </w:rPr>
                <m:t>25</m:t>
              </m:r>
            </m:num>
            <m:den>
              <m:r>
                <w:rPr>
                  <w:rFonts w:ascii="Cambria Math" w:eastAsia="Times New Roman" w:hAnsi="Cambria Math" w:cs="Times New Roman"/>
                  <w:color w:val="595151"/>
                  <w:kern w:val="0"/>
                  <w:sz w:val="24"/>
                  <w:szCs w:val="24"/>
                  <w:lang w:eastAsia="ru-RU"/>
                  <w14:ligatures w14:val="none"/>
                </w:rPr>
                <m:t>204</m:t>
              </m:r>
              <m:r>
                <w:rPr>
                  <w:rFonts w:ascii="Cambria Math" w:eastAsia="Times New Roman" w:hAnsi="Cambria Math" w:cs="Times New Roman"/>
                  <w:color w:val="595151"/>
                  <w:kern w:val="0"/>
                  <w:sz w:val="24"/>
                  <w:szCs w:val="24"/>
                  <w:lang w:eastAsia="ru-RU"/>
                  <w14:ligatures w14:val="none"/>
                </w:rPr>
                <m:t>8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595151"/>
                  <w:kern w:val="0"/>
                  <w:sz w:val="24"/>
                  <w:szCs w:val="24"/>
                  <w:lang w:val="en-US" w:eastAsia="ru-RU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595151"/>
                  <w:kern w:val="0"/>
                  <w:sz w:val="24"/>
                  <w:szCs w:val="24"/>
                  <w:lang w:val="en-US" w:eastAsia="ru-RU"/>
                  <w14:ligatures w14:val="none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595151"/>
                  <w:kern w:val="0"/>
                  <w:sz w:val="24"/>
                  <w:szCs w:val="24"/>
                  <w:lang w:eastAsia="ru-RU"/>
                  <w14:ligatures w14:val="none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  <w:color w:val="595151"/>
              <w:kern w:val="0"/>
              <w:sz w:val="24"/>
              <w:szCs w:val="24"/>
              <w:lang w:eastAsia="ru-RU"/>
              <w14:ligatures w14:val="none"/>
            </w:rPr>
            <m:t>+…</m:t>
          </m:r>
          <m:r>
            <w:rPr>
              <w:rFonts w:ascii="Cambria Math" w:eastAsia="Times New Roman" w:hAnsi="Cambria Math" w:cs="Times New Roman"/>
              <w:color w:val="595151"/>
              <w:kern w:val="0"/>
              <w:sz w:val="24"/>
              <w:szCs w:val="24"/>
              <w:lang w:eastAsia="ru-RU"/>
              <w14:ligatures w14:val="none"/>
            </w:rPr>
            <m:t xml:space="preserve"> </m:t>
          </m:r>
        </m:oMath>
      </m:oMathPara>
    </w:p>
    <w:p w14:paraId="372E42C6" w14:textId="77777777" w:rsidR="007E64EA" w:rsidRDefault="006A2344" w:rsidP="00BF1891">
      <w:pP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</w:pPr>
      <w:r w:rsidRPr="006A2344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>Использованное выше разложение функции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1+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  <m:t>t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m</m:t>
            </m:r>
          </m:sup>
        </m:sSup>
      </m:oMath>
      <w:r w:rsidRPr="006A2344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в биномиальный ряд справедливо для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-1&lt;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t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&lt;1</m:t>
        </m:r>
      </m:oMath>
      <w:r w:rsidRPr="006A2344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, а, следовательно, и для x </w:t>
      </w:r>
    </w:p>
    <w:p w14:paraId="47A1CC60" w14:textId="1DCBD1C7" w:rsidR="007E64EA" w:rsidRPr="005A5FC7" w:rsidRDefault="007E64EA" w:rsidP="00BF1891">
      <w:pPr>
        <w:rPr>
          <w:rFonts w:ascii="Times New Roman" w:eastAsia="Times New Roman" w:hAnsi="Times New Roman" w:cs="Times New Roman"/>
          <w:i/>
          <w:color w:val="595151"/>
          <w:kern w:val="0"/>
          <w:sz w:val="24"/>
          <w:szCs w:val="24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 xml:space="preserve">-1&lt; 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4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x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&lt;1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→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5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&lt;x&lt;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5</m:t>
            </m:r>
          </m:den>
        </m:f>
      </m:oMath>
      <w:r w:rsidR="005A5FC7" w:rsidRPr="005A5FC7">
        <w:rPr>
          <w:rFonts w:ascii="Times New Roman" w:eastAsia="Times New Roman" w:hAnsi="Times New Roman" w:cs="Times New Roman"/>
          <w:i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43BE67C9" w14:textId="56859A4E" w:rsidR="00672413" w:rsidRPr="007E64EA" w:rsidRDefault="006A2344" w:rsidP="00BF1891">
      <w:pP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</w:pPr>
      <w:r w:rsidRPr="006A2344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Найденный интервал сходимости и является интервалом сходимости полученного ряда Тейлора для функции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f(x)</m:t>
        </m:r>
      </m:oMath>
      <w:r w:rsidRPr="006A2344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>.</w:t>
      </w:r>
      <w:r w:rsidR="004D3D13" w:rsidRPr="006A2344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59FE14CA" w14:textId="77777777" w:rsidR="00401BCB" w:rsidRDefault="00401BCB" w:rsidP="00BF1891">
      <w:pPr>
        <w:rPr>
          <w:rFonts w:ascii="Times New Roman" w:eastAsia="Times New Roman" w:hAnsi="Times New Roman" w:cs="Times New Roman"/>
          <w:i/>
          <w:color w:val="595151"/>
          <w:kern w:val="0"/>
          <w:sz w:val="24"/>
          <w:szCs w:val="24"/>
          <w:lang w:eastAsia="ru-RU"/>
          <w14:ligatures w14:val="none"/>
        </w:rPr>
      </w:pPr>
    </w:p>
    <w:p w14:paraId="4961A93C" w14:textId="77777777" w:rsidR="00FC6557" w:rsidRDefault="00FC6557" w:rsidP="00BF1891">
      <w:pPr>
        <w:rPr>
          <w:rFonts w:ascii="Times New Roman" w:eastAsia="Times New Roman" w:hAnsi="Times New Roman" w:cs="Times New Roman"/>
          <w:i/>
          <w:color w:val="595151"/>
          <w:kern w:val="0"/>
          <w:sz w:val="24"/>
          <w:szCs w:val="24"/>
          <w:lang w:eastAsia="ru-RU"/>
          <w14:ligatures w14:val="none"/>
        </w:rPr>
      </w:pPr>
    </w:p>
    <w:p w14:paraId="08A101A1" w14:textId="77777777" w:rsidR="005B4570" w:rsidRDefault="005B4570" w:rsidP="00BF1891">
      <w:pPr>
        <w:rPr>
          <w:rFonts w:ascii="Times New Roman" w:eastAsia="Times New Roman" w:hAnsi="Times New Roman" w:cs="Times New Roman"/>
          <w:i/>
          <w:color w:val="595151"/>
          <w:kern w:val="0"/>
          <w:sz w:val="24"/>
          <w:szCs w:val="24"/>
          <w:lang w:eastAsia="ru-RU"/>
          <w14:ligatures w14:val="none"/>
        </w:rPr>
      </w:pPr>
    </w:p>
    <w:p w14:paraId="22EDA465" w14:textId="24B0D7D5" w:rsidR="00401BCB" w:rsidRPr="00FC3F22" w:rsidRDefault="00401BCB" w:rsidP="00401BCB">
      <w:pPr>
        <w:ind w:firstLine="426"/>
        <w:jc w:val="center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693E3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Задача </w:t>
      </w:r>
      <w:r w:rsidRPr="00FC3F22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0987344A" w14:textId="5016A805" w:rsidR="00401BCB" w:rsidRDefault="00FC3F22" w:rsidP="00BF1891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Вычислить интеграл с точностью до 0,001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: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0,2</m:t>
            </m:r>
          </m:sup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sin⁡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(25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)dx</m:t>
            </m:r>
          </m:e>
        </m:nary>
      </m:oMath>
      <w:r w:rsidRPr="00FC3F22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7813B1ED" w14:textId="6A67CD67" w:rsidR="00525530" w:rsidRDefault="00525530" w:rsidP="00BF1891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Разложим функцию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sint</m:t>
        </m:r>
      </m:oMath>
      <w:r w:rsidR="00C44598" w:rsidRPr="00C44598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w:r w:rsidR="00C44598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в ряд </w:t>
      </w:r>
      <w:proofErr w:type="spellStart"/>
      <w:r w:rsidR="00C44598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Маклорена</w:t>
      </w:r>
      <w:proofErr w:type="spellEnd"/>
      <w:r w:rsidR="00C44598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:</w:t>
      </w:r>
    </w:p>
    <w:p w14:paraId="4A7633D8" w14:textId="2F390D4B" w:rsidR="00C44598" w:rsidRPr="00A704EB" w:rsidRDefault="00C44598" w:rsidP="00BF1891">
      <w:pPr>
        <w:rPr>
          <w:rFonts w:ascii="Times New Roman" w:eastAsia="Times New Roman" w:hAnsi="Times New Roman" w:cs="Times New Roman"/>
          <w:i/>
          <w:color w:val="595151"/>
          <w:kern w:val="0"/>
          <w:sz w:val="24"/>
          <w:szCs w:val="24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sint=t-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3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3!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5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5!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-…+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n+1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2n-1</m:t>
                </m:r>
              </m:sup>
            </m:sSup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2n-1</m:t>
                </m:r>
              </m:e>
            </m:d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!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+…</m:t>
        </m:r>
      </m:oMath>
      <w:r w:rsidR="00A704EB">
        <w:rPr>
          <w:rFonts w:ascii="Times New Roman" w:eastAsia="Times New Roman" w:hAnsi="Times New Roman" w:cs="Times New Roman"/>
          <w:i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76E4DC24" w14:textId="30A2052D" w:rsidR="00A704EB" w:rsidRDefault="00A704EB" w:rsidP="00A704EB">
      <w:pPr>
        <w:rPr>
          <w:rFonts w:ascii="Times New Roman" w:eastAsia="Times New Roman" w:hAnsi="Times New Roman" w:cs="Times New Roman"/>
          <w:i/>
          <w:color w:val="595151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При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t=25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получим </w:t>
      </w:r>
      <m:oMath>
        <m:func>
          <m:funcPr>
            <m:ctrlP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sin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25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=25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5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6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6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3!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5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10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10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5!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5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14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14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7!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+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…+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w:br/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n+1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5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4n-2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4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n-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2n-1</m:t>
                </m:r>
              </m:e>
            </m:d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!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+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…</m:t>
        </m:r>
      </m:oMath>
      <w:r>
        <w:rPr>
          <w:rFonts w:ascii="Times New Roman" w:eastAsia="Times New Roman" w:hAnsi="Times New Roman" w:cs="Times New Roman"/>
          <w:i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0D578AEF" w14:textId="1DBEA808" w:rsidR="00666C6D" w:rsidRDefault="00666C6D" w:rsidP="00A704EB">
      <w:pP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>Почленно</w:t>
      </w:r>
      <w:proofErr w:type="spellEnd"/>
      <w: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интегрируем</w:t>
      </w:r>
    </w:p>
    <w:p w14:paraId="76367E0D" w14:textId="707A9783" w:rsidR="00666C6D" w:rsidRDefault="00D86381" w:rsidP="00A704EB">
      <w:pPr>
        <w:rPr>
          <w:rFonts w:ascii="Times New Roman" w:eastAsia="Times New Roman" w:hAnsi="Times New Roman" w:cs="Times New Roman"/>
          <w:i/>
          <w:color w:val="595151"/>
          <w:kern w:val="0"/>
          <w:sz w:val="24"/>
          <w:szCs w:val="24"/>
          <w:lang w:eastAsia="ru-RU"/>
          <w14:ligatures w14:val="none"/>
        </w:rPr>
      </w:pP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0,2</m:t>
            </m:r>
          </m:sup>
          <m:e>
            <m:func>
              <m:funcPr>
                <m:ctrlP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25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2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dx</m:t>
            </m:r>
          </m:e>
        </m:nary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val="en-US" w:eastAsia="ru-RU"/>
                    <w14:ligatures w14:val="non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val="en-US"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25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val="en-US"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val="en-US" w:eastAsia="ru-RU"/>
                            <w14:ligatures w14:val="none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3</m:t>
                    </m:r>
                  </m:den>
                </m:f>
              </m:e>
            </m:d>
          </m:e>
          <m:sub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0,2</m:t>
            </m:r>
          </m:sup>
        </m:sSubSup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-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6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7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3!</m:t>
                    </m:r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7</m:t>
                    </m:r>
                  </m:den>
                </m:f>
              </m:e>
            </m:d>
          </m:e>
          <m:sub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0,2</m:t>
            </m:r>
          </m:sup>
        </m:sSubSup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+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10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1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1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5!</m:t>
                    </m:r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11</m:t>
                    </m:r>
                  </m:den>
                </m:f>
              </m:e>
            </m:d>
          </m:e>
          <m:sub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0,2</m:t>
            </m:r>
          </m:sup>
        </m:sSubSup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-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14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1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7!</m:t>
                    </m:r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15</m:t>
                    </m:r>
                  </m:den>
                </m:f>
              </m:e>
            </m:d>
          </m:e>
          <m:sub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0,2</m:t>
            </m:r>
          </m:sup>
        </m:sSubSup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+…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+</m:t>
        </m:r>
      </m:oMath>
      <w:r w:rsidRPr="00D86381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w:br/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+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n+1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4n-2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4n-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1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2n-1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!</m:t>
                    </m:r>
                  </m:den>
                </m:f>
              </m:e>
            </m:d>
          </m:e>
          <m:sub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0,2</m:t>
            </m:r>
          </m:sup>
        </m:sSubSup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+…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5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0,2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3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3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5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6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0,2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7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3!7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5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10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0,2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11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5!11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5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14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0,2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15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7!15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+…+</m:t>
        </m:r>
      </m:oMath>
      <w:r w:rsidR="00671BB9" w:rsidRPr="00671BB9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w:br/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n+1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5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4n-2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0,2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4n-1</m:t>
                </m:r>
              </m:sup>
            </m:sSup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2n-1</m:t>
                </m:r>
              </m:e>
            </m:d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!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+…=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0,2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3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0,2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42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0,2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1320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0,2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75600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+…</m:t>
        </m:r>
      </m:oMath>
      <w:r>
        <w:rPr>
          <w:rFonts w:ascii="Times New Roman" w:eastAsia="Times New Roman" w:hAnsi="Times New Roman" w:cs="Times New Roman"/>
          <w:i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60471466" w14:textId="169307F1" w:rsidR="00D86381" w:rsidRDefault="00D86381" w:rsidP="00A704EB">
      <w:pP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>Этот ряд удовлетворяет условиям теоремы Лейбница</w:t>
      </w:r>
      <w:r w:rsidR="00671BB9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>, п</w:t>
      </w:r>
      <w: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оэтому он сходится и его сумма </w:t>
      </w:r>
    </w:p>
    <w:p w14:paraId="01203E5C" w14:textId="2A137DEB" w:rsidR="00D86381" w:rsidRPr="00671BB9" w:rsidRDefault="00D86381" w:rsidP="00A704EB">
      <w:pPr>
        <w:rPr>
          <w:rFonts w:ascii="Times New Roman" w:eastAsia="Times New Roman" w:hAnsi="Times New Roman" w:cs="Times New Roman"/>
          <w:i/>
          <w:iCs/>
          <w:color w:val="595151"/>
          <w:kern w:val="0"/>
          <w:sz w:val="24"/>
          <w:szCs w:val="24"/>
          <w:lang w:val="en-US" w:eastAsia="ru-RU"/>
          <w14:ligatures w14:val="none"/>
        </w:rPr>
      </w:pP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0,2</m:t>
            </m:r>
          </m:sup>
          <m:e>
            <m:func>
              <m:funcPr>
                <m:ctrlP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25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2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dx</m:t>
            </m:r>
          </m:e>
        </m:nary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0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,2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3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0,1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21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6600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37800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>+…≈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15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210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13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210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>≈0,0619≈0,062</m:t>
        </m:r>
      </m:oMath>
      <w:r w:rsidR="00671BB9">
        <w:rPr>
          <w:rFonts w:ascii="Times New Roman" w:eastAsia="Times New Roman" w:hAnsi="Times New Roman" w:cs="Times New Roman"/>
          <w:i/>
          <w:iCs/>
          <w:color w:val="595151"/>
          <w:kern w:val="0"/>
          <w:sz w:val="24"/>
          <w:szCs w:val="24"/>
          <w:lang w:val="en-US" w:eastAsia="ru-RU"/>
          <w14:ligatures w14:val="none"/>
        </w:rPr>
        <w:t xml:space="preserve"> </w:t>
      </w:r>
    </w:p>
    <w:p w14:paraId="28BBF4ED" w14:textId="15CA9727" w:rsidR="00671BB9" w:rsidRDefault="00671BB9" w:rsidP="00A704E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Так как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1</m:t>
            </m: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6600</m:t>
            </m:r>
          </m:den>
        </m:f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>&lt;α=0,001</m:t>
        </m:r>
      </m:oMath>
    </w:p>
    <w:p w14:paraId="09A343DF" w14:textId="77777777" w:rsidR="00671BB9" w:rsidRDefault="00671BB9" w:rsidP="00A704E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val="en-US" w:eastAsia="ru-RU"/>
          <w14:ligatures w14:val="none"/>
        </w:rPr>
      </w:pPr>
    </w:p>
    <w:p w14:paraId="2CB66DC7" w14:textId="77777777" w:rsidR="00671BB9" w:rsidRDefault="00671BB9" w:rsidP="00A704E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val="en-US" w:eastAsia="ru-RU"/>
          <w14:ligatures w14:val="none"/>
        </w:rPr>
      </w:pPr>
    </w:p>
    <w:p w14:paraId="66B69B2C" w14:textId="2F9A374D" w:rsidR="00671BB9" w:rsidRPr="00671BB9" w:rsidRDefault="00671BB9" w:rsidP="00671BB9">
      <w:pPr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Страница</w:t>
      </w:r>
      <w:r w:rsidRPr="00693E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64</w:t>
      </w:r>
    </w:p>
    <w:p w14:paraId="68997DFD" w14:textId="2FC0CBAA" w:rsidR="00671BB9" w:rsidRPr="00671BB9" w:rsidRDefault="00671BB9" w:rsidP="00671BB9">
      <w:pPr>
        <w:ind w:firstLine="426"/>
        <w:jc w:val="center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693E3E">
        <w:rPr>
          <w:rFonts w:ascii="Times New Roman" w:hAnsi="Times New Roman" w:cs="Times New Roman"/>
          <w:b/>
          <w:bCs/>
          <w:sz w:val="24"/>
          <w:szCs w:val="24"/>
        </w:rPr>
        <w:t>Задача 1</w:t>
      </w:r>
    </w:p>
    <w:p w14:paraId="184A9D95" w14:textId="506F1C28" w:rsidR="00671BB9" w:rsidRDefault="00671BB9" w:rsidP="00A704EB">
      <w:pPr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</w:pPr>
      <w:r w:rsidRPr="00671BB9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Разложить в ряд Фурье заданную функцию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f(x)</m:t>
        </m:r>
      </m:oMath>
      <w:r w:rsidRPr="00671BB9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, построить графики функции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x</m:t>
            </m:r>
          </m:e>
        </m:d>
      </m:oMath>
      <w:r w:rsidRPr="00671BB9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w:r w:rsidRPr="00671BB9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>и суммы ее ряда Фурье. Если не указывается, какой вид разложения в ряд необходимо представить, то требуется разложить функцию либо в общий тригонометрический ряд Фурье, либо следует выбрать оптимальный вид разложения в зависимости от данной функции</w:t>
      </w:r>
      <w:r w:rsidRPr="00671BB9">
        <w:rPr>
          <w:rFonts w:ascii="Times New Roman" w:eastAsia="Times New Roman" w:hAnsi="Times New Roman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>.</w:t>
      </w:r>
    </w:p>
    <w:p w14:paraId="5042BE4E" w14:textId="120054B5" w:rsidR="00671BB9" w:rsidRPr="00671BB9" w:rsidRDefault="00671BB9" w:rsidP="00A704EB">
      <w:pPr>
        <w:rPr>
          <w:rFonts w:ascii="Times New Roman" w:eastAsia="Times New Roman" w:hAnsi="Times New Roman" w:cs="Times New Roman"/>
          <w:i/>
          <w:iCs/>
          <w:color w:val="595151"/>
          <w:kern w:val="0"/>
          <w:sz w:val="24"/>
          <w:szCs w:val="24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cosx, 0&lt;x≤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π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0,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π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&lt;x≤π,</m:t>
                </m:r>
              </m:e>
            </m:eqArr>
          </m:e>
        </m:d>
      </m:oMath>
      <w:r>
        <w:rPr>
          <w:rFonts w:ascii="Times New Roman" w:eastAsia="Times New Roman" w:hAnsi="Times New Roman" w:cs="Times New Roman"/>
          <w:i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4BD13252" w14:textId="26E3F37A" w:rsidR="00671BB9" w:rsidRDefault="00671BB9" w:rsidP="00A704E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val="en-US" w:eastAsia="ru-RU"/>
          <w14:ligatures w14:val="none"/>
        </w:rPr>
      </w:pPr>
      <w:r w:rsidRPr="006035D1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по синусам кратных дуг</w:t>
      </w:r>
      <w:r w:rsidRPr="006035D1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val="en-US" w:eastAsia="ru-RU"/>
          <w14:ligatures w14:val="none"/>
        </w:rPr>
        <w:t>;</w:t>
      </w:r>
    </w:p>
    <w:p w14:paraId="038E948D" w14:textId="57113507" w:rsidR="008F1E78" w:rsidRDefault="00E57F73" w:rsidP="00A704EB">
      <w:pPr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</w:pPr>
      <w:r w:rsidRPr="00E57F73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Ряд Фурье по синусам в общем случае существует только для нечетной функции. Для того, чтобы построить ряд Фурье по синусам для нашей функции, продолжим ее нечетным образом на промежуток </w:t>
      </w:r>
      <w:r w:rsidR="008F1E78" w:rsidRPr="008F1E78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(0;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π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]</m:t>
        </m:r>
      </m:oMath>
      <w:r w:rsidRPr="00E57F73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>. Затем, считая, что</w:t>
      </w:r>
      <w:r w:rsidR="00E06F6E" w:rsidRPr="00E06F6E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w:r w:rsidR="00E06F6E" w:rsidRPr="00E06F6E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>период разложения</w:t>
      </w:r>
      <w:r w:rsidRPr="00E57F73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w:br/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T=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2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π</m:t>
        </m:r>
      </m:oMath>
      <w:r w:rsidRPr="00E57F73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, воспользуемся стандартным видом ряда Фурье для нечетной функции: </w:t>
      </w:r>
    </w:p>
    <w:p w14:paraId="780886B6" w14:textId="5B4DB994" w:rsidR="008F1E78" w:rsidRPr="008F1E78" w:rsidRDefault="008F1E78" w:rsidP="00A704EB">
      <w:pPr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n=1</m:t>
            </m:r>
          </m:sub>
          <m: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∞</m:t>
            </m:r>
          </m:sup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n</m:t>
                    </m:r>
                  </m:sub>
                </m:sSub>
              </m:e>
            </m:acc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sinnωt</m:t>
            </m:r>
          </m:e>
        </m:nary>
      </m:oMath>
      <w:r w:rsidRPr="008F1E78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4DA25ED3" w14:textId="4BBE5A6F" w:rsidR="008F1E78" w:rsidRPr="008F1E78" w:rsidRDefault="008F1E78" w:rsidP="00A704EB">
      <w:pPr>
        <w:rPr>
          <w:rFonts w:ascii="Cambria Math" w:eastAsia="Times New Roman" w:hAnsi="Cambria Math" w:cs="Times New Roman"/>
          <w:i/>
          <w:iCs/>
          <w:color w:val="595151"/>
          <w:kern w:val="0"/>
          <w:sz w:val="24"/>
          <w:szCs w:val="24"/>
          <w:lang w:eastAsia="ru-RU"/>
          <w14:ligatures w14:val="none"/>
        </w:rPr>
      </w:pP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</m:t>
                </m:r>
              </m:sub>
            </m:sSub>
          </m:e>
        </m:acc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T</m:t>
            </m:r>
          </m:den>
        </m:f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0</m:t>
            </m:r>
          </m:sub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T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2</m:t>
                </m:r>
              </m:den>
            </m:f>
          </m:sup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t</m:t>
                </m:r>
              </m:e>
            </m:d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s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innωt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dt, n=1, 2,…</m:t>
            </m:r>
          </m:e>
        </m:nary>
      </m:oMath>
      <w:r w:rsidRPr="008F1E78">
        <w:rPr>
          <w:rFonts w:ascii="Cambria Math" w:eastAsia="Times New Roman" w:hAnsi="Cambria Math" w:cs="Times New Roman"/>
          <w:i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4E83C6DA" w14:textId="523E8C4C" w:rsidR="008F1E78" w:rsidRDefault="005E4C4C" w:rsidP="00A704EB">
      <w:pPr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</w:pPr>
      <w:r>
        <w:rPr>
          <w:rFonts w:ascii="Cambria Math" w:eastAsia="Times New Roman" w:hAnsi="Cambria Math" w:cs="Times New Roman"/>
          <w:iCs/>
          <w:noProof/>
          <w:color w:val="595151"/>
          <w:kern w:val="0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AC5C31" wp14:editId="2B2559EE">
                <wp:simplePos x="0" y="0"/>
                <wp:positionH relativeFrom="column">
                  <wp:posOffset>-1345111</wp:posOffset>
                </wp:positionH>
                <wp:positionV relativeFrom="paragraph">
                  <wp:posOffset>1412875</wp:posOffset>
                </wp:positionV>
                <wp:extent cx="3076575" cy="2430780"/>
                <wp:effectExtent l="0" t="0" r="0" b="26670"/>
                <wp:wrapNone/>
                <wp:docPr id="318348167" name="Дуга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076575" cy="2430780"/>
                        </a:xfrm>
                        <a:prstGeom prst="arc">
                          <a:avLst>
                            <a:gd name="adj1" fmla="val 16200000"/>
                            <a:gd name="adj2" fmla="val 203718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3F0EF" id="Дуга 198" o:spid="_x0000_s1026" style="position:absolute;margin-left:-105.9pt;margin-top:111.25pt;width:242.25pt;height:191.4pt;rotation:18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76575,2430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" path="m1538287,nsc2133317,,2674983,271134,2929162,696211l1538288,1215390v,-405130,-1,-810260,-1,-1215390xem1538287,nfc2133317,,2674983,271134,2929162,696211e" filled="f" strokecolor="#4472c4 [3204]" strokeweight=".5pt">
                <v:stroke joinstyle="miter"/>
                <v:path arrowok="t" o:connecttype="custom" o:connectlocs="1538287,0;2929162,696211" o:connectangles="0,0"/>
              </v:shape>
            </w:pict>
          </mc:Fallback>
        </mc:AlternateContent>
      </w:r>
      <w:r w:rsidR="00E57F73" w:rsidRPr="00E57F73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>Вычислим</w:t>
      </w:r>
      <w:r w:rsidR="00E57F73" w:rsidRPr="00E57F73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w:r w:rsidR="00E57F73" w:rsidRPr="00E57F73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>коэффициенты:</w:t>
      </w:r>
    </w:p>
    <w:p w14:paraId="677DD4F8" w14:textId="6AE2A67A" w:rsidR="008F1E78" w:rsidRPr="008E615E" w:rsidRDefault="008F1E78" w:rsidP="00A704EB">
      <w:pPr>
        <w:rPr>
          <w:rFonts w:ascii="Cambria Math" w:eastAsia="Times New Roman" w:hAnsi="Cambria Math" w:cs="Times New Roman"/>
          <w:i/>
          <w:iCs/>
          <w:color w:val="595151"/>
          <w:kern w:val="0"/>
          <w:sz w:val="24"/>
          <w:szCs w:val="24"/>
          <w:lang w:eastAsia="ru-RU"/>
          <w14:ligatures w14:val="none"/>
        </w:rPr>
      </w:pP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n</m:t>
                </m:r>
              </m:sub>
            </m:sSub>
          </m:e>
        </m:acc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π</m:t>
            </m:r>
          </m:den>
        </m:f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π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2</m:t>
                    </m:r>
                  </m:den>
                </m:f>
              </m:sup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cosx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πnt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dt</m:t>
                </m:r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naryPr>
                  <m:sub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π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0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iCs/>
                                    <w:color w:val="595151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595151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  <m:t>πnt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595151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dt</m:t>
                    </m:r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 xml:space="preserve"> </m:t>
                    </m:r>
                  </m:e>
                </m:nary>
              </m:e>
            </m:nary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π</m:t>
            </m:r>
          </m:den>
        </m:f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-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bSup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3cosx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iCs/>
                                    <w:color w:val="595151"/>
                                    <w:kern w:val="0"/>
                                    <w:sz w:val="24"/>
                                    <w:szCs w:val="24"/>
                                    <w:lang w:eastAsia="ru-RU"/>
                                    <w14:ligatures w14:val="none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iCs/>
                                        <w:color w:val="595151"/>
                                        <w:kern w:val="0"/>
                                        <w:sz w:val="24"/>
                                        <w:szCs w:val="24"/>
                                        <w:lang w:eastAsia="ru-RU"/>
                                        <w14:ligatures w14:val="none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595151"/>
                                        <w:kern w:val="0"/>
                                        <w:sz w:val="24"/>
                                        <w:szCs w:val="24"/>
                                        <w:lang w:eastAsia="ru-RU"/>
                                        <w14:ligatures w14:val="none"/>
                                      </w:rPr>
                                      <m:t>πnt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595151"/>
                                        <w:kern w:val="0"/>
                                        <w:sz w:val="24"/>
                                        <w:szCs w:val="24"/>
                                        <w:lang w:eastAsia="ru-RU"/>
                                        <w14:ligatures w14:val="none"/>
                                      </w:rPr>
                                      <m:t>3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πn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π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2</m:t>
                    </m:r>
                  </m:den>
                </m:f>
              </m:sup>
            </m:sSubSup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</m:t>
        </m:r>
      </m:oMath>
      <w:r w:rsidR="008E615E" w:rsidRPr="008E615E"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w:br/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π</m:t>
            </m:r>
          </m:den>
        </m:f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-cosx cos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595151"/>
                                <w:kern w:val="0"/>
                                <w:sz w:val="24"/>
                                <w:szCs w:val="24"/>
                                <w:lang w:eastAsia="ru-RU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+3cosx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πn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-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2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cosx cos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595151"/>
                            <w:kern w:val="0"/>
                            <w:sz w:val="24"/>
                            <w:szCs w:val="24"/>
                            <w:lang w:eastAsia="ru-RU"/>
                            <w14:ligatures w14:val="none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595151"/>
                        <w:kern w:val="0"/>
                        <w:sz w:val="24"/>
                        <w:szCs w:val="24"/>
                        <w:lang w:eastAsia="ru-RU"/>
                        <w14:ligatures w14:val="none"/>
                      </w:rPr>
                      <m:t>6</m:t>
                    </m:r>
                  </m:den>
                </m:f>
              </m:e>
            </m:d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+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6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cosx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π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595151"/>
                    <w:kern w:val="0"/>
                    <w:sz w:val="24"/>
                    <w:szCs w:val="24"/>
                    <w:lang w:eastAsia="ru-RU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n</m:t>
            </m:r>
          </m:den>
        </m:f>
      </m:oMath>
      <w:r w:rsidR="008E615E" w:rsidRPr="008E615E">
        <w:rPr>
          <w:rFonts w:ascii="Cambria Math" w:eastAsia="Times New Roman" w:hAnsi="Cambria Math" w:cs="Times New Roman"/>
          <w:i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</w:p>
    <w:p w14:paraId="435986A0" w14:textId="58A1ECA3" w:rsidR="008F1E78" w:rsidRDefault="00DB232F" w:rsidP="00A704EB">
      <w:pPr>
        <w:rPr>
          <w:rFonts w:ascii="Cambria Math" w:eastAsia="Times New Roman" w:hAnsi="Cambria Math" w:cs="Times New Roman"/>
          <w:color w:val="595151"/>
          <w:kern w:val="0"/>
          <w:sz w:val="24"/>
          <w:szCs w:val="24"/>
          <w:lang w:eastAsia="ru-RU"/>
          <w14:ligatures w14:val="none"/>
        </w:rPr>
      </w:pPr>
      <w:r>
        <w:rPr>
          <w:rFonts w:ascii="Cambria Math" w:eastAsia="Times New Roman" w:hAnsi="Cambria Math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Применив теорему Дирихле, видим, что </w:t>
      </w:r>
    </w:p>
    <w:p w14:paraId="736B065C" w14:textId="62C390C7" w:rsidR="00DB232F" w:rsidRDefault="00DB232F" w:rsidP="00A704EB">
      <w:pPr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=S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 xml:space="preserve"> при 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>t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≠6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>k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 xml:space="preserve">, 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 xml:space="preserve">и </m:t>
        </m:r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val="en-US" w:eastAsia="ru-RU"/>
            <w14:ligatures w14:val="none"/>
          </w:rPr>
          <m:t>S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eastAsia="ru-RU"/>
                <w14:ligatures w14:val="none"/>
              </w:rPr>
              <m:t>6</m:t>
            </m:r>
            <m:r>
              <w:rPr>
                <w:rFonts w:ascii="Cambria Math" w:eastAsia="Times New Roman" w:hAnsi="Cambria Math" w:cs="Times New Roman"/>
                <w:color w:val="595151"/>
                <w:kern w:val="0"/>
                <w:sz w:val="24"/>
                <w:szCs w:val="24"/>
                <w:lang w:val="en-US" w:eastAsia="ru-RU"/>
                <w14:ligatures w14:val="none"/>
              </w:rPr>
              <m:t>k</m:t>
            </m:r>
          </m:e>
        </m:d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=0</m:t>
        </m:r>
      </m:oMath>
      <w:r w:rsidRPr="00DB232F">
        <w:rPr>
          <w:rFonts w:ascii="Cambria Math" w:eastAsia="Times New Roman" w:hAnsi="Cambria Math" w:cs="Times New Roman"/>
          <w:i/>
          <w:color w:val="595151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при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k=0, ±1, ±2, …</m:t>
        </m:r>
      </m:oMath>
      <w:r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  <w:t xml:space="preserve"> Таким образом, график суммы этого ряда имеет вид:</w:t>
      </w:r>
    </w:p>
    <w:p w14:paraId="537D702A" w14:textId="1419B74D" w:rsidR="00010597" w:rsidRDefault="00AC48A7" w:rsidP="00A704EB">
      <w:pPr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</w:pPr>
      <w:r>
        <w:rPr>
          <w:rFonts w:ascii="Cambria Math" w:eastAsia="Times New Roman" w:hAnsi="Cambria Math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79" behindDoc="1" locked="0" layoutInCell="1" allowOverlap="1" wp14:anchorId="33494B8A" wp14:editId="5C14851E">
                <wp:simplePos x="0" y="0"/>
                <wp:positionH relativeFrom="column">
                  <wp:posOffset>2877185</wp:posOffset>
                </wp:positionH>
                <wp:positionV relativeFrom="page">
                  <wp:posOffset>3130369</wp:posOffset>
                </wp:positionV>
                <wp:extent cx="45719" cy="45719"/>
                <wp:effectExtent l="0" t="0" r="12065" b="12065"/>
                <wp:wrapNone/>
                <wp:docPr id="1136469081" name="Овал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81555" id="Овал 204" o:spid="_x0000_s1026" style="position:absolute;margin-left:226.55pt;margin-top:246.5pt;width:3.6pt;height:3.6pt;z-index:-2516480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" fillcolor="white [3201]" strokecolor="#4472c4 [3204]" strokeweight="1pt">
                <v:stroke joinstyle="miter"/>
                <w10:wrap anchory="page"/>
              </v:oval>
            </w:pict>
          </mc:Fallback>
        </mc:AlternateContent>
      </w:r>
      <w:r w:rsidR="005E4C4C">
        <w:rPr>
          <w:rFonts w:ascii="Cambria Math" w:eastAsia="Times New Roman" w:hAnsi="Cambria Math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DD8BFD7" wp14:editId="23A9B3FF">
                <wp:simplePos x="0" y="0"/>
                <wp:positionH relativeFrom="column">
                  <wp:posOffset>1372779</wp:posOffset>
                </wp:positionH>
                <wp:positionV relativeFrom="page">
                  <wp:posOffset>3149600</wp:posOffset>
                </wp:positionV>
                <wp:extent cx="3076575" cy="2430780"/>
                <wp:effectExtent l="0" t="0" r="0" b="0"/>
                <wp:wrapNone/>
                <wp:docPr id="277561633" name="Дуга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2430780"/>
                        </a:xfrm>
                        <a:prstGeom prst="arc">
                          <a:avLst>
                            <a:gd name="adj1" fmla="val 16200000"/>
                            <a:gd name="adj2" fmla="val 203718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44E7E" id="Дуга 198" o:spid="_x0000_s1026" style="position:absolute;margin-left:108.1pt;margin-top:248pt;width:242.25pt;height:191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076575,2430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" path="m1538287,nsc2133317,,2674983,271134,2929162,696211l1538288,1215390v,-405130,-1,-810260,-1,-1215390xem1538287,nfc2133317,,2674983,271134,2929162,696211e" filled="f" strokecolor="#4472c4 [3204]" strokeweight=".5pt">
                <v:stroke joinstyle="miter"/>
                <v:path arrowok="t" o:connecttype="custom" o:connectlocs="1538287,0;2929162,696211" o:connectangles="0,0"/>
                <w10:wrap anchory="page"/>
              </v:shape>
            </w:pict>
          </mc:Fallback>
        </mc:AlternateContent>
      </w:r>
      <w:r w:rsidR="00D722E3">
        <w:rPr>
          <w:rFonts w:ascii="Cambria Math" w:eastAsia="Times New Roman" w:hAnsi="Cambria Math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B8DCA45" wp14:editId="48F19358">
                <wp:simplePos x="0" y="0"/>
                <wp:positionH relativeFrom="column">
                  <wp:posOffset>2886747</wp:posOffset>
                </wp:positionH>
                <wp:positionV relativeFrom="page">
                  <wp:posOffset>3041275</wp:posOffset>
                </wp:positionV>
                <wp:extent cx="13447" cy="1624853"/>
                <wp:effectExtent l="57150" t="38100" r="62865" b="13970"/>
                <wp:wrapNone/>
                <wp:docPr id="1339742164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47" cy="1624853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C4E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5" o:spid="_x0000_s1026" type="#_x0000_t32" style="position:absolute;margin-left:227.3pt;margin-top:239.45pt;width:1.05pt;height:127.95pt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" strokecolor="black [3200]" strokeweight=".25pt">
                <v:stroke endarrow="block" joinstyle="miter"/>
                <w10:wrap anchory="page"/>
              </v:shape>
            </w:pict>
          </mc:Fallback>
        </mc:AlternateContent>
      </w:r>
      <w:r w:rsidR="00665103">
        <w:rPr>
          <w:rFonts w:ascii="Cambria Math" w:eastAsia="Times New Roman" w:hAnsi="Cambria Math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ABEBB79" wp14:editId="58FBFE2B">
                <wp:simplePos x="0" y="0"/>
                <wp:positionH relativeFrom="column">
                  <wp:posOffset>2859853</wp:posOffset>
                </wp:positionH>
                <wp:positionV relativeFrom="page">
                  <wp:posOffset>3151094</wp:posOffset>
                </wp:positionV>
                <wp:extent cx="64135" cy="0"/>
                <wp:effectExtent l="0" t="0" r="0" b="0"/>
                <wp:wrapNone/>
                <wp:docPr id="1993724911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EF9D9E" id="Прямая соединительная линия 197" o:spid="_x0000_s1026" style="position:absolute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225.2pt,248.1pt" to="230.25pt,2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" strokecolor="black [3200]" strokeweight=".5pt">
                <v:stroke joinstyle="miter"/>
                <w10:wrap anchory="page"/>
              </v:line>
            </w:pict>
          </mc:Fallback>
        </mc:AlternateContent>
      </w:r>
    </w:p>
    <w:p w14:paraId="0461D2B8" w14:textId="5AA6AF5D" w:rsidR="00010597" w:rsidRDefault="00010597" w:rsidP="00A704EB">
      <w:pPr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</w:pPr>
    </w:p>
    <w:p w14:paraId="4B271DC1" w14:textId="34F8159E" w:rsidR="00010597" w:rsidRDefault="00AE6166" w:rsidP="00A704EB">
      <w:pPr>
        <w:rPr>
          <w:rFonts w:ascii="Cambria Math" w:eastAsia="Times New Roman" w:hAnsi="Cambria Math" w:cs="Times New Roman"/>
          <w:iCs/>
          <w:color w:val="595151"/>
          <w:kern w:val="0"/>
          <w:sz w:val="24"/>
          <w:szCs w:val="24"/>
          <w:lang w:eastAsia="ru-RU"/>
          <w14:ligatures w14:val="none"/>
        </w:rPr>
      </w:pPr>
      <w:r>
        <w:rPr>
          <w:rFonts w:ascii="Cambria Math" w:eastAsia="Times New Roman" w:hAnsi="Cambria Math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73B1D5B" wp14:editId="4B24AF8D">
                <wp:simplePos x="0" y="0"/>
                <wp:positionH relativeFrom="column">
                  <wp:posOffset>4301036</wp:posOffset>
                </wp:positionH>
                <wp:positionV relativeFrom="page">
                  <wp:posOffset>3849914</wp:posOffset>
                </wp:positionV>
                <wp:extent cx="1367790" cy="0"/>
                <wp:effectExtent l="0" t="0" r="0" b="0"/>
                <wp:wrapNone/>
                <wp:docPr id="485884364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170D5" id="Прямая соединительная линия 203" o:spid="_x0000_s1026" style="position:absolute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338.65pt,303.15pt" to="446.35pt,3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" strokecolor="#4472c4 [3204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Cambria Math" w:eastAsia="Times New Roman" w:hAnsi="Cambria Math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F486223" wp14:editId="043D28CB">
                <wp:simplePos x="0" y="0"/>
                <wp:positionH relativeFrom="column">
                  <wp:posOffset>1586865</wp:posOffset>
                </wp:positionH>
                <wp:positionV relativeFrom="page">
                  <wp:posOffset>3849914</wp:posOffset>
                </wp:positionV>
                <wp:extent cx="1311275" cy="0"/>
                <wp:effectExtent l="0" t="0" r="0" b="0"/>
                <wp:wrapNone/>
                <wp:docPr id="1138449503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B29D0" id="Прямая соединительная линия 202" o:spid="_x0000_s1026" style="position:absolute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24.95pt,303.15pt" to="228.2pt,3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" strokecolor="#4472c4 [3204]" strokeweight=".5pt">
                <v:stroke joinstyle="miter"/>
                <w10:wrap anchory="page"/>
              </v:line>
            </w:pict>
          </mc:Fallback>
        </mc:AlternateContent>
      </w:r>
      <w:r w:rsidR="00B16B52">
        <w:rPr>
          <w:rFonts w:ascii="Cambria Math" w:eastAsia="Times New Roman" w:hAnsi="Cambria Math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18784AC" wp14:editId="5FE7FFEE">
                <wp:simplePos x="0" y="0"/>
                <wp:positionH relativeFrom="column">
                  <wp:posOffset>1586865</wp:posOffset>
                </wp:positionH>
                <wp:positionV relativeFrom="page">
                  <wp:posOffset>3806371</wp:posOffset>
                </wp:positionV>
                <wp:extent cx="0" cy="76200"/>
                <wp:effectExtent l="0" t="0" r="38100" b="19050"/>
                <wp:wrapNone/>
                <wp:docPr id="418514310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442E9" id="Прямая соединительная линия 196" o:spid="_x0000_s1026" style="position:absolute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24.95pt,299.7pt" to="124.95pt,3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" strokecolor="black [3200]" strokeweight=".5pt">
                <v:stroke joinstyle="miter"/>
                <w10:wrap anchory="page"/>
              </v:line>
            </w:pict>
          </mc:Fallback>
        </mc:AlternateContent>
      </w:r>
      <w:r w:rsidR="00B16B52">
        <w:rPr>
          <w:rFonts w:ascii="Cambria Math" w:eastAsia="Times New Roman" w:hAnsi="Cambria Math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BA367F7" wp14:editId="478D9622">
                <wp:simplePos x="0" y="0"/>
                <wp:positionH relativeFrom="column">
                  <wp:posOffset>222522</wp:posOffset>
                </wp:positionH>
                <wp:positionV relativeFrom="page">
                  <wp:posOffset>3810000</wp:posOffset>
                </wp:positionV>
                <wp:extent cx="0" cy="76200"/>
                <wp:effectExtent l="0" t="0" r="38100" b="19050"/>
                <wp:wrapNone/>
                <wp:docPr id="885065504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5EF02" id="Прямая соединительная линия 196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7.5pt,300pt" to="17.5pt,3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" strokecolor="black [3200]" strokeweight=".5pt">
                <v:stroke joinstyle="miter"/>
                <w10:wrap anchory="page"/>
              </v:line>
            </w:pict>
          </mc:Fallback>
        </mc:AlternateContent>
      </w:r>
      <w:r w:rsidR="00B16B52">
        <w:rPr>
          <w:rFonts w:ascii="Cambria Math" w:eastAsia="Times New Roman" w:hAnsi="Cambria Math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D55CA2E" wp14:editId="3F8E794F">
                <wp:simplePos x="0" y="0"/>
                <wp:positionH relativeFrom="column">
                  <wp:posOffset>4301036</wp:posOffset>
                </wp:positionH>
                <wp:positionV relativeFrom="page">
                  <wp:posOffset>3817257</wp:posOffset>
                </wp:positionV>
                <wp:extent cx="0" cy="76200"/>
                <wp:effectExtent l="0" t="0" r="38100" b="19050"/>
                <wp:wrapNone/>
                <wp:docPr id="1620452629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59566" id="Прямая соединительная линия 196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338.65pt,300.55pt" to="338.65pt,3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" strokecolor="black [3200]" strokeweight=".5pt">
                <v:stroke joinstyle="miter"/>
                <w10:wrap anchory="page"/>
              </v:line>
            </w:pict>
          </mc:Fallback>
        </mc:AlternateContent>
      </w:r>
      <w:r w:rsidR="00E51993">
        <w:rPr>
          <w:rFonts w:ascii="Cambria Math" w:eastAsia="Times New Roman" w:hAnsi="Cambria Math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5470558" wp14:editId="7BA578E9">
                <wp:simplePos x="0" y="0"/>
                <wp:positionH relativeFrom="column">
                  <wp:posOffset>5669008</wp:posOffset>
                </wp:positionH>
                <wp:positionV relativeFrom="page">
                  <wp:posOffset>3813629</wp:posOffset>
                </wp:positionV>
                <wp:extent cx="0" cy="76200"/>
                <wp:effectExtent l="0" t="0" r="38100" b="19050"/>
                <wp:wrapNone/>
                <wp:docPr id="499802035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9E75D" id="Прямая соединительная линия 196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446.4pt,300.3pt" to="446.4pt,3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" strokecolor="black [3200]" strokeweight=".5pt">
                <v:stroke joinstyle="miter"/>
                <w10:wrap anchory="page"/>
              </v:line>
            </w:pict>
          </mc:Fallback>
        </mc:AlternateContent>
      </w:r>
      <w:r w:rsidR="002E168C">
        <w:rPr>
          <w:rFonts w:ascii="Cambria Math" w:eastAsia="Times New Roman" w:hAnsi="Cambria Math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54D2A7" wp14:editId="3FEABCCC">
                <wp:simplePos x="0" y="0"/>
                <wp:positionH relativeFrom="column">
                  <wp:posOffset>-1612</wp:posOffset>
                </wp:positionH>
                <wp:positionV relativeFrom="page">
                  <wp:posOffset>3851031</wp:posOffset>
                </wp:positionV>
                <wp:extent cx="5861050" cy="0"/>
                <wp:effectExtent l="0" t="76200" r="25400" b="95250"/>
                <wp:wrapNone/>
                <wp:docPr id="1352823652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050" cy="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CCC0F" id="Прямая со стрелкой 194" o:spid="_x0000_s1026" type="#_x0000_t32" style="position:absolute;margin-left:-.15pt;margin-top:303.25pt;width:461.5pt;height:0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" strokecolor="black [3200]" strokeweight=".25pt">
                <v:stroke endarrow="block" joinstyle="miter"/>
                <w10:wrap anchory="page"/>
              </v:shape>
            </w:pict>
          </mc:Fallback>
        </mc:AlternateContent>
      </w:r>
    </w:p>
    <w:p w14:paraId="2FAB0B59" w14:textId="6246D40C" w:rsidR="00DB232F" w:rsidRPr="00DB232F" w:rsidRDefault="00DB232F" w:rsidP="00A704EB">
      <w:pPr>
        <w:rPr>
          <w:rFonts w:ascii="Cambria Math" w:eastAsia="Times New Roman" w:hAnsi="Cambria Math" w:cs="Times New Roman"/>
          <w:i/>
          <w:iCs/>
          <w:color w:val="595151"/>
          <w:kern w:val="0"/>
          <w:sz w:val="24"/>
          <w:szCs w:val="24"/>
          <w:lang w:eastAsia="ru-RU"/>
          <w14:ligatures w14:val="none"/>
        </w:rPr>
      </w:pPr>
    </w:p>
    <w:p w14:paraId="155C1B44" w14:textId="538F69A4" w:rsidR="008F1E78" w:rsidRDefault="008F1E78" w:rsidP="00A704EB">
      <w:pPr>
        <w:rPr>
          <w:rFonts w:ascii="Cambria Math" w:eastAsia="Times New Roman" w:hAnsi="Cambria Math" w:cs="Times New Roman"/>
          <w:i/>
          <w:iCs/>
          <w:color w:val="595151"/>
          <w:kern w:val="0"/>
          <w:sz w:val="24"/>
          <w:szCs w:val="24"/>
          <w:lang w:eastAsia="ru-RU"/>
          <w14:ligatures w14:val="none"/>
        </w:rPr>
      </w:pPr>
    </w:p>
    <w:p w14:paraId="5E64B3E6" w14:textId="32882D25" w:rsidR="008F1E78" w:rsidRDefault="00A37D88" w:rsidP="00A704EB">
      <w:pPr>
        <w:rPr>
          <w:rFonts w:ascii="Cambria Math" w:eastAsia="Times New Roman" w:hAnsi="Cambria Math" w:cs="Times New Roman"/>
          <w:i/>
          <w:iCs/>
          <w:color w:val="595151"/>
          <w:kern w:val="0"/>
          <w:sz w:val="24"/>
          <w:szCs w:val="24"/>
          <w:lang w:eastAsia="ru-RU"/>
          <w14:ligatures w14:val="none"/>
        </w:rPr>
      </w:pPr>
      <w:r w:rsidRPr="00A37D88">
        <w:rPr>
          <w:rFonts w:ascii="Cambria Math" w:eastAsia="Times New Roman" w:hAnsi="Cambria Math" w:cs="Times New Roman"/>
          <w:i/>
          <w:iCs/>
          <w:color w:val="595151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D38BD9C" wp14:editId="74CEC2FD">
            <wp:extent cx="2263336" cy="571550"/>
            <wp:effectExtent l="0" t="0" r="3810" b="0"/>
            <wp:docPr id="2104369716" name="Рисунок 1" descr="Изображение выглядит как Шрифт, линия, текст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69716" name="Рисунок 1" descr="Изображение выглядит как Шрифт, линия, текст, График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739D">
        <w:rPr>
          <w:rFonts w:ascii="Cambria Math" w:eastAsia="Times New Roman" w:hAnsi="Cambria Math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1269B7D" wp14:editId="0E76D54A">
                <wp:simplePos x="0" y="0"/>
                <wp:positionH relativeFrom="column">
                  <wp:posOffset>196215</wp:posOffset>
                </wp:positionH>
                <wp:positionV relativeFrom="page">
                  <wp:posOffset>4544241</wp:posOffset>
                </wp:positionV>
                <wp:extent cx="45085" cy="45085"/>
                <wp:effectExtent l="0" t="0" r="12065" b="12065"/>
                <wp:wrapNone/>
                <wp:docPr id="1205874573" name="Овал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C6978" id="Овал 204" o:spid="_x0000_s1026" style="position:absolute;margin-left:15.45pt;margin-top:357.8pt;width:3.55pt;height:3.5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" fillcolor="white [3201]" strokecolor="#4472c4 [3204]" strokeweight="1pt">
                <v:stroke joinstyle="miter"/>
                <w10:wrap anchory="page"/>
              </v:oval>
            </w:pict>
          </mc:Fallback>
        </mc:AlternateContent>
      </w:r>
      <w:r w:rsidR="00D722E3">
        <w:rPr>
          <w:rFonts w:ascii="Cambria Math" w:eastAsia="Times New Roman" w:hAnsi="Cambria Math" w:cs="Times New Roman"/>
          <w:iCs/>
          <w:noProof/>
          <w:color w:val="595151"/>
          <w:kern w:val="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DC173B1" wp14:editId="29F1369F">
                <wp:simplePos x="0" y="0"/>
                <wp:positionH relativeFrom="column">
                  <wp:posOffset>2860494</wp:posOffset>
                </wp:positionH>
                <wp:positionV relativeFrom="page">
                  <wp:posOffset>4495800</wp:posOffset>
                </wp:positionV>
                <wp:extent cx="64135" cy="0"/>
                <wp:effectExtent l="0" t="0" r="0" b="0"/>
                <wp:wrapNone/>
                <wp:docPr id="1483909331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CF875F" id="Прямая соединительная линия 197" o:spid="_x0000_s1026" style="position:absolute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225.25pt,354pt" to="230.3pt,3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" strokecolor="black [3200]" strokeweight=".5pt">
                <v:stroke joinstyle="miter"/>
                <w10:wrap anchory="page"/>
              </v:line>
            </w:pict>
          </mc:Fallback>
        </mc:AlternateContent>
      </w:r>
    </w:p>
    <w:p w14:paraId="0BDCCBD0" w14:textId="77777777" w:rsidR="00D722E3" w:rsidRDefault="008F1E78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8F1E78">
        <w:rPr>
          <w:rFonts w:ascii="Cambria Math" w:eastAsia="Times New Roman" w:hAnsi="Cambria Math" w:cs="Times New Roman"/>
          <w:i/>
          <w:iCs/>
          <w:color w:val="595151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3C10EC2" wp14:editId="00600EE8">
            <wp:extent cx="4877223" cy="2263336"/>
            <wp:effectExtent l="0" t="0" r="0" b="3810"/>
            <wp:docPr id="621006824" name="Рисунок 1" descr="Изображение выглядит как текст, Шриф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06824" name="Рисунок 1" descr="Изображение выглядит как текст, Шрифт, снимок экрана,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A561" w14:textId="3083A981" w:rsidR="006035D1" w:rsidRPr="00DB232F" w:rsidRDefault="00D722E3">
      <w:pPr>
        <w:rPr>
          <w:rFonts w:ascii="Cambria Math" w:eastAsia="Times New Roman" w:hAnsi="Cambria Math" w:cs="Times New Roman"/>
          <w:i/>
          <w:iCs/>
          <w:color w:val="595151"/>
          <w:kern w:val="0"/>
          <w:sz w:val="24"/>
          <w:szCs w:val="24"/>
          <w:lang w:eastAsia="ru-RU"/>
          <w14:ligatures w14:val="none"/>
        </w:rPr>
      </w:pPr>
      <w:r w:rsidRPr="008F1E78">
        <w:rPr>
          <w:rFonts w:ascii="Cambria Math" w:eastAsia="Times New Roman" w:hAnsi="Cambria Math" w:cs="Times New Roman"/>
          <w:i/>
          <w:iCs/>
          <w:color w:val="595151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60A8385" wp14:editId="1C644E00">
            <wp:extent cx="5939478" cy="1877060"/>
            <wp:effectExtent l="0" t="0" r="4445" b="8890"/>
            <wp:docPr id="1386891806" name="Рисунок 1" descr="Изображение выглядит как текст, линия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91806" name="Рисунок 1" descr="Изображение выглядит как текст, линия, Шрифт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5446" cy="187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5D1" w:rsidRPr="00E57F73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br w:type="page"/>
      </w:r>
    </w:p>
    <w:p w14:paraId="0C74B326" w14:textId="77777777" w:rsidR="006035D1" w:rsidRPr="006035D1" w:rsidRDefault="006035D1" w:rsidP="00A704EB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</w:p>
    <w:p w14:paraId="7DF131AD" w14:textId="01104A40" w:rsidR="0081702B" w:rsidRDefault="0081702B" w:rsidP="00525530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</w:p>
    <w:p w14:paraId="320BF604" w14:textId="655C7A60" w:rsidR="00671BB9" w:rsidRPr="00671BB9" w:rsidRDefault="00671BB9" w:rsidP="00671BB9">
      <w:pPr>
        <w:ind w:firstLine="426"/>
        <w:jc w:val="center"/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693E3E">
        <w:rPr>
          <w:rFonts w:ascii="Times New Roman" w:hAnsi="Times New Roman" w:cs="Times New Roman"/>
          <w:b/>
          <w:bCs/>
          <w:sz w:val="24"/>
          <w:szCs w:val="24"/>
        </w:rPr>
        <w:t xml:space="preserve">Задача </w:t>
      </w:r>
      <w:r w:rsidRPr="00671BB9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93359E2" w14:textId="31BE5EE0" w:rsidR="00671BB9" w:rsidRDefault="00671BB9" w:rsidP="00525530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671BB9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Для заданной графически функции </w:t>
      </w:r>
      <m:oMath>
        <m:r>
          <w:rPr>
            <w:rFonts w:ascii="Cambria Math" w:eastAsia="Times New Roman" w:hAnsi="Cambria Math" w:cs="Times New Roman"/>
            <w:color w:val="595151"/>
            <w:kern w:val="0"/>
            <w:sz w:val="24"/>
            <w:szCs w:val="24"/>
            <w:lang w:eastAsia="ru-RU"/>
            <w14:ligatures w14:val="none"/>
          </w:rPr>
          <m:t>f(t)</m:t>
        </m:r>
      </m:oMath>
      <w:r w:rsidRPr="00671BB9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 xml:space="preserve"> построить ряд Фурье в комплексной форме, изобразить график суммы построенного ряда</w:t>
      </w:r>
      <w: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t>.</w:t>
      </w:r>
    </w:p>
    <w:p w14:paraId="16C0CA0C" w14:textId="575FEAA5" w:rsidR="00671BB9" w:rsidRPr="00FC3F22" w:rsidRDefault="00671BB9" w:rsidP="00525530">
      <w:pPr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</w:pPr>
      <w:r w:rsidRPr="00671BB9">
        <w:rPr>
          <w:rFonts w:ascii="Times New Roman" w:eastAsia="Times New Roman" w:hAnsi="Times New Roman" w:cs="Times New Roman"/>
          <w:color w:val="595151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5B9B2A1" wp14:editId="1006998A">
            <wp:extent cx="2705334" cy="1059272"/>
            <wp:effectExtent l="0" t="0" r="0" b="7620"/>
            <wp:docPr id="686235936" name="Рисунок 1" descr="Изображение выглядит как линия, диаграмма, Графи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35936" name="Рисунок 1" descr="Изображение выглядит как линия, диаграмма, График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BB9" w:rsidRPr="00FC3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061C"/>
    <w:multiLevelType w:val="hybridMultilevel"/>
    <w:tmpl w:val="1A3E009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077B4"/>
    <w:multiLevelType w:val="hybridMultilevel"/>
    <w:tmpl w:val="29D2A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64CD6"/>
    <w:multiLevelType w:val="hybridMultilevel"/>
    <w:tmpl w:val="275086E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A04D4"/>
    <w:multiLevelType w:val="hybridMultilevel"/>
    <w:tmpl w:val="EF6C940E"/>
    <w:lvl w:ilvl="0" w:tplc="8006FF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B3D4B64"/>
    <w:multiLevelType w:val="hybridMultilevel"/>
    <w:tmpl w:val="892E529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2EC1795"/>
    <w:multiLevelType w:val="hybridMultilevel"/>
    <w:tmpl w:val="10F87624"/>
    <w:lvl w:ilvl="0" w:tplc="C742E880">
      <w:start w:val="1"/>
      <w:numFmt w:val="decimal"/>
      <w:lvlText w:val="%1."/>
      <w:lvlJc w:val="left"/>
      <w:pPr>
        <w:ind w:left="786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8F22A47"/>
    <w:multiLevelType w:val="hybridMultilevel"/>
    <w:tmpl w:val="2326B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731E8"/>
    <w:multiLevelType w:val="hybridMultilevel"/>
    <w:tmpl w:val="10EEB628"/>
    <w:lvl w:ilvl="0" w:tplc="E1900C3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B0E7F99"/>
    <w:multiLevelType w:val="hybridMultilevel"/>
    <w:tmpl w:val="DAE8B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72B43"/>
    <w:multiLevelType w:val="hybridMultilevel"/>
    <w:tmpl w:val="DB4A494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A406E52"/>
    <w:multiLevelType w:val="hybridMultilevel"/>
    <w:tmpl w:val="8E0853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00F7469"/>
    <w:multiLevelType w:val="hybridMultilevel"/>
    <w:tmpl w:val="5DB8D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680297"/>
    <w:multiLevelType w:val="hybridMultilevel"/>
    <w:tmpl w:val="C24EC0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785567">
    <w:abstractNumId w:val="7"/>
  </w:num>
  <w:num w:numId="2" w16cid:durableId="109327809">
    <w:abstractNumId w:val="5"/>
  </w:num>
  <w:num w:numId="3" w16cid:durableId="2043048718">
    <w:abstractNumId w:val="3"/>
  </w:num>
  <w:num w:numId="4" w16cid:durableId="69734942">
    <w:abstractNumId w:val="9"/>
  </w:num>
  <w:num w:numId="5" w16cid:durableId="1357849019">
    <w:abstractNumId w:val="10"/>
  </w:num>
  <w:num w:numId="6" w16cid:durableId="345985849">
    <w:abstractNumId w:val="4"/>
  </w:num>
  <w:num w:numId="7" w16cid:durableId="1396708871">
    <w:abstractNumId w:val="6"/>
  </w:num>
  <w:num w:numId="8" w16cid:durableId="1349065597">
    <w:abstractNumId w:val="0"/>
  </w:num>
  <w:num w:numId="9" w16cid:durableId="789668297">
    <w:abstractNumId w:val="2"/>
  </w:num>
  <w:num w:numId="10" w16cid:durableId="484467276">
    <w:abstractNumId w:val="8"/>
  </w:num>
  <w:num w:numId="11" w16cid:durableId="509635887">
    <w:abstractNumId w:val="1"/>
  </w:num>
  <w:num w:numId="12" w16cid:durableId="71896340">
    <w:abstractNumId w:val="12"/>
  </w:num>
  <w:num w:numId="13" w16cid:durableId="5450667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09"/>
    <w:rsid w:val="0000003F"/>
    <w:rsid w:val="00000AAE"/>
    <w:rsid w:val="00001FD1"/>
    <w:rsid w:val="0000567A"/>
    <w:rsid w:val="00010597"/>
    <w:rsid w:val="000121AE"/>
    <w:rsid w:val="0001630E"/>
    <w:rsid w:val="0001799F"/>
    <w:rsid w:val="000335B4"/>
    <w:rsid w:val="00046E6C"/>
    <w:rsid w:val="00051EF5"/>
    <w:rsid w:val="00053227"/>
    <w:rsid w:val="000533E0"/>
    <w:rsid w:val="00057557"/>
    <w:rsid w:val="00064246"/>
    <w:rsid w:val="00072DA2"/>
    <w:rsid w:val="00083AE5"/>
    <w:rsid w:val="00085173"/>
    <w:rsid w:val="00085212"/>
    <w:rsid w:val="00092A61"/>
    <w:rsid w:val="000936E4"/>
    <w:rsid w:val="000A75C3"/>
    <w:rsid w:val="000B4B1B"/>
    <w:rsid w:val="000C25D7"/>
    <w:rsid w:val="000C2978"/>
    <w:rsid w:val="000C4AAB"/>
    <w:rsid w:val="000C6100"/>
    <w:rsid w:val="000D2C60"/>
    <w:rsid w:val="000E5B23"/>
    <w:rsid w:val="000F7274"/>
    <w:rsid w:val="00103BDD"/>
    <w:rsid w:val="00110FD0"/>
    <w:rsid w:val="001116EF"/>
    <w:rsid w:val="001153BB"/>
    <w:rsid w:val="001164B6"/>
    <w:rsid w:val="00117D02"/>
    <w:rsid w:val="00121E67"/>
    <w:rsid w:val="00125E26"/>
    <w:rsid w:val="001274B3"/>
    <w:rsid w:val="00127A3C"/>
    <w:rsid w:val="001305B3"/>
    <w:rsid w:val="001327EB"/>
    <w:rsid w:val="00153EB6"/>
    <w:rsid w:val="00157D39"/>
    <w:rsid w:val="001639EE"/>
    <w:rsid w:val="00172C67"/>
    <w:rsid w:val="00181B78"/>
    <w:rsid w:val="00181FA3"/>
    <w:rsid w:val="00183088"/>
    <w:rsid w:val="00185B4E"/>
    <w:rsid w:val="00186082"/>
    <w:rsid w:val="00194B14"/>
    <w:rsid w:val="00196BDC"/>
    <w:rsid w:val="00197A7A"/>
    <w:rsid w:val="001A0095"/>
    <w:rsid w:val="001A3046"/>
    <w:rsid w:val="001B3F52"/>
    <w:rsid w:val="001C47DD"/>
    <w:rsid w:val="001D37EC"/>
    <w:rsid w:val="001D4C72"/>
    <w:rsid w:val="001D60AA"/>
    <w:rsid w:val="001E2198"/>
    <w:rsid w:val="001F2A3A"/>
    <w:rsid w:val="00201109"/>
    <w:rsid w:val="0021054F"/>
    <w:rsid w:val="00221D9B"/>
    <w:rsid w:val="00231F32"/>
    <w:rsid w:val="0023579B"/>
    <w:rsid w:val="002362D3"/>
    <w:rsid w:val="002378DE"/>
    <w:rsid w:val="00247B72"/>
    <w:rsid w:val="00260541"/>
    <w:rsid w:val="00260C80"/>
    <w:rsid w:val="002763C5"/>
    <w:rsid w:val="002777B9"/>
    <w:rsid w:val="00287AB7"/>
    <w:rsid w:val="002929C1"/>
    <w:rsid w:val="00294896"/>
    <w:rsid w:val="00296610"/>
    <w:rsid w:val="002A13BE"/>
    <w:rsid w:val="002A1D7E"/>
    <w:rsid w:val="002A5F40"/>
    <w:rsid w:val="002C1758"/>
    <w:rsid w:val="002D3874"/>
    <w:rsid w:val="002E168C"/>
    <w:rsid w:val="002F3472"/>
    <w:rsid w:val="00311289"/>
    <w:rsid w:val="00312C7A"/>
    <w:rsid w:val="003231C6"/>
    <w:rsid w:val="00330546"/>
    <w:rsid w:val="00331DDE"/>
    <w:rsid w:val="00342FE8"/>
    <w:rsid w:val="0034523A"/>
    <w:rsid w:val="00347663"/>
    <w:rsid w:val="00350217"/>
    <w:rsid w:val="003542C5"/>
    <w:rsid w:val="00375BDB"/>
    <w:rsid w:val="00385C10"/>
    <w:rsid w:val="003861DC"/>
    <w:rsid w:val="003945F3"/>
    <w:rsid w:val="003968C9"/>
    <w:rsid w:val="003A4B2A"/>
    <w:rsid w:val="003B0FC6"/>
    <w:rsid w:val="003B256E"/>
    <w:rsid w:val="003B63E7"/>
    <w:rsid w:val="003C0CD9"/>
    <w:rsid w:val="003C14D0"/>
    <w:rsid w:val="003D38FF"/>
    <w:rsid w:val="003E5180"/>
    <w:rsid w:val="003E52D8"/>
    <w:rsid w:val="003F42F5"/>
    <w:rsid w:val="00401BCB"/>
    <w:rsid w:val="00405FDF"/>
    <w:rsid w:val="00413809"/>
    <w:rsid w:val="00430711"/>
    <w:rsid w:val="00437080"/>
    <w:rsid w:val="004578F5"/>
    <w:rsid w:val="00461B3B"/>
    <w:rsid w:val="004653C9"/>
    <w:rsid w:val="0047402C"/>
    <w:rsid w:val="0047403B"/>
    <w:rsid w:val="00474654"/>
    <w:rsid w:val="0047693D"/>
    <w:rsid w:val="00482FF0"/>
    <w:rsid w:val="004903A4"/>
    <w:rsid w:val="004A26D1"/>
    <w:rsid w:val="004B4F74"/>
    <w:rsid w:val="004C06EB"/>
    <w:rsid w:val="004C76FE"/>
    <w:rsid w:val="004D3D13"/>
    <w:rsid w:val="004E1DBE"/>
    <w:rsid w:val="004F1D4A"/>
    <w:rsid w:val="004F48BF"/>
    <w:rsid w:val="004F6ADB"/>
    <w:rsid w:val="004F7A4E"/>
    <w:rsid w:val="0050116E"/>
    <w:rsid w:val="0050119D"/>
    <w:rsid w:val="00502CE0"/>
    <w:rsid w:val="00503C88"/>
    <w:rsid w:val="00505689"/>
    <w:rsid w:val="00514398"/>
    <w:rsid w:val="00520E55"/>
    <w:rsid w:val="00522108"/>
    <w:rsid w:val="0052254E"/>
    <w:rsid w:val="00525530"/>
    <w:rsid w:val="00526C68"/>
    <w:rsid w:val="00530A0B"/>
    <w:rsid w:val="00530F60"/>
    <w:rsid w:val="00531B62"/>
    <w:rsid w:val="005333D0"/>
    <w:rsid w:val="00535053"/>
    <w:rsid w:val="0055696F"/>
    <w:rsid w:val="005643D6"/>
    <w:rsid w:val="0057288C"/>
    <w:rsid w:val="00574872"/>
    <w:rsid w:val="0057570A"/>
    <w:rsid w:val="00584BCD"/>
    <w:rsid w:val="0058593E"/>
    <w:rsid w:val="00593DDC"/>
    <w:rsid w:val="005964C4"/>
    <w:rsid w:val="005A0C8A"/>
    <w:rsid w:val="005A26D1"/>
    <w:rsid w:val="005A3D7D"/>
    <w:rsid w:val="005A5222"/>
    <w:rsid w:val="005A5FC7"/>
    <w:rsid w:val="005A6C90"/>
    <w:rsid w:val="005B0C11"/>
    <w:rsid w:val="005B4570"/>
    <w:rsid w:val="005B72F5"/>
    <w:rsid w:val="005E38A2"/>
    <w:rsid w:val="005E4C4C"/>
    <w:rsid w:val="005F3C19"/>
    <w:rsid w:val="005F6939"/>
    <w:rsid w:val="006035D1"/>
    <w:rsid w:val="006108F5"/>
    <w:rsid w:val="00627037"/>
    <w:rsid w:val="00630709"/>
    <w:rsid w:val="00637FE7"/>
    <w:rsid w:val="006468E7"/>
    <w:rsid w:val="00652246"/>
    <w:rsid w:val="00655508"/>
    <w:rsid w:val="006572A6"/>
    <w:rsid w:val="00665103"/>
    <w:rsid w:val="00666C6D"/>
    <w:rsid w:val="0066753A"/>
    <w:rsid w:val="00671BB9"/>
    <w:rsid w:val="00672413"/>
    <w:rsid w:val="006728E1"/>
    <w:rsid w:val="00675B20"/>
    <w:rsid w:val="00683C9B"/>
    <w:rsid w:val="00693E3E"/>
    <w:rsid w:val="006A2344"/>
    <w:rsid w:val="006A3AD6"/>
    <w:rsid w:val="006A4BCA"/>
    <w:rsid w:val="006A5F95"/>
    <w:rsid w:val="006A6906"/>
    <w:rsid w:val="006B2716"/>
    <w:rsid w:val="006B6DD5"/>
    <w:rsid w:val="006B7C88"/>
    <w:rsid w:val="006E0B46"/>
    <w:rsid w:val="006E1645"/>
    <w:rsid w:val="006E1F01"/>
    <w:rsid w:val="006E5FE4"/>
    <w:rsid w:val="006F3037"/>
    <w:rsid w:val="006F5B3C"/>
    <w:rsid w:val="0071164D"/>
    <w:rsid w:val="00712A2B"/>
    <w:rsid w:val="007135D0"/>
    <w:rsid w:val="00720F5D"/>
    <w:rsid w:val="00721808"/>
    <w:rsid w:val="00721DE0"/>
    <w:rsid w:val="00725800"/>
    <w:rsid w:val="00730209"/>
    <w:rsid w:val="00732669"/>
    <w:rsid w:val="00733E52"/>
    <w:rsid w:val="007342CC"/>
    <w:rsid w:val="00735523"/>
    <w:rsid w:val="00735C11"/>
    <w:rsid w:val="00745F19"/>
    <w:rsid w:val="00773344"/>
    <w:rsid w:val="007740BE"/>
    <w:rsid w:val="007742E1"/>
    <w:rsid w:val="00777330"/>
    <w:rsid w:val="00781DB3"/>
    <w:rsid w:val="00790006"/>
    <w:rsid w:val="007A4D7E"/>
    <w:rsid w:val="007A5100"/>
    <w:rsid w:val="007A5701"/>
    <w:rsid w:val="007B5DDF"/>
    <w:rsid w:val="007B667F"/>
    <w:rsid w:val="007B6BFB"/>
    <w:rsid w:val="007B76EF"/>
    <w:rsid w:val="007C614D"/>
    <w:rsid w:val="007D62C2"/>
    <w:rsid w:val="007E01D4"/>
    <w:rsid w:val="007E1E0A"/>
    <w:rsid w:val="007E57BB"/>
    <w:rsid w:val="007E64EA"/>
    <w:rsid w:val="007F39DF"/>
    <w:rsid w:val="00813333"/>
    <w:rsid w:val="00815897"/>
    <w:rsid w:val="0081702B"/>
    <w:rsid w:val="00837F72"/>
    <w:rsid w:val="00844E0A"/>
    <w:rsid w:val="0084543B"/>
    <w:rsid w:val="008458B2"/>
    <w:rsid w:val="00847E6C"/>
    <w:rsid w:val="00850A08"/>
    <w:rsid w:val="00864594"/>
    <w:rsid w:val="008647EE"/>
    <w:rsid w:val="00864B9D"/>
    <w:rsid w:val="00886E6C"/>
    <w:rsid w:val="00890688"/>
    <w:rsid w:val="008920BD"/>
    <w:rsid w:val="0089254C"/>
    <w:rsid w:val="00896D88"/>
    <w:rsid w:val="008A739D"/>
    <w:rsid w:val="008A758C"/>
    <w:rsid w:val="008B1740"/>
    <w:rsid w:val="008B1D6F"/>
    <w:rsid w:val="008B540D"/>
    <w:rsid w:val="008C3C41"/>
    <w:rsid w:val="008E0631"/>
    <w:rsid w:val="008E2324"/>
    <w:rsid w:val="008E615E"/>
    <w:rsid w:val="008F06EB"/>
    <w:rsid w:val="008F1E78"/>
    <w:rsid w:val="00902D35"/>
    <w:rsid w:val="00903B6E"/>
    <w:rsid w:val="00905826"/>
    <w:rsid w:val="009104E5"/>
    <w:rsid w:val="009106A6"/>
    <w:rsid w:val="00911CB8"/>
    <w:rsid w:val="009155CC"/>
    <w:rsid w:val="009272A1"/>
    <w:rsid w:val="0093141D"/>
    <w:rsid w:val="00933C96"/>
    <w:rsid w:val="00952C78"/>
    <w:rsid w:val="00964357"/>
    <w:rsid w:val="00967681"/>
    <w:rsid w:val="00976424"/>
    <w:rsid w:val="0099097C"/>
    <w:rsid w:val="00991B18"/>
    <w:rsid w:val="00991C3D"/>
    <w:rsid w:val="00992D64"/>
    <w:rsid w:val="00995EEE"/>
    <w:rsid w:val="0099752A"/>
    <w:rsid w:val="009A2AE5"/>
    <w:rsid w:val="009A5314"/>
    <w:rsid w:val="009B2C72"/>
    <w:rsid w:val="009B49F5"/>
    <w:rsid w:val="009C0D20"/>
    <w:rsid w:val="009C7133"/>
    <w:rsid w:val="009C72C7"/>
    <w:rsid w:val="009D06C0"/>
    <w:rsid w:val="009E47EE"/>
    <w:rsid w:val="009E4C37"/>
    <w:rsid w:val="009F055D"/>
    <w:rsid w:val="009F517B"/>
    <w:rsid w:val="009F5C20"/>
    <w:rsid w:val="00A00925"/>
    <w:rsid w:val="00A219C4"/>
    <w:rsid w:val="00A21D3E"/>
    <w:rsid w:val="00A23F54"/>
    <w:rsid w:val="00A26E70"/>
    <w:rsid w:val="00A34CE9"/>
    <w:rsid w:val="00A37D88"/>
    <w:rsid w:val="00A44382"/>
    <w:rsid w:val="00A51363"/>
    <w:rsid w:val="00A5199D"/>
    <w:rsid w:val="00A51FE0"/>
    <w:rsid w:val="00A65A21"/>
    <w:rsid w:val="00A704EB"/>
    <w:rsid w:val="00A71C5A"/>
    <w:rsid w:val="00A735EC"/>
    <w:rsid w:val="00A818C3"/>
    <w:rsid w:val="00A906D4"/>
    <w:rsid w:val="00A94FF7"/>
    <w:rsid w:val="00AA3A9E"/>
    <w:rsid w:val="00AB3665"/>
    <w:rsid w:val="00AC2C74"/>
    <w:rsid w:val="00AC48A7"/>
    <w:rsid w:val="00AD127C"/>
    <w:rsid w:val="00AD151F"/>
    <w:rsid w:val="00AD3D52"/>
    <w:rsid w:val="00AD6B00"/>
    <w:rsid w:val="00AD7C4F"/>
    <w:rsid w:val="00AE3944"/>
    <w:rsid w:val="00AE5FF8"/>
    <w:rsid w:val="00AE6166"/>
    <w:rsid w:val="00AE75F6"/>
    <w:rsid w:val="00AF2D4C"/>
    <w:rsid w:val="00AF2EED"/>
    <w:rsid w:val="00AF307B"/>
    <w:rsid w:val="00AF6AA4"/>
    <w:rsid w:val="00B03D94"/>
    <w:rsid w:val="00B077B9"/>
    <w:rsid w:val="00B14E91"/>
    <w:rsid w:val="00B16B52"/>
    <w:rsid w:val="00B17AFA"/>
    <w:rsid w:val="00B3101C"/>
    <w:rsid w:val="00B3183E"/>
    <w:rsid w:val="00B42E33"/>
    <w:rsid w:val="00B4450A"/>
    <w:rsid w:val="00B461A0"/>
    <w:rsid w:val="00B51CFC"/>
    <w:rsid w:val="00B57123"/>
    <w:rsid w:val="00B57726"/>
    <w:rsid w:val="00B71B74"/>
    <w:rsid w:val="00B8587D"/>
    <w:rsid w:val="00B91F72"/>
    <w:rsid w:val="00BA225F"/>
    <w:rsid w:val="00BA3240"/>
    <w:rsid w:val="00BA57C9"/>
    <w:rsid w:val="00BA5E9A"/>
    <w:rsid w:val="00BA7CA8"/>
    <w:rsid w:val="00BB1FA0"/>
    <w:rsid w:val="00BB4CD9"/>
    <w:rsid w:val="00BB6D09"/>
    <w:rsid w:val="00BC30A0"/>
    <w:rsid w:val="00BD1148"/>
    <w:rsid w:val="00BD2407"/>
    <w:rsid w:val="00BE187E"/>
    <w:rsid w:val="00BE341A"/>
    <w:rsid w:val="00BE5CBC"/>
    <w:rsid w:val="00BE651E"/>
    <w:rsid w:val="00BF1891"/>
    <w:rsid w:val="00BF5FB1"/>
    <w:rsid w:val="00C11FF0"/>
    <w:rsid w:val="00C174AF"/>
    <w:rsid w:val="00C37183"/>
    <w:rsid w:val="00C42D78"/>
    <w:rsid w:val="00C44598"/>
    <w:rsid w:val="00C5187C"/>
    <w:rsid w:val="00C55AFC"/>
    <w:rsid w:val="00C71139"/>
    <w:rsid w:val="00C743B1"/>
    <w:rsid w:val="00C8261E"/>
    <w:rsid w:val="00C82FE4"/>
    <w:rsid w:val="00C87EE9"/>
    <w:rsid w:val="00C9097D"/>
    <w:rsid w:val="00C93ADE"/>
    <w:rsid w:val="00C967A5"/>
    <w:rsid w:val="00CA0319"/>
    <w:rsid w:val="00CB167C"/>
    <w:rsid w:val="00CB65D7"/>
    <w:rsid w:val="00CC2367"/>
    <w:rsid w:val="00CC5BD1"/>
    <w:rsid w:val="00CC5CBC"/>
    <w:rsid w:val="00CD1455"/>
    <w:rsid w:val="00CD2022"/>
    <w:rsid w:val="00CE3D02"/>
    <w:rsid w:val="00D02B36"/>
    <w:rsid w:val="00D13597"/>
    <w:rsid w:val="00D13FE2"/>
    <w:rsid w:val="00D32BC5"/>
    <w:rsid w:val="00D378BC"/>
    <w:rsid w:val="00D53D7B"/>
    <w:rsid w:val="00D62454"/>
    <w:rsid w:val="00D62B15"/>
    <w:rsid w:val="00D67F94"/>
    <w:rsid w:val="00D722E3"/>
    <w:rsid w:val="00D764D6"/>
    <w:rsid w:val="00D805DA"/>
    <w:rsid w:val="00D814EF"/>
    <w:rsid w:val="00D85870"/>
    <w:rsid w:val="00D86381"/>
    <w:rsid w:val="00D867BF"/>
    <w:rsid w:val="00D94F90"/>
    <w:rsid w:val="00D9658F"/>
    <w:rsid w:val="00D96ACE"/>
    <w:rsid w:val="00DA1AB1"/>
    <w:rsid w:val="00DB232F"/>
    <w:rsid w:val="00DB5123"/>
    <w:rsid w:val="00DC065F"/>
    <w:rsid w:val="00DD0685"/>
    <w:rsid w:val="00DD1A9D"/>
    <w:rsid w:val="00DE0B6E"/>
    <w:rsid w:val="00DE15A2"/>
    <w:rsid w:val="00DE48A6"/>
    <w:rsid w:val="00DF077F"/>
    <w:rsid w:val="00DF0C3E"/>
    <w:rsid w:val="00DF6214"/>
    <w:rsid w:val="00E04924"/>
    <w:rsid w:val="00E06F6E"/>
    <w:rsid w:val="00E1295D"/>
    <w:rsid w:val="00E168D5"/>
    <w:rsid w:val="00E22F18"/>
    <w:rsid w:val="00E42948"/>
    <w:rsid w:val="00E51993"/>
    <w:rsid w:val="00E55D6C"/>
    <w:rsid w:val="00E57940"/>
    <w:rsid w:val="00E57F73"/>
    <w:rsid w:val="00E7288D"/>
    <w:rsid w:val="00E749CB"/>
    <w:rsid w:val="00E77B5B"/>
    <w:rsid w:val="00E83894"/>
    <w:rsid w:val="00E85088"/>
    <w:rsid w:val="00E9281A"/>
    <w:rsid w:val="00EB11FC"/>
    <w:rsid w:val="00EB4201"/>
    <w:rsid w:val="00EC3A79"/>
    <w:rsid w:val="00ED7E85"/>
    <w:rsid w:val="00EE0E5A"/>
    <w:rsid w:val="00EE2AB0"/>
    <w:rsid w:val="00EE4B53"/>
    <w:rsid w:val="00F14637"/>
    <w:rsid w:val="00F14A04"/>
    <w:rsid w:val="00F25F53"/>
    <w:rsid w:val="00F32ACD"/>
    <w:rsid w:val="00F45E20"/>
    <w:rsid w:val="00F54F7F"/>
    <w:rsid w:val="00F73220"/>
    <w:rsid w:val="00F740FD"/>
    <w:rsid w:val="00F90540"/>
    <w:rsid w:val="00FA7787"/>
    <w:rsid w:val="00FC0FEB"/>
    <w:rsid w:val="00FC3F22"/>
    <w:rsid w:val="00FC6557"/>
    <w:rsid w:val="00FE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EEEB2"/>
  <w15:chartTrackingRefBased/>
  <w15:docId w15:val="{6CF3791B-BA4F-48CF-A7CE-161F1C0C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BB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3D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D06C0"/>
    <w:rPr>
      <w:color w:val="808080"/>
    </w:rPr>
  </w:style>
  <w:style w:type="character" w:customStyle="1" w:styleId="mq-root-block">
    <w:name w:val="mq-root-block"/>
    <w:basedOn w:val="a0"/>
    <w:rsid w:val="00D13FE2"/>
  </w:style>
  <w:style w:type="character" w:customStyle="1" w:styleId="mq-binary-operator">
    <w:name w:val="mq-binary-operator"/>
    <w:basedOn w:val="a0"/>
    <w:rsid w:val="00D13FE2"/>
  </w:style>
  <w:style w:type="character" w:customStyle="1" w:styleId="skobki">
    <w:name w:val="skobki"/>
    <w:basedOn w:val="a0"/>
    <w:rsid w:val="00D13FE2"/>
  </w:style>
  <w:style w:type="paragraph" w:styleId="a5">
    <w:name w:val="Normal (Web)"/>
    <w:basedOn w:val="a"/>
    <w:uiPriority w:val="99"/>
    <w:semiHidden/>
    <w:unhideWhenUsed/>
    <w:rsid w:val="00F73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6">
    <w:name w:val="Strong"/>
    <w:basedOn w:val="a0"/>
    <w:uiPriority w:val="22"/>
    <w:qFormat/>
    <w:rsid w:val="00F73220"/>
    <w:rPr>
      <w:b/>
      <w:bCs/>
    </w:rPr>
  </w:style>
  <w:style w:type="character" w:styleId="a7">
    <w:name w:val="Hyperlink"/>
    <w:basedOn w:val="a0"/>
    <w:uiPriority w:val="99"/>
    <w:semiHidden/>
    <w:unhideWhenUsed/>
    <w:rsid w:val="00F73220"/>
    <w:rPr>
      <w:color w:val="0000FF"/>
      <w:u w:val="single"/>
    </w:rPr>
  </w:style>
  <w:style w:type="character" w:styleId="a8">
    <w:name w:val="Emphasis"/>
    <w:basedOn w:val="a0"/>
    <w:uiPriority w:val="20"/>
    <w:qFormat/>
    <w:rsid w:val="00F732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1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10</Pages>
  <Words>1603</Words>
  <Characters>9142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309</cp:revision>
  <dcterms:created xsi:type="dcterms:W3CDTF">2023-04-28T14:07:00Z</dcterms:created>
  <dcterms:modified xsi:type="dcterms:W3CDTF">2023-05-09T15:15:00Z</dcterms:modified>
</cp:coreProperties>
</file>