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791CA" w14:textId="77777777" w:rsidR="00EC1EDF" w:rsidRPr="00183E3E" w:rsidRDefault="00EC1EDF" w:rsidP="00EC1E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183E3E">
        <w:rPr>
          <w:rFonts w:ascii="Times New Roman" w:hAnsi="Times New Roman" w:cs="Times New Roman"/>
          <w:kern w:val="0"/>
          <w:sz w:val="28"/>
          <w:szCs w:val="28"/>
        </w:rPr>
        <w:t>Федеральное государственное автономное образовательное учреждение</w:t>
      </w:r>
    </w:p>
    <w:p w14:paraId="7FE0D908" w14:textId="77777777" w:rsidR="00EC1EDF" w:rsidRPr="00183E3E" w:rsidRDefault="00EC1EDF" w:rsidP="00EC1E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183E3E">
        <w:rPr>
          <w:rFonts w:ascii="Times New Roman" w:hAnsi="Times New Roman" w:cs="Times New Roman"/>
          <w:kern w:val="0"/>
          <w:sz w:val="28"/>
          <w:szCs w:val="28"/>
        </w:rPr>
        <w:t>высшего образования</w:t>
      </w:r>
    </w:p>
    <w:p w14:paraId="6FF30243" w14:textId="77777777" w:rsidR="00EC1EDF" w:rsidRPr="00183E3E" w:rsidRDefault="00EC1EDF" w:rsidP="00EC1E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183E3E">
        <w:rPr>
          <w:rFonts w:ascii="Times New Roman" w:hAnsi="Times New Roman" w:cs="Times New Roman"/>
          <w:kern w:val="0"/>
          <w:sz w:val="28"/>
          <w:szCs w:val="28"/>
        </w:rPr>
        <w:t>«Национальный исследовательский университет ИТМО»</w:t>
      </w:r>
    </w:p>
    <w:p w14:paraId="58AAB601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183E3E">
        <w:rPr>
          <w:rFonts w:ascii="Times New Roman" w:hAnsi="Times New Roman" w:cs="Times New Roman"/>
          <w:kern w:val="0"/>
          <w:sz w:val="28"/>
          <w:szCs w:val="28"/>
        </w:rPr>
        <w:t>Факультет программной инженерии и компьютерной техники</w:t>
      </w:r>
    </w:p>
    <w:p w14:paraId="28153355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505F1E18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6C124CDE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151BCBCD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6666215B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771A8E80" w14:textId="77777777" w:rsidR="00EC1EDF" w:rsidRPr="00183E3E" w:rsidRDefault="00EC1EDF" w:rsidP="00EC1EDF">
      <w:pPr>
        <w:spacing w:after="0"/>
        <w:jc w:val="center"/>
        <w:rPr>
          <w:rFonts w:ascii="Times New Roman" w:hAnsi="Times New Roman" w:cs="Times New Roman"/>
          <w:kern w:val="0"/>
          <w:sz w:val="32"/>
          <w:szCs w:val="32"/>
        </w:rPr>
      </w:pPr>
    </w:p>
    <w:p w14:paraId="50D9BAA9" w14:textId="77777777" w:rsidR="00EC1EDF" w:rsidRPr="00183E3E" w:rsidRDefault="00EC1EDF" w:rsidP="00EC1E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83E3E">
        <w:rPr>
          <w:rFonts w:ascii="Times New Roman" w:hAnsi="Times New Roman" w:cs="Times New Roman"/>
          <w:sz w:val="28"/>
          <w:szCs w:val="28"/>
        </w:rPr>
        <w:t>Отчёт</w:t>
      </w:r>
    </w:p>
    <w:p w14:paraId="4BDAD077" w14:textId="2BAE0B59" w:rsidR="00EC1EDF" w:rsidRPr="00183E3E" w:rsidRDefault="00EC1EDF" w:rsidP="00EC1E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83E3E">
        <w:rPr>
          <w:rFonts w:ascii="Times New Roman" w:hAnsi="Times New Roman" w:cs="Times New Roman"/>
          <w:sz w:val="28"/>
          <w:szCs w:val="28"/>
        </w:rPr>
        <w:t>По расчётно-графической работе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47C54BA" w14:textId="202E5A09" w:rsidR="00EC1EDF" w:rsidRPr="00183E3E" w:rsidRDefault="00EC1EDF" w:rsidP="00EC1E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83E3E">
        <w:rPr>
          <w:rFonts w:ascii="Times New Roman" w:hAnsi="Times New Roman" w:cs="Times New Roman"/>
          <w:sz w:val="28"/>
          <w:szCs w:val="28"/>
        </w:rPr>
        <w:t xml:space="preserve">Вариант: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0CB21D6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DE669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D118E" w14:textId="77777777" w:rsidR="00EC1EDF" w:rsidRPr="00183E3E" w:rsidRDefault="00EC1EDF" w:rsidP="00EC1E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F72C08" w14:textId="77777777" w:rsidR="00EC1EDF" w:rsidRPr="00183E3E" w:rsidRDefault="00EC1EDF" w:rsidP="00EC1E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6118A2" w14:textId="77777777" w:rsidR="00EC1EDF" w:rsidRPr="00183E3E" w:rsidRDefault="00EC1EDF" w:rsidP="00EC1E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FABDB8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4CFE87" w14:textId="77777777" w:rsidR="00EC1EDF" w:rsidRPr="00183E3E" w:rsidRDefault="00EC1EDF" w:rsidP="00EC1ED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Выполнили:</w:t>
      </w:r>
    </w:p>
    <w:p w14:paraId="3FCD7435" w14:textId="77777777" w:rsidR="00EC1EDF" w:rsidRPr="00183E3E" w:rsidRDefault="00EC1EDF" w:rsidP="00EC1ED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Касьяненко В.М.</w:t>
      </w:r>
    </w:p>
    <w:p w14:paraId="47EFF610" w14:textId="77777777" w:rsidR="00EC1EDF" w:rsidRPr="00183E3E" w:rsidRDefault="00EC1EDF" w:rsidP="00EC1ED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Кремпольская Е.А.</w:t>
      </w:r>
    </w:p>
    <w:p w14:paraId="5BBF915D" w14:textId="77777777" w:rsidR="00EC1EDF" w:rsidRPr="00183E3E" w:rsidRDefault="00EC1EDF" w:rsidP="00EC1ED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Шишминцев Д.В.</w:t>
      </w:r>
    </w:p>
    <w:p w14:paraId="5F38768C" w14:textId="77777777" w:rsidR="00EC1EDF" w:rsidRPr="00183E3E" w:rsidRDefault="00EC1EDF" w:rsidP="00EC1ED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Кравцов К.Д.</w:t>
      </w:r>
    </w:p>
    <w:p w14:paraId="1428C9EE" w14:textId="77777777" w:rsidR="00EC1EDF" w:rsidRPr="00183E3E" w:rsidRDefault="00EC1EDF" w:rsidP="00EC1ED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7BD7669B" w14:textId="77777777" w:rsidR="00EC1EDF" w:rsidRPr="00183E3E" w:rsidRDefault="00EC1EDF" w:rsidP="00EC1ED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Преподаватель:</w:t>
      </w:r>
    </w:p>
    <w:p w14:paraId="11883C87" w14:textId="77777777" w:rsidR="00EC1EDF" w:rsidRPr="00183E3E" w:rsidRDefault="00EC1EDF" w:rsidP="00EC1ED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Труфанова А.А.</w:t>
      </w:r>
    </w:p>
    <w:p w14:paraId="3286B008" w14:textId="77777777" w:rsidR="00EC1EDF" w:rsidRPr="00183E3E" w:rsidRDefault="00EC1EDF" w:rsidP="00EC1ED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741BE417" w14:textId="77777777" w:rsidR="00EC1EDF" w:rsidRPr="00183E3E" w:rsidRDefault="00EC1EDF" w:rsidP="00EC1ED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D0A479B" w14:textId="77777777" w:rsidR="00EC1EDF" w:rsidRPr="00183E3E" w:rsidRDefault="00EC1EDF" w:rsidP="00EC1ED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E69EBE3" w14:textId="77777777" w:rsidR="00EC1EDF" w:rsidRPr="00183E3E" w:rsidRDefault="00EC1EDF" w:rsidP="00EC1ED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08B3092" w14:textId="77777777" w:rsidR="00EC1EDF" w:rsidRPr="00183E3E" w:rsidRDefault="00EC1EDF" w:rsidP="00EC1ED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6D300FD" w14:textId="77777777" w:rsidR="00EC1EDF" w:rsidRPr="00183E3E" w:rsidRDefault="00EC1EDF" w:rsidP="00EC1ED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7D9F3B5" w14:textId="77777777" w:rsidR="00EC1EDF" w:rsidRPr="00183E3E" w:rsidRDefault="00EC1EDF" w:rsidP="00EC1ED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F672745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535A449A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2023 г.</w:t>
      </w:r>
    </w:p>
    <w:p w14:paraId="707694A0" w14:textId="6D76729E" w:rsidR="00F33FF0" w:rsidRPr="00636B25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="CMMI12" w:hAnsi="Times New Roman" w:cs="Times New Roman"/>
          <w:kern w:val="0"/>
          <w:sz w:val="24"/>
          <w:szCs w:val="24"/>
        </w:rPr>
      </w:pPr>
      <w:r w:rsidRPr="00636B25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1. Зная, что поток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F</m:t>
        </m:r>
      </m:oMath>
      <w:r w:rsidRPr="00636B25">
        <w:rPr>
          <w:rFonts w:ascii="Times New Roman" w:eastAsia="CMMI12" w:hAnsi="Times New Roman" w:cs="Times New Roman"/>
          <w:kern w:val="0"/>
          <w:sz w:val="24"/>
          <w:szCs w:val="24"/>
        </w:rPr>
        <w:t xml:space="preserve"> </w:t>
      </w: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векторного поля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A</m:t>
        </m:r>
      </m:oMath>
      <w:r w:rsidRPr="00636B25">
        <w:rPr>
          <w:rFonts w:ascii="Times New Roman" w:eastAsia="CMMI12" w:hAnsi="Times New Roman" w:cs="Times New Roman"/>
          <w:kern w:val="0"/>
          <w:sz w:val="24"/>
          <w:szCs w:val="24"/>
        </w:rPr>
        <w:t xml:space="preserve"> </w:t>
      </w: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по определению есть интеграл по поверхности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S</m:t>
        </m:r>
      </m:oMath>
    </w:p>
    <w:p w14:paraId="3BF09406" w14:textId="21EA2CFD" w:rsidR="00F33FF0" w:rsidRPr="00636B25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36B25">
        <w:rPr>
          <w:rFonts w:ascii="Times New Roman" w:hAnsi="Times New Roman" w:cs="Times New Roman"/>
          <w:kern w:val="0"/>
          <w:sz w:val="24"/>
          <w:szCs w:val="24"/>
        </w:rPr>
        <w:t>от скалярного произведения вектора поля на единичный вектор нормали к поверхности</w:t>
      </w:r>
    </w:p>
    <w:p w14:paraId="582AD0DE" w14:textId="6810080D" w:rsidR="00F33FF0" w:rsidRPr="005973C3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kern w:val="0"/>
              <w:sz w:val="24"/>
              <w:szCs w:val="24"/>
            </w:rPr>
            <m:t>F=</m:t>
          </m:r>
          <m:nary>
            <m:naryPr>
              <m:chr m:val="∬"/>
              <m:limLoc m:val="undOvr"/>
              <m:ctrlPr>
                <w:rPr>
                  <w:rFonts w:ascii="Cambria Math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val="en-US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a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n</m:t>
                  </m:r>
                </m:e>
              </m:acc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ds</m:t>
              </m:r>
            </m:e>
          </m:nary>
        </m:oMath>
      </m:oMathPara>
    </w:p>
    <w:p w14:paraId="65F2CA24" w14:textId="6D160268" w:rsidR="00F33FF0" w:rsidRPr="00636B25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Рассчитать поток векторного поля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A</m:t>
        </m:r>
      </m:oMath>
      <w:r w:rsidRPr="00636B25">
        <w:rPr>
          <w:rFonts w:ascii="Times New Roman" w:eastAsia="CMMI12" w:hAnsi="Times New Roman" w:cs="Times New Roman"/>
          <w:kern w:val="0"/>
          <w:sz w:val="24"/>
          <w:szCs w:val="24"/>
        </w:rPr>
        <w:t xml:space="preserve"> </w:t>
      </w: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через замкнутую поверхность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S</m:t>
        </m:r>
      </m:oMath>
      <w:r w:rsidRPr="00636B25">
        <w:rPr>
          <w:rFonts w:ascii="Times New Roman" w:eastAsia="CMMI12" w:hAnsi="Times New Roman" w:cs="Times New Roman"/>
          <w:kern w:val="0"/>
          <w:sz w:val="24"/>
          <w:szCs w:val="24"/>
        </w:rPr>
        <w:t xml:space="preserve"> </w:t>
      </w:r>
      <w:r w:rsidRPr="00636B25">
        <w:rPr>
          <w:rFonts w:ascii="Times New Roman" w:hAnsi="Times New Roman" w:cs="Times New Roman"/>
          <w:kern w:val="0"/>
          <w:sz w:val="24"/>
          <w:szCs w:val="24"/>
        </w:rPr>
        <w:t>двумя способами</w:t>
      </w:r>
    </w:p>
    <w:p w14:paraId="19D57839" w14:textId="3CCDBAA6" w:rsidR="00F33FF0" w:rsidRPr="00636B25" w:rsidRDefault="00F33FF0" w:rsidP="00236C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A=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,</m:t>
          </m:r>
        </m:oMath>
      </m:oMathPara>
    </w:p>
    <w:p w14:paraId="2ED1F0D5" w14:textId="3B7E445A" w:rsidR="00F33FF0" w:rsidRDefault="00F33FF0" w:rsidP="00236C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S: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=1</m:t>
          </m:r>
        </m:oMath>
      </m:oMathPara>
    </w:p>
    <w:p w14:paraId="39354C57" w14:textId="0791BE6E" w:rsidR="00B52A0A" w:rsidRDefault="009B0028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>Решение:</w:t>
      </w:r>
    </w:p>
    <w:p w14:paraId="153FCFE1" w14:textId="13D3FFAD" w:rsidR="002F06BB" w:rsidRDefault="0012424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1)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z=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2F06BB" w:rsidRPr="00B52A0A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4F67A89F" w14:textId="3FAE8312" w:rsidR="00EE3BBD" w:rsidRPr="00EE3BBD" w:rsidRDefault="00975A3A" w:rsidP="00EE3BB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=±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-z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i-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j+k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deg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+1</m:t>
                </m:r>
              </m:e>
            </m:rad>
          </m:den>
        </m:f>
      </m:oMath>
      <w:r w:rsidR="00EE3BBD" w:rsidRPr="00EE3BBD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</w:p>
    <w:p w14:paraId="5D913689" w14:textId="7EDAC261" w:rsidR="00EE3BBD" w:rsidRPr="00B52A0A" w:rsidRDefault="00000000" w:rsidP="00EE3BB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-x</m:t>
            </m:r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 w:rsidR="00EE3BBD" w:rsidRPr="00B52A0A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</w:p>
    <w:p w14:paraId="26E6145E" w14:textId="4B3A19C3" w:rsidR="00EE3BBD" w:rsidRPr="004B044F" w:rsidRDefault="00000000" w:rsidP="00EE3BB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-y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 w:rsidR="00EE3BBD" w:rsidRPr="004B044F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</w:p>
    <w:p w14:paraId="63A81185" w14:textId="5A8403C4" w:rsidR="00EE3BBD" w:rsidRDefault="00000000" w:rsidP="00EE3BB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+1</m:t>
            </m:r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-x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-y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+1</m:t>
            </m:r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+1-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 xml:space="preserve">= </m:t>
        </m:r>
      </m:oMath>
      <w:r w:rsidR="00EE3BBD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  <w:r w:rsidR="00EE3BBD" w:rsidRPr="004B044F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  <w:r w:rsidR="00EE3BBD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kern w:val="0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 w:rsidR="00EE3BBD" w:rsidRPr="004B044F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</w:p>
    <w:p w14:paraId="41B4FE12" w14:textId="4F6AF2C2" w:rsidR="00EE3BBD" w:rsidRDefault="00975A3A" w:rsidP="00EE3BB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n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=±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-x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i-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-y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j+k</m:t>
                </m:r>
              </m:e>
            </m:d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=±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xi+yj+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k</m:t>
            </m:r>
          </m:e>
        </m:d>
      </m:oMath>
      <w:r w:rsidR="00EE3BBD" w:rsidRPr="00EE3BBD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</w:p>
    <w:p w14:paraId="3A542BEE" w14:textId="119020FF" w:rsidR="00295CB9" w:rsidRPr="00CB5C81" w:rsidRDefault="00EE3BBD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n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=±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i+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j+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k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xi+yj+zk</m:t>
            </m:r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=±</m:t>
        </m:r>
        <m:d>
          <m:d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+z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e>
        </m:d>
      </m:oMath>
      <w:r w:rsidRPr="001D3C8D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</w:p>
    <w:p w14:paraId="4535D784" w14:textId="77777777" w:rsidR="00EE3BBD" w:rsidRDefault="00EE3BBD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14:paraId="3774A43C" w14:textId="3D99BD3E" w:rsidR="00EE3BBD" w:rsidRPr="00434510" w:rsidRDefault="00EE3BBD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Для положительной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z:</m:t>
        </m:r>
      </m:oMath>
    </w:p>
    <w:p w14:paraId="4BB976FB" w14:textId="1CCA8F92" w:rsidR="001A67F5" w:rsidRPr="00434510" w:rsidRDefault="00000000" w:rsidP="001A67F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kern w:val="0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lang w:val="en-US"/>
              </w:rPr>
              <m:t>S</m:t>
            </m:r>
          </m:sub>
          <m:sup/>
          <m:e>
            <m:r>
              <w:rPr>
                <w:rFonts w:ascii="Cambria Math" w:hAnsi="Cambria Math" w:cs="Times New Roman"/>
                <w:kern w:val="0"/>
              </w:rPr>
              <m:t>a</m:t>
            </m:r>
            <m:r>
              <w:rPr>
                <w:rFonts w:ascii="Cambria Math" w:hAnsi="Cambria Math" w:cs="Times New Roman"/>
                <w:kern w:val="0"/>
              </w:rPr>
              <m:t>n</m:t>
            </m:r>
            <m:r>
              <w:rPr>
                <w:rFonts w:ascii="Cambria Math" w:hAnsi="Cambria Math" w:cs="Times New Roman"/>
                <w:kern w:val="0"/>
              </w:rPr>
              <m:t>d</m:t>
            </m:r>
            <m:r>
              <w:rPr>
                <w:rFonts w:ascii="Cambria Math" w:hAnsi="Cambria Math" w:cs="Times New Roman"/>
                <w:kern w:val="0"/>
                <w:lang w:val="en-US"/>
              </w:rPr>
              <m:t>S</m:t>
            </m:r>
          </m:e>
        </m:nary>
        <m:r>
          <w:rPr>
            <w:rFonts w:ascii="Cambria Math" w:hAnsi="Cambria Math" w:cs="Times New Roman"/>
            <w:kern w:val="0"/>
          </w:rPr>
          <m:t xml:space="preserve">= </m:t>
        </m:r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kern w:val="0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lang w:val="en-US"/>
                  </w:rPr>
                  <m:t>xy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lang w:val="en-US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kern w:val="0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kern w:val="0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</m:e>
                </m:ra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2</m:t>
                    </m:r>
                  </m:sup>
                </m:sSup>
              </m:e>
            </m:d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</w:rPr>
                  <m:t>+1</m:t>
                </m:r>
              </m:e>
            </m:rad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dxdy</m:t>
            </m:r>
          </m:e>
        </m:nary>
        <m:r>
          <w:rPr>
            <w:rFonts w:ascii="Cambria Math" w:hAnsi="Cambria Math" w:cs="Times New Roman"/>
            <w:kern w:val="0"/>
          </w:rPr>
          <m:t>=</m:t>
        </m:r>
      </m:oMath>
      <w:r w:rsidR="001A67F5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251652DA" w14:textId="77777777" w:rsidR="001A67F5" w:rsidRPr="00434510" w:rsidRDefault="001A67F5" w:rsidP="001A67F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kern w:val="0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lang w:val="en-US"/>
                  </w:rPr>
                  <m:t>xy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lang w:val="en-US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kern w:val="0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kern w:val="0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</m:e>
                </m:ra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2</m:t>
                    </m:r>
                  </m:sup>
                </m:sSup>
              </m:e>
            </m:d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dxdy</m:t>
            </m:r>
          </m:e>
        </m:nary>
        <m:r>
          <w:rPr>
            <w:rFonts w:ascii="Cambria Math" w:hAnsi="Cambria Math" w:cs="Times New Roman"/>
            <w:kern w:val="0"/>
          </w:rPr>
          <m:t>=</m:t>
        </m:r>
      </m:oMath>
      <w:r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64753C9A" w14:textId="2AB404F1" w:rsidR="001A67F5" w:rsidRPr="00434510" w:rsidRDefault="001A67F5" w:rsidP="001A67F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xy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+y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dxdy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xy</m:t>
                </m:r>
              </m:sub>
            </m:sSub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+y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dxdy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</m:oMath>
      <w:r w:rsidR="004B044F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 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w:br/>
        </m:r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2π</m:t>
            </m:r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φ</m:t>
            </m:r>
          </m:e>
        </m:nary>
        <m:nary>
          <m:naryPr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cos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+rsin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</m:e>
                </m:rad>
              </m:den>
            </m:f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dr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</m:oMath>
      <w:r w:rsidR="004B044F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kern w:val="0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2π</m:t>
            </m:r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φ</m:t>
            </m:r>
          </m:e>
        </m:nary>
        <m:nary>
          <m:naryPr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cos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+rsin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</m:e>
                </m:rad>
              </m:den>
            </m:f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rdr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</m:oMath>
      <w:r w:rsidR="004B044F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kern w:val="0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2π</m:t>
            </m:r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φ</m:t>
            </m:r>
          </m:e>
        </m:nary>
        <m:nary>
          <m:naryPr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cos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+rsin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dr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</m:oMath>
      <w:r w:rsidR="004B044F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 </w:t>
      </w:r>
      <w:r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5EA05D64" w14:textId="239382EF" w:rsidR="004B044F" w:rsidRPr="00434510" w:rsidRDefault="001D591D" w:rsidP="001A67F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dφ</m:t>
            </m:r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cosφ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dr</m:t>
                </m:r>
              </m:e>
            </m:nary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sinφ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dr</m:t>
                </m:r>
              </m:e>
            </m:nary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dr</m:t>
                </m:r>
              </m:e>
            </m:nary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dr</m:t>
                </m:r>
              </m:e>
            </m:nary>
          </m:e>
        </m:d>
      </m:oMath>
      <w:r w:rsidR="00F24B1E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2CE17FA0" w14:textId="7045CF78" w:rsidR="004B044F" w:rsidRPr="00434510" w:rsidRDefault="00F93411" w:rsidP="001A67F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r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sinu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dr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cosudu</m:t>
        </m:r>
      </m:oMath>
      <w:r w:rsidR="00F24B1E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40122F36" w14:textId="28671130" w:rsidR="00F24B1E" w:rsidRPr="00434510" w:rsidRDefault="00000000" w:rsidP="00F24B1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val="en-US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val="en-US"/>
              </w:rPr>
              <m:t>dφ</m:t>
            </m:r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  <w:kern w:val="0"/>
                <w:sz w:val="20"/>
                <w:szCs w:val="20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φ</m:t>
                </m:r>
              </m:e>
            </m:func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val="en-US"/>
              </w:rPr>
              <m:t>cosφ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2</m:t>
                    </m:r>
                  </m:den>
                </m:f>
              </m:sup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u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du</m:t>
                </m:r>
              </m:e>
            </m:nary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</w:rPr>
              <m:t>+</m:t>
            </m:r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val="en-US"/>
              </w:rPr>
              <m:t>sinφ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2</m:t>
                    </m:r>
                  </m:den>
                </m:f>
              </m:sup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u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du</m:t>
                </m:r>
              </m:e>
            </m:nary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  <w:lang w:val="en-US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φ</m:t>
                </m:r>
              </m:e>
            </m:func>
            <m:d>
              <m:d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kern w:val="0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0"/>
                                    <w:szCs w:val="20"/>
                                    <w:lang w:val="en-US"/>
                                  </w:rPr>
                                  <m:t>cosusi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kern w:val="0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kern w:val="0"/>
                                        <w:sz w:val="20"/>
                                        <w:szCs w:val="20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kern w:val="0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0"/>
                                    <w:szCs w:val="20"/>
                                    <w:lang w:val="en-US"/>
                                  </w:rPr>
                                  <m:t>u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bSup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4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u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du</m:t>
                    </m:r>
                  </m:e>
                </m:nary>
              </m:e>
            </m:d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φ</m:t>
                </m:r>
              </m:e>
            </m:func>
          </m:e>
        </m:d>
        <m:r>
          <w:rPr>
            <w:rFonts w:ascii="Cambria Math" w:eastAsiaTheme="minorEastAsia" w:hAnsi="Cambria Math" w:cs="Times New Roman"/>
            <w:kern w:val="0"/>
            <w:sz w:val="20"/>
            <w:szCs w:val="20"/>
          </w:rPr>
          <m:t>=</m:t>
        </m:r>
      </m:oMath>
      <w:r w:rsidR="00F24B1E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  <w:r w:rsidR="009C39E7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3BA94E15" w14:textId="6F66CB5C" w:rsidR="00F24B1E" w:rsidRPr="00434510" w:rsidRDefault="00000000" w:rsidP="00F24B1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dφ</m:t>
            </m:r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cosφ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0+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sinφ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den>
                </m:f>
              </m:sup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(1-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cos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⁡(2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u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))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du</m:t>
                </m:r>
              </m:e>
            </m:nary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16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</m:oMath>
      <w:r w:rsidR="00D754D1" w:rsidRPr="00434510">
        <w:rPr>
          <w:rFonts w:ascii="Cambria Math" w:eastAsiaTheme="minorEastAsia" w:hAnsi="Cambria Math" w:cs="Times New Roman"/>
          <w:i/>
          <w:kern w:val="0"/>
          <w:sz w:val="24"/>
          <w:szCs w:val="24"/>
        </w:rPr>
        <w:t xml:space="preserve"> </w:t>
      </w:r>
      <w:r w:rsidR="00AE1CDE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6C1A812A" w14:textId="50257556" w:rsidR="00F24B1E" w:rsidRPr="00434510" w:rsidRDefault="00BA6D4C" w:rsidP="00F24B1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dφ</m:t>
            </m:r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16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cosφ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sinφ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-0</m:t>
                </m:r>
              </m:e>
            </m:d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16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</m:oMath>
      <w:r w:rsidR="00185490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15E1001E" w14:textId="32DD0EB9" w:rsidR="00BA6D4C" w:rsidRPr="00434510" w:rsidRDefault="00BA6D4C" w:rsidP="00F24B1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3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16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cosφ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sinφ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16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</m:e>
            </m:d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dφ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</m:oMath>
      <w:r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0BEECE78" w14:textId="3CA66749" w:rsidR="00D754D1" w:rsidRPr="00434510" w:rsidRDefault="00BA6D4C" w:rsidP="00F24B1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16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cosφ</m:t>
                </m:r>
              </m:e>
            </m:d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dφ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4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sinφ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dφ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16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dφ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dφ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</m:oMath>
      <w:r w:rsidR="00D754D1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4DD53D09" w14:textId="61FB1EEB" w:rsidR="00F24B1E" w:rsidRPr="00434510" w:rsidRDefault="00FC0A66" w:rsidP="00F24B1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</w:rPr>
          <w:lastRenderedPageBreak/>
          <m:t>=</m:t>
        </m:r>
        <m:f>
          <m:fPr>
            <m:ctrlPr>
              <w:rPr>
                <w:rFonts w:ascii="Cambria Math" w:eastAsiaTheme="minorEastAsia" w:hAnsi="Cambria Math" w:cs="Times New Roman"/>
                <w:kern w:val="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</w:rPr>
              <m:t>3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lang w:val="en-US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</w:rPr>
              <m:t>16</m:t>
            </m:r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</w:rPr>
                              <m:t>3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φ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3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kern w:val="0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π</m:t>
            </m:r>
          </m:sup>
        </m:sSubSup>
        <m:r>
          <w:rPr>
            <w:rFonts w:ascii="Cambria Math" w:eastAsiaTheme="minorEastAsia" w:hAnsi="Cambria Math" w:cs="Times New Roman"/>
            <w:kern w:val="0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</w:rPr>
              <m:t>4</m:t>
            </m:r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cosφ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 w:cs="Times New Roman"/>
                <w:kern w:val="0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π</m:t>
            </m:r>
          </m:sup>
        </m:sSubSup>
        <m:r>
          <w:rPr>
            <w:rFonts w:ascii="Cambria Math" w:eastAsiaTheme="minorEastAsia" w:hAnsi="Cambria Math" w:cs="Times New Roman"/>
            <w:kern w:val="0"/>
          </w:rPr>
          <m:t>-0+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</w:rPr>
              <m:t>8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π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 w:cs="Times New Roman"/>
                        <w:kern w:val="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kern w:val="0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kern w:val="0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kern w:val="0"/>
                            <w:lang w:val="en-US"/>
                          </w:rPr>
                          <m:t>φ</m:t>
                        </m:r>
                      </m:e>
                    </m:d>
                  </m:e>
                </m:func>
              </m:e>
            </m:d>
          </m:e>
        </m:nary>
        <m:r>
          <w:rPr>
            <w:rFonts w:ascii="Cambria Math" w:eastAsiaTheme="minorEastAsia" w:hAnsi="Cambria Math" w:cs="Times New Roman"/>
            <w:kern w:val="0"/>
            <w:lang w:val="en-US"/>
          </w:rPr>
          <m:t>dφ</m:t>
        </m:r>
        <m:r>
          <w:rPr>
            <w:rFonts w:ascii="Cambria Math" w:eastAsiaTheme="minorEastAsia" w:hAnsi="Cambria Math" w:cs="Times New Roman"/>
            <w:kern w:val="0"/>
          </w:rPr>
          <m:t>=0+0+0+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</w:rPr>
              <m:t>8</m:t>
            </m:r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φ</m:t>
                    </m:r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kern w:val="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lang w:val="en-US"/>
                                  </w:rPr>
                                  <m:t>φ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  <m:sub>
            <m:r>
              <w:rPr>
                <w:rFonts w:ascii="Cambria Math" w:eastAsiaTheme="minorEastAsia" w:hAnsi="Cambria Math" w:cs="Times New Roman"/>
                <w:kern w:val="0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π</m:t>
            </m:r>
          </m:sup>
        </m:sSubSup>
        <m:r>
          <w:rPr>
            <w:rFonts w:ascii="Cambria Math" w:eastAsiaTheme="minorEastAsia" w:hAnsi="Cambria Math" w:cs="Times New Roman"/>
            <w:kern w:val="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</w:rPr>
              <m:t>4</m:t>
            </m:r>
          </m:den>
        </m:f>
      </m:oMath>
      <w:r w:rsidR="00BA6D4C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5D70DCD8" w14:textId="77777777" w:rsidR="00F24B1E" w:rsidRDefault="00F24B1E" w:rsidP="00F24B1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</w:p>
    <w:p w14:paraId="2FA28123" w14:textId="71FEFB24" w:rsidR="00EE3BBD" w:rsidRPr="00EE3BBD" w:rsidRDefault="00EE3BBD" w:rsidP="00F24B1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Для отрицательной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z:</m:t>
        </m:r>
      </m:oMath>
    </w:p>
    <w:p w14:paraId="6B8E2632" w14:textId="1ACBACEA" w:rsidR="009C39E7" w:rsidRPr="00434510" w:rsidRDefault="00000000" w:rsidP="009C39E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kern w:val="0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kern w:val="0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0"/>
                <w:szCs w:val="20"/>
                <w:lang w:val="en-US"/>
              </w:rPr>
              <m:t>S</m:t>
            </m:r>
          </m:sub>
          <m:sup/>
          <m:e>
            <m:r>
              <w:rPr>
                <w:rFonts w:ascii="Cambria Math" w:hAnsi="Cambria Math" w:cs="Times New Roman"/>
                <w:kern w:val="0"/>
                <w:sz w:val="20"/>
                <w:szCs w:val="20"/>
              </w:rPr>
              <m:t>a</m:t>
            </m:r>
            <m:r>
              <w:rPr>
                <w:rFonts w:ascii="Cambria Math" w:hAnsi="Cambria Math" w:cs="Times New Roman"/>
                <w:kern w:val="0"/>
                <w:sz w:val="20"/>
                <w:szCs w:val="20"/>
              </w:rPr>
              <m:t>(-n</m:t>
            </m:r>
            <m:r>
              <w:rPr>
                <w:rFonts w:ascii="Cambria Math" w:hAnsi="Cambria Math" w:cs="Times New Roman"/>
                <w:kern w:val="0"/>
                <w:sz w:val="20"/>
                <w:szCs w:val="20"/>
              </w:rPr>
              <m:t>)d</m:t>
            </m:r>
            <m:r>
              <w:rPr>
                <w:rFonts w:ascii="Cambria Math" w:hAnsi="Cambria Math" w:cs="Times New Roman"/>
                <w:kern w:val="0"/>
                <w:sz w:val="20"/>
                <w:szCs w:val="20"/>
                <w:lang w:val="en-US"/>
              </w:rPr>
              <m:t>S</m:t>
            </m:r>
          </m:e>
        </m:nary>
        <m:r>
          <w:rPr>
            <w:rFonts w:ascii="Cambria Math" w:hAnsi="Cambria Math" w:cs="Times New Roman"/>
            <w:kern w:val="0"/>
            <w:sz w:val="20"/>
            <w:szCs w:val="20"/>
          </w:rPr>
          <m:t>= -</m:t>
        </m:r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kern w:val="0"/>
                <w:sz w:val="20"/>
                <w:szCs w:val="20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  <w:lang w:val="en-US"/>
                  </w:rPr>
                  <m:t>xy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0"/>
                        <w:szCs w:val="20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0"/>
                    <w:szCs w:val="20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+1</m:t>
                </m:r>
              </m:e>
            </m:rad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val="en-US"/>
              </w:rPr>
              <m:t>dxdy</m:t>
            </m:r>
          </m:e>
        </m:nary>
        <m:r>
          <w:rPr>
            <w:rFonts w:ascii="Cambria Math" w:hAnsi="Cambria Math" w:cs="Times New Roman"/>
            <w:kern w:val="0"/>
            <w:sz w:val="20"/>
            <w:szCs w:val="20"/>
          </w:rPr>
          <m:t>=</m:t>
        </m:r>
        <m:r>
          <w:rPr>
            <w:rFonts w:ascii="Cambria Math" w:eastAsiaTheme="minorEastAsia" w:hAnsi="Cambria Math" w:cs="Times New Roman"/>
            <w:kern w:val="0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</w:rPr>
              <m:t>4</m:t>
            </m:r>
          </m:den>
        </m:f>
      </m:oMath>
      <w:r w:rsidR="009C39E7" w:rsidRPr="00434510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kern w:val="0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F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=0</m:t>
        </m:r>
      </m:oMath>
      <w:r w:rsidR="009C39E7" w:rsidRPr="00434510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14910106" w14:textId="475C4ED7" w:rsidR="005830E2" w:rsidRPr="00434510" w:rsidRDefault="005830E2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</w:pPr>
    </w:p>
    <w:p w14:paraId="53923D68" w14:textId="0A768475" w:rsidR="009B0028" w:rsidRPr="006919BA" w:rsidRDefault="00124240" w:rsidP="006919B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6919BA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2)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diva=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∂x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∂y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∂z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=0+0+0=0</m:t>
        </m:r>
      </m:oMath>
    </w:p>
    <w:p w14:paraId="1F47008B" w14:textId="6AF558A9" w:rsidR="006919BA" w:rsidRPr="00310476" w:rsidRDefault="006919BA" w:rsidP="006919B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F=</m:t>
        </m:r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V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diva dxdydz=</m:t>
            </m:r>
            <m:nary>
              <m:naryPr>
                <m:chr m:val="∭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V</m:t>
                </m:r>
              </m:sub>
              <m:sup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0 dxdydz=</m:t>
                </m:r>
              </m:e>
            </m:nary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e>
        </m:nary>
      </m:oMath>
      <w:r w:rsidR="00310476" w:rsidRPr="00310476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6F2E1351" w14:textId="77777777" w:rsidR="006919BA" w:rsidRDefault="006919BA" w:rsidP="006919B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14:paraId="2A818D2E" w14:textId="77777777" w:rsidR="006919BA" w:rsidRPr="006919BA" w:rsidRDefault="006919BA" w:rsidP="006919B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14:paraId="4A8775AF" w14:textId="16E74320" w:rsidR="00F33FF0" w:rsidRPr="00636B25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2. Вычислить площадь области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D</m:t>
        </m:r>
      </m:oMath>
      <w:r w:rsidRPr="00636B25">
        <w:rPr>
          <w:rFonts w:ascii="Times New Roman" w:hAnsi="Times New Roman" w:cs="Times New Roman"/>
          <w:kern w:val="0"/>
          <w:sz w:val="24"/>
          <w:szCs w:val="24"/>
        </w:rPr>
        <w:t>, ограниченной функциями</w:t>
      </w:r>
    </w:p>
    <w:p w14:paraId="35308340" w14:textId="7611068F" w:rsidR="00F33FF0" w:rsidRPr="00636B25" w:rsidRDefault="00F33FF0" w:rsidP="00236C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D: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-4y+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=0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-10y+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y=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kern w:val="0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,   y=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3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x</m:t>
                  </m:r>
                </m:e>
              </m:eqArr>
            </m:e>
          </m:d>
        </m:oMath>
      </m:oMathPara>
    </w:p>
    <w:p w14:paraId="5DDF6F49" w14:textId="44524F55" w:rsidR="00E1329E" w:rsidRDefault="009B0028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Решение:</w:t>
      </w:r>
    </w:p>
    <w:p w14:paraId="7657A21C" w14:textId="5DCA6963" w:rsidR="00974E80" w:rsidRPr="00A72003" w:rsidRDefault="00974E8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hAnsi="Cambria Math" w:cs="Times New Roman"/>
            <w:kern w:val="0"/>
            <w:sz w:val="24"/>
            <w:szCs w:val="24"/>
          </w:rPr>
          <m:t>S=</m:t>
        </m:r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</m:t>
            </m:r>
          </m:sub>
          <m:sup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dxdy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 xml:space="preserve"> </m:t>
        </m:r>
      </m:oMath>
      <w:r w:rsidR="00FF3A3F" w:rsidRPr="00A72003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14E03C00" w14:textId="62817AF5" w:rsidR="00A72003" w:rsidRPr="00A72003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kern w:val="0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y=2+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 xml:space="preserve">  </m:t>
                </m:r>
              </m: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y=2-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 xml:space="preserve">  </m:t>
                </m:r>
                <m:ctrlPr>
                  <w:rPr>
                    <w:rFonts w:ascii="Cambria Math" w:eastAsia="Cambria Math" w:hAnsi="Cambria Math" w:cs="Cambria Math"/>
                    <w:i/>
                    <w:kern w:val="0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kern w:val="0"/>
                    <w:sz w:val="24"/>
                    <w:szCs w:val="24"/>
                  </w:rPr>
                  <m:t>y=5+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4"/>
                        <w:szCs w:val="24"/>
                      </w:rPr>
                      <m:t>25-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y=5-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25-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ctrlPr>
                  <w:rPr>
                    <w:rFonts w:ascii="Cambria Math" w:eastAsia="Cambria Math" w:hAnsi="Cambria Math" w:cs="Cambria Math"/>
                    <w:i/>
                    <w:kern w:val="0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 xml:space="preserve">                      </m:t>
                </m:r>
                <m:ctrlPr>
                  <w:rPr>
                    <w:rFonts w:ascii="Cambria Math" w:eastAsia="Cambria Math" w:hAnsi="Cambria Math" w:cs="Cambria Math"/>
                    <w:i/>
                    <w:kern w:val="0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 xml:space="preserve">x                  </m:t>
                </m:r>
              </m:e>
            </m:eqArr>
          </m:e>
        </m:d>
      </m:oMath>
      <w:r w:rsidR="00A72003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44521994" w14:textId="746F1170" w:rsidR="0066154C" w:rsidRDefault="0066154C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6154C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3FCE2A2" wp14:editId="1A48AB89">
            <wp:extent cx="2481942" cy="2286000"/>
            <wp:effectExtent l="0" t="0" r="0" b="0"/>
            <wp:docPr id="1785033728" name="Рисунок 1" descr="Изображение выглядит как диаграмма, линия, зарисовк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33728" name="Рисунок 1" descr="Изображение выглядит как диаграмма, линия, зарисовка, круг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0958" cy="23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932A" w14:textId="48BB45D5" w:rsidR="00974E80" w:rsidRDefault="00974E80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Точки пересечения:</w:t>
      </w:r>
    </w:p>
    <w:p w14:paraId="1D3E49B1" w14:textId="2AA17646" w:rsidR="005345BD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-4y+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-4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-4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=&gt;</m:t>
        </m:r>
        <m:d>
          <m:dPr>
            <m:begChr m:val="[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x=0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y=0</m:t>
                        </m:r>
                      </m:e>
                    </m:eqArr>
                  </m:e>
                </m:d>
              </m:num>
              <m:den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y=1</m:t>
                        </m:r>
                      </m:e>
                    </m:eqArr>
                  </m:e>
                </m:d>
              </m:den>
            </m:f>
          </m:e>
        </m:d>
      </m:oMath>
      <w:r w:rsidR="0039580A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18802861" w14:textId="77777777" w:rsidR="00A4085F" w:rsidRPr="00A4085F" w:rsidRDefault="00000000" w:rsidP="00A4085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-4y+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-4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-4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=&gt;</m:t>
        </m:r>
        <m:d>
          <m:dPr>
            <m:begChr m:val="[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x=0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y=0</m:t>
                        </m:r>
                      </m:e>
                    </m:eqArr>
                  </m:e>
                </m:d>
              </m:num>
              <m:den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y=3</m:t>
                        </m:r>
                      </m:e>
                    </m:eqArr>
                  </m:e>
                </m:d>
              </m:den>
            </m:f>
          </m:e>
        </m:d>
      </m:oMath>
      <w:r w:rsidR="00A4085F" w:rsidRPr="00A4085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46507AB4" w14:textId="61C22496" w:rsidR="00A4085F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-10y+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-10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-10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=&gt;</m:t>
        </m:r>
        <m:d>
          <m:dPr>
            <m:begChr m:val="[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x=0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y=0</m:t>
                        </m:r>
                      </m:e>
                    </m:eqArr>
                  </m:e>
                </m:d>
              </m:num>
              <m:den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5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eqArr>
                  </m:e>
                </m:d>
              </m:den>
            </m:f>
          </m:e>
        </m:d>
      </m:oMath>
      <w:r w:rsidR="00A4085F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2B7506F4" w14:textId="6FA64AAE" w:rsidR="00A4085F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-10y+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-10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-10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=&gt;</m:t>
        </m:r>
        <m:d>
          <m:dPr>
            <m:begChr m:val="[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x=0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y=0</m:t>
                        </m:r>
                      </m:e>
                    </m:eqArr>
                  </m:e>
                </m:d>
              </m:num>
              <m:den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5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15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eqArr>
                  </m:e>
                </m:d>
              </m:den>
            </m:f>
          </m:e>
        </m:d>
      </m:oMath>
      <w:r w:rsidR="00A4085F" w:rsidRPr="00A4085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4E6C3192" w14:textId="036B141C" w:rsidR="00FF3A3F" w:rsidRPr="00FF3A3F" w:rsidRDefault="00FF3A3F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</m:t>
            </m:r>
          </m:sub>
        </m:sSub>
      </m:oMath>
      <w:r w:rsidRPr="00FF3A3F">
        <w:rPr>
          <w:rFonts w:ascii="Times New Roman" w:eastAsiaTheme="minorEastAsia" w:hAnsi="Times New Roman" w:cs="Times New Roman"/>
          <w:kern w:val="0"/>
          <w:sz w:val="24"/>
          <w:szCs w:val="24"/>
        </w:rPr>
        <w:t>:</w:t>
      </w:r>
    </w:p>
    <w:p w14:paraId="18FB6F8D" w14:textId="7BD2AE9F" w:rsidR="00FF3A3F" w:rsidRPr="00FF3A3F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≤x≤2</m:t>
        </m:r>
      </m:oMath>
      <w:r w:rsidR="00FF3A3F" w:rsidRPr="00FF3A3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28B3CD11" w14:textId="3C625FF8" w:rsidR="0086361D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≤y≤2-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4-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FF3A3F" w:rsidRPr="00FF3A3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1269B717" w14:textId="2EE4D3C5" w:rsidR="005024F1" w:rsidRPr="00FF3A3F" w:rsidRDefault="005024F1" w:rsidP="005024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</m:sub>
        </m:sSub>
      </m:oMath>
      <w:r w:rsidRPr="00FF3A3F">
        <w:rPr>
          <w:rFonts w:ascii="Times New Roman" w:eastAsiaTheme="minorEastAsia" w:hAnsi="Times New Roman" w:cs="Times New Roman"/>
          <w:kern w:val="0"/>
          <w:sz w:val="24"/>
          <w:szCs w:val="24"/>
        </w:rPr>
        <w:t>:</w:t>
      </w:r>
    </w:p>
    <w:p w14:paraId="7CA1A686" w14:textId="77777777" w:rsidR="005024F1" w:rsidRPr="00FF3A3F" w:rsidRDefault="00000000" w:rsidP="005024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≤x≤2</m:t>
        </m:r>
      </m:oMath>
      <w:r w:rsidR="005024F1" w:rsidRPr="00FF3A3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527C204B" w14:textId="5B03C9C8" w:rsidR="005024F1" w:rsidRDefault="005024F1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2+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4-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≤y≤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radPr>
          <m:deg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deg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x</m:t>
        </m:r>
      </m:oMath>
      <w:r w:rsidRPr="00FF3A3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2A19A01C" w14:textId="6E6E1619" w:rsidR="005024F1" w:rsidRPr="00FF3A3F" w:rsidRDefault="005024F1" w:rsidP="005024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</m:sub>
        </m:sSub>
      </m:oMath>
      <w:r w:rsidRPr="00FF3A3F">
        <w:rPr>
          <w:rFonts w:ascii="Times New Roman" w:eastAsiaTheme="minorEastAsia" w:hAnsi="Times New Roman" w:cs="Times New Roman"/>
          <w:kern w:val="0"/>
          <w:sz w:val="24"/>
          <w:szCs w:val="24"/>
        </w:rPr>
        <w:t>:</w:t>
      </w:r>
    </w:p>
    <w:p w14:paraId="342020EC" w14:textId="133EA253" w:rsidR="005024F1" w:rsidRPr="00FF3A3F" w:rsidRDefault="002E3EC0" w:rsidP="005024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2≤x≤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deg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</m:den>
        </m:f>
      </m:oMath>
      <w:r w:rsidR="005024F1" w:rsidRPr="00FF3A3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4F9BD3E7" w14:textId="529EF80B" w:rsidR="005024F1" w:rsidRPr="00FF3A3F" w:rsidRDefault="00000000" w:rsidP="005024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≤y≤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radPr>
          <m:deg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deg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x</m:t>
        </m:r>
      </m:oMath>
      <w:r w:rsidR="005024F1" w:rsidRPr="00FF3A3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1BEC5CCC" w14:textId="77777777" w:rsidR="002E3EC0" w:rsidRDefault="005024F1" w:rsidP="005024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4</m:t>
            </m:r>
          </m:sub>
        </m:sSub>
      </m:oMath>
      <w:r w:rsidRPr="00FF3A3F">
        <w:rPr>
          <w:rFonts w:ascii="Times New Roman" w:eastAsiaTheme="minorEastAsia" w:hAnsi="Times New Roman" w:cs="Times New Roman"/>
          <w:kern w:val="0"/>
          <w:sz w:val="24"/>
          <w:szCs w:val="24"/>
        </w:rPr>
        <w:t>:</w:t>
      </w:r>
    </w:p>
    <w:p w14:paraId="2F502005" w14:textId="2446CB8C" w:rsidR="005024F1" w:rsidRPr="00FF3A3F" w:rsidRDefault="00000000" w:rsidP="005024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≤x≤5</m:t>
        </m:r>
      </m:oMath>
      <w:r w:rsidR="005024F1" w:rsidRPr="00FF3A3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2FE92C52" w14:textId="1933E96A" w:rsidR="005024F1" w:rsidRPr="00FF3A3F" w:rsidRDefault="002E3EC0" w:rsidP="005024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5-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25-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≤y≤5+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25-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5024F1" w:rsidRPr="00FF3A3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6E50BAC2" w14:textId="77777777" w:rsidR="005024F1" w:rsidRPr="00FF3A3F" w:rsidRDefault="005024F1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14:paraId="52F0B98B" w14:textId="6B1955DF" w:rsidR="007B5D9F" w:rsidRPr="007B5D9F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</m:e>
        </m:nary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den>
            </m:f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4-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dy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</m:e>
        </m:nary>
      </m:oMath>
      <w:r w:rsidR="007B5D9F" w:rsidRPr="007B5D9F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68BFF6B1" w14:textId="2EF77958" w:rsidR="007B5D9F" w:rsidRPr="007B5D9F" w:rsidRDefault="007B5D9F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x=2sinu, dx=2cosudu</m:t>
        </m:r>
      </m:oMath>
      <w:r w:rsidRPr="007B5D9F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62AD9E10" w14:textId="12A2430E" w:rsidR="0039580A" w:rsidRPr="0039580A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2x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kern w:val="0"/>
                    <w:sz w:val="24"/>
                    <w:szCs w:val="24"/>
                  </w:rPr>
                  <m:t>​</m:t>
                </m:r>
              </m:e>
            </m:d>
          </m:e>
          <m:sub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kern w:val="0"/>
            <w:sz w:val="24"/>
            <w:szCs w:val="24"/>
          </w:rPr>
          <m:t>-4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u</m:t>
                    </m:r>
                  </m:e>
                </m:func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du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den>
        </m:f>
        <m:sSubSup>
          <m:sSub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  <m:sub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kern w:val="0"/>
            <w:sz w:val="24"/>
            <w:szCs w:val="24"/>
          </w:rPr>
          <m:t>=4-2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-2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2u</m:t>
                        </m:r>
                      </m:e>
                    </m:d>
                  </m:e>
                </m:func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du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</m:oMath>
      <w:r w:rsidR="0039580A" w:rsidRPr="0039580A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59810660" w14:textId="2062F960" w:rsidR="00A4085F" w:rsidRDefault="0039580A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hAnsi="Cambria Math" w:cs="Times New Roman"/>
            <w:kern w:val="0"/>
            <w:sz w:val="24"/>
            <w:szCs w:val="24"/>
          </w:rPr>
          <m:t>=4-2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hAnsi="Cambria Math" w:cs="Times New Roman"/>
            <w:kern w:val="0"/>
            <w:sz w:val="24"/>
            <w:szCs w:val="24"/>
          </w:rPr>
          <m:t>-2</m:t>
        </m:r>
        <m:d>
          <m:d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=4-2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-π+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</m:den>
        </m:f>
      </m:oMath>
      <w:r w:rsidR="00E744F6" w:rsidRPr="00E744F6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481BF678" w14:textId="7F9B9A80" w:rsidR="00A4085F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</m:e>
        </m:nary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4-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sub>
          <m:sup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deg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x</m:t>
            </m:r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dy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4-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kern w:val="0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4-2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+2</m:t>
            </m:r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kern w:val="0"/>
            <w:sz w:val="24"/>
            <w:szCs w:val="24"/>
          </w:rPr>
          <m:t>+3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-4</m:t>
        </m:r>
      </m:oMath>
      <w:r w:rsidR="00A4085F" w:rsidRPr="00A4085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63AC7EAE" w14:textId="08C777F6" w:rsidR="009E13BA" w:rsidRPr="00A4085F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sub>
            </m:sSub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deg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</m:e>
        </m:nary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den>
            </m:f>
          </m:sub>
          <m:sup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deg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x</m:t>
            </m:r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dy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p>
        </m:sSubSup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59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4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den>
        </m:f>
      </m:oMath>
      <w:r w:rsidR="009E13BA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2F2CDE9D" w14:textId="2D7B5C35" w:rsidR="00AC4560" w:rsidRPr="00A4085F" w:rsidRDefault="00000000" w:rsidP="00AC45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4</m:t>
                </m:r>
              </m:sub>
            </m:sSub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deg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5</m:t>
            </m:r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</m:e>
        </m:nary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5-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25-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5+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25-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dy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5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5+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25-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5-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25-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 xml:space="preserve">= </m:t>
        </m:r>
      </m:oMath>
      <w:r w:rsidR="0031570E" w:rsidRPr="0031570E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w:br/>
        </m:r>
        <m:r>
          <w:rPr>
            <w:rFonts w:ascii="Cambria Math" w:hAnsi="Cambria Math" w:cs="Times New Roman"/>
            <w:kern w:val="0"/>
            <w:sz w:val="24"/>
            <w:szCs w:val="24"/>
          </w:rPr>
          <m:t>=2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5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25-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=2*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25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2u</m:t>
                        </m:r>
                      </m:e>
                    </m:d>
                  </m:e>
                </m:func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du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25</m:t>
            </m:r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2π-3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e>
            </m:d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12</m:t>
            </m:r>
          </m:den>
        </m:f>
      </m:oMath>
      <w:r w:rsidR="00AC4560" w:rsidRPr="00A4085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6BD3CC99" w14:textId="4318B34C" w:rsidR="00AC4560" w:rsidRDefault="00AC4560" w:rsidP="00AC45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14:paraId="02BC8918" w14:textId="50EE0635" w:rsidR="003F6740" w:rsidRPr="003F6740" w:rsidRDefault="003F6740" w:rsidP="00AC45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S=</m:t>
        </m:r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=4-2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-π+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kern w:val="0"/>
            <w:sz w:val="24"/>
            <w:szCs w:val="24"/>
          </w:rPr>
          <m:t>+3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-4+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25</m:t>
            </m:r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2π-3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e>
            </m:d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12</m:t>
            </m:r>
          </m:den>
        </m:f>
        <m:r>
          <w:rPr>
            <w:rFonts w:ascii="Cambria Math" w:hAnsi="Cambria Math" w:cs="Times New Roman"/>
            <w:kern w:val="0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59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4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</m:oMath>
      <w:r w:rsidRPr="003F6740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5F69B611" w14:textId="70E95812" w:rsidR="00A72003" w:rsidRPr="00A72003" w:rsidRDefault="003F674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</w:pPr>
      <w:r w:rsidRPr="00A4085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71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-4π+4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-4π+50π-75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42π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7π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≈11</m:t>
        </m:r>
        <m:r>
          <m:rPr>
            <m:sty m:val="p"/>
          </m:rPr>
          <w:rPr>
            <w:rFonts w:ascii="Cambria Math" w:eastAsiaTheme="minorEastAsia" w:hAnsi="Cambria Math" w:cs="Times New Roman"/>
            <w:kern w:val="0"/>
            <w:sz w:val="24"/>
            <w:szCs w:val="24"/>
          </w:rPr>
          <m:t>е</m:t>
        </m:r>
        <m:sSup>
          <m:sSupPr>
            <m:ctrlPr>
              <w:rPr>
                <w:rFonts w:ascii="Cambria Math" w:eastAsiaTheme="minorEastAsia" w:hAnsi="Cambria Math" w:cs="Times New Roman"/>
                <w:iCs/>
                <w:kern w:val="0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д</m:t>
            </m:r>
            <m:ctrlPr>
              <w:rPr>
                <w:rFonts w:ascii="Cambria Math" w:eastAsiaTheme="minorEastAsia" w:hAnsi="Cambria Math" w:cs="Times New Roman"/>
                <w:iCs/>
                <w:kern w:val="0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2</m:t>
            </m:r>
          </m:sup>
        </m:sSup>
      </m:oMath>
    </w:p>
    <w:p w14:paraId="7CF2C7E6" w14:textId="77777777" w:rsidR="00A72003" w:rsidRDefault="00A72003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14:paraId="584D9634" w14:textId="77777777" w:rsidR="00A72003" w:rsidRDefault="00A72003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14:paraId="0B976FDB" w14:textId="77777777" w:rsidR="00A72003" w:rsidRDefault="00A72003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14:paraId="73E6C62C" w14:textId="77777777" w:rsidR="00A72003" w:rsidRPr="00A4085F" w:rsidRDefault="00A72003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14:paraId="437DE9A3" w14:textId="082AFF71" w:rsidR="009B0028" w:rsidRDefault="009B0028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14:paraId="08DB9E82" w14:textId="77777777" w:rsidR="00B8579B" w:rsidRPr="00A4085F" w:rsidRDefault="00B8579B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14:paraId="5E1187B8" w14:textId="591CDE02" w:rsidR="00F33FF0" w:rsidRPr="00636B25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36B25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3. Вычислить объем тела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T</m:t>
        </m:r>
      </m:oMath>
      <w:r w:rsidRPr="00636B25">
        <w:rPr>
          <w:rFonts w:ascii="Times New Roman" w:hAnsi="Times New Roman" w:cs="Times New Roman"/>
          <w:kern w:val="0"/>
          <w:sz w:val="24"/>
          <w:szCs w:val="24"/>
        </w:rPr>
        <w:t>, ограниченного поверхностями</w:t>
      </w:r>
    </w:p>
    <w:p w14:paraId="7EA8137D" w14:textId="03E48816" w:rsidR="00F33FF0" w:rsidRPr="001421E4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T: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+4x=0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z=8-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 xml:space="preserve">           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 xml:space="preserve">z=0                       </m:t>
                  </m:r>
                </m:e>
              </m:eqArr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4B88B54C" w14:textId="0C227063" w:rsidR="009B0028" w:rsidRDefault="009B0028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Решение:</w:t>
      </w:r>
    </w:p>
    <w:p w14:paraId="03F8CB0E" w14:textId="1CF00B8C" w:rsidR="00FC0A66" w:rsidRPr="00191651" w:rsidRDefault="00D5070D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hAnsi="Cambria Math" w:cs="Times New Roman"/>
            <w:kern w:val="0"/>
            <w:sz w:val="24"/>
            <w:szCs w:val="24"/>
          </w:rPr>
          <m:t>V=</m:t>
        </m:r>
        <m:nary>
          <m:naryPr>
            <m:chr m:val="∭"/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b>
          <m:sup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dxdydz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-4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-4x</m:t>
                    </m:r>
                  </m:e>
                </m:rad>
              </m:sub>
              <m:sup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-4x</m:t>
                    </m:r>
                  </m:e>
                </m:rad>
              </m:sup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dy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8-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sup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dz</m:t>
                    </m:r>
                  </m:e>
                </m:nary>
              </m:e>
            </m:nary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-4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-4x</m:t>
                    </m:r>
                  </m:e>
                </m:rad>
              </m:sub>
              <m:sup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-4x</m:t>
                    </m:r>
                  </m:e>
                </m:rad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8-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dy</m:t>
                </m:r>
              </m:e>
            </m:nary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</m:oMath>
      <w:r w:rsidR="00181028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w:br/>
        </m:r>
        <m:r>
          <w:rPr>
            <w:rFonts w:ascii="Cambria Math" w:hAnsi="Cambria Math" w:cs="Times New Roman"/>
            <w:kern w:val="0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hAnsi="Cambria Math" w:cs="Times New Roman"/>
                <w:kern w:val="0"/>
              </w:rPr>
              <m:t>-4</m:t>
            </m:r>
          </m:sub>
          <m:sup>
            <m:r>
              <w:rPr>
                <w:rFonts w:ascii="Cambria Math" w:hAnsi="Cambria Math" w:cs="Times New Roman"/>
                <w:kern w:val="0"/>
              </w:rPr>
              <m:t>0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</w:rPr>
                  <m:t>16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</w:rPr>
                      <m:t>-4x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-4x</m:t>
                            </m: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</w:rPr>
                      <m:t>3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kern w:val="0"/>
              </w:rPr>
              <m:t>dx</m:t>
            </m:r>
          </m:e>
        </m:nary>
        <m:r>
          <w:rPr>
            <w:rFonts w:ascii="Cambria Math" w:hAnsi="Cambria Math" w:cs="Times New Roman"/>
            <w:kern w:val="0"/>
          </w:rPr>
          <m:t>=16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hAnsi="Cambria Math" w:cs="Times New Roman"/>
                <w:kern w:val="0"/>
              </w:rPr>
              <m:t>-4</m:t>
            </m:r>
          </m:sub>
          <m:sup>
            <m:r>
              <w:rPr>
                <w:rFonts w:ascii="Cambria Math" w:hAnsi="Cambria Math" w:cs="Times New Roman"/>
                <w:kern w:val="0"/>
              </w:rPr>
              <m:t>0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</w:rPr>
                      <m:t>-4x</m:t>
                    </m:r>
                  </m:e>
                </m:rad>
              </m:e>
            </m:d>
            <m:r>
              <w:rPr>
                <w:rFonts w:ascii="Cambria Math" w:hAnsi="Cambria Math" w:cs="Times New Roman"/>
                <w:kern w:val="0"/>
              </w:rPr>
              <m:t>dx</m:t>
            </m:r>
          </m:e>
        </m:nary>
        <m:r>
          <w:rPr>
            <w:rFonts w:ascii="Cambria Math" w:hAnsi="Cambria Math" w:cs="Times New Roman"/>
            <w:kern w:val="0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</w:rPr>
            </m:ctrlPr>
          </m:fPr>
          <m:num>
            <m:r>
              <w:rPr>
                <w:rFonts w:ascii="Cambria Math" w:hAnsi="Cambria Math" w:cs="Times New Roman"/>
                <w:kern w:val="0"/>
              </w:rPr>
              <m:t>2</m:t>
            </m:r>
          </m:num>
          <m:den>
            <m:r>
              <w:rPr>
                <w:rFonts w:ascii="Cambria Math" w:hAnsi="Cambria Math" w:cs="Times New Roman"/>
                <w:kern w:val="0"/>
              </w:rPr>
              <m:t>3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hAnsi="Cambria Math" w:cs="Times New Roman"/>
                <w:kern w:val="0"/>
              </w:rPr>
              <m:t>-4</m:t>
            </m:r>
          </m:sub>
          <m:sup>
            <m:r>
              <w:rPr>
                <w:rFonts w:ascii="Cambria Math" w:hAnsi="Cambria Math" w:cs="Times New Roman"/>
                <w:kern w:val="0"/>
              </w:rPr>
              <m:t>0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-4x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kern w:val="0"/>
              </w:rPr>
              <m:t>dx</m:t>
            </m:r>
          </m:e>
        </m:nary>
      </m:oMath>
      <w:r w:rsidR="00FC0A66" w:rsidRPr="00FC0A66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="00191651" w:rsidRPr="00191651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55BD133F" w14:textId="7118162F" w:rsidR="009B0028" w:rsidRPr="00E54A9A" w:rsidRDefault="004B5A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</w:pPr>
      <w:r w:rsidRPr="004B5A0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u=x+2, du=dx</m:t>
        </m:r>
      </m:oMath>
    </w:p>
    <w:p w14:paraId="581EBD92" w14:textId="55CFF8D5" w:rsidR="000A4269" w:rsidRPr="00E54A9A" w:rsidRDefault="000A4269" w:rsidP="000A426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kern w:val="0"/>
            <w:sz w:val="24"/>
            <w:szCs w:val="24"/>
            <w:lang w:val="en-US"/>
          </w:rPr>
          <m:t>16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-2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2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+4</m:t>
                    </m:r>
                  </m:e>
                </m:rad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du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2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3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-2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+4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du</m:t>
            </m:r>
          </m:e>
        </m:nary>
      </m:oMath>
      <w:r w:rsidRPr="00E54A9A">
        <w:rPr>
          <w:rFonts w:ascii="Times New Roman" w:eastAsiaTheme="minorEastAsia" w:hAnsi="Times New Roman" w:cs="Times New Roman"/>
          <w:kern w:val="0"/>
          <w:sz w:val="24"/>
          <w:szCs w:val="24"/>
          <w:lang w:val="en-US"/>
        </w:rPr>
        <w:t xml:space="preserve"> </w:t>
      </w:r>
    </w:p>
    <w:p w14:paraId="17FDD298" w14:textId="2497A099" w:rsidR="000A4269" w:rsidRPr="00E54A9A" w:rsidRDefault="000A4269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kern w:val="0"/>
            <w:sz w:val="24"/>
            <w:szCs w:val="24"/>
            <w:lang w:val="en-US"/>
          </w:rPr>
          <m:t>u=2sint, du=2costdt</m:t>
        </m:r>
      </m:oMath>
      <w:r w:rsidRPr="00E54A9A">
        <w:rPr>
          <w:rFonts w:ascii="Times New Roman" w:eastAsiaTheme="minorEastAsia" w:hAnsi="Times New Roman" w:cs="Times New Roman"/>
          <w:kern w:val="0"/>
          <w:sz w:val="24"/>
          <w:szCs w:val="24"/>
          <w:lang w:val="en-US"/>
        </w:rPr>
        <w:t xml:space="preserve"> </w:t>
      </w:r>
    </w:p>
    <w:p w14:paraId="1AC92716" w14:textId="44FD1C87" w:rsidR="000A4269" w:rsidRPr="00E54A9A" w:rsidRDefault="000A4269" w:rsidP="000A426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kern w:val="0"/>
            <w:sz w:val="24"/>
            <w:szCs w:val="24"/>
            <w:lang w:val="en-US"/>
          </w:rPr>
          <m:t>64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t</m:t>
                    </m:r>
                  </m:e>
                </m:func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dt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4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3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2</m:t>
                </m:r>
              </m:den>
            </m:f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cost</m:t>
            </m:r>
            <m:sSup>
              <m:sSup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4-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dt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  <w:lang w:val="en-US"/>
          </w:rPr>
          <m:t>=32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func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dt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  <w:lang w:val="en-US"/>
          </w:rPr>
          <m:t>-</m:t>
        </m:r>
      </m:oMath>
      <w:r w:rsidR="002E1B34" w:rsidRPr="00E54A9A">
        <w:rPr>
          <w:rFonts w:ascii="Times New Roman" w:eastAsiaTheme="minorEastAsia" w:hAnsi="Times New Roman" w:cs="Times New Roman"/>
          <w:kern w:val="0"/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  <w:lang w:val="en-US"/>
          </w:rPr>
          <w:br/>
        </m:r>
        <m:r>
          <w:rPr>
            <w:rFonts w:ascii="Cambria Math" w:hAnsi="Cambria Math" w:cs="Times New Roman"/>
            <w:kern w:val="0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4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3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(8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t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sint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+3(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sin⁡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(4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))</m:t>
                </m:r>
              </m:e>
            </m:d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bSup>
        <m:r>
          <w:rPr>
            <w:rFonts w:ascii="Cambria Math" w:hAnsi="Cambria Math" w:cs="Times New Roman"/>
            <w:kern w:val="0"/>
            <w:sz w:val="24"/>
            <w:szCs w:val="24"/>
            <w:lang w:val="en-US"/>
          </w:rPr>
          <m:t>)=</m:t>
        </m:r>
      </m:oMath>
      <w:r w:rsidRPr="00E54A9A">
        <w:rPr>
          <w:rFonts w:ascii="Times New Roman" w:eastAsiaTheme="minorEastAsia" w:hAnsi="Times New Roman" w:cs="Times New Roman"/>
          <w:kern w:val="0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32</m:t>
        </m:r>
        <m:d>
          <m:d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π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+0</m:t>
            </m:r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4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3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3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π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=32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π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-4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π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=28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π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≈88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е</m:t>
        </m:r>
        <m:sSup>
          <m:sSup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д</m:t>
            </m: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3</m:t>
            </m:r>
          </m:sup>
        </m:sSup>
      </m:oMath>
      <w:r w:rsidRPr="00E54A9A">
        <w:rPr>
          <w:rFonts w:ascii="Times New Roman" w:eastAsiaTheme="minorEastAsia" w:hAnsi="Times New Roman" w:cs="Times New Roman"/>
          <w:kern w:val="0"/>
          <w:sz w:val="24"/>
          <w:szCs w:val="24"/>
          <w:lang w:val="en-US"/>
        </w:rPr>
        <w:t xml:space="preserve"> </w:t>
      </w:r>
    </w:p>
    <w:p w14:paraId="2909F6FB" w14:textId="77777777" w:rsidR="000A4269" w:rsidRPr="00E54A9A" w:rsidRDefault="000A4269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4B9B2F2B" w14:textId="77777777" w:rsidR="0099269C" w:rsidRPr="00E54A9A" w:rsidRDefault="0099269C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06FB6DEB" w14:textId="51983AF1" w:rsidR="00F33FF0" w:rsidRPr="00636B25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36B25">
        <w:rPr>
          <w:rFonts w:ascii="Times New Roman" w:hAnsi="Times New Roman" w:cs="Times New Roman"/>
          <w:kern w:val="0"/>
          <w:sz w:val="24"/>
          <w:szCs w:val="24"/>
        </w:rPr>
        <w:t>4. При помощи формулы Остроградского-Гаусса докажите, что</w:t>
      </w:r>
    </w:p>
    <w:p w14:paraId="3BF1C2A7" w14:textId="48CCC20D" w:rsidR="00F33FF0" w:rsidRPr="005973C3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S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fd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S</m:t>
                  </m:r>
                </m:e>
              </m:acc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=</m:t>
              </m:r>
              <m:nary>
                <m:naryPr>
                  <m:chr m:val="∭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T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∇</m:t>
                  </m:r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fdv</m:t>
                  </m:r>
                </m:e>
              </m:nary>
            </m:e>
          </m:nary>
        </m:oMath>
      </m:oMathPara>
    </w:p>
    <w:p w14:paraId="19BFF8C0" w14:textId="24292CE6" w:rsidR="00F33FF0" w:rsidRPr="00636B25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где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T</m:t>
        </m:r>
      </m:oMath>
      <w:r w:rsidRPr="00636B25">
        <w:rPr>
          <w:rFonts w:ascii="Times New Roman" w:eastAsia="CMMI12" w:hAnsi="Times New Roman" w:cs="Times New Roman"/>
          <w:kern w:val="0"/>
          <w:sz w:val="24"/>
          <w:szCs w:val="24"/>
        </w:rPr>
        <w:t xml:space="preserve"> </w:t>
      </w: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– ограниченная область в пространстве с границей – гладкой односвязной поверхностью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S</m:t>
        </m:r>
      </m:oMath>
      <w:r w:rsidRPr="00636B25">
        <w:rPr>
          <w:rFonts w:ascii="Times New Roman" w:hAnsi="Times New Roman" w:cs="Times New Roman"/>
          <w:kern w:val="0"/>
          <w:sz w:val="24"/>
          <w:szCs w:val="24"/>
        </w:rPr>
        <w:t>,</w:t>
      </w:r>
    </w:p>
    <w:p w14:paraId="1A6FB56F" w14:textId="75D25FA7" w:rsidR="00F33FF0" w:rsidRPr="00636B25" w:rsidRDefault="0009549D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f</m:t>
        </m:r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>
          <w:rPr>
            <w:rFonts w:ascii="Cambria Math" w:eastAsia="CMMI12" w:hAnsi="Cambria Math" w:cs="Times New Roman"/>
            <w:kern w:val="0"/>
            <w:sz w:val="24"/>
            <w:szCs w:val="24"/>
          </w:rPr>
          <m:t>x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; </m:t>
        </m:r>
        <m:r>
          <w:rPr>
            <w:rFonts w:ascii="Cambria Math" w:eastAsia="CMMI12" w:hAnsi="Cambria Math" w:cs="Times New Roman"/>
            <w:kern w:val="0"/>
            <w:sz w:val="24"/>
            <w:szCs w:val="24"/>
          </w:rPr>
          <m:t>y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; </m:t>
        </m:r>
        <m:r>
          <w:rPr>
            <w:rFonts w:ascii="Cambria Math" w:eastAsia="CMMI12" w:hAnsi="Cambria Math" w:cs="Times New Roman"/>
            <w:kern w:val="0"/>
            <w:sz w:val="24"/>
            <w:szCs w:val="24"/>
          </w:rPr>
          <m:t>z</m:t>
        </m:r>
        <m:r>
          <w:rPr>
            <w:rFonts w:ascii="Cambria Math" w:hAnsi="Cambria Math" w:cs="Times New Roman"/>
            <w:kern w:val="0"/>
            <w:sz w:val="24"/>
            <w:szCs w:val="24"/>
          </w:rPr>
          <m:t>)</m:t>
        </m:r>
      </m:oMath>
      <w:r w:rsidR="00F33FF0" w:rsidRPr="00636B25">
        <w:rPr>
          <w:rFonts w:ascii="Times New Roman" w:hAnsi="Times New Roman" w:cs="Times New Roman"/>
          <w:kern w:val="0"/>
          <w:sz w:val="24"/>
          <w:szCs w:val="24"/>
        </w:rPr>
        <w:t xml:space="preserve"> – непрерывно дифференцируемая в области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T</m:t>
        </m:r>
      </m:oMath>
      <w:r w:rsidR="00F33FF0" w:rsidRPr="00636B25">
        <w:rPr>
          <w:rFonts w:ascii="Times New Roman" w:eastAsia="CMMI12" w:hAnsi="Times New Roman" w:cs="Times New Roman"/>
          <w:kern w:val="0"/>
          <w:sz w:val="24"/>
          <w:szCs w:val="24"/>
        </w:rPr>
        <w:t xml:space="preserve"> </w:t>
      </w:r>
      <w:r w:rsidR="00F33FF0" w:rsidRPr="00636B25">
        <w:rPr>
          <w:rFonts w:ascii="Times New Roman" w:hAnsi="Times New Roman" w:cs="Times New Roman"/>
          <w:kern w:val="0"/>
          <w:sz w:val="24"/>
          <w:szCs w:val="24"/>
        </w:rPr>
        <w:t>скалярная функция,</w:t>
      </w: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636B25">
        <w:rPr>
          <w:rFonts w:ascii="Times New Roman" w:hAnsi="Times New Roman" w:cs="Times New Roman"/>
          <w:kern w:val="0"/>
          <w:sz w:val="24"/>
          <w:szCs w:val="24"/>
        </w:rPr>
        <w:br/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eastAsia="CMMI12" w:hAnsi="Cambria Math" w:cs="Times New Roman"/>
                <w:i/>
                <w:kern w:val="0"/>
                <w:sz w:val="24"/>
                <w:szCs w:val="24"/>
              </w:rPr>
            </m:ctrlPr>
          </m:accPr>
          <m:e>
            <m:r>
              <w:rPr>
                <w:rFonts w:ascii="Cambria Math" w:eastAsia="CMMI12" w:hAnsi="Cambria Math" w:cs="Times New Roman"/>
                <w:kern w:val="0"/>
                <w:sz w:val="24"/>
                <w:szCs w:val="24"/>
              </w:rPr>
              <m:t>S</m:t>
            </m:r>
          </m:e>
        </m:acc>
        <m:r>
          <w:rPr>
            <w:rFonts w:ascii="Cambria Math" w:eastAsia="CMMI12" w:hAnsi="Cambria Math" w:cs="Times New Roman"/>
            <w:kern w:val="0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kern w:val="0"/>
            <w:sz w:val="24"/>
            <w:szCs w:val="24"/>
          </w:rPr>
          <m:t>= (</m:t>
        </m:r>
        <m:r>
          <w:rPr>
            <w:rFonts w:ascii="Cambria Math" w:eastAsia="CMMI12" w:hAnsi="Cambria Math" w:cs="Times New Roman"/>
            <w:kern w:val="0"/>
            <w:sz w:val="24"/>
            <w:szCs w:val="24"/>
          </w:rPr>
          <m:t>dydz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; </m:t>
        </m:r>
        <m:r>
          <w:rPr>
            <w:rFonts w:ascii="Cambria Math" w:eastAsia="CMMI12" w:hAnsi="Cambria Math" w:cs="Times New Roman"/>
            <w:kern w:val="0"/>
            <w:sz w:val="24"/>
            <w:szCs w:val="24"/>
          </w:rPr>
          <m:t>dzdx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; </m:t>
        </m:r>
        <m:r>
          <w:rPr>
            <w:rFonts w:ascii="Cambria Math" w:eastAsia="CMMI12" w:hAnsi="Cambria Math" w:cs="Times New Roman"/>
            <w:kern w:val="0"/>
            <w:sz w:val="24"/>
            <w:szCs w:val="24"/>
          </w:rPr>
          <m:t>dxdy</m:t>
        </m:r>
        <m:r>
          <w:rPr>
            <w:rFonts w:ascii="Cambria Math" w:hAnsi="Cambria Math" w:cs="Times New Roman"/>
            <w:kern w:val="0"/>
            <w:sz w:val="24"/>
            <w:szCs w:val="24"/>
          </w:rPr>
          <m:t>)</m:t>
        </m:r>
      </m:oMath>
      <w:r w:rsidR="00F33FF0" w:rsidRPr="00636B25">
        <w:rPr>
          <w:rFonts w:ascii="Times New Roman" w:hAnsi="Times New Roman" w:cs="Times New Roman"/>
          <w:kern w:val="0"/>
          <w:sz w:val="24"/>
          <w:szCs w:val="24"/>
        </w:rPr>
        <w:t xml:space="preserve"> – направленный элементарный участок поверхности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S</m:t>
        </m:r>
      </m:oMath>
      <w:r w:rsidR="00F33FF0" w:rsidRPr="00636B25">
        <w:rPr>
          <w:rFonts w:ascii="Times New Roman" w:hAnsi="Times New Roman" w:cs="Times New Roman"/>
          <w:kern w:val="0"/>
          <w:sz w:val="24"/>
          <w:szCs w:val="24"/>
        </w:rPr>
        <w:t>,</w:t>
      </w:r>
    </w:p>
    <w:p w14:paraId="64DFE56E" w14:textId="745FA083" w:rsidR="00F33FF0" w:rsidRPr="00636B25" w:rsidRDefault="0009549D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 xml:space="preserve">dv 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= </m:t>
        </m:r>
        <m:r>
          <w:rPr>
            <w:rFonts w:ascii="Cambria Math" w:eastAsia="CMMI12" w:hAnsi="Cambria Math" w:cs="Times New Roman"/>
            <w:kern w:val="0"/>
            <w:sz w:val="24"/>
            <w:szCs w:val="24"/>
          </w:rPr>
          <m:t>dxdydz</m:t>
        </m:r>
      </m:oMath>
      <w:r w:rsidR="00F33FF0" w:rsidRPr="00636B25">
        <w:rPr>
          <w:rFonts w:ascii="Times New Roman" w:eastAsia="CMMI12" w:hAnsi="Times New Roman" w:cs="Times New Roman"/>
          <w:kern w:val="0"/>
          <w:sz w:val="24"/>
          <w:szCs w:val="24"/>
        </w:rPr>
        <w:t xml:space="preserve"> </w:t>
      </w:r>
      <w:r w:rsidR="00F33FF0" w:rsidRPr="00636B25">
        <w:rPr>
          <w:rFonts w:ascii="Times New Roman" w:hAnsi="Times New Roman" w:cs="Times New Roman"/>
          <w:kern w:val="0"/>
          <w:sz w:val="24"/>
          <w:szCs w:val="24"/>
        </w:rPr>
        <w:t xml:space="preserve">– элементарный участок в области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T</m:t>
        </m:r>
      </m:oMath>
      <w:r w:rsidR="00F33FF0" w:rsidRPr="00636B25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2388EA42" w14:textId="4DD97114" w:rsidR="00A9686F" w:rsidRDefault="001D4E34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>Доказательство</w:t>
      </w:r>
      <w:r w:rsidR="009B0028">
        <w:rPr>
          <w:rFonts w:ascii="Times New Roman" w:eastAsiaTheme="minorEastAsia" w:hAnsi="Times New Roman" w:cs="Times New Roman"/>
          <w:kern w:val="0"/>
          <w:sz w:val="24"/>
          <w:szCs w:val="24"/>
        </w:rPr>
        <w:t>:</w:t>
      </w:r>
    </w:p>
    <w:p w14:paraId="404C55B3" w14:textId="304452CE" w:rsidR="00A9686F" w:rsidRDefault="00A9686F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eastAsia="CMMI12" w:hAnsi="Cambria Math" w:cs="Times New Roman"/>
                <w:i/>
                <w:kern w:val="0"/>
                <w:sz w:val="24"/>
                <w:szCs w:val="24"/>
              </w:rPr>
            </m:ctrlPr>
          </m:accPr>
          <m:e>
            <m:r>
              <w:rPr>
                <w:rFonts w:ascii="Cambria Math" w:eastAsia="CMMI12" w:hAnsi="Cambria Math" w:cs="Times New Roman"/>
                <w:kern w:val="0"/>
                <w:sz w:val="24"/>
                <w:szCs w:val="24"/>
              </w:rPr>
              <m:t>S</m:t>
            </m:r>
          </m:e>
        </m:acc>
        <m:r>
          <w:rPr>
            <w:rFonts w:ascii="Cambria Math" w:eastAsia="CMMI12" w:hAnsi="Cambria Math" w:cs="Times New Roman"/>
            <w:kern w:val="0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CMMI12" w:hAnsi="Cambria Math" w:cs="Times New Roman"/>
                <w:kern w:val="0"/>
                <w:sz w:val="24"/>
                <w:szCs w:val="24"/>
              </w:rPr>
              <m:t>dydz</m:t>
            </m:r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 xml:space="preserve">; </m:t>
            </m:r>
            <m:r>
              <w:rPr>
                <w:rFonts w:ascii="Cambria Math" w:eastAsia="CMMI12" w:hAnsi="Cambria Math" w:cs="Times New Roman"/>
                <w:kern w:val="0"/>
                <w:sz w:val="24"/>
                <w:szCs w:val="24"/>
              </w:rPr>
              <m:t>dzdx</m:t>
            </m:r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 xml:space="preserve">; </m:t>
            </m:r>
            <m:r>
              <w:rPr>
                <w:rFonts w:ascii="Cambria Math" w:eastAsia="CMMI12" w:hAnsi="Cambria Math" w:cs="Times New Roman"/>
                <w:kern w:val="0"/>
                <w:sz w:val="24"/>
                <w:szCs w:val="24"/>
              </w:rPr>
              <m:t>dxdy</m:t>
            </m:r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=dydzi+dzdxj+dxdyk</m:t>
        </m:r>
      </m:oMath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30FBA66F" w14:textId="0E4EA8E4" w:rsidR="00724E59" w:rsidRPr="00724E59" w:rsidRDefault="00724E59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kern w:val="0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f=gradf=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</w:rPr>
              <m:t>∂f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</w:rPr>
              <m:t>∂x</m:t>
            </m:r>
          </m:den>
        </m:f>
        <m:r>
          <w:rPr>
            <w:rFonts w:ascii="Cambria Math" w:eastAsiaTheme="minorEastAsia" w:hAnsi="Cambria Math" w:cs="Times New Roman"/>
            <w:kern w:val="0"/>
          </w:rPr>
          <m:t>i+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</w:rPr>
              <m:t>∂f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</w:rPr>
              <m:t>∂y</m:t>
            </m:r>
          </m:den>
        </m:f>
        <m:r>
          <w:rPr>
            <w:rFonts w:ascii="Cambria Math" w:eastAsiaTheme="minorEastAsia" w:hAnsi="Cambria Math" w:cs="Times New Roman"/>
            <w:kern w:val="0"/>
          </w:rPr>
          <m:t>j+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</w:rPr>
              <m:t>∂f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</w:rPr>
              <m:t>∂z</m:t>
            </m:r>
          </m:den>
        </m:f>
        <m:r>
          <w:rPr>
            <w:rFonts w:ascii="Cambria Math" w:eastAsiaTheme="minorEastAsia" w:hAnsi="Cambria Math" w:cs="Times New Roman"/>
            <w:kern w:val="0"/>
          </w:rPr>
          <m:t>k</m:t>
        </m:r>
      </m:oMath>
      <w:r w:rsidRPr="00724E59">
        <w:rPr>
          <w:rFonts w:ascii="Times New Roman" w:eastAsiaTheme="minorEastAsia" w:hAnsi="Times New Roman" w:cs="Times New Roman"/>
          <w:kern w:val="0"/>
        </w:rPr>
        <w:t xml:space="preserve"> </w:t>
      </w:r>
    </w:p>
    <w:p w14:paraId="1E15B7CA" w14:textId="2176C793" w:rsidR="000174D6" w:rsidRDefault="000174D6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Распишем </w:t>
      </w:r>
      <w:r w:rsidR="00E54A9A">
        <w:rPr>
          <w:rFonts w:ascii="Times New Roman" w:eastAsiaTheme="minorEastAsia" w:hAnsi="Times New Roman" w:cs="Times New Roman"/>
          <w:kern w:val="0"/>
          <w:sz w:val="24"/>
          <w:szCs w:val="24"/>
        </w:rPr>
        <w:t>левая</w:t>
      </w:r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часть в координатной форме: </w:t>
      </w:r>
    </w:p>
    <w:p w14:paraId="58BFFB48" w14:textId="106FF1FA" w:rsidR="000174D6" w:rsidRPr="000174D6" w:rsidRDefault="00000000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nary>
          <m:naryPr>
            <m:chr m:val="∯"/>
            <m:limLoc m:val="undOvr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fdydzi</m:t>
            </m:r>
            <m:r>
              <w:rPr>
                <w:rFonts w:ascii="Cambria Math" w:eastAsiaTheme="minorEastAsia" w:hAnsi="Cambria Math" w:cs="Times New Roman"/>
                <w:kern w:val="0"/>
              </w:rPr>
              <m:t>+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fdzdxj</m:t>
            </m:r>
            <m:r>
              <w:rPr>
                <w:rFonts w:ascii="Cambria Math" w:eastAsiaTheme="minorEastAsia" w:hAnsi="Cambria Math" w:cs="Times New Roman"/>
                <w:kern w:val="0"/>
              </w:rPr>
              <m:t>+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fdxdyk</m:t>
            </m:r>
          </m:e>
        </m:nary>
      </m:oMath>
      <w:r w:rsidR="000174D6" w:rsidRPr="000174D6">
        <w:rPr>
          <w:rFonts w:ascii="Times New Roman" w:eastAsiaTheme="minorEastAsia" w:hAnsi="Times New Roman" w:cs="Times New Roman"/>
          <w:kern w:val="0"/>
        </w:rPr>
        <w:t xml:space="preserve"> </w:t>
      </w:r>
    </w:p>
    <w:p w14:paraId="7DB3FA83" w14:textId="04F22307" w:rsidR="00EF0F17" w:rsidRDefault="00E54A9A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>Правая</w:t>
      </w:r>
      <w:r w:rsidR="000174D6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часть</w:t>
      </w:r>
      <w:r w:rsidR="00434510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в координатной форме: </w:t>
      </w:r>
    </w:p>
    <w:p w14:paraId="20C0D12C" w14:textId="65CEDD6A" w:rsidR="00434510" w:rsidRDefault="00000000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nary>
          <m:naryPr>
            <m:chr m:val="∭"/>
            <m:limLoc m:val="undOvr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T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kern w:val="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∂f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</w:rPr>
                  <m:t>i+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∂f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</w:rPr>
                  <m:t>j+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∂f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∂z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</w:rPr>
                  <m:t>k</m:t>
                </m:r>
                <m:ctrlPr>
                  <w:rPr>
                    <w:rFonts w:ascii="Cambria Math" w:eastAsiaTheme="minorEastAsia" w:hAnsi="Cambria Math" w:cs="Times New Roman"/>
                    <w:i/>
                    <w:kern w:val="0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kern w:val="0"/>
              </w:rPr>
              <m:t>dxdydz</m:t>
            </m:r>
          </m:e>
        </m:nary>
      </m:oMath>
      <w:r w:rsidR="00EF0F17" w:rsidRPr="00EF0F17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5456F36C" w14:textId="491B1EBA" w:rsidR="00A9686F" w:rsidRDefault="00A9686F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>Воспользуемся формулой Остроградского-Гаусса</w:t>
      </w:r>
      <w:r w:rsidR="009C3832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, которая связывает поверхностный интеграл </w:t>
      </w:r>
      <w:r w:rsidR="009C3832">
        <w:rPr>
          <w:rFonts w:ascii="Times New Roman" w:eastAsiaTheme="minorEastAsia" w:hAnsi="Times New Roman" w:cs="Times New Roman"/>
          <w:kern w:val="0"/>
          <w:sz w:val="24"/>
          <w:szCs w:val="24"/>
          <w:lang w:val="en-US"/>
        </w:rPr>
        <w:t>II</w:t>
      </w:r>
      <w:r w:rsidR="009C3832" w:rsidRPr="009C3832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="009C3832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рода с тройным интегралом по телу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kern w:val="0"/>
          <w:sz w:val="24"/>
          <w:szCs w:val="24"/>
        </w:rPr>
        <w:t>:</w:t>
      </w:r>
    </w:p>
    <w:p w14:paraId="14E88895" w14:textId="13E6C96C" w:rsidR="00A9686F" w:rsidRDefault="00000000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</w:rPr>
      </w:pPr>
      <m:oMath>
        <m:nary>
          <m:naryPr>
            <m:chr m:val="∯"/>
            <m:limLoc m:val="undOvr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fdydzi</m:t>
            </m:r>
            <m:r>
              <w:rPr>
                <w:rFonts w:ascii="Cambria Math" w:eastAsiaTheme="minorEastAsia" w:hAnsi="Cambria Math" w:cs="Times New Roman"/>
                <w:kern w:val="0"/>
              </w:rPr>
              <m:t>+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fdzdxj</m:t>
            </m:r>
            <m:r>
              <w:rPr>
                <w:rFonts w:ascii="Cambria Math" w:eastAsiaTheme="minorEastAsia" w:hAnsi="Cambria Math" w:cs="Times New Roman"/>
                <w:kern w:val="0"/>
              </w:rPr>
              <m:t>+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fdxdyk</m:t>
            </m:r>
          </m:e>
        </m:nary>
        <m:r>
          <w:rPr>
            <w:rFonts w:ascii="Cambria Math" w:eastAsiaTheme="minorEastAsia" w:hAnsi="Cambria Math" w:cs="Times New Roman"/>
            <w:kern w:val="0"/>
          </w:rPr>
          <m:t>=</m:t>
        </m:r>
        <m:nary>
          <m:naryPr>
            <m:chr m:val="∭"/>
            <m:limLoc m:val="undOvr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T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kern w:val="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∂f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</w:rPr>
                  <m:t>i+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∂f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</w:rPr>
                  <m:t>j+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∂f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∂z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</w:rPr>
                  <m:t>k</m:t>
                </m:r>
                <m:ctrlPr>
                  <w:rPr>
                    <w:rFonts w:ascii="Cambria Math" w:eastAsiaTheme="minorEastAsia" w:hAnsi="Cambria Math" w:cs="Times New Roman"/>
                    <w:i/>
                    <w:kern w:val="0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kern w:val="0"/>
              </w:rPr>
              <m:t>dxdydz</m:t>
            </m:r>
          </m:e>
        </m:nary>
      </m:oMath>
      <w:r w:rsidR="00A9686F">
        <w:rPr>
          <w:rFonts w:ascii="Times New Roman" w:eastAsiaTheme="minorEastAsia" w:hAnsi="Times New Roman" w:cs="Times New Roman"/>
          <w:kern w:val="0"/>
        </w:rPr>
        <w:t xml:space="preserve"> </w:t>
      </w:r>
    </w:p>
    <w:p w14:paraId="0B958764" w14:textId="17C4E48A" w:rsidR="00A9686F" w:rsidRPr="00EF0F17" w:rsidRDefault="00A9686F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</w:rPr>
        <w:t>Докажем равенство:</w:t>
      </w:r>
    </w:p>
    <w:p w14:paraId="3166C4BC" w14:textId="35E5A5EB" w:rsidR="005D5163" w:rsidRDefault="005D5163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5D5163">
        <w:rPr>
          <w:rFonts w:ascii="Times New Roman" w:eastAsiaTheme="minorEastAsia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61AF7B8" wp14:editId="40E43C5D">
            <wp:extent cx="2196213" cy="1828800"/>
            <wp:effectExtent l="0" t="0" r="0" b="0"/>
            <wp:docPr id="1379252623" name="Рисунок 1" descr="Изображение выглядит как зарисовка, диаграмма, рисунок, иллюстра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52623" name="Рисунок 1" descr="Изображение выглядит как зарисовка, диаграмма, рисунок, иллюстрац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892" cy="18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35D4" w14:textId="3E6AE832" w:rsidR="00EF0F17" w:rsidRDefault="00EF0F17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lastRenderedPageBreak/>
        <w:t xml:space="preserve">Пусть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T</m:t>
        </m:r>
      </m:oMath>
      <w:r w:rsidRPr="00EF0F17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kern w:val="0"/>
          <w:sz w:val="24"/>
          <w:szCs w:val="24"/>
        </w:rPr>
        <w:t>–</w:t>
      </w:r>
      <w:r w:rsidRPr="00EF0F17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z</m:t>
        </m:r>
      </m:oMath>
      <w:r w:rsidRPr="00EF0F17">
        <w:rPr>
          <w:rFonts w:ascii="Times New Roman" w:eastAsiaTheme="minorEastAsia" w:hAnsi="Times New Roman" w:cs="Times New Roman"/>
          <w:kern w:val="0"/>
          <w:sz w:val="24"/>
          <w:szCs w:val="24"/>
        </w:rPr>
        <w:t>-цилиндрическая область.</w:t>
      </w:r>
    </w:p>
    <w:p w14:paraId="7F3486F6" w14:textId="628E5469" w:rsidR="00EF0F17" w:rsidRDefault="00EF0F17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</w:rPr>
          <m:t>∡</m:t>
        </m:r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T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∂f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∂z</m:t>
                </m:r>
              </m:den>
            </m:f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val="en-US"/>
              </w:rPr>
              <m:t>k</m:t>
            </m:r>
          </m:e>
        </m:nary>
        <m:r>
          <w:rPr>
            <w:rFonts w:ascii="Cambria Math" w:eastAsiaTheme="minorEastAsia" w:hAnsi="Cambria Math" w:cs="Times New Roman"/>
            <w:kern w:val="0"/>
          </w:rPr>
          <m:t>dxdydz=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D</m:t>
            </m:r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kern w:val="0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x, y</m:t>
                        </m:r>
                      </m:e>
                    </m:d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x, y</m:t>
                        </m:r>
                      </m:e>
                    </m:d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∂z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dz</m:t>
                    </m:r>
                  </m:e>
                </m:nary>
              </m:e>
            </m:d>
            <m:r>
              <w:rPr>
                <w:rFonts w:ascii="Cambria Math" w:eastAsiaTheme="minorEastAsia" w:hAnsi="Cambria Math" w:cs="Times New Roman"/>
                <w:kern w:val="0"/>
              </w:rPr>
              <m:t>dxdy</m:t>
            </m:r>
          </m:e>
        </m:nary>
        <m:r>
          <w:rPr>
            <w:rFonts w:ascii="Cambria Math" w:eastAsiaTheme="minorEastAsia" w:hAnsi="Cambria Math" w:cs="Times New Roman"/>
            <w:kern w:val="0"/>
          </w:rPr>
          <m:t>k=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D</m:t>
            </m:r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kern w:val="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 xml:space="preserve">x, y,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x, y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kern w:val="0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 xml:space="preserve">x, y,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x, y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 w:cs="Times New Roman"/>
                <w:kern w:val="0"/>
              </w:rPr>
              <m:t>dxdyk</m:t>
            </m:r>
          </m:e>
        </m:nary>
        <m:r>
          <w:rPr>
            <w:rFonts w:ascii="Cambria Math" w:eastAsiaTheme="minorEastAsia" w:hAnsi="Cambria Math" w:cs="Times New Roman"/>
            <w:kern w:val="0"/>
          </w:rPr>
          <m:t xml:space="preserve">= </m:t>
        </m:r>
      </m:oMath>
      <w:r w:rsidR="001D4E34" w:rsidRPr="001D4E34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3A980E88" w14:textId="0A4FE469" w:rsidR="001D4E34" w:rsidRDefault="001D4E34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f(x, y, z)dxdy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k+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f(x, y, z)dxdy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k+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f(x, y, z)dxdy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k=</m:t>
        </m:r>
      </m:oMath>
      <w:r w:rsidRPr="001D4E34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6E066E7A" w14:textId="31211BB1" w:rsidR="00D752F6" w:rsidRDefault="001D4E34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f(x, y, z)dxdy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k+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f(x, y, z)dxdy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k+0=</m:t>
        </m:r>
        <m:nary>
          <m:naryPr>
            <m:chr m:val="∯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f(x, y, z)dxdy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k</m:t>
        </m:r>
      </m:oMath>
      <w:r w:rsidRPr="001D4E34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6EFCA9A3" w14:textId="62D15230" w:rsidR="00D752F6" w:rsidRPr="00D752F6" w:rsidRDefault="00000000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kern w:val="0"/>
          <w:sz w:val="24"/>
          <w:szCs w:val="24"/>
        </w:rPr>
      </w:pPr>
      <m:oMath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T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∂f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∂z</m:t>
                </m:r>
              </m:den>
            </m:f>
          </m:e>
        </m:nary>
        <m:r>
          <w:rPr>
            <w:rFonts w:ascii="Cambria Math" w:eastAsiaTheme="minorEastAsia" w:hAnsi="Cambria Math" w:cs="Times New Roman"/>
            <w:kern w:val="0"/>
          </w:rPr>
          <m:t>k dxdydz=</m:t>
        </m:r>
      </m:oMath>
      <w:r w:rsidR="00D752F6">
        <w:rPr>
          <w:rFonts w:ascii="Times New Roman" w:eastAsiaTheme="minorEastAsia" w:hAnsi="Times New Roman" w:cs="Times New Roman"/>
          <w:kern w:val="0"/>
        </w:rPr>
        <w:t xml:space="preserve"> </w:t>
      </w:r>
      <m:oMath>
        <m:nary>
          <m:naryPr>
            <m:chr m:val="∯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fdxdy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k</m:t>
        </m:r>
      </m:oMath>
    </w:p>
    <w:p w14:paraId="4BF0FF71" w14:textId="1DF2FF78" w:rsidR="003C197E" w:rsidRDefault="001D4E34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Аналогично: </w:t>
      </w:r>
    </w:p>
    <w:p w14:paraId="2E44EDD3" w14:textId="1907578F" w:rsidR="001D4E34" w:rsidRPr="001D4E34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T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f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∂x</m:t>
                </m:r>
              </m:den>
            </m:f>
          </m:e>
        </m:nary>
        <m:r>
          <w:rPr>
            <w:rFonts w:ascii="Cambria Math" w:eastAsiaTheme="minorEastAsia" w:hAnsi="Cambria Math" w:cs="Times New Roman"/>
            <w:kern w:val="0"/>
          </w:rPr>
          <m:t>i dxdydz=</m:t>
        </m:r>
        <m:nary>
          <m:naryPr>
            <m:chr m:val="∯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fdydz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i</m:t>
        </m:r>
      </m:oMath>
      <w:r w:rsidR="001D4E34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7A94093A" w14:textId="18878335" w:rsidR="001D4E34" w:rsidRPr="001D4E34" w:rsidRDefault="00000000" w:rsidP="001D4E3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T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f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∂y</m:t>
                </m:r>
              </m:den>
            </m:f>
          </m:e>
        </m:nary>
        <m:r>
          <w:rPr>
            <w:rFonts w:ascii="Cambria Math" w:eastAsiaTheme="minorEastAsia" w:hAnsi="Cambria Math" w:cs="Times New Roman"/>
            <w:kern w:val="0"/>
          </w:rPr>
          <m:t>j dxdydz=</m:t>
        </m:r>
        <m:nary>
          <m:naryPr>
            <m:chr m:val="∯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fdzdx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j</m:t>
        </m:r>
      </m:oMath>
      <w:r w:rsidR="001D4E34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03E4A778" w14:textId="22C46E8A" w:rsidR="001D4E34" w:rsidRDefault="001D4E34" w:rsidP="001D4E3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>Сложим все части и получим:</w:t>
      </w:r>
    </w:p>
    <w:p w14:paraId="4DE14FEE" w14:textId="7B1EA101" w:rsidR="001D4E34" w:rsidRPr="00121743" w:rsidRDefault="00000000" w:rsidP="001D4E3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</w:rPr>
      </w:pPr>
      <m:oMath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</w:rPr>
              <m:t>T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18"/>
                    <w:szCs w:val="18"/>
                  </w:rPr>
                  <m:t>∂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18"/>
                    <w:szCs w:val="18"/>
                    <w:lang w:val="en-US"/>
                  </w:rPr>
                  <m:t>f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18"/>
                    <w:szCs w:val="18"/>
                  </w:rPr>
                  <m:t>∂x</m:t>
                </m:r>
              </m:den>
            </m:f>
          </m:e>
        </m:nary>
        <m:r>
          <w:rPr>
            <w:rFonts w:ascii="Cambria Math" w:eastAsiaTheme="minorEastAsia" w:hAnsi="Cambria Math" w:cs="Times New Roman"/>
            <w:kern w:val="0"/>
            <w:sz w:val="20"/>
            <w:szCs w:val="20"/>
          </w:rPr>
          <m:t>i dxdydz+</m:t>
        </m:r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</w:rPr>
              <m:t>T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18"/>
                    <w:szCs w:val="18"/>
                  </w:rPr>
                  <m:t>∂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18"/>
                    <w:szCs w:val="18"/>
                    <w:lang w:val="en-US"/>
                  </w:rPr>
                  <m:t>f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18"/>
                    <w:szCs w:val="18"/>
                  </w:rPr>
                  <m:t>∂y</m:t>
                </m:r>
              </m:den>
            </m:f>
          </m:e>
        </m:nary>
        <m:r>
          <w:rPr>
            <w:rFonts w:ascii="Cambria Math" w:eastAsiaTheme="minorEastAsia" w:hAnsi="Cambria Math" w:cs="Times New Roman"/>
            <w:kern w:val="0"/>
            <w:sz w:val="20"/>
            <w:szCs w:val="20"/>
          </w:rPr>
          <m:t>j dxdydz+</m:t>
        </m:r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val="en-US"/>
              </w:rPr>
              <m:t>T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18"/>
                    <w:szCs w:val="18"/>
                  </w:rPr>
                  <m:t>∂f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18"/>
                    <w:szCs w:val="18"/>
                  </w:rPr>
                  <m:t>∂z</m:t>
                </m:r>
              </m:den>
            </m:f>
          </m:e>
        </m:nary>
        <m:r>
          <w:rPr>
            <w:rFonts w:ascii="Cambria Math" w:eastAsiaTheme="minorEastAsia" w:hAnsi="Cambria Math" w:cs="Times New Roman"/>
            <w:kern w:val="0"/>
            <w:sz w:val="20"/>
            <w:szCs w:val="20"/>
          </w:rPr>
          <m:t xml:space="preserve"> k dxdydz=</m:t>
        </m:r>
        <m:nary>
          <m:naryPr>
            <m:chr m:val="∯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</w:rPr>
              <m:t>fdydz</m:t>
            </m:r>
          </m:e>
        </m:nary>
        <m:r>
          <w:rPr>
            <w:rFonts w:ascii="Cambria Math" w:eastAsiaTheme="minorEastAsia" w:hAnsi="Cambria Math" w:cs="Times New Roman"/>
            <w:kern w:val="0"/>
          </w:rPr>
          <m:t>i+</m:t>
        </m:r>
        <m:nary>
          <m:naryPr>
            <m:chr m:val="∯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</w:rPr>
              <m:t>fdzdx</m:t>
            </m:r>
          </m:e>
        </m:nary>
        <m:r>
          <w:rPr>
            <w:rFonts w:ascii="Cambria Math" w:eastAsiaTheme="minorEastAsia" w:hAnsi="Cambria Math" w:cs="Times New Roman"/>
            <w:kern w:val="0"/>
          </w:rPr>
          <m:t>j+</m:t>
        </m:r>
        <m:nary>
          <m:naryPr>
            <m:chr m:val="∯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</w:rPr>
              <m:t>fdxdy</m:t>
            </m:r>
          </m:e>
        </m:nary>
        <m:r>
          <w:rPr>
            <w:rFonts w:ascii="Cambria Math" w:eastAsiaTheme="minorEastAsia" w:hAnsi="Cambria Math" w:cs="Times New Roman"/>
            <w:kern w:val="0"/>
          </w:rPr>
          <m:t xml:space="preserve"> k</m:t>
        </m:r>
      </m:oMath>
      <w:r w:rsidR="001D4E34" w:rsidRPr="00121743">
        <w:rPr>
          <w:rFonts w:ascii="Times New Roman" w:eastAsiaTheme="minorEastAsia" w:hAnsi="Times New Roman" w:cs="Times New Roman"/>
          <w:kern w:val="0"/>
        </w:rPr>
        <w:t xml:space="preserve"> </w:t>
      </w:r>
    </w:p>
    <w:p w14:paraId="48047980" w14:textId="66E6378B" w:rsidR="001D4E34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</w:rPr>
      </w:pPr>
      <m:oMath>
        <m:nary>
          <m:naryPr>
            <m:chr m:val="∭"/>
            <m:limLoc m:val="undOvr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T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kern w:val="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∂f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</w:rPr>
                  <m:t>i+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∂f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</w:rPr>
                  <m:t>j+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∂f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∂z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</w:rPr>
                  <m:t>k</m:t>
                </m:r>
                <m:ctrlPr>
                  <w:rPr>
                    <w:rFonts w:ascii="Cambria Math" w:eastAsiaTheme="minorEastAsia" w:hAnsi="Cambria Math" w:cs="Times New Roman"/>
                    <w:i/>
                    <w:kern w:val="0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kern w:val="0"/>
              </w:rPr>
              <m:t>dxdydz</m:t>
            </m:r>
          </m:e>
        </m:nary>
        <m:r>
          <w:rPr>
            <w:rFonts w:ascii="Cambria Math" w:eastAsiaTheme="minorEastAsia" w:hAnsi="Cambria Math" w:cs="Times New Roman"/>
            <w:kern w:val="0"/>
          </w:rPr>
          <m:t>=</m:t>
        </m:r>
        <m:nary>
          <m:naryPr>
            <m:chr m:val="∯"/>
            <m:limLoc m:val="undOvr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fdydz</m:t>
            </m:r>
            <m:r>
              <w:rPr>
                <w:rFonts w:ascii="Cambria Math" w:eastAsiaTheme="minorEastAsia" w:hAnsi="Cambria Math" w:cs="Times New Roman"/>
                <w:kern w:val="0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kern w:val="0"/>
              </w:rPr>
              <m:t>+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fdzdx</m:t>
            </m:r>
            <m:r>
              <w:rPr>
                <w:rFonts w:ascii="Cambria Math" w:eastAsiaTheme="minorEastAsia" w:hAnsi="Cambria Math" w:cs="Times New Roman"/>
                <w:kern w:val="0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kern w:val="0"/>
              </w:rPr>
              <m:t>+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fdxdy</m:t>
            </m:r>
            <m:r>
              <w:rPr>
                <w:rFonts w:ascii="Cambria Math" w:eastAsiaTheme="minorEastAsia" w:hAnsi="Cambria Math" w:cs="Times New Roman"/>
                <w:kern w:val="0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k</m:t>
            </m:r>
          </m:e>
        </m:nary>
      </m:oMath>
      <w:r w:rsidR="008B4D08">
        <w:rPr>
          <w:rFonts w:ascii="Times New Roman" w:eastAsiaTheme="minorEastAsia" w:hAnsi="Times New Roman" w:cs="Times New Roman"/>
          <w:kern w:val="0"/>
        </w:rPr>
        <w:t xml:space="preserve"> </w:t>
      </w:r>
    </w:p>
    <w:p w14:paraId="5CC790B5" w14:textId="01FF0A22" w:rsidR="0050252D" w:rsidRPr="00D752F6" w:rsidRDefault="00000000" w:rsidP="005025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nary>
          <m:naryPr>
            <m:chr m:val="∭"/>
            <m:limLoc m:val="undOvr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T</m:t>
            </m:r>
          </m:sub>
          <m:sup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∇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fdv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chr m:val="∯"/>
            <m:limLoc m:val="undOvr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fd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S</m:t>
                </m:r>
              </m:e>
            </m:acc>
          </m:e>
        </m:nary>
      </m:oMath>
      <w:r w:rsidR="0050252D" w:rsidRPr="00D752F6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6C4CE3AF" w14:textId="4220F142" w:rsidR="0050252D" w:rsidRPr="001D4E34" w:rsidRDefault="0050252D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sectPr w:rsidR="0050252D" w:rsidRPr="001D4E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MMI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F0"/>
    <w:rsid w:val="000174D6"/>
    <w:rsid w:val="000461E4"/>
    <w:rsid w:val="0009549D"/>
    <w:rsid w:val="000A4269"/>
    <w:rsid w:val="00110612"/>
    <w:rsid w:val="00121743"/>
    <w:rsid w:val="00124240"/>
    <w:rsid w:val="001421E4"/>
    <w:rsid w:val="00181028"/>
    <w:rsid w:val="00185490"/>
    <w:rsid w:val="00191651"/>
    <w:rsid w:val="00192A63"/>
    <w:rsid w:val="001A67F5"/>
    <w:rsid w:val="001B1FCA"/>
    <w:rsid w:val="001B6154"/>
    <w:rsid w:val="001C2E3F"/>
    <w:rsid w:val="001C6340"/>
    <w:rsid w:val="001D3C8D"/>
    <w:rsid w:val="001D4E34"/>
    <w:rsid w:val="001D591D"/>
    <w:rsid w:val="0022751D"/>
    <w:rsid w:val="00236C15"/>
    <w:rsid w:val="00295CB9"/>
    <w:rsid w:val="002D1985"/>
    <w:rsid w:val="002E1B34"/>
    <w:rsid w:val="002E3EC0"/>
    <w:rsid w:val="002F06BB"/>
    <w:rsid w:val="00310047"/>
    <w:rsid w:val="00310476"/>
    <w:rsid w:val="0031570E"/>
    <w:rsid w:val="00374EB3"/>
    <w:rsid w:val="0039580A"/>
    <w:rsid w:val="003C197E"/>
    <w:rsid w:val="003C6DBB"/>
    <w:rsid w:val="003D73A4"/>
    <w:rsid w:val="003E3330"/>
    <w:rsid w:val="003F6740"/>
    <w:rsid w:val="00400B67"/>
    <w:rsid w:val="00434510"/>
    <w:rsid w:val="00437A2A"/>
    <w:rsid w:val="004631E1"/>
    <w:rsid w:val="0048765E"/>
    <w:rsid w:val="004B044F"/>
    <w:rsid w:val="004B5A00"/>
    <w:rsid w:val="004C19A1"/>
    <w:rsid w:val="00500348"/>
    <w:rsid w:val="005024F1"/>
    <w:rsid w:val="0050252D"/>
    <w:rsid w:val="005345BD"/>
    <w:rsid w:val="00545A34"/>
    <w:rsid w:val="0055026C"/>
    <w:rsid w:val="005550A8"/>
    <w:rsid w:val="00575AD4"/>
    <w:rsid w:val="005830E2"/>
    <w:rsid w:val="005973C3"/>
    <w:rsid w:val="005C21E2"/>
    <w:rsid w:val="005C5011"/>
    <w:rsid w:val="005D5163"/>
    <w:rsid w:val="005E6D39"/>
    <w:rsid w:val="00636B25"/>
    <w:rsid w:val="0064084E"/>
    <w:rsid w:val="0066154C"/>
    <w:rsid w:val="00673EEE"/>
    <w:rsid w:val="006919BA"/>
    <w:rsid w:val="006F6BF0"/>
    <w:rsid w:val="00703343"/>
    <w:rsid w:val="00724E59"/>
    <w:rsid w:val="00757B42"/>
    <w:rsid w:val="007712D7"/>
    <w:rsid w:val="00783001"/>
    <w:rsid w:val="007B5D9F"/>
    <w:rsid w:val="007B7FC3"/>
    <w:rsid w:val="007E231F"/>
    <w:rsid w:val="0086361D"/>
    <w:rsid w:val="00881EFC"/>
    <w:rsid w:val="008B4D08"/>
    <w:rsid w:val="00974E80"/>
    <w:rsid w:val="00975A3A"/>
    <w:rsid w:val="00976DA8"/>
    <w:rsid w:val="0099269C"/>
    <w:rsid w:val="009B0028"/>
    <w:rsid w:val="009C3832"/>
    <w:rsid w:val="009C39E7"/>
    <w:rsid w:val="009E13BA"/>
    <w:rsid w:val="00A37792"/>
    <w:rsid w:val="00A4085F"/>
    <w:rsid w:val="00A72003"/>
    <w:rsid w:val="00A9686F"/>
    <w:rsid w:val="00AC4560"/>
    <w:rsid w:val="00AE1CDE"/>
    <w:rsid w:val="00B028EE"/>
    <w:rsid w:val="00B52A0A"/>
    <w:rsid w:val="00B818E9"/>
    <w:rsid w:val="00B8579B"/>
    <w:rsid w:val="00B8725F"/>
    <w:rsid w:val="00BA6D4C"/>
    <w:rsid w:val="00C129AB"/>
    <w:rsid w:val="00C27F1F"/>
    <w:rsid w:val="00CB5C81"/>
    <w:rsid w:val="00CD38EB"/>
    <w:rsid w:val="00D04C0C"/>
    <w:rsid w:val="00D27A6E"/>
    <w:rsid w:val="00D30A09"/>
    <w:rsid w:val="00D5070D"/>
    <w:rsid w:val="00D752F6"/>
    <w:rsid w:val="00D754D1"/>
    <w:rsid w:val="00D96BD6"/>
    <w:rsid w:val="00DA63B9"/>
    <w:rsid w:val="00DD3DBA"/>
    <w:rsid w:val="00E104A1"/>
    <w:rsid w:val="00E1329E"/>
    <w:rsid w:val="00E46538"/>
    <w:rsid w:val="00E54A9A"/>
    <w:rsid w:val="00E744F6"/>
    <w:rsid w:val="00E95839"/>
    <w:rsid w:val="00EC1EDF"/>
    <w:rsid w:val="00EE3BBD"/>
    <w:rsid w:val="00EF0F17"/>
    <w:rsid w:val="00F02608"/>
    <w:rsid w:val="00F24B1E"/>
    <w:rsid w:val="00F33FF0"/>
    <w:rsid w:val="00F463C3"/>
    <w:rsid w:val="00F93411"/>
    <w:rsid w:val="00FA0ED1"/>
    <w:rsid w:val="00FC0A66"/>
    <w:rsid w:val="00FC560D"/>
    <w:rsid w:val="00FE20CB"/>
    <w:rsid w:val="00FE4D68"/>
    <w:rsid w:val="00FF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65063"/>
  <w15:chartTrackingRefBased/>
  <w15:docId w15:val="{A844130E-FB2A-4CCB-B131-6B65D971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B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FF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33FF0"/>
    <w:rPr>
      <w:color w:val="666666"/>
    </w:rPr>
  </w:style>
  <w:style w:type="character" w:styleId="a5">
    <w:name w:val="Hyperlink"/>
    <w:basedOn w:val="a0"/>
    <w:uiPriority w:val="99"/>
    <w:unhideWhenUsed/>
    <w:rsid w:val="00D752F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752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5F98384A9A7B46A350B10BB1672A3C" ma:contentTypeVersion="10" ma:contentTypeDescription="Создание документа." ma:contentTypeScope="" ma:versionID="a878542c622357228c7261dfe9a25f2c">
  <xsd:schema xmlns:xsd="http://www.w3.org/2001/XMLSchema" xmlns:xs="http://www.w3.org/2001/XMLSchema" xmlns:p="http://schemas.microsoft.com/office/2006/metadata/properties" xmlns:ns3="3035a2ab-e565-41a4-a725-eac02191bc8c" targetNamespace="http://schemas.microsoft.com/office/2006/metadata/properties" ma:root="true" ma:fieldsID="9fdfa3afa9af5b918f6952bc918f0373" ns3:_="">
    <xsd:import namespace="3035a2ab-e565-41a4-a725-eac02191bc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5a2ab-e565-41a4-a725-eac02191bc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35a2ab-e565-41a4-a725-eac02191bc8c" xsi:nil="true"/>
  </documentManagement>
</p:properties>
</file>

<file path=customXml/itemProps1.xml><?xml version="1.0" encoding="utf-8"?>
<ds:datastoreItem xmlns:ds="http://schemas.openxmlformats.org/officeDocument/2006/customXml" ds:itemID="{B6B25552-AC4D-46B5-8278-5B14FC15F9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F1C995-D25B-44F5-8201-E8F295F98B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35a2ab-e565-41a4-a725-eac02191bc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4E6276-0D60-4375-8712-8141464232B1}">
  <ds:schemaRefs>
    <ds:schemaRef ds:uri="http://schemas.microsoft.com/office/2006/metadata/properties"/>
    <ds:schemaRef ds:uri="http://schemas.microsoft.com/office/infopath/2007/PartnerControls"/>
    <ds:schemaRef ds:uri="3035a2ab-e565-41a4-a725-eac02191bc8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4077</TotalTime>
  <Pages>6</Pages>
  <Words>579</Words>
  <Characters>8151</Characters>
  <Application>Microsoft Office Word</Application>
  <DocSecurity>0</DocSecurity>
  <Lines>313</Lines>
  <Paragraphs>229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68</cp:revision>
  <dcterms:created xsi:type="dcterms:W3CDTF">2023-11-17T17:36:00Z</dcterms:created>
  <dcterms:modified xsi:type="dcterms:W3CDTF">2023-12-05T16:48:00Z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0x010100BC5F98384A9A7B46A350B10BB1672A3C</vt:lpwstr>
  </property>
</Properties>
</file>