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94A0" w14:textId="6D76729E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="CMMI12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1. Зная, что поток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F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векторного поля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A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по определению есть интеграл по поверхности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</w:p>
    <w:p w14:paraId="3BF09406" w14:textId="21EA2CFD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>от скалярного произведения вектора поля на единичный вектор нормали к поверхности</w:t>
      </w:r>
    </w:p>
    <w:p w14:paraId="582AD0DE" w14:textId="6810080D" w:rsidR="00F33FF0" w:rsidRPr="005973C3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kern w:val="0"/>
              <w:sz w:val="24"/>
              <w:szCs w:val="24"/>
            </w:rPr>
            <m:t>F=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val="en-US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ds</m:t>
              </m:r>
            </m:e>
          </m:nary>
        </m:oMath>
      </m:oMathPara>
    </w:p>
    <w:p w14:paraId="65F2CA24" w14:textId="6D160268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Рассчитать поток векторного поля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A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через замкнутую поверхность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>двумя способами</w:t>
      </w:r>
    </w:p>
    <w:p w14:paraId="19D57839" w14:textId="3CCDBAA6" w:rsidR="00F33FF0" w:rsidRPr="00636B25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,</m:t>
          </m:r>
        </m:oMath>
      </m:oMathPara>
    </w:p>
    <w:p w14:paraId="2ED1F0D5" w14:textId="3B7E445A" w:rsidR="00F33FF0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S: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=1</m:t>
          </m:r>
        </m:oMath>
      </m:oMathPara>
    </w:p>
    <w:p w14:paraId="39354C57" w14:textId="0791BE6E" w:rsidR="00B52A0A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Решение:</w:t>
      </w:r>
    </w:p>
    <w:p w14:paraId="153FCFE1" w14:textId="13D3FFAD" w:rsidR="002F06BB" w:rsidRDefault="0012424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1)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2F06BB" w:rsidRPr="00B52A0A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62801BD" w14:textId="5078ED1A" w:rsidR="001A67F5" w:rsidRPr="001A67F5" w:rsidRDefault="001A67F5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>Т</w:t>
      </w:r>
      <w:r w:rsidRPr="001A67F5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ак как вектор нормали верхней стороны </w:t>
      </w: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>сферы</w:t>
      </w:r>
      <w:r w:rsidRPr="001A67F5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 образует с осью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Oz</m:t>
        </m:r>
      </m:oMath>
      <w:r w:rsidRPr="001A67F5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 острый угол, </w:t>
      </w: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>то</w:t>
      </w:r>
      <w:r w:rsidRPr="001A67F5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 третья координата вектора нормали плоскости должна быть положительной</w:t>
      </w: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>:</w:t>
      </w:r>
    </w:p>
    <w:p w14:paraId="4A261104" w14:textId="7D60EF5B" w:rsidR="00295CB9" w:rsidRDefault="001A67F5" w:rsidP="00295C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;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;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=(2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;2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;2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)</m:t>
        </m:r>
      </m:oMath>
      <w:r w:rsidR="00295CB9" w:rsidRPr="001D3C8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81681D9" w14:textId="271FA6CB" w:rsidR="001A67F5" w:rsidRDefault="001A67F5" w:rsidP="00295C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Вектор нормали нижней стороны сферы образует с осью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Oz</m:t>
        </m:r>
      </m:oMath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тупой угол, то есть третья координата должна быть отрицательной: </w:t>
      </w:r>
    </w:p>
    <w:p w14:paraId="47C58849" w14:textId="74F61FAB" w:rsidR="001A67F5" w:rsidRPr="001A67F5" w:rsidRDefault="001A67F5" w:rsidP="00295C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;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;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=(2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;2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;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3167B234" w14:textId="77777777" w:rsidR="00295CB9" w:rsidRDefault="00295CB9" w:rsidP="00295C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x)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y)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z)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=2</m:t>
        </m:r>
      </m:oMath>
      <w:r w:rsidRPr="00DA63B9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722C3002" w14:textId="03957E0B" w:rsidR="00295CB9" w:rsidRDefault="00295CB9" w:rsidP="00295C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>Единичный вектор нормали</w:t>
      </w:r>
      <w:r w:rsidR="001A67F5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 для верхней части сферы</w:t>
      </w: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; y; z</m:t>
            </m:r>
          </m:e>
        </m:d>
      </m:oMath>
    </w:p>
    <w:p w14:paraId="4F39BF46" w14:textId="4FF945AA" w:rsidR="001A67F5" w:rsidRPr="00DA63B9" w:rsidRDefault="001A67F5" w:rsidP="00295C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Единичный вектор нормали для </w:t>
      </w: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>нижней</w:t>
      </w: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 части сферы: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 xml:space="preserve">; y; 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</m:t>
            </m:r>
          </m:e>
        </m:d>
      </m:oMath>
    </w:p>
    <w:p w14:paraId="243AA2A2" w14:textId="163597B2" w:rsidR="00295CB9" w:rsidRDefault="001A67F5" w:rsidP="00295C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i+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j+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xi+yj+zk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+z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p>
        </m:sSup>
      </m:oMath>
      <w:r w:rsidR="00295CB9" w:rsidRPr="001D3C8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045EBB5B" w14:textId="6F98B233" w:rsidR="001A67F5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i+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j+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xi+yj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zk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p>
        </m:sSup>
      </m:oMath>
      <w:r w:rsidRPr="001D3C8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6818B3EB" w14:textId="77777777" w:rsidR="004B044F" w:rsidRPr="00B52A0A" w:rsidRDefault="004B044F" w:rsidP="004B04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B52A0A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16BB3DAD" w14:textId="77777777" w:rsidR="004B044F" w:rsidRPr="004B044F" w:rsidRDefault="004B044F" w:rsidP="004B04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7FA13FC7" w14:textId="685992BF" w:rsidR="004B044F" w:rsidRDefault="004B044F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+1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+1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w:r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3A542BEE" w14:textId="25493D4B" w:rsidR="00295CB9" w:rsidRDefault="001A67F5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 xml:space="preserve"> </w:t>
      </w:r>
    </w:p>
    <w:p w14:paraId="4BB976FB" w14:textId="0BB15F03" w:rsidR="001A67F5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  <w:lang w:val="en-US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lang w:val="en-US"/>
              </w:rPr>
              <m:t>S</m:t>
            </m:r>
          </m:sub>
          <m:sup/>
          <m:e>
            <m:r>
              <w:rPr>
                <w:rFonts w:ascii="Cambria Math" w:hAnsi="Cambria Math" w:cs="Times New Roman"/>
                <w:kern w:val="0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kern w:val="0"/>
              </w:rPr>
              <m:t>d</m:t>
            </m:r>
            <m:r>
              <w:rPr>
                <w:rFonts w:ascii="Cambria Math" w:hAnsi="Cambria Math" w:cs="Times New Roman"/>
                <w:kern w:val="0"/>
                <w:lang w:val="en-US"/>
              </w:rPr>
              <m:t>S</m:t>
            </m:r>
          </m:e>
        </m:nary>
        <m:r>
          <w:rPr>
            <w:rFonts w:ascii="Cambria Math" w:hAnsi="Cambria Math" w:cs="Times New Roman"/>
            <w:kern w:val="0"/>
            <w:lang w:val="en-US"/>
          </w:rPr>
          <m:t xml:space="preserve">= 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+y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2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+1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  <w:lang w:val="en-US"/>
          </w:rPr>
          <m:t>=</m:t>
        </m:r>
      </m:oMath>
      <w:r w:rsidRPr="00374EB3"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</w:p>
    <w:p w14:paraId="251652DA" w14:textId="77777777" w:rsidR="001A67F5" w:rsidRPr="00374EB3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+y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2</m:t>
                    </m:r>
                  </m:sup>
                </m:sSup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</w:p>
    <w:p w14:paraId="64753C9A" w14:textId="2AB404F1" w:rsidR="001A67F5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xy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=</m:t>
        </m:r>
      </m:oMath>
      <w:r w:rsidR="004B044F" w:rsidRPr="004B044F"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 </w:t>
      </w:r>
      <w:r w:rsidR="004B044F" w:rsidRPr="004B044F"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  <w:lang w:val="en-US"/>
          </w:rPr>
          <w:br/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</m:oMath>
      <w:r w:rsidR="004B044F" w:rsidRPr="004B044F"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rdr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</m:oMath>
      <w:r w:rsidR="004B044F" w:rsidRPr="004B044F"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=</m:t>
        </m:r>
      </m:oMath>
      <w:r w:rsidR="004B044F" w:rsidRPr="004B044F"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 </w:t>
      </w:r>
      <w:r w:rsidRPr="004B044F"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</w:p>
    <w:p w14:paraId="5EA05D64" w14:textId="239382EF" w:rsidR="004B044F" w:rsidRDefault="001D591D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sinφ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</m:e>
        </m:d>
      </m:oMath>
      <w:r w:rsidR="00F24B1E"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</w:p>
    <w:p w14:paraId="2CE17FA0" w14:textId="7045CF78" w:rsidR="004B044F" w:rsidRDefault="00F93411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r=sinu, dr=cosudu</m:t>
        </m:r>
      </m:oMath>
      <w:r w:rsidR="00F24B1E"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</w:p>
    <w:p w14:paraId="40122F36" w14:textId="28671130" w:rsidR="00F24B1E" w:rsidRDefault="00F24B1E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cosφ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sinφ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  <m:t>cosusi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4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du</m:t>
                    </m:r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0"/>
            <w:szCs w:val="20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  <w:r w:rsidR="009C39E7"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</w:p>
    <w:p w14:paraId="3BA94E15" w14:textId="6F66CB5C" w:rsidR="00F24B1E" w:rsidRPr="00F24B1E" w:rsidRDefault="00F24B1E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0+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(1-cos⁡(2u))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16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</m:oMath>
      <w:r w:rsidR="00D754D1" w:rsidRPr="009C39E7">
        <w:rPr>
          <w:rFonts w:ascii="Cambria Math" w:eastAsiaTheme="minorEastAsia" w:hAnsi="Cambria Math" w:cs="Times New Roman"/>
          <w:i/>
          <w:kern w:val="0"/>
          <w:sz w:val="24"/>
          <w:szCs w:val="24"/>
          <w:lang w:val="en-US"/>
        </w:rPr>
        <w:t xml:space="preserve"> </w:t>
      </w:r>
      <w:r w:rsidR="00AE1CDE"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</w:p>
    <w:p w14:paraId="6C1A812A" w14:textId="50257556" w:rsidR="00F24B1E" w:rsidRPr="00F24B1E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w:lastRenderedPageBreak/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3π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16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-0</m:t>
                </m:r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16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</m:oMath>
      <w:r w:rsidR="00185490"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</w:p>
    <w:p w14:paraId="15E1001E" w14:textId="32DD0EB9" w:rsidR="00BA6D4C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2π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3π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16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cosφ+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16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</w:p>
    <w:p w14:paraId="0BEECE78" w14:textId="3CA66749" w:rsidR="00D754D1" w:rsidRPr="00D754D1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16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2π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cosφ</m:t>
                </m:r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sinφ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16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2π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2π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</m:oMath>
      <w:r w:rsidR="00D754D1"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</w:p>
    <w:p w14:paraId="4DD53D09" w14:textId="61FB1EEB" w:rsidR="00F24B1E" w:rsidRPr="00D754D1" w:rsidRDefault="00FC0A66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kern w:val="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lang w:val="en-US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lang w:val="en-US"/>
              </w:rPr>
              <m:t>16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φ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2π</m:t>
            </m:r>
          </m:sup>
        </m:sSubSup>
        <m:r>
          <w:rPr>
            <w:rFonts w:ascii="Cambria Math" w:eastAsiaTheme="minorEastAsia" w:hAnsi="Cambria Math" w:cs="Times New Roman"/>
            <w:kern w:val="0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-cosφ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2π</m:t>
            </m:r>
          </m:sup>
        </m:sSubSup>
        <m:r>
          <w:rPr>
            <w:rFonts w:ascii="Cambria Math" w:eastAsiaTheme="minorEastAsia" w:hAnsi="Cambria Math" w:cs="Times New Roman"/>
            <w:kern w:val="0"/>
            <w:lang w:val="en-US"/>
          </w:rPr>
          <m:t>-</m:t>
        </m:r>
        <m:r>
          <w:rPr>
            <w:rFonts w:ascii="Cambria Math" w:eastAsiaTheme="minorEastAsia" w:hAnsi="Cambria Math" w:cs="Times New Roman"/>
            <w:kern w:val="0"/>
            <w:lang w:val="en-US"/>
          </w:rPr>
          <m:t>0</m:t>
        </m:r>
        <m:r>
          <w:rPr>
            <w:rFonts w:ascii="Cambria Math" w:eastAsiaTheme="minorEastAsia" w:hAnsi="Cambria Math" w:cs="Times New Roman"/>
            <w:kern w:val="0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8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2π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lang w:val="en-US"/>
                          </w:rPr>
                          <m:t>2φ</m:t>
                        </m:r>
                      </m:e>
                    </m:d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lang w:val="en-US"/>
          </w:rPr>
          <m:t>=0+0+0+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8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φ+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kern w:val="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lang w:val="en-US"/>
                                  </w:rPr>
                                  <m:t>2φ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2π</m:t>
            </m:r>
          </m:sup>
        </m:sSubSup>
        <m:r>
          <w:rPr>
            <w:rFonts w:ascii="Cambria Math" w:eastAsiaTheme="minorEastAsia" w:hAnsi="Cambria Math" w:cs="Times New Roman"/>
            <w:kern w:val="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4</m:t>
            </m:r>
          </m:den>
        </m:f>
      </m:oMath>
      <w:r w:rsidR="00BA6D4C"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</w:p>
    <w:p w14:paraId="5D70DCD8" w14:textId="77777777" w:rsidR="00F24B1E" w:rsidRPr="00F24B1E" w:rsidRDefault="00F24B1E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</w:p>
    <w:p w14:paraId="5574E5FE" w14:textId="6E9ED2D7" w:rsidR="001A67F5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lang w:val="en-US"/>
              </w:rPr>
              <m:t>S</m:t>
            </m:r>
          </m:sub>
          <m:sup/>
          <m:e>
            <m:r>
              <w:rPr>
                <w:rFonts w:ascii="Cambria Math" w:hAnsi="Cambria Math" w:cs="Times New Roman"/>
                <w:kern w:val="0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kern w:val="0"/>
              </w:rPr>
              <m:t>d</m:t>
            </m:r>
            <m:r>
              <w:rPr>
                <w:rFonts w:ascii="Cambria Math" w:hAnsi="Cambria Math" w:cs="Times New Roman"/>
                <w:kern w:val="0"/>
                <w:lang w:val="en-US"/>
              </w:rPr>
              <m:t>S</m:t>
            </m:r>
          </m:e>
        </m:nary>
        <m:r>
          <w:rPr>
            <w:rFonts w:ascii="Cambria Math" w:hAnsi="Cambria Math" w:cs="Times New Roman"/>
            <w:kern w:val="0"/>
            <w:lang w:val="en-US"/>
          </w:rPr>
          <m:t xml:space="preserve">= 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+y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2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+1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  <w:lang w:val="en-US"/>
          </w:rPr>
          <m:t>=</m:t>
        </m:r>
      </m:oMath>
      <w:r w:rsidRPr="00374EB3"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</w:p>
    <w:p w14:paraId="00A81AAB" w14:textId="78B533ED" w:rsidR="001A67F5" w:rsidRPr="00374EB3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+y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2</m:t>
                    </m:r>
                  </m:sup>
                </m:sSup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</w:p>
    <w:p w14:paraId="5E99C222" w14:textId="72FFC168" w:rsidR="001A67F5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dxdy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=</m:t>
            </m:r>
          </m:e>
        </m:nary>
      </m:oMath>
      <w:r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 xml:space="preserve"> </w:t>
      </w:r>
    </w:p>
    <w:p w14:paraId="66460478" w14:textId="3E0F8808" w:rsidR="001C6340" w:rsidRDefault="009C39E7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</m:oMath>
      <w:r w:rsidRPr="004B044F"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 xml:space="preserve"> </w:t>
      </w:r>
    </w:p>
    <w:p w14:paraId="08737898" w14:textId="7EA1A419" w:rsidR="001C6340" w:rsidRPr="001A67F5" w:rsidRDefault="009C39E7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2π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3π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16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cosφ+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16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dφ=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 xml:space="preserve"> </w:t>
      </w:r>
    </w:p>
    <w:p w14:paraId="6B8E2632" w14:textId="5C0947F5" w:rsidR="009C39E7" w:rsidRDefault="00E104A1" w:rsidP="009C39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kern w:val="0"/>
              <w:sz w:val="24"/>
              <w:szCs w:val="24"/>
              <w:lang w:val="en-US"/>
            </w:rPr>
            <w:br/>
          </m:r>
          <m:r>
            <w:rPr>
              <w:rFonts w:ascii="Cambria Math" w:eastAsiaTheme="minorEastAsia" w:hAnsi="Cambria Math" w:cs="Times New Roman"/>
              <w:kern w:val="0"/>
              <w:sz w:val="24"/>
              <w:szCs w:val="24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4"/>
              <w:szCs w:val="24"/>
              <w:lang w:val="en-US"/>
            </w:rPr>
            <m:t>=0</m:t>
          </m:r>
        </m:oMath>
      </m:oMathPara>
      <w:r w:rsidR="009C39E7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 xml:space="preserve"> </w:t>
      </w:r>
    </w:p>
    <w:p w14:paraId="14910106" w14:textId="475C4ED7" w:rsidR="005830E2" w:rsidRPr="006919BA" w:rsidRDefault="005830E2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  <w:lang w:val="en-US"/>
        </w:rPr>
      </w:pPr>
    </w:p>
    <w:p w14:paraId="53923D68" w14:textId="0A768475" w:rsidR="009B0028" w:rsidRPr="006919BA" w:rsidRDefault="00124240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919BA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2)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diva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=0+0+0=0</m:t>
        </m:r>
      </m:oMath>
    </w:p>
    <w:p w14:paraId="1F47008B" w14:textId="6AF558A9" w:rsidR="006919BA" w:rsidRPr="00310476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F=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V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diva dxdydz=</m:t>
            </m:r>
            <m:nary>
              <m:naryPr>
                <m:chr m:val="∭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V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 dxdydz=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e>
        </m:nary>
      </m:oMath>
      <w:r w:rsidR="00310476" w:rsidRPr="0031047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F2E1351" w14:textId="77777777" w:rsidR="006919BA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2A818D2E" w14:textId="77777777" w:rsidR="006919BA" w:rsidRPr="006919BA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4A8775AF" w14:textId="16E74320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2. Вычислить площадь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D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 ограниченной функциями</w:t>
      </w:r>
    </w:p>
    <w:p w14:paraId="35308340" w14:textId="7611068F" w:rsidR="00F33FF0" w:rsidRPr="00636B25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D: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-4y+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-10y+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y=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,   y=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</m:eqArr>
            </m:e>
          </m:d>
        </m:oMath>
      </m:oMathPara>
    </w:p>
    <w:p w14:paraId="466EAAAE" w14:textId="738C0C6A" w:rsidR="009B0028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Решение:</w:t>
      </w:r>
    </w:p>
    <w:p w14:paraId="5DDF6F49" w14:textId="64FB682B" w:rsidR="00E1329E" w:rsidRDefault="00E1329E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y=2-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kern w:val="0"/>
                    <w:sz w:val="24"/>
                    <w:szCs w:val="24"/>
                  </w:rPr>
                  <m:t>y=5+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y=5-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4521994" w14:textId="746F1170" w:rsidR="0066154C" w:rsidRDefault="0066154C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6154C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63FCE2A2" wp14:editId="0D62BFC1">
            <wp:extent cx="2139950" cy="1971006"/>
            <wp:effectExtent l="0" t="0" r="0" b="0"/>
            <wp:docPr id="1785033728" name="Рисунок 1" descr="Изображение выглядит как диаграмма, линия, зарисовк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33728" name="Рисунок 1" descr="Изображение выглядит как диаграмма, линия, зарисовка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436" cy="198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49B1" w14:textId="2AA17646" w:rsidR="005345BD" w:rsidRDefault="005345B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y=1</m:t>
                        </m:r>
                      </m:e>
                    </m:eqArr>
                  </m:e>
                </m:d>
              </m:den>
            </m:f>
          </m:e>
        </m:d>
      </m:oMath>
      <w:r w:rsidR="0039580A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18802861" w14:textId="77777777" w:rsidR="00A4085F" w:rsidRPr="00A4085F" w:rsidRDefault="00A4085F" w:rsidP="00A4085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-4y+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y=3</m:t>
                        </m:r>
                      </m:e>
                    </m:eqArr>
                  </m:e>
                </m:d>
              </m:den>
            </m:f>
          </m:e>
        </m:d>
      </m:oMath>
      <w:r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6507AB4" w14:textId="61C22496" w:rsidR="00A4085F" w:rsidRDefault="00A4085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-10y+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den>
            </m:f>
          </m:e>
        </m:d>
      </m:oMath>
      <w:r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2B7506F4" w14:textId="6FA64AAE" w:rsidR="00A4085F" w:rsidRPr="000461E4" w:rsidRDefault="00A4085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-10y+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den>
            </m:f>
          </m:e>
        </m:d>
      </m:oMath>
      <w:r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2F0B98B" w14:textId="502201C7" w:rsidR="007B5D9F" w:rsidRPr="007B5D9F" w:rsidRDefault="005345B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</m:oMath>
      <w:r w:rsidR="007B5D9F" w:rsidRPr="007B5D9F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8BFF6B1" w14:textId="2EF77958" w:rsidR="007B5D9F" w:rsidRPr="007B5D9F" w:rsidRDefault="007B5D9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x=2sinu, dx=2cosudu</m:t>
        </m:r>
      </m:oMath>
      <w:r w:rsidRPr="007B5D9F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2AD9E10" w14:textId="12A2430E" w:rsidR="0039580A" w:rsidRPr="0039580A" w:rsidRDefault="00783001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2x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</w:rPr>
                  <m:t>​</m:t>
                </m:r>
              </m:e>
            </m:d>
          </m:e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r>
          <w:rPr>
            <w:rFonts w:ascii="Cambria Math" w:hAnsi="Cambria Math" w:cs="Times New Roman"/>
            <w:kern w:val="0"/>
            <w:sz w:val="24"/>
            <w:szCs w:val="24"/>
          </w:rPr>
          <m:t>4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u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hAnsi="Cambria Math" w:cs="Times New Roman"/>
            <w:kern w:val="0"/>
            <w:sz w:val="24"/>
            <w:szCs w:val="24"/>
          </w:rPr>
          <m:t>4-2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r>
          <w:rPr>
            <w:rFonts w:ascii="Cambria Math" w:hAnsi="Cambria Math" w:cs="Times New Roman"/>
            <w:kern w:val="0"/>
            <w:sz w:val="24"/>
            <w:szCs w:val="24"/>
          </w:rPr>
          <m:t>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2u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39580A" w:rsidRPr="0039580A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9810660" w14:textId="2062F960" w:rsidR="00A4085F" w:rsidRDefault="0039580A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hAnsi="Cambria Math" w:cs="Times New Roman"/>
            <w:kern w:val="0"/>
            <w:sz w:val="24"/>
            <w:szCs w:val="24"/>
          </w:rPr>
          <m:t>4</m:t>
        </m:r>
        <m:r>
          <w:rPr>
            <w:rFonts w:ascii="Cambria Math" w:hAnsi="Cambria Math" w:cs="Times New Roman"/>
            <w:kern w:val="0"/>
            <w:sz w:val="24"/>
            <w:szCs w:val="24"/>
          </w:rPr>
          <m:t>-2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r>
          <w:rPr>
            <w:rFonts w:ascii="Cambria Math" w:hAnsi="Cambria Math" w:cs="Times New Roman"/>
            <w:kern w:val="0"/>
            <w:sz w:val="24"/>
            <w:szCs w:val="24"/>
          </w:rPr>
          <m:t>2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-π+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den>
        </m:f>
      </m:oMath>
      <w:r w:rsidR="00E744F6" w:rsidRPr="00E744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81BF678" w14:textId="0B0540B6" w:rsidR="00A4085F" w:rsidRPr="00A4085F" w:rsidRDefault="00A4085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+2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-4</m:t>
        </m:r>
      </m:oMath>
      <w:r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F2CDE9D" w14:textId="270A2F21" w:rsidR="00AC4560" w:rsidRPr="00A4085F" w:rsidRDefault="00AC456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5-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5-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25-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cos⁡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(2u)</m:t>
                </m:r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2π-3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24</m:t>
            </m:r>
          </m:den>
        </m:f>
      </m:oMath>
      <w:r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D8E639D" w14:textId="7060AD5E" w:rsidR="00AC4560" w:rsidRPr="00A4085F" w:rsidRDefault="00AC456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kern w:val="0"/>
                    <w:sz w:val="24"/>
                    <w:szCs w:val="24"/>
                  </w:rPr>
                  <m:t>5+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 w:cs="Cambria Math"/>
                    <w:kern w:val="0"/>
                    <w:sz w:val="24"/>
                    <w:szCs w:val="24"/>
                  </w:rPr>
                  <m:t>-5</m:t>
                </m:r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2π-3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24</m:t>
            </m:r>
          </m:den>
        </m:f>
      </m:oMath>
      <w:r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BD3CC99" w14:textId="71CCA6DB" w:rsidR="00AC4560" w:rsidRDefault="00AC456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59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</m:oMath>
      <w:r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02BC8918" w14:textId="15E412C5" w:rsidR="003F6740" w:rsidRPr="003F6740" w:rsidRDefault="003F674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S=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4-2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-π+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-4</m:t>
        </m:r>
        <m:r>
          <w:rPr>
            <w:rFonts w:ascii="Cambria Math" w:hAnsi="Cambria Math" w:cs="Times New Roman"/>
            <w:kern w:val="0"/>
            <w:sz w:val="24"/>
            <w:szCs w:val="24"/>
          </w:rPr>
          <m:t>+2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2π-3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59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Pr="003F674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3B91E131" w14:textId="5B9B4B58" w:rsidR="003F6740" w:rsidRPr="000461E4" w:rsidRDefault="003F674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w:r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71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-4π+4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-4π+50π-75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42π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7π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≈11</m:t>
        </m:r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m:t>е</m:t>
        </m:r>
        <m:sSup>
          <m:sSupPr>
            <m:ctrlPr>
              <w:rPr>
                <w:rFonts w:ascii="Cambria Math" w:eastAsiaTheme="minorEastAsia" w:hAnsi="Cambria Math" w:cs="Times New Roman"/>
                <w:iCs/>
                <w:kern w:val="0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д</m:t>
            </m:r>
            <m:ctrlPr>
              <w:rPr>
                <w:rFonts w:ascii="Cambria Math" w:eastAsiaTheme="minorEastAsia" w:hAnsi="Cambria Math" w:cs="Times New Roman"/>
                <w:iCs/>
                <w:kern w:val="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2</m:t>
            </m:r>
          </m:sup>
        </m:sSup>
      </m:oMath>
    </w:p>
    <w:p w14:paraId="2A574776" w14:textId="77777777" w:rsidR="00A4085F" w:rsidRPr="00A4085F" w:rsidRDefault="00A4085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437DE9A3" w14:textId="082AFF71" w:rsidR="009B0028" w:rsidRPr="00A4085F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5E1187B8" w14:textId="591CDE02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3. Вычислить объем тела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 ограниченного поверхностями</w:t>
      </w:r>
    </w:p>
    <w:p w14:paraId="7EA8137D" w14:textId="03E48816" w:rsidR="00F33FF0" w:rsidRPr="001421E4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T: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+4x=0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z=8-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 xml:space="preserve">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 xml:space="preserve">z=0               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4B88B54C" w14:textId="0C227063" w:rsidR="009B0028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Решение:</w:t>
      </w:r>
    </w:p>
    <w:p w14:paraId="03F8CB0E" w14:textId="1CF00B8C" w:rsidR="00FC0A66" w:rsidRPr="00191651" w:rsidRDefault="00D5070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V=</m:t>
        </m:r>
        <m:nary>
          <m:naryPr>
            <m:chr m:val="∭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dxdydz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p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dy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8-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dz</m:t>
                    </m:r>
                  </m:e>
                </m:nary>
              </m:e>
            </m:nary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8-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dy</m:t>
                </m:r>
              </m:e>
            </m:nary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181028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w:br/>
        </m:r>
        <m:r>
          <w:rPr>
            <w:rFonts w:ascii="Cambria Math" w:hAnsi="Cambria Math" w:cs="Times New Roman"/>
            <w:kern w:val="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16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</w:rPr>
                      <m:t>-4x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-4x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  <m:r>
          <w:rPr>
            <w:rFonts w:ascii="Cambria Math" w:hAnsi="Cambria Math" w:cs="Times New Roman"/>
            <w:kern w:val="0"/>
          </w:rPr>
          <m:t>=</m:t>
        </m:r>
        <m:r>
          <w:rPr>
            <w:rFonts w:ascii="Cambria Math" w:hAnsi="Cambria Math" w:cs="Times New Roman"/>
            <w:kern w:val="0"/>
          </w:rPr>
          <m:t>16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</w:rPr>
                      <m:t>-4x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  <m:r>
          <w:rPr>
            <w:rFonts w:ascii="Cambria Math" w:hAnsi="Cambria Math" w:cs="Times New Roman"/>
            <w:kern w:val="0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2</m:t>
            </m:r>
          </m:num>
          <m:den>
            <m:r>
              <w:rPr>
                <w:rFonts w:ascii="Cambria Math" w:hAnsi="Cambria Math" w:cs="Times New Roman"/>
                <w:kern w:val="0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</m:oMath>
      <w:r w:rsidR="00FC0A66" w:rsidRPr="00FC0A6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="00191651" w:rsidRPr="00191651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5BD133F" w14:textId="7118162F" w:rsidR="009B0028" w:rsidRPr="00FC0A66" w:rsidRDefault="004B5A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w:r w:rsidRPr="004B5A0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u=x+2, du=dx</m:t>
        </m:r>
      </m:oMath>
    </w:p>
    <w:p w14:paraId="581EBD92" w14:textId="55CFF8D5" w:rsidR="000A4269" w:rsidRPr="000A4269" w:rsidRDefault="000A4269" w:rsidP="000A426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16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-2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+4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+4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u</m:t>
            </m:r>
          </m:e>
        </m:nary>
      </m:oMath>
      <w:r w:rsidRPr="000A4269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7FDD298" w14:textId="2497A099" w:rsidR="000A4269" w:rsidRPr="000A4269" w:rsidRDefault="000A4269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kern w:val="0"/>
            <w:sz w:val="24"/>
            <w:szCs w:val="24"/>
          </w:rPr>
          <m:t>=2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sint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du</m:t>
        </m:r>
        <m:r>
          <w:rPr>
            <w:rFonts w:ascii="Cambria Math" w:hAnsi="Cambria Math" w:cs="Times New Roman"/>
            <w:kern w:val="0"/>
            <w:sz w:val="24"/>
            <w:szCs w:val="24"/>
          </w:rPr>
          <m:t>=2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costdt</m:t>
        </m:r>
      </m:oMath>
      <w:r w:rsidRPr="000A4269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AC92716" w14:textId="44FD1C87" w:rsidR="000A4269" w:rsidRPr="000A4269" w:rsidRDefault="000A4269" w:rsidP="000A426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w:lastRenderedPageBreak/>
          <m:t>64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cost</m:t>
            </m:r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=32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2t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</m:oMath>
      <w:r w:rsidR="002E1B34" w:rsidRPr="002E1B34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w:br/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(8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sint+3(x-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(4x))</m:t>
                </m:r>
              </m:e>
            </m:d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Pr="000A4269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32</m:t>
        </m:r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π+0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3π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=32π-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4π=28π≈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88е</m:t>
        </m:r>
        <m:sSup>
          <m:sSup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д</m:t>
            </m: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sup>
        </m:sSup>
      </m:oMath>
      <w:r w:rsidRPr="000A4269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909F6FB" w14:textId="77777777" w:rsidR="000A4269" w:rsidRDefault="000A4269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B9B2F2B" w14:textId="77777777" w:rsidR="0099269C" w:rsidRPr="000A4269" w:rsidRDefault="0099269C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6FB6DEB" w14:textId="51983AF1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>4. При помощи формулы Остроградского-Гаусса докажите, что</w:t>
      </w:r>
    </w:p>
    <w:p w14:paraId="3BF1C2A7" w14:textId="48CCC20D" w:rsidR="00F33FF0" w:rsidRPr="005973C3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fd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=</m:t>
              </m:r>
              <m:nary>
                <m:naryPr>
                  <m:chr m:val="∭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T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fdv</m:t>
                  </m:r>
                </m:e>
              </m:nary>
            </m:e>
          </m:nary>
        </m:oMath>
      </m:oMathPara>
    </w:p>
    <w:p w14:paraId="19BFF8C0" w14:textId="24292CE6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где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– ограниченная область в пространстве с границей – гладкой односвязной поверхностью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1A6FB56F" w14:textId="75D25FA7" w:rsidR="00F33FF0" w:rsidRPr="00636B25" w:rsidRDefault="0009549D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f</m:t>
        </m:r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x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y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z</m:t>
        </m:r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 – непрерывно дифференцируемая в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="00F33FF0"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скалярная функция,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br/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eastAsia="CMMI12" w:hAnsi="Cambria Math" w:cs="Times New Roman"/>
                <w:i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S</m:t>
            </m:r>
          </m:e>
        </m:acc>
        <m:r>
          <w:rPr>
            <w:rFonts w:ascii="Cambria Math" w:eastAsia="CMMI12" w:hAnsi="Cambria Math" w:cs="Times New Roman"/>
            <w:kern w:val="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kern w:val="0"/>
            <w:sz w:val="24"/>
            <w:szCs w:val="24"/>
          </w:rPr>
          <m:t>= (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dydz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dzdx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dxdy</m:t>
        </m:r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 – направленный элементарный участок поверхности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64DFE56E" w14:textId="745FA083" w:rsidR="00F33FF0" w:rsidRPr="00636B25" w:rsidRDefault="0009549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 xml:space="preserve">dv 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dxdydz</m:t>
        </m:r>
      </m:oMath>
      <w:r w:rsidR="00F33FF0"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– элементарный участок в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5EBE21B" w14:textId="4B737DD3" w:rsidR="00F33FF0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Решение:</w:t>
      </w:r>
    </w:p>
    <w:p w14:paraId="1E742FA6" w14:textId="77777777" w:rsidR="003C197E" w:rsidRDefault="003C197E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4BF0FF71" w14:textId="77777777" w:rsidR="003C197E" w:rsidRDefault="003C197E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sectPr w:rsidR="003C1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F0"/>
    <w:rsid w:val="000461E4"/>
    <w:rsid w:val="0009549D"/>
    <w:rsid w:val="000A4269"/>
    <w:rsid w:val="00110612"/>
    <w:rsid w:val="00124240"/>
    <w:rsid w:val="001421E4"/>
    <w:rsid w:val="00181028"/>
    <w:rsid w:val="00185490"/>
    <w:rsid w:val="00191651"/>
    <w:rsid w:val="00192A63"/>
    <w:rsid w:val="001A67F5"/>
    <w:rsid w:val="001B1FCA"/>
    <w:rsid w:val="001C2E3F"/>
    <w:rsid w:val="001C6340"/>
    <w:rsid w:val="001D3C8D"/>
    <w:rsid w:val="001D591D"/>
    <w:rsid w:val="00236C15"/>
    <w:rsid w:val="00295CB9"/>
    <w:rsid w:val="002D1985"/>
    <w:rsid w:val="002E1B34"/>
    <w:rsid w:val="002F06BB"/>
    <w:rsid w:val="00310047"/>
    <w:rsid w:val="00310476"/>
    <w:rsid w:val="00374EB3"/>
    <w:rsid w:val="0039580A"/>
    <w:rsid w:val="003C197E"/>
    <w:rsid w:val="003F6740"/>
    <w:rsid w:val="00400B67"/>
    <w:rsid w:val="00437A2A"/>
    <w:rsid w:val="0048765E"/>
    <w:rsid w:val="004B044F"/>
    <w:rsid w:val="004B5A00"/>
    <w:rsid w:val="004C19A1"/>
    <w:rsid w:val="00500348"/>
    <w:rsid w:val="005345BD"/>
    <w:rsid w:val="00545A34"/>
    <w:rsid w:val="0055026C"/>
    <w:rsid w:val="005550A8"/>
    <w:rsid w:val="00575AD4"/>
    <w:rsid w:val="005830E2"/>
    <w:rsid w:val="005973C3"/>
    <w:rsid w:val="005C21E2"/>
    <w:rsid w:val="00636B25"/>
    <w:rsid w:val="0066154C"/>
    <w:rsid w:val="00673EEE"/>
    <w:rsid w:val="006919BA"/>
    <w:rsid w:val="006F6BF0"/>
    <w:rsid w:val="00703343"/>
    <w:rsid w:val="00757B42"/>
    <w:rsid w:val="007712D7"/>
    <w:rsid w:val="00783001"/>
    <w:rsid w:val="007B5D9F"/>
    <w:rsid w:val="007B7FC3"/>
    <w:rsid w:val="007E231F"/>
    <w:rsid w:val="00881EFC"/>
    <w:rsid w:val="00976DA8"/>
    <w:rsid w:val="0099269C"/>
    <w:rsid w:val="009B0028"/>
    <w:rsid w:val="009C39E7"/>
    <w:rsid w:val="00A37792"/>
    <w:rsid w:val="00A4085F"/>
    <w:rsid w:val="00AC4560"/>
    <w:rsid w:val="00AE1CDE"/>
    <w:rsid w:val="00B028EE"/>
    <w:rsid w:val="00B52A0A"/>
    <w:rsid w:val="00B8725F"/>
    <w:rsid w:val="00BA6D4C"/>
    <w:rsid w:val="00C129AB"/>
    <w:rsid w:val="00C27F1F"/>
    <w:rsid w:val="00D27A6E"/>
    <w:rsid w:val="00D30A09"/>
    <w:rsid w:val="00D5070D"/>
    <w:rsid w:val="00D754D1"/>
    <w:rsid w:val="00DA63B9"/>
    <w:rsid w:val="00E104A1"/>
    <w:rsid w:val="00E1329E"/>
    <w:rsid w:val="00E46538"/>
    <w:rsid w:val="00E744F6"/>
    <w:rsid w:val="00F02608"/>
    <w:rsid w:val="00F24B1E"/>
    <w:rsid w:val="00F33FF0"/>
    <w:rsid w:val="00F463C3"/>
    <w:rsid w:val="00F93411"/>
    <w:rsid w:val="00FA0ED1"/>
    <w:rsid w:val="00FC0A66"/>
    <w:rsid w:val="00FC560D"/>
    <w:rsid w:val="00FE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5063"/>
  <w15:chartTrackingRefBased/>
  <w15:docId w15:val="{A844130E-FB2A-4CCB-B131-6B65D971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F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3F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35a2ab-e565-41a4-a725-eac02191bc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10" ma:contentTypeDescription="Создание документа." ma:contentTypeScope="" ma:versionID="a878542c622357228c7261dfe9a25f2c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9fdfa3afa9af5b918f6952bc918f0373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4E6276-0D60-4375-8712-8141464232B1}">
  <ds:schemaRefs>
    <ds:schemaRef ds:uri="http://schemas.microsoft.com/office/2006/metadata/properties"/>
    <ds:schemaRef ds:uri="http://schemas.microsoft.com/office/infopath/2007/PartnerControls"/>
    <ds:schemaRef ds:uri="3035a2ab-e565-41a4-a725-eac02191bc8c"/>
  </ds:schemaRefs>
</ds:datastoreItem>
</file>

<file path=customXml/itemProps2.xml><?xml version="1.0" encoding="utf-8"?>
<ds:datastoreItem xmlns:ds="http://schemas.openxmlformats.org/officeDocument/2006/customXml" ds:itemID="{B6B25552-AC4D-46B5-8278-5B14FC15F9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F1C995-D25B-44F5-8201-E8F295F98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4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42</cp:revision>
  <dcterms:created xsi:type="dcterms:W3CDTF">2023-11-17T17:36:00Z</dcterms:created>
  <dcterms:modified xsi:type="dcterms:W3CDTF">2023-11-21T20:28:00Z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