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4B88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0E9884E3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0C2EC233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78DCC7CF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48EA53A0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096EBAD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8DC41CA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D4921C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9F6310F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4C4F412" w14:textId="77777777" w:rsidR="002A5B83" w:rsidRPr="00183E3E" w:rsidRDefault="002A5B83" w:rsidP="002A5B83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42D45ED5" w14:textId="77777777" w:rsidR="002A5B83" w:rsidRPr="00183E3E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6846FACD" w14:textId="170409A8" w:rsidR="002A5B83" w:rsidRPr="00B90B81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 w:rsidRPr="00B90B81">
        <w:rPr>
          <w:rFonts w:ascii="Times New Roman" w:hAnsi="Times New Roman" w:cs="Times New Roman"/>
          <w:sz w:val="28"/>
          <w:szCs w:val="28"/>
        </w:rPr>
        <w:t>3</w:t>
      </w:r>
    </w:p>
    <w:p w14:paraId="06107A1F" w14:textId="5203AD19" w:rsidR="002A5B83" w:rsidRPr="00B90B81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B90B81">
        <w:rPr>
          <w:rFonts w:ascii="Times New Roman" w:hAnsi="Times New Roman" w:cs="Times New Roman"/>
          <w:sz w:val="28"/>
          <w:szCs w:val="28"/>
        </w:rPr>
        <w:t>2</w:t>
      </w:r>
    </w:p>
    <w:p w14:paraId="41299D1A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BDDE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DC2A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73476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480C9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D8AC4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162B0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5E53B97A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CFF585C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7AED8F7E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83E3E">
        <w:rPr>
          <w:rFonts w:ascii="Times New Roman" w:hAnsi="Times New Roman" w:cs="Times New Roman"/>
          <w:sz w:val="24"/>
          <w:szCs w:val="24"/>
        </w:rPr>
        <w:t>Шишминцев</w:t>
      </w:r>
      <w:proofErr w:type="spellEnd"/>
      <w:r w:rsidRPr="00183E3E">
        <w:rPr>
          <w:rFonts w:ascii="Times New Roman" w:hAnsi="Times New Roman" w:cs="Times New Roman"/>
          <w:sz w:val="24"/>
          <w:szCs w:val="24"/>
        </w:rPr>
        <w:t xml:space="preserve"> Д.В.</w:t>
      </w:r>
    </w:p>
    <w:p w14:paraId="06A6DF52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4AD1FAB8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8C4BF1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454A5A5B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50792DFF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3E680C7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E736C5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2D13A8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580A0C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86250F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487ADA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9DE533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D6E8D80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0CE2A243" w14:textId="61711B94" w:rsidR="00AD35F5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1. Найти общее решение уравнения</w:t>
      </w:r>
    </w:p>
    <w:p w14:paraId="16BFEE75" w14:textId="7D66A807" w:rsidR="00757EFD" w:rsidRPr="009E7570" w:rsidRDefault="0000000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1C1C10E4" w14:textId="140205C2" w:rsidR="009E7570" w:rsidRDefault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1D416507" w14:textId="5E27D193" w:rsidR="009E7570" w:rsidRPr="00E87143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D8DBE4" w14:textId="389FDFED" w:rsidR="009E7570" w:rsidRPr="00E87143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7F70A42" w14:textId="685E53AC" w:rsidR="009E7570" w:rsidRPr="00E87143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A9880FD" w14:textId="05BCDFC1" w:rsidR="0087158C" w:rsidRPr="00E87143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func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A23AC12" w14:textId="39E0A2AA" w:rsidR="009E7570" w:rsidRPr="00E87143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BE48095" w14:textId="79CD2C65" w:rsidR="00480A75" w:rsidRPr="00E87143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dy=-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у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равнение с разделяющимися переменными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87A667" w14:textId="4F2D1A53" w:rsidR="009E7570" w:rsidRPr="00E87143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5278DD0" w14:textId="4E14E4EB" w:rsidR="00DB0AAB" w:rsidRPr="00DB0AAB" w:rsidRDefault="00DB0AAB" w:rsidP="00B633D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Вычислим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13D5F91E" w14:textId="0F2A6417" w:rsidR="00DB0AAB" w:rsidRPr="00E87143" w:rsidRDefault="00DB0AA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;dy=2dt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</w:p>
    <w:p w14:paraId="49FA6066" w14:textId="684E757C" w:rsidR="00413FF0" w:rsidRPr="00E87143" w:rsidRDefault="00413FF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69DC0CD" w14:textId="24FDF98E" w:rsidR="00413FF0" w:rsidRPr="00E87143" w:rsidRDefault="00413FF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;dt=-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du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9D6F5E3" w14:textId="3E5B7874" w:rsidR="00413FF0" w:rsidRPr="00E87143" w:rsidRDefault="00413FF0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d</m:t>
            </m:r>
            <m:r>
              <w:rPr>
                <w:rFonts w:ascii="Cambria Math" w:eastAsiaTheme="minorEastAsia" w:hAnsi="Cambria Math" w:cs="Times New Roman"/>
              </w:rPr>
              <m:t>u</m:t>
            </m:r>
          </m:e>
        </m:nary>
        <m:r>
          <w:rPr>
            <w:rFonts w:ascii="Cambria Math" w:eastAsiaTheme="minorEastAsia" w:hAnsi="Cambria Math" w:cs="Times New Roman"/>
          </w:rPr>
          <m:t>=2*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2*1</m:t>
            </m:r>
          </m:den>
        </m:f>
        <m:r>
          <w:rPr>
            <w:rFonts w:ascii="Cambria Math" w:eastAsiaTheme="minorEastAsia" w:hAnsi="Cambria Math" w:cs="Times New Roman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u-1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u+1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</w:rPr>
                          <m:t>+1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tg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+C</m:t>
        </m:r>
      </m:oMath>
      <w:r w:rsidR="00E87143" w:rsidRPr="00E87143">
        <w:rPr>
          <w:rFonts w:ascii="Times New Roman" w:eastAsiaTheme="minorEastAsia" w:hAnsi="Times New Roman" w:cs="Times New Roman"/>
          <w:iCs/>
        </w:rPr>
        <w:t xml:space="preserve"> </w:t>
      </w:r>
    </w:p>
    <w:p w14:paraId="7E14730F" w14:textId="4E80D2AA" w:rsidR="00D40163" w:rsidRPr="002160A1" w:rsidRDefault="00D40163" w:rsidP="00B633D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D40163">
        <w:rPr>
          <w:rFonts w:ascii="Times New Roman" w:eastAsiaTheme="minorEastAsia" w:hAnsi="Times New Roman" w:cs="Times New Roman"/>
          <w:iCs/>
          <w:sz w:val="24"/>
          <w:szCs w:val="24"/>
        </w:rPr>
        <w:t>Вычислим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12C7BCD2" w14:textId="5628D900" w:rsidR="00D40163" w:rsidRPr="00E87143" w:rsidRDefault="00D4016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  <w:r w:rsidR="00E8714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3EBA794" w14:textId="0C1602A0" w:rsidR="00D40163" w:rsidRPr="00E87143" w:rsidRDefault="00D4016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E8714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 </w:t>
      </w:r>
    </w:p>
    <w:p w14:paraId="229E1347" w14:textId="436F7517" w:rsidR="009E7570" w:rsidRPr="00E87143" w:rsidRDefault="00D4016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4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E871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703FA38A" w14:textId="25EBB957" w:rsidR="00480A75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 w:rsidR="00E871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5C205C0D" w14:textId="77777777" w:rsidR="008779E2" w:rsidRDefault="008779E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0441D991" w14:textId="77777777" w:rsidR="0056681D" w:rsidRDefault="0056681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6F387C2E" w14:textId="77777777" w:rsidR="0056681D" w:rsidRDefault="0056681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70DF0A7A" w14:textId="77777777" w:rsidR="0056681D" w:rsidRDefault="0056681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55A13730" w14:textId="77777777" w:rsidR="0056681D" w:rsidRPr="00E87143" w:rsidRDefault="0056681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5763BE34" w14:textId="3DF3B156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2. Найти общее решение уравнения</w:t>
      </w:r>
    </w:p>
    <w:p w14:paraId="2A250E10" w14:textId="7925056C" w:rsidR="00A82C22" w:rsidRPr="00A82C22" w:rsidRDefault="00000000" w:rsidP="00A82C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y=1</m:t>
          </m:r>
        </m:oMath>
      </m:oMathPara>
    </w:p>
    <w:p w14:paraId="45174E56" w14:textId="154452B1" w:rsidR="00A82C22" w:rsidRDefault="00A82C2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6C3133BF" w14:textId="602F56C2" w:rsidR="00F46CB1" w:rsidRDefault="00F46CB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46C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Линейное уравнение </w:t>
      </w:r>
      <w:r w:rsidR="00A609E8">
        <w:rPr>
          <w:rFonts w:ascii="Times New Roman" w:eastAsiaTheme="minorEastAsia" w:hAnsi="Times New Roman" w:cs="Times New Roman"/>
          <w:iCs/>
          <w:sz w:val="24"/>
          <w:szCs w:val="24"/>
        </w:rPr>
        <w:t>неоднородное</w:t>
      </w:r>
      <w:r w:rsidR="0029514D" w:rsidRPr="002951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первого </w:t>
      </w:r>
      <w:r w:rsidRPr="00F46CB1">
        <w:rPr>
          <w:rFonts w:ascii="Times New Roman" w:eastAsiaTheme="minorEastAsia" w:hAnsi="Times New Roman" w:cs="Times New Roman"/>
          <w:iCs/>
          <w:sz w:val="24"/>
          <w:szCs w:val="24"/>
        </w:rPr>
        <w:t>порядка</w:t>
      </w:r>
    </w:p>
    <w:p w14:paraId="6E5FD584" w14:textId="0364EF94" w:rsidR="00F46CB1" w:rsidRPr="00A82C22" w:rsidRDefault="00A377A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377AC">
        <w:rPr>
          <w:rFonts w:ascii="Times New Roman" w:eastAsiaTheme="minorEastAsia" w:hAnsi="Times New Roman" w:cs="Times New Roman"/>
          <w:iCs/>
          <w:sz w:val="24"/>
          <w:szCs w:val="24"/>
        </w:rPr>
        <w:t>Метод Лагранжа вариации произвольной постоянной</w:t>
      </w:r>
      <w:r w:rsidR="00F46CB1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ECC43E1" w14:textId="51E29F24" w:rsidR="00B92C37" w:rsidRPr="00E87143" w:rsidRDefault="005E1FE7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26BBD">
        <w:rPr>
          <w:rFonts w:ascii="Times New Roman" w:eastAsiaTheme="minorEastAsia" w:hAnsi="Times New Roman" w:cs="Times New Roman"/>
          <w:iCs/>
          <w:sz w:val="24"/>
          <w:szCs w:val="24"/>
        </w:rPr>
        <w:t>Решим однородное уравнение</w:t>
      </w:r>
      <w:r w:rsidR="00B92C3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B12C3E" w14:textId="7B644E84" w:rsidR="00F24D75" w:rsidRPr="00E87143" w:rsidRDefault="00A377AC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7D51FE" w14:textId="54E27CB0" w:rsidR="00F24D75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D82FE3" w14:textId="5FB0FC2A" w:rsidR="00F24D75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 y=0</m:t>
        </m:r>
        <m:r>
          <w:rPr>
            <w:rFonts w:ascii="Cambria Math" w:eastAsiaTheme="minorEastAsia" w:hAnsi="Cambria Math" w:cs="Times New Roman"/>
            <w:sz w:val="24"/>
            <w:szCs w:val="24"/>
          </w:rPr>
          <m:t>-у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равнение с разделяющимися переменными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86521B" w14:textId="7F947625" w:rsidR="009D36EB" w:rsidRPr="00B92C37" w:rsidRDefault="00000000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="00E871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D10D5F2" w14:textId="304A543F" w:rsidR="00B92C37" w:rsidRPr="00B92C37" w:rsidRDefault="00B92C37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:</m:t>
        </m:r>
      </m:oMath>
    </w:p>
    <w:p w14:paraId="3E65077B" w14:textId="7E58D7B6" w:rsidR="009D36EB" w:rsidRPr="00E87143" w:rsidRDefault="00000000" w:rsidP="006E5A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87143" w:rsidRPr="00E8714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C863AAF" w14:textId="0CFE973C" w:rsidR="009D36EB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C7B93D" w14:textId="7563C199" w:rsidR="00651404" w:rsidRPr="00E87143" w:rsidRDefault="000E3A0C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3D378B" w14:textId="1D04B3C7" w:rsidR="007017AE" w:rsidRPr="001344DB" w:rsidRDefault="00DE672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017AE" w:rsidRPr="00E8714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64A77C2" w14:textId="361C053A" w:rsidR="00CA684F" w:rsidRDefault="003C0648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8C43DF" w14:textId="295AE70A" w:rsidR="00B727B0" w:rsidRPr="00B727B0" w:rsidRDefault="00B727B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727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94924E" w14:textId="03950B5B" w:rsidR="003C0648" w:rsidRPr="00E87143" w:rsidRDefault="003C0648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83030A" w14:textId="59DA77C9" w:rsidR="00CA684F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C(x)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rad>
          </m:den>
        </m:f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18CBF8" w14:textId="3050C409" w:rsidR="00102CB2" w:rsidRPr="00E87143" w:rsidRDefault="00000000" w:rsidP="006E5A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C(x)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-у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равнение с разделяющимися переменными</m:t>
        </m:r>
      </m:oMath>
      <w:r w:rsidR="00E87143" w:rsidRPr="00E8714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798261F" w14:textId="05A33A88" w:rsidR="00CA684F" w:rsidRPr="00102CB2" w:rsidRDefault="00102CB2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:</m:t>
        </m:r>
      </m:oMath>
    </w:p>
    <w:p w14:paraId="35AD3419" w14:textId="3C0DA845" w:rsidR="00CA684F" w:rsidRPr="00E87143" w:rsidRDefault="00CA684F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 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dx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62ADE" w14:textId="72FD2DBD" w:rsidR="00CA684F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065C00C" w14:textId="75D0A138" w:rsidR="00CA684F" w:rsidRPr="00E87143" w:rsidRDefault="00CA684F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ds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A83E0F" w14:textId="2A49BB72" w:rsidR="008D3F2E" w:rsidRPr="00E87143" w:rsidRDefault="00000000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105345" w14:textId="1E4C27E4" w:rsidR="00CA684F" w:rsidRDefault="003C0648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C(x)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BFF02" w14:textId="7B4673E7" w:rsidR="003C0648" w:rsidRPr="00E87143" w:rsidRDefault="003C0648" w:rsidP="006E5A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Подставим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y=C(x)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</m:oMath>
    </w:p>
    <w:p w14:paraId="46ADDF76" w14:textId="2B51CCD2" w:rsidR="000C63C3" w:rsidRPr="00E87143" w:rsidRDefault="00CA68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EF60E8" w14:textId="77777777" w:rsidR="000C63C3" w:rsidRDefault="000C63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E5EE17" w14:textId="77777777" w:rsidR="00B727B0" w:rsidRPr="00757EFD" w:rsidRDefault="00B727B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AAFC0A" w14:textId="69F35D2F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3. Найти частное решение уравнения, удовлетворяющее начальным условиям</w:t>
      </w:r>
    </w:p>
    <w:p w14:paraId="2F8AD9BE" w14:textId="1E734191" w:rsidR="00757EFD" w:rsidRPr="009E7570" w:rsidRDefault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=-5</m:t>
          </m:r>
        </m:oMath>
      </m:oMathPara>
    </w:p>
    <w:p w14:paraId="2877A8B3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3AC4A3BC" w14:textId="7C2B6775" w:rsidR="003A7294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176BE01" w14:textId="5A701055" w:rsidR="003A7294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y=x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инейное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неоднородное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уравнение </m:t>
        </m:r>
        <m:r>
          <w:rPr>
            <w:rFonts w:ascii="Cambria Math" w:eastAsiaTheme="minorEastAsia" w:hAnsi="Cambria Math" w:cs="Times New Roman"/>
            <w:sz w:val="24"/>
            <w:szCs w:val="24"/>
          </w:rPr>
          <m:t>первого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порядка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1821DEB" w14:textId="2435F4B8" w:rsidR="00B00397" w:rsidRDefault="00B00397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00397">
        <w:rPr>
          <w:rFonts w:ascii="Times New Roman" w:eastAsiaTheme="minorEastAsia" w:hAnsi="Times New Roman" w:cs="Times New Roman"/>
          <w:iCs/>
          <w:sz w:val="24"/>
          <w:szCs w:val="24"/>
        </w:rPr>
        <w:t>Метод Лагранжа вариации произвольной постоянной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6F8C441" w14:textId="5CA89050" w:rsidR="00426BBD" w:rsidRPr="009968F4" w:rsidRDefault="00426BBD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26BBD">
        <w:rPr>
          <w:rFonts w:ascii="Times New Roman" w:eastAsiaTheme="minorEastAsia" w:hAnsi="Times New Roman" w:cs="Times New Roman"/>
          <w:iCs/>
          <w:sz w:val="24"/>
          <w:szCs w:val="24"/>
        </w:rPr>
        <w:t>Решим однородное уравнение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E1D2B5" w14:textId="5D609197" w:rsidR="009968F4" w:rsidRPr="00E87143" w:rsidRDefault="00000000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DB5F0E" w14:textId="5CBE2811" w:rsidR="00CC68FA" w:rsidRPr="00E87143" w:rsidRDefault="00CC68FA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42258EC" w14:textId="061408B1" w:rsidR="009968F4" w:rsidRPr="00E87143" w:rsidRDefault="00000000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 y=0-у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равнение с разделяющимися переменными</m:t>
        </m:r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E86E8B3" w14:textId="499E3316" w:rsidR="009338D1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C44B2B7" w14:textId="551AA317" w:rsidR="009338D1" w:rsidRPr="00E87143" w:rsidRDefault="009338D1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y=C(x)x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D87DBB7" w14:textId="1FA1D6CF" w:rsidR="00452F82" w:rsidRPr="00E87143" w:rsidRDefault="00452F82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101BFA6B" w14:textId="79EF89DC" w:rsidR="006D544E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C81262" w14:textId="7588BB53" w:rsidR="006D544E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E5BE65D" w14:textId="1987497A" w:rsidR="00CB789E" w:rsidRPr="00E87143" w:rsidRDefault="00000000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   x=0</m:t>
        </m:r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2B06A8B" w14:textId="761A9D91" w:rsidR="00864568" w:rsidRPr="00E87143" w:rsidRDefault="00864568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99A8616" w14:textId="761BB21E" w:rsidR="00694F43" w:rsidRPr="00E87143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0CB9CF0" w14:textId="1F8D1F36" w:rsidR="00694F43" w:rsidRPr="00E87143" w:rsidRDefault="00166B84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r w:rsidR="00E87143" w:rsidRPr="00E8714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CEE19F7" w14:textId="6EE77B4F" w:rsidR="00694F43" w:rsidRDefault="00510B7F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Подставим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y=C(x)x</m:t>
        </m:r>
      </m:oMath>
    </w:p>
    <w:p w14:paraId="46F75CC7" w14:textId="03F32D44" w:rsidR="00BE090B" w:rsidRPr="00E87143" w:rsidRDefault="00BE090B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y=x(C+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5A2853" w14:textId="231C4A98" w:rsidR="00694F43" w:rsidRPr="00E87143" w:rsidRDefault="00694F43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+Cx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8AB702" w14:textId="40ADC305" w:rsidR="00A54B49" w:rsidRDefault="00A54B4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54B49">
        <w:rPr>
          <w:rFonts w:ascii="Times New Roman" w:eastAsiaTheme="minorEastAsia" w:hAnsi="Times New Roman" w:cs="Times New Roman"/>
          <w:iCs/>
          <w:sz w:val="24"/>
          <w:szCs w:val="24"/>
        </w:rPr>
        <w:t>Решение задачи Коши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730D2CB" w14:textId="20F8AEF3" w:rsidR="00F4249A" w:rsidRPr="00F4249A" w:rsidRDefault="00F4249A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4249A">
        <w:rPr>
          <w:rFonts w:ascii="Times New Roman" w:eastAsiaTheme="minorEastAsia" w:hAnsi="Times New Roman" w:cs="Times New Roman"/>
          <w:iCs/>
          <w:sz w:val="24"/>
          <w:szCs w:val="24"/>
        </w:rPr>
        <w:t>Подставим начальные условия в решение уравнения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+Cx</m:t>
        </m:r>
      </m:oMath>
    </w:p>
    <w:p w14:paraId="297D7BF6" w14:textId="56365A4D" w:rsidR="009968F4" w:rsidRPr="00E87143" w:rsidRDefault="00D04B5C" w:rsidP="00E871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5=</m:t>
        </m:r>
        <m:r>
          <w:rPr>
            <w:rFonts w:ascii="Cambria Math" w:eastAsiaTheme="minorEastAsia" w:hAnsi="Cambria Math" w:cs="Times New Roman"/>
            <w:sz w:val="24"/>
            <w:szCs w:val="24"/>
          </w:rPr>
          <m:t>0+</m:t>
        </m:r>
        <m:r>
          <w:rPr>
            <w:rFonts w:ascii="Cambria Math" w:eastAsiaTheme="minorEastAsia" w:hAnsi="Cambria Math" w:cs="Times New Roman"/>
            <w:sz w:val="24"/>
            <w:szCs w:val="24"/>
          </w:rPr>
          <m:t>πC</m:t>
        </m:r>
      </m:oMath>
      <w:r w:rsidR="00E87143" w:rsidRPr="00E8714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7C3390CB" w14:textId="3CFD1C50" w:rsidR="00D04B5C" w:rsidRPr="00E87143" w:rsidRDefault="00D04B5C" w:rsidP="00E871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</w:p>
    <w:p w14:paraId="2E792BBA" w14:textId="5533FFC1" w:rsidR="003A7294" w:rsidRPr="00E87143" w:rsidRDefault="00D04B5C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y=x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87143" w:rsidRPr="00E871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2699B4E" w14:textId="77777777" w:rsidR="009E7570" w:rsidRDefault="009E7570">
      <w:pPr>
        <w:rPr>
          <w:rFonts w:ascii="Times New Roman" w:hAnsi="Times New Roman" w:cs="Times New Roman"/>
          <w:sz w:val="24"/>
          <w:szCs w:val="24"/>
        </w:rPr>
      </w:pPr>
    </w:p>
    <w:p w14:paraId="379AFFD7" w14:textId="77777777" w:rsidR="00E87143" w:rsidRDefault="00E87143">
      <w:pPr>
        <w:rPr>
          <w:rFonts w:ascii="Times New Roman" w:hAnsi="Times New Roman" w:cs="Times New Roman"/>
          <w:sz w:val="24"/>
          <w:szCs w:val="24"/>
        </w:rPr>
      </w:pPr>
    </w:p>
    <w:p w14:paraId="58B5B989" w14:textId="2E229C3D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4. Найти общее решение уравнения</w:t>
      </w:r>
    </w:p>
    <w:p w14:paraId="334144CA" w14:textId="67E81007" w:rsidR="00757EFD" w:rsidRPr="009E7570" w:rsidRDefault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p w14:paraId="11CD6FFE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03CA5A44" w14:textId="6A030501" w:rsidR="002A377F" w:rsidRPr="002A377F" w:rsidRDefault="002A377F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Дифференциальное уравнение, допускающее понижение порядка (нет </w:t>
      </w:r>
      <w:r w:rsidRPr="002A377F">
        <w:rPr>
          <w:rFonts w:ascii="Times New Roman" w:eastAsiaTheme="minorEastAsia" w:hAnsi="Times New Roman" w:cs="Times New Roman"/>
          <w:iCs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  <w:r w:rsidRPr="002A377F">
        <w:rPr>
          <w:rFonts w:ascii="Times New Roman" w:eastAsiaTheme="minorEastAsia" w:hAnsi="Times New Roman" w:cs="Times New Roman"/>
          <w:i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00744B6" w14:textId="19752654" w:rsidR="00943BCE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=z;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44045A" w:rsidRPr="0044045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7239517" w14:textId="381FA261" w:rsidR="00943BCE" w:rsidRPr="0044045A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74876BD3" w14:textId="22D6264D" w:rsidR="005E5313" w:rsidRDefault="005E5313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zdz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5A5CEA40" w14:textId="1A325671" w:rsidR="005E5313" w:rsidRPr="00FE632B" w:rsidRDefault="005E5313" w:rsidP="00FE632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zdz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 z=±1, y=±x+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у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равнение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разделяющимися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переменными</m:t>
        </m:r>
      </m:oMath>
      <w:r w:rsidR="00FE632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EA1B294" w14:textId="727ECA7D" w:rsidR="005748C1" w:rsidRDefault="005748C1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2x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5EDA4749" w14:textId="66630D93" w:rsidR="005748C1" w:rsidRDefault="005748C1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Вычислим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ub>
          <m:sup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:</m:t>
        </m:r>
      </m:oMath>
    </w:p>
    <w:p w14:paraId="72B5BC01" w14:textId="53A49D13" w:rsidR="005748C1" w:rsidRDefault="005748C1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1, 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dt=zdz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1419606A" w14:textId="1EA194F8" w:rsidR="005748C1" w:rsidRPr="005748C1" w:rsidRDefault="005748C1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(|t|)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1|)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+C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D9765D5" w14:textId="00FA25BE" w:rsidR="00824165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14:paraId="2467BBE4" w14:textId="219191F8" w:rsidR="00824165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0E3F9EC4" w14:textId="4B18AD49" w:rsidR="00824165" w:rsidRPr="00FE632B" w:rsidRDefault="00000000" w:rsidP="009E75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5F3AC673" w14:textId="2B63BFC1" w:rsidR="00FE632B" w:rsidRPr="00FE632B" w:rsidRDefault="00FE632B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Cx+1</m:t>
              </m:r>
            </m:e>
          </m:rad>
        </m:oMath>
      </m:oMathPara>
    </w:p>
    <w:p w14:paraId="531BB90B" w14:textId="15C4EDE3" w:rsidR="00FE632B" w:rsidRPr="00C97EA1" w:rsidRDefault="00FE632B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dy=±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Cx+1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равнение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разделяющимися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переменными</m:t>
          </m:r>
        </m:oMath>
      </m:oMathPara>
    </w:p>
    <w:p w14:paraId="52D893F7" w14:textId="00A63D53" w:rsidR="00FE632B" w:rsidRPr="00FE632B" w:rsidRDefault="00FE632B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=±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Cx+1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</m:t>
          </m:r>
        </m:oMath>
      </m:oMathPara>
    </w:p>
    <w:p w14:paraId="36A4F56D" w14:textId="797FB619" w:rsidR="00FE632B" w:rsidRPr="00FE632B" w:rsidRDefault="00FE632B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Cx+1</m:t>
                </m:r>
              </m:e>
            </m:ra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dx:</m:t>
        </m:r>
      </m:oMath>
    </w:p>
    <w:p w14:paraId="164F8006" w14:textId="40098F69" w:rsidR="00FE632B" w:rsidRPr="00FE632B" w:rsidRDefault="00FE632B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t=Cx+1,   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</m:oMath>
      </m:oMathPara>
    </w:p>
    <w:p w14:paraId="613F3E04" w14:textId="53E3C946" w:rsidR="00FE632B" w:rsidRPr="00FE632B" w:rsidRDefault="00FE632B" w:rsidP="009E75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ra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3C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38C8413" w14:textId="6B054D49" w:rsidR="005F2804" w:rsidRPr="00065E22" w:rsidRDefault="00FE632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Cx+1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 y=±x+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65E2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847DA3" w14:textId="6C450B6E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5. Решить задачу Коши для дифференциального уравнения</w:t>
      </w:r>
    </w:p>
    <w:p w14:paraId="38B12B4B" w14:textId="007023DE" w:rsidR="00757EFD" w:rsidRPr="009E757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+5y=2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=2,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686DB2F5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1D7FA0D0" w14:textId="297BDEFE" w:rsidR="00B46963" w:rsidRPr="001773F0" w:rsidRDefault="00B46963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Линейное неоднородное дифференциальное уравнение</w:t>
      </w:r>
      <w:r w:rsidR="001773F0" w:rsidRPr="001773F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773F0" w:rsidRPr="001773F0">
        <w:rPr>
          <w:rFonts w:ascii="Times New Roman" w:eastAsiaTheme="minorEastAsia" w:hAnsi="Times New Roman" w:cs="Times New Roman"/>
          <w:iCs/>
          <w:sz w:val="24"/>
          <w:szCs w:val="24"/>
        </w:rPr>
        <w:t>с постоянными коэффициентами</w:t>
      </w:r>
    </w:p>
    <w:p w14:paraId="6C0CAFD9" w14:textId="55969A10" w:rsidR="00177054" w:rsidRPr="00B46963" w:rsidRDefault="00177054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77054">
        <w:rPr>
          <w:rFonts w:ascii="Times New Roman" w:eastAsiaTheme="minorEastAsia" w:hAnsi="Times New Roman" w:cs="Times New Roman"/>
          <w:iCs/>
          <w:sz w:val="24"/>
          <w:szCs w:val="24"/>
        </w:rPr>
        <w:t>Составим характеристическое уравнение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3775BCF" w14:textId="020C1DF5" w:rsidR="009E7570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-4λ+5=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50EBDE4" w14:textId="0C0DDD7F" w:rsidR="00956959" w:rsidRPr="0044045A" w:rsidRDefault="0095695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D=16-20=-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49E500A4" w14:textId="2D62DD6B" w:rsidR="00956959" w:rsidRPr="00CB33F4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=2+i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=2-i</m:t>
                  </m:r>
                </m:e>
              </m:eqArr>
            </m:e>
          </m:d>
        </m:oMath>
      </m:oMathPara>
    </w:p>
    <w:p w14:paraId="3728A499" w14:textId="2F686832" w:rsidR="00CB33F4" w:rsidRPr="00CB33F4" w:rsidRDefault="00CB33F4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CB33F4">
        <w:rPr>
          <w:rFonts w:ascii="Times New Roman" w:eastAsiaTheme="minorEastAsia" w:hAnsi="Times New Roman" w:cs="Times New Roman"/>
          <w:iCs/>
          <w:sz w:val="24"/>
          <w:szCs w:val="24"/>
        </w:rPr>
        <w:t>Решение однородного уравнения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045D19FB" w14:textId="24799CED" w:rsidR="0075207A" w:rsidRPr="00645123" w:rsidRDefault="00821A5B" w:rsidP="007520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129EBF38" w14:textId="0B2536FC" w:rsidR="00645123" w:rsidRPr="00645123" w:rsidRDefault="00645123" w:rsidP="0075207A">
      <w:pPr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частное решение, используем м</w:t>
      </w:r>
      <w:r w:rsidRPr="00645123">
        <w:rPr>
          <w:rFonts w:ascii="Times New Roman" w:eastAsiaTheme="minorEastAsia" w:hAnsi="Times New Roman" w:cs="Times New Roman"/>
          <w:sz w:val="24"/>
          <w:szCs w:val="24"/>
        </w:rPr>
        <w:t>етод неопределенных коэффициентов</w:t>
      </w:r>
    </w:p>
    <w:p w14:paraId="65A5CE27" w14:textId="1BE9C1D6" w:rsidR="001D170C" w:rsidRPr="0044045A" w:rsidRDefault="00821A5B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+Dx+C</m:t>
              </m:r>
            </m:e>
          </m:d>
        </m:oMath>
      </m:oMathPara>
    </w:p>
    <w:p w14:paraId="6B0B5FDD" w14:textId="3BE8F5DD" w:rsidR="001D170C" w:rsidRPr="0044045A" w:rsidRDefault="00821A5B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B+2A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+C+B</m:t>
              </m:r>
            </m:e>
          </m:d>
        </m:oMath>
      </m:oMathPara>
    </w:p>
    <w:p w14:paraId="0B6681CD" w14:textId="6D13F732" w:rsidR="001D170C" w:rsidRPr="0044045A" w:rsidRDefault="00821A5B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''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B+4A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+C+2B+2A</m:t>
              </m:r>
            </m:e>
          </m:d>
        </m:oMath>
      </m:oMathPara>
    </w:p>
    <w:p w14:paraId="513464D1" w14:textId="33C1E5D7" w:rsidR="001D170C" w:rsidRPr="0044045A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2B-4A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2C-2B+2A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7803BD91" w14:textId="401F8987" w:rsidR="001D170C" w:rsidRPr="0044045A" w:rsidRDefault="00000000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2A=2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2B-4A=0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2C-2B+2A=0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B=2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C=1</m:t>
                  </m:r>
                </m:e>
              </m:eqArr>
            </m:e>
          </m:d>
        </m:oMath>
      </m:oMathPara>
    </w:p>
    <w:p w14:paraId="19E332E7" w14:textId="2549B00F" w:rsidR="00E9241C" w:rsidRPr="0044045A" w:rsidRDefault="00821A5B" w:rsidP="001D170C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+2x+1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9420001" w14:textId="607E93F7" w:rsidR="001D170C" w:rsidRPr="0044045A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14:paraId="7E18D9CD" w14:textId="5D75D8E8" w:rsidR="001D170C" w:rsidRPr="0044045A" w:rsidRDefault="00E9241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+2x+1</m:t>
              </m:r>
            </m:e>
          </m:d>
        </m:oMath>
      </m:oMathPara>
    </w:p>
    <w:p w14:paraId="090B5529" w14:textId="020DA984" w:rsidR="00E9241C" w:rsidRPr="00E30661" w:rsidRDefault="00E9241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5186B05E" w14:textId="1BE48260" w:rsidR="00E30661" w:rsidRDefault="00E30661" w:rsidP="001D17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30661">
        <w:rPr>
          <w:rFonts w:ascii="Times New Roman" w:eastAsiaTheme="minorEastAsia" w:hAnsi="Times New Roman" w:cs="Times New Roman"/>
          <w:iCs/>
          <w:sz w:val="24"/>
          <w:szCs w:val="24"/>
        </w:rPr>
        <w:t>Решение задачи Коши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5CED038" w14:textId="08CF7C0C" w:rsidR="000D6420" w:rsidRPr="000D6420" w:rsidRDefault="000D6420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259077F9" w14:textId="4F44A507" w:rsidR="001D170C" w:rsidRPr="0044045A" w:rsidRDefault="00000000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0797BE88" w14:textId="08A2FF87" w:rsidR="00022754" w:rsidRPr="0044045A" w:rsidRDefault="00000000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+0+0+1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0-0+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+0+0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E5F35B8" w14:textId="1127C58A" w:rsidR="00022754" w:rsidRPr="0044045A" w:rsidRDefault="00022754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5CFCEE23" w14:textId="77777777" w:rsidR="00716129" w:rsidRDefault="00716129" w:rsidP="00757EFD">
      <w:pPr>
        <w:rPr>
          <w:rFonts w:ascii="Times New Roman" w:hAnsi="Times New Roman" w:cs="Times New Roman"/>
          <w:sz w:val="24"/>
          <w:szCs w:val="24"/>
        </w:rPr>
      </w:pPr>
    </w:p>
    <w:p w14:paraId="24795F62" w14:textId="77777777" w:rsidR="0073120F" w:rsidRDefault="0073120F" w:rsidP="00757EFD">
      <w:pPr>
        <w:rPr>
          <w:rFonts w:ascii="Times New Roman" w:hAnsi="Times New Roman" w:cs="Times New Roman"/>
          <w:sz w:val="24"/>
          <w:szCs w:val="24"/>
        </w:rPr>
      </w:pPr>
    </w:p>
    <w:p w14:paraId="2673844C" w14:textId="77777777" w:rsidR="0073120F" w:rsidRDefault="0073120F" w:rsidP="00757EFD">
      <w:pPr>
        <w:rPr>
          <w:rFonts w:ascii="Times New Roman" w:hAnsi="Times New Roman" w:cs="Times New Roman"/>
          <w:sz w:val="24"/>
          <w:szCs w:val="24"/>
        </w:rPr>
      </w:pPr>
    </w:p>
    <w:p w14:paraId="6887B905" w14:textId="24E2A2E9" w:rsidR="00757EFD" w:rsidRDefault="00757EFD" w:rsidP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6. Составить линейное неоднородное дифференциальное уравнение по характеристическому полиному однородной его части, и решить его</w:t>
      </w:r>
    </w:p>
    <w:p w14:paraId="47D9CD2B" w14:textId="2CDAF221" w:rsidR="00757EFD" w:rsidRPr="009E7570" w:rsidRDefault="00941B6B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-6λ+1=0</m:t>
          </m:r>
        </m:oMath>
      </m:oMathPara>
    </w:p>
    <w:p w14:paraId="78870DCE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39F29F15" w14:textId="6BA998C0" w:rsidR="0004780B" w:rsidRDefault="0004780B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линейное неоднородное дифференциальное уравнение </m:t>
        </m:r>
      </m:oMath>
      <w:r w:rsidRPr="00771C5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1275EDD" w14:textId="5F2BEC4B" w:rsidR="000F265E" w:rsidRPr="008A0C2E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36-36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3863AAD7" w14:textId="5985B75B" w:rsidR="008A0C2E" w:rsidRPr="008A0C2E" w:rsidRDefault="008A0C2E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CB33F4">
        <w:rPr>
          <w:rFonts w:ascii="Times New Roman" w:eastAsiaTheme="minorEastAsia" w:hAnsi="Times New Roman" w:cs="Times New Roman"/>
          <w:iCs/>
          <w:sz w:val="24"/>
          <w:szCs w:val="24"/>
        </w:rPr>
        <w:t>Решение однородного уравнения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70298B4C" w14:textId="04C29E9E" w:rsidR="009E7570" w:rsidRPr="00FD6E3F" w:rsidRDefault="00633A3A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1F14B74D" w14:textId="230120E9" w:rsidR="00FD6E3F" w:rsidRPr="00FD6E3F" w:rsidRDefault="00FD6E3F" w:rsidP="009E7570">
      <w:pPr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частное решение, используем м</w:t>
      </w:r>
      <w:r w:rsidRPr="00645123">
        <w:rPr>
          <w:rFonts w:ascii="Times New Roman" w:eastAsiaTheme="minorEastAsia" w:hAnsi="Times New Roman" w:cs="Times New Roman"/>
          <w:sz w:val="24"/>
          <w:szCs w:val="24"/>
        </w:rPr>
        <w:t>етод неопределенных коэффициентов</w:t>
      </w:r>
    </w:p>
    <w:p w14:paraId="31A239BD" w14:textId="1824564A" w:rsidR="00633A3A" w:rsidRPr="00F22EA2" w:rsidRDefault="00633A3A" w:rsidP="00633A3A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3FE5E2F1" w14:textId="2399CBB4" w:rsidR="00F22EA2" w:rsidRPr="0044045A" w:rsidRDefault="00F22EA2" w:rsidP="00F22E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6DB45AD5" w14:textId="7042E26E" w:rsidR="00F22EA2" w:rsidRPr="0044045A" w:rsidRDefault="00F22EA2" w:rsidP="00F22E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''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0E0DBCFD" w14:textId="407AC172" w:rsidR="00F22EA2" w:rsidRPr="00F22EA2" w:rsidRDefault="00F22EA2" w:rsidP="00633A3A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-6A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045A297F" w14:textId="72104352" w:rsidR="00F22EA2" w:rsidRPr="00F22EA2" w:rsidRDefault="00F22EA2" w:rsidP="00633A3A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31A1EA90" w14:textId="439D8966" w:rsidR="00F22EA2" w:rsidRPr="00F22EA2" w:rsidRDefault="00F22EA2" w:rsidP="00633A3A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14:paraId="4A8B8F06" w14:textId="2A7368FC" w:rsidR="00F22EA2" w:rsidRPr="00F22EA2" w:rsidRDefault="00F22EA2" w:rsidP="00633A3A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14:paraId="378DD3B7" w14:textId="77777777" w:rsidR="00633A3A" w:rsidRPr="00F22EA2" w:rsidRDefault="00633A3A" w:rsidP="00633A3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14:paraId="394F9A86" w14:textId="5565199F" w:rsidR="00F22EA2" w:rsidRPr="0044045A" w:rsidRDefault="00F22EA2" w:rsidP="00633A3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B70CE2B" w14:textId="77777777" w:rsidR="00633A3A" w:rsidRPr="0044045A" w:rsidRDefault="00633A3A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8CA6B67" w14:textId="77777777" w:rsidR="009E7570" w:rsidRDefault="009E7570" w:rsidP="00757EFD">
      <w:pPr>
        <w:rPr>
          <w:rFonts w:ascii="Times New Roman" w:hAnsi="Times New Roman" w:cs="Times New Roman"/>
          <w:sz w:val="24"/>
          <w:szCs w:val="24"/>
        </w:rPr>
      </w:pPr>
    </w:p>
    <w:p w14:paraId="77A65426" w14:textId="6FC14900" w:rsidR="00757EFD" w:rsidRDefault="00757EFD" w:rsidP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7. Решить систему дифференциальных уравнений</w:t>
      </w:r>
    </w:p>
    <w:p w14:paraId="0128FE97" w14:textId="631AE23E" w:rsidR="00941B6B" w:rsidRPr="009E7570" w:rsidRDefault="00000000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=2x-y+z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=2y+x-z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=x-y+2z</m:t>
                  </m:r>
                </m:e>
              </m:eqArr>
            </m:e>
          </m:d>
        </m:oMath>
      </m:oMathPara>
    </w:p>
    <w:p w14:paraId="1655DEBC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1B5F23B1" w14:textId="5A4A46E9" w:rsidR="002323A8" w:rsidRDefault="002323A8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323A8">
        <w:rPr>
          <w:rFonts w:ascii="Times New Roman" w:eastAsiaTheme="minorEastAsia" w:hAnsi="Times New Roman" w:cs="Times New Roman"/>
          <w:iCs/>
          <w:sz w:val="24"/>
          <w:szCs w:val="24"/>
        </w:rPr>
        <w:t>Система дифференциальных уравнений</w:t>
      </w:r>
    </w:p>
    <w:p w14:paraId="6A39A536" w14:textId="1577EFF4" w:rsidR="00E142F6" w:rsidRDefault="00E142F6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142F6">
        <w:rPr>
          <w:rFonts w:ascii="Times New Roman" w:eastAsiaTheme="minorEastAsia" w:hAnsi="Times New Roman" w:cs="Times New Roman"/>
          <w:iCs/>
          <w:sz w:val="24"/>
          <w:szCs w:val="24"/>
        </w:rPr>
        <w:t>Метод Эйлера</w:t>
      </w:r>
    </w:p>
    <w:p w14:paraId="18B0D3C2" w14:textId="6AE4B427" w:rsidR="00196019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A-γE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6212EBFC" w14:textId="044C307E" w:rsidR="00196019" w:rsidRPr="00E142F6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055EB80C" w14:textId="767BB80E" w:rsidR="00E142F6" w:rsidRPr="00E142F6" w:rsidRDefault="00E142F6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E142F6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Вычислим собственные значения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1662067" w14:textId="710C099D" w:rsidR="00196019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A-γE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2-γ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2-γ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2-γ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2-γ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-1+1-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0E237439" w14:textId="77777777" w:rsidR="00C44557" w:rsidRPr="0044045A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2-γ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-12γ+8+γ-2=-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-11γ+6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60C8F69" w14:textId="7C05308D" w:rsidR="00196019" w:rsidRPr="0044045A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=-(γ-1)(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-5γ+6))=-(γ-1)(γ-2)(γ-3)=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0017E666" w14:textId="0CF89183" w:rsidR="00C44557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</m:t>
          </m:r>
        </m:oMath>
      </m:oMathPara>
    </w:p>
    <w:p w14:paraId="4679160B" w14:textId="241BF455" w:rsidR="00C44557" w:rsidRPr="0044045A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</m:oMath>
      </m:oMathPara>
    </w:p>
    <w:p w14:paraId="503BAC0B" w14:textId="06AD901F" w:rsidR="00C44557" w:rsidRPr="0044045A" w:rsidRDefault="00000000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AF08EDB" w14:textId="433C8674" w:rsidR="00C44557" w:rsidRPr="0044045A" w:rsidRDefault="00000000" w:rsidP="009E757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FFB96CF" w14:textId="013E554D" w:rsidR="00327446" w:rsidRPr="0044045A" w:rsidRDefault="008111BB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62312C1B" w14:textId="4CBDE28C" w:rsidR="00327446" w:rsidRPr="0044045A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</m:oMath>
      </m:oMathPara>
    </w:p>
    <w:p w14:paraId="1375E8FE" w14:textId="3CF31DE7" w:rsidR="00327446" w:rsidRPr="0044045A" w:rsidRDefault="00000000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D78224E" w14:textId="4113648D" w:rsidR="00327446" w:rsidRPr="0044045A" w:rsidRDefault="00000000" w:rsidP="0032744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4C8CF7E" w14:textId="3B3A9793" w:rsidR="00327446" w:rsidRPr="0044045A" w:rsidRDefault="008111BB" w:rsidP="0032744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2B3939FC" w14:textId="0D74FCB3" w:rsidR="00327446" w:rsidRPr="0044045A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</m:oMath>
      </m:oMathPara>
    </w:p>
    <w:p w14:paraId="4D7235C3" w14:textId="0437C467" w:rsidR="00327446" w:rsidRPr="0044045A" w:rsidRDefault="00000000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185630A" w14:textId="120666B4" w:rsidR="00327446" w:rsidRPr="0044045A" w:rsidRDefault="00000000" w:rsidP="0032744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535515E" w14:textId="50F6D4F4" w:rsidR="00327446" w:rsidRPr="0044045A" w:rsidRDefault="008111BB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6F792A3A" w14:textId="3024FAB1" w:rsidR="009E7570" w:rsidRPr="008347C1" w:rsidRDefault="00000000" w:rsidP="00757EFD">
      <w:p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t, 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t, 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t, 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3t</m:t>
                    </m:r>
                  </m:sup>
                </m:sSup>
              </m:e>
            </m:eqArr>
          </m:e>
        </m:d>
      </m:oMath>
      <w:r w:rsidR="008347C1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sectPr w:rsidR="009E7570" w:rsidRPr="0083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D"/>
    <w:rsid w:val="000049C3"/>
    <w:rsid w:val="00022754"/>
    <w:rsid w:val="0004780B"/>
    <w:rsid w:val="00051F32"/>
    <w:rsid w:val="000654B4"/>
    <w:rsid w:val="00065E22"/>
    <w:rsid w:val="00067FE8"/>
    <w:rsid w:val="000C63C3"/>
    <w:rsid w:val="000D6420"/>
    <w:rsid w:val="000E3A0C"/>
    <w:rsid w:val="000F265E"/>
    <w:rsid w:val="00102CB2"/>
    <w:rsid w:val="001344DB"/>
    <w:rsid w:val="00135844"/>
    <w:rsid w:val="00166B84"/>
    <w:rsid w:val="00177054"/>
    <w:rsid w:val="001773F0"/>
    <w:rsid w:val="00185429"/>
    <w:rsid w:val="00196019"/>
    <w:rsid w:val="001D170C"/>
    <w:rsid w:val="001F66ED"/>
    <w:rsid w:val="002150D0"/>
    <w:rsid w:val="002160A1"/>
    <w:rsid w:val="002323A8"/>
    <w:rsid w:val="0029397F"/>
    <w:rsid w:val="0029514D"/>
    <w:rsid w:val="002A377F"/>
    <w:rsid w:val="002A3A82"/>
    <w:rsid w:val="002A5B83"/>
    <w:rsid w:val="002B2CDF"/>
    <w:rsid w:val="002C731A"/>
    <w:rsid w:val="002E570B"/>
    <w:rsid w:val="002E5E23"/>
    <w:rsid w:val="00320471"/>
    <w:rsid w:val="00326058"/>
    <w:rsid w:val="00327446"/>
    <w:rsid w:val="003468F7"/>
    <w:rsid w:val="00361B31"/>
    <w:rsid w:val="003A7294"/>
    <w:rsid w:val="003C0648"/>
    <w:rsid w:val="00413FF0"/>
    <w:rsid w:val="00426BBD"/>
    <w:rsid w:val="0044045A"/>
    <w:rsid w:val="00452F82"/>
    <w:rsid w:val="00462742"/>
    <w:rsid w:val="00480A75"/>
    <w:rsid w:val="004B5439"/>
    <w:rsid w:val="004C5B74"/>
    <w:rsid w:val="00507504"/>
    <w:rsid w:val="00510B7F"/>
    <w:rsid w:val="00537276"/>
    <w:rsid w:val="00551B96"/>
    <w:rsid w:val="0056681D"/>
    <w:rsid w:val="005748C1"/>
    <w:rsid w:val="005E1FE7"/>
    <w:rsid w:val="005E5313"/>
    <w:rsid w:val="005F2804"/>
    <w:rsid w:val="006014B9"/>
    <w:rsid w:val="00633A3A"/>
    <w:rsid w:val="00645123"/>
    <w:rsid w:val="00651404"/>
    <w:rsid w:val="00694F43"/>
    <w:rsid w:val="006D544E"/>
    <w:rsid w:val="006E5A7A"/>
    <w:rsid w:val="00700ECF"/>
    <w:rsid w:val="007017AE"/>
    <w:rsid w:val="00716129"/>
    <w:rsid w:val="0073120F"/>
    <w:rsid w:val="0075207A"/>
    <w:rsid w:val="00757EFD"/>
    <w:rsid w:val="00771C58"/>
    <w:rsid w:val="007803FE"/>
    <w:rsid w:val="008111BB"/>
    <w:rsid w:val="00821A5B"/>
    <w:rsid w:val="00824165"/>
    <w:rsid w:val="00825812"/>
    <w:rsid w:val="008347C1"/>
    <w:rsid w:val="00835FD2"/>
    <w:rsid w:val="00837450"/>
    <w:rsid w:val="00864568"/>
    <w:rsid w:val="0087158C"/>
    <w:rsid w:val="008779E2"/>
    <w:rsid w:val="008A0C2E"/>
    <w:rsid w:val="008D3F2E"/>
    <w:rsid w:val="008E2C70"/>
    <w:rsid w:val="009338D1"/>
    <w:rsid w:val="00941B6B"/>
    <w:rsid w:val="00943BCE"/>
    <w:rsid w:val="00956959"/>
    <w:rsid w:val="009968F4"/>
    <w:rsid w:val="009D36EB"/>
    <w:rsid w:val="009E7570"/>
    <w:rsid w:val="00A377AC"/>
    <w:rsid w:val="00A478A2"/>
    <w:rsid w:val="00A54B49"/>
    <w:rsid w:val="00A609E8"/>
    <w:rsid w:val="00A82C22"/>
    <w:rsid w:val="00AA5129"/>
    <w:rsid w:val="00AC0A21"/>
    <w:rsid w:val="00AD35F5"/>
    <w:rsid w:val="00B00397"/>
    <w:rsid w:val="00B26D46"/>
    <w:rsid w:val="00B406F7"/>
    <w:rsid w:val="00B46963"/>
    <w:rsid w:val="00B610E0"/>
    <w:rsid w:val="00B633D2"/>
    <w:rsid w:val="00B715EE"/>
    <w:rsid w:val="00B727B0"/>
    <w:rsid w:val="00B73F3B"/>
    <w:rsid w:val="00B90B81"/>
    <w:rsid w:val="00B918F9"/>
    <w:rsid w:val="00B92C37"/>
    <w:rsid w:val="00BA0251"/>
    <w:rsid w:val="00BE090B"/>
    <w:rsid w:val="00BE77EA"/>
    <w:rsid w:val="00C30FFE"/>
    <w:rsid w:val="00C44557"/>
    <w:rsid w:val="00C97EA1"/>
    <w:rsid w:val="00CA684F"/>
    <w:rsid w:val="00CB33F4"/>
    <w:rsid w:val="00CB789E"/>
    <w:rsid w:val="00CC68FA"/>
    <w:rsid w:val="00D04B5C"/>
    <w:rsid w:val="00D40163"/>
    <w:rsid w:val="00D56E32"/>
    <w:rsid w:val="00D73109"/>
    <w:rsid w:val="00DB0AAB"/>
    <w:rsid w:val="00DC49E5"/>
    <w:rsid w:val="00DD62B8"/>
    <w:rsid w:val="00DE6720"/>
    <w:rsid w:val="00E142F6"/>
    <w:rsid w:val="00E30661"/>
    <w:rsid w:val="00E37856"/>
    <w:rsid w:val="00E47965"/>
    <w:rsid w:val="00E87143"/>
    <w:rsid w:val="00E9241C"/>
    <w:rsid w:val="00EB6764"/>
    <w:rsid w:val="00F22EA2"/>
    <w:rsid w:val="00F24D75"/>
    <w:rsid w:val="00F36C3F"/>
    <w:rsid w:val="00F4249A"/>
    <w:rsid w:val="00F46CB1"/>
    <w:rsid w:val="00FD6E3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AB52"/>
  <w15:chartTrackingRefBased/>
  <w15:docId w15:val="{49E45D75-7AB7-406C-809C-E9454D49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7E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121</cp:revision>
  <dcterms:created xsi:type="dcterms:W3CDTF">2023-12-11T11:07:00Z</dcterms:created>
  <dcterms:modified xsi:type="dcterms:W3CDTF">2023-12-16T00:24:00Z</dcterms:modified>
</cp:coreProperties>
</file>