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меня контакт – это не только физическое взаимодействие или поверхностное общение, но и глубокое взаимодействие на уровне эмоций и мыслей. Это момент, когда люди встречаются и создают вместе что-то – будь то обмен идеями, поддержка или просто чувство близости. В этом процессе мы открываемся друг перед другом, делаем шаг к пониманию и взаимной поддержке. Контакт может быть источником вдохновения, местом для роста и развития личности. Он является неотъемлемой частью нашей жизни, наполняя ее смыслом и значением.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Контакт с незнакомыми всегда вызывал у меня напряжение. Тем не менее, я стараюсь подходить к людям с уважением и готовностью слушать. Понимание того, что каждый человек уникален, и возможность узнать что-то новое от него, помогают мне преодолеть страх неизвестности и сделать первый шаг к взаимопониманию.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контакте я становлюсь открытой, эмоциональной и внимательной. Я стремлюсь проявлять эмпатию, понимать чувства и потребности других людей, и всегда нацелена на поиск общего языка с разными людьми. Это означает не только быть готовой выслушать другого человека, но и искренне пытаться почувствовать его переживания и понять его точку зрения. </w:t>
        <w:br w:type="textWrapping"/>
        <w:t xml:space="preserve">Для меня всегда были сложными разговоры, которые требуют искренности и уязвимости. Однако я понимаю, что именно в этих разговорах заключается сила и глубина взаимопонимания. В таких моментах мы открываемся перед другими, делаем шаг к более глубоким отношениям и близости. Чтобы преодолеть эту сложность, я постоянно работаю над доверием к себе и окружающим, стараясь быть честной как с самой собой, так и с другими людьми.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меня отношения с другими людьми – это не только способ обмениваться информацией или помогать друг другу, но и возможность для взаимного роста и развития. Другие люди придают жизни смысл и радость, делают её более насыщенной и значимой. В каждом человеке я вижу уникальную возможность для взаимного вдохновения и обогащения. Взаимодействие с другими помогает мне расширять свой кругозор, учиться новому и видеть мир через разные глаза. Благодаря этому я становлюсь более открытой личностью, готовой к новым вызовам и приключениям.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меня самым значимым в курсе было осознание того, что у меня, как и у всех, есть право выражать свои чувства без опасения быть осужденной окружающими. Понимание, что мои чувства имеют значение и заслуживают внимания, помогло мне найти вектор развития, направленный на улучшение качества моих отношений. Теперь я стараюсь более уверенно выражать свои мысли и чувства, стремясь к более глубокому взаимопониманию в общении с другими.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Размышляя о том, какая самая яркая эмоция, которую я испытала во время курса, я могу сказать, что это радость от того, что меня понимают и готовы слушать.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заключение я хочу выразить огромную благодарность преподавателю и участникам курса за поддержку и полезные занятия. Благодаря вашей помощи и вдохновению я смогла не только расширить свой кругозор, но и глубже понять себя и свои отношения.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SNfP1up0GrycavuJ0nNHLDRZ0g==">CgMxLjA4AGomChNzdWdnZXN0LmxjcGd1dXQybW1wEg9WZXJhIEthc2lhbmVua29qJwoUc3VnZ2VzdC5ucjh3YnRibnk4YWESD1ZlcmEgS2FzaWFuZW5rb2omChNzdWdnZXN0LnMxeWtuNnQ4enBjEg9WZXJhIEthc2lhbmVua29yITF0enc3RWdobkp5VFFMRFZYSTdITTJEakJnZ3BhbHJUMg==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2024-04-28T00:24:00Z</dcterms:created>
</cp:coreProperties>
</file>