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9DEB6" w14:textId="77777777" w:rsidR="00BD5830" w:rsidRPr="004F5AAC" w:rsidRDefault="00BD5830" w:rsidP="00BD5830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F5AA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ситуации:</w:t>
      </w:r>
    </w:p>
    <w:p w14:paraId="64F27907" w14:textId="4A71010C" w:rsidR="00BD5830" w:rsidRPr="00BD5830" w:rsidRDefault="00BD5830" w:rsidP="00BD5830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приеме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поли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клинике возник спор между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родителем ребенка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медсестрой относительно обязательности вакцинации.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>тец маленького ребенка отказывается от вакцинации, считая её потенциально опасной и неэффективной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уже начиная кричать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Медсестра пытается убедить его в необходимости прививок, указывая на важность коллективного иммунитета и статистику успешности вакцинации в предотвращении серьезных заболеваний. Конфликт возникает из-за несогласия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родителя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медицинским мнением и рекомендациями.</w:t>
      </w:r>
    </w:p>
    <w:p w14:paraId="4519ECB1" w14:textId="77777777" w:rsidR="00BD5830" w:rsidRPr="004F5AAC" w:rsidRDefault="00BD5830" w:rsidP="00BD5830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F5AA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Обоснование возможности использования методики:</w:t>
      </w:r>
    </w:p>
    <w:p w14:paraId="0000001E" w14:textId="44935530" w:rsidR="002644E0" w:rsidRDefault="00BD5830" w:rsidP="00BD5830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данной ситуации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применена методика эмпатической коммуникации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>. Обе стороны имеют возможность выразить свои опасения и убеждения, их диалог имеет целью поиска компромисса или понимания позиции друг друга. Разрешение конфликта может снизить напряженность в общении и увеличить доверие к медицинскому персоналу, что важно для дальнейшего сотрудничества пациент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ов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поли</w:t>
      </w:r>
      <w:r w:rsidRPr="00BD5830">
        <w:rPr>
          <w:rFonts w:ascii="Times New Roman" w:eastAsia="Times New Roman" w:hAnsi="Times New Roman" w:cs="Times New Roman"/>
          <w:sz w:val="24"/>
          <w:szCs w:val="24"/>
          <w:lang w:val="ru-RU"/>
        </w:rPr>
        <w:t>клиникой.</w:t>
      </w:r>
    </w:p>
    <w:p w14:paraId="7559DCFF" w14:textId="01B4B5B5" w:rsidR="004F5AAC" w:rsidRPr="00605C30" w:rsidRDefault="004F5AAC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использованных инструментов</w:t>
      </w:r>
      <w:r w:rsidR="00605C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0F1B7F7D" w14:textId="268AFA8E" w:rsidR="00605C30" w:rsidRPr="00605C30" w:rsidRDefault="00605C30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5C30">
        <w:rPr>
          <w:rFonts w:ascii="Times New Roman" w:eastAsia="Times New Roman" w:hAnsi="Times New Roman" w:cs="Times New Roman"/>
          <w:sz w:val="24"/>
          <w:szCs w:val="24"/>
        </w:rPr>
        <w:t xml:space="preserve">Для работы с данной ситуацией был выбран дневник трансформации гнева. Это обусловлено тем, что конфликт вызывает у меня сильные эмоции, и мне необходимо осознать их, чтобы найти конструктивное решение. Дневник включает в себя последовательные шаги, направленные на выявление мыслей, чувств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потребностей.</w:t>
      </w:r>
    </w:p>
    <w:p w14:paraId="33CB7A9D" w14:textId="642EAE49" w:rsidR="004F5AAC" w:rsidRPr="00605C30" w:rsidRDefault="004F5AAC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Характеристика реакции всех участников ситуации</w:t>
      </w:r>
      <w:r w:rsidR="00605C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779F705C" w14:textId="40A5D0C6" w:rsidR="000275FB" w:rsidRPr="00F64C23" w:rsidRDefault="000275FB" w:rsidP="000275FB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Наблюдение: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275FB">
        <w:rPr>
          <w:rFonts w:ascii="Times New Roman" w:eastAsia="Times New Roman" w:hAnsi="Times New Roman" w:cs="Times New Roman"/>
          <w:sz w:val="24"/>
          <w:szCs w:val="24"/>
        </w:rPr>
        <w:t>Пациент выражает свои опасения по поводу безопасности и эффективности вакцинации.</w:t>
      </w:r>
    </w:p>
    <w:p w14:paraId="1D5D95ED" w14:textId="23189AE6" w:rsidR="00F64C23" w:rsidRDefault="000275FB" w:rsidP="000275FB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Чувства и потребности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медсестры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 xml:space="preserve">Она испытывает 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>напряжение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>растерянность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 xml:space="preserve"> из-за отказа пациента, ее потребность в обеспечении 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эмоциональной 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>, а также в доверии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AE385" w14:textId="0DCDDE1E" w:rsidR="000275FB" w:rsidRDefault="000275FB" w:rsidP="000275FB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Просьба</w:t>
      </w:r>
      <w:r w:rsidR="00D33F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33F14" w:rsidRPr="00F64C23">
        <w:rPr>
          <w:rFonts w:ascii="Times New Roman" w:eastAsia="Times New Roman" w:hAnsi="Times New Roman" w:cs="Times New Roman"/>
          <w:sz w:val="24"/>
          <w:szCs w:val="24"/>
        </w:rPr>
        <w:t>можно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 xml:space="preserve"> ли рассмотреть другие варианты защиты здоровья, которые могут быть безопасны и эффективны?</w:t>
      </w:r>
    </w:p>
    <w:p w14:paraId="08D6C987" w14:textId="1E0D9A1C" w:rsidR="00F64C23" w:rsidRPr="00F64C23" w:rsidRDefault="000275FB" w:rsidP="000275FB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Чувства и потребности 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>отца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>Он чувствует тревогу за здоровье своего ребенка</w:t>
      </w:r>
      <w:r w:rsidR="00F64C23">
        <w:rPr>
          <w:rFonts w:ascii="Times New Roman" w:eastAsia="Times New Roman" w:hAnsi="Times New Roman" w:cs="Times New Roman"/>
          <w:sz w:val="24"/>
          <w:szCs w:val="24"/>
          <w:lang w:val="ru-RU"/>
        </w:rPr>
        <w:t>, ему важно понимание</w:t>
      </w:r>
      <w:r w:rsidR="00F64C23" w:rsidRPr="00F64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B1CC9" w14:textId="77777777" w:rsidR="004F5AAC" w:rsidRDefault="004F5AAC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Решение, которое найдено для ситуации в процессе работы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C157F" w14:textId="33480913" w:rsidR="004F5AAC" w:rsidRDefault="008546C6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46C6">
        <w:rPr>
          <w:rFonts w:ascii="Times New Roman" w:eastAsia="Times New Roman" w:hAnsi="Times New Roman" w:cs="Times New Roman"/>
          <w:sz w:val="24"/>
          <w:szCs w:val="24"/>
        </w:rPr>
        <w:t>После тщательного выслушивания обеих сторон и предоставления информации о безопасности и важности вакцинации, пациенту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были предложены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 xml:space="preserve"> дополнительные материалы и ресурсы для ознакомления с фактами о вакцинации и ее пользе. Также было предложено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медсестрой 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>назначить консультацию с врачом для более глубокого обсуждения вопросов и опасностей.</w:t>
      </w:r>
    </w:p>
    <w:p w14:paraId="5241981B" w14:textId="77777777" w:rsidR="004F5AAC" w:rsidRDefault="004F5AAC" w:rsidP="004F5AAC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Рефлексия,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самоисследование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собственной реакции, обоснование почему была выбрана именно эта ситуация, связи и переносы.</w:t>
      </w:r>
    </w:p>
    <w:p w14:paraId="0000003C" w14:textId="0AE79B17" w:rsidR="002644E0" w:rsidRPr="00D33F14" w:rsidRDefault="008546C6" w:rsidP="00D33F14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46C6">
        <w:rPr>
          <w:rFonts w:ascii="Times New Roman" w:eastAsia="Times New Roman" w:hAnsi="Times New Roman" w:cs="Times New Roman"/>
          <w:sz w:val="24"/>
          <w:szCs w:val="24"/>
        </w:rPr>
        <w:t>Эта ситуация была выбрана из-за ее актуальности и сложности разрешения</w:t>
      </w:r>
      <w:r w:rsidR="000275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как </w:t>
      </w:r>
      <w:r w:rsidR="000275FB" w:rsidRPr="000275FB">
        <w:rPr>
          <w:rFonts w:ascii="Times New Roman" w:eastAsia="Times New Roman" w:hAnsi="Times New Roman" w:cs="Times New Roman"/>
          <w:sz w:val="24"/>
          <w:szCs w:val="24"/>
        </w:rPr>
        <w:t>необходимо учитывать не только медицинские аспекты, но и права и убеждения пациента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>. 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была волонтером в данной ситуации и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 xml:space="preserve"> чувствовал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 xml:space="preserve"> себя </w:t>
      </w:r>
      <w:r w:rsidR="000275FB">
        <w:rPr>
          <w:rFonts w:ascii="Times New Roman" w:eastAsia="Times New Roman" w:hAnsi="Times New Roman" w:cs="Times New Roman"/>
          <w:sz w:val="24"/>
          <w:szCs w:val="24"/>
          <w:lang w:val="ru-RU"/>
        </w:rPr>
        <w:t>вовлеченной в конфликт</w:t>
      </w:r>
      <w:r w:rsidRPr="008546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75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из-за чего внутри себя начала испытывать злость и беспомощность. Тем не менее в этой ситуации мне было важно вернуть спокойствие. </w:t>
      </w:r>
    </w:p>
    <w:sectPr w:rsidR="002644E0" w:rsidRPr="00D33F14" w:rsidSect="006E72FD">
      <w:pgSz w:w="11909" w:h="16834"/>
      <w:pgMar w:top="568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5631"/>
    <w:multiLevelType w:val="multilevel"/>
    <w:tmpl w:val="D004D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F2BE5"/>
    <w:multiLevelType w:val="multilevel"/>
    <w:tmpl w:val="76D6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0F29C3"/>
    <w:multiLevelType w:val="multilevel"/>
    <w:tmpl w:val="A4107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A32D32"/>
    <w:multiLevelType w:val="multilevel"/>
    <w:tmpl w:val="159EB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AF0683"/>
    <w:multiLevelType w:val="multilevel"/>
    <w:tmpl w:val="1B2E3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5917110">
    <w:abstractNumId w:val="2"/>
  </w:num>
  <w:num w:numId="2" w16cid:durableId="600797770">
    <w:abstractNumId w:val="3"/>
  </w:num>
  <w:num w:numId="3" w16cid:durableId="1823232185">
    <w:abstractNumId w:val="1"/>
  </w:num>
  <w:num w:numId="4" w16cid:durableId="22825982">
    <w:abstractNumId w:val="4"/>
  </w:num>
  <w:num w:numId="5" w16cid:durableId="201398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E0"/>
    <w:rsid w:val="000275FB"/>
    <w:rsid w:val="002644E0"/>
    <w:rsid w:val="004F5AAC"/>
    <w:rsid w:val="00605C30"/>
    <w:rsid w:val="006E72FD"/>
    <w:rsid w:val="008546C6"/>
    <w:rsid w:val="00BD5830"/>
    <w:rsid w:val="00D33F14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0144"/>
  <w15:docId w15:val="{7051F5CA-87C8-48BD-9E75-CEA3019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4</cp:revision>
  <dcterms:created xsi:type="dcterms:W3CDTF">2024-05-09T15:03:00Z</dcterms:created>
  <dcterms:modified xsi:type="dcterms:W3CDTF">2024-05-09T16:21:00Z</dcterms:modified>
</cp:coreProperties>
</file>