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12E" w14:textId="77777777" w:rsidR="00547820" w:rsidRDefault="005701FF" w:rsidP="004B4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Домашнее задание 2 Анализ страхов и профилактические приемы работы с ними</w:t>
      </w:r>
    </w:p>
    <w:p w14:paraId="56B295D0" w14:textId="77777777" w:rsidR="00BD4DBF" w:rsidRDefault="00BD4DBF" w:rsidP="004B4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i/>
          <w:sz w:val="20"/>
          <w:szCs w:val="20"/>
        </w:rPr>
      </w:pPr>
    </w:p>
    <w:p w14:paraId="1C2A402E" w14:textId="77777777" w:rsidR="00547820" w:rsidRDefault="005701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Мои страхи в области публичных выступлений:</w:t>
      </w:r>
    </w:p>
    <w:p w14:paraId="1BECE29B" w14:textId="77777777" w:rsidR="00547820" w:rsidRDefault="00547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sz w:val="20"/>
          <w:szCs w:val="20"/>
        </w:rPr>
      </w:pPr>
    </w:p>
    <w:tbl>
      <w:tblPr>
        <w:tblStyle w:val="a6"/>
        <w:tblW w:w="848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54"/>
        <w:gridCol w:w="3478"/>
        <w:gridCol w:w="4057"/>
      </w:tblGrid>
      <w:tr w:rsidR="00547820" w14:paraId="6F010E2C" w14:textId="77777777" w:rsidTr="00EA6DFE">
        <w:trPr>
          <w:trHeight w:val="745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BE0921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71395D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280B9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Способ работы с ним</w:t>
            </w:r>
          </w:p>
        </w:tc>
      </w:tr>
      <w:tr w:rsidR="00547820" w14:paraId="75CE6A66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89AD71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F7A7A" w14:textId="0E86CF58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Страх возникновения технических проблем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9A7D87" w14:textId="69602B6D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Предварительная проверка оборудования и технических аспектов перед выступлением, наличие плана B в случае возникновения проблем</w:t>
            </w:r>
          </w:p>
        </w:tc>
      </w:tr>
      <w:tr w:rsidR="00547820" w14:paraId="61011A0C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D4BA67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FB1E6" w14:textId="49EF4043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Страх не удовлетворить ожидания аудитории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588C09" w14:textId="7F2BA5FA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 xml:space="preserve">Работа над уверенностью в своих знаниях и навыках, понимание того, что выступление </w:t>
            </w:r>
            <w:r w:rsidR="00EA6DFE" w:rsidRPr="009317EC">
              <w:rPr>
                <w:sz w:val="20"/>
                <w:szCs w:val="20"/>
              </w:rPr>
              <w:t>— это</w:t>
            </w:r>
            <w:r w:rsidRPr="009317EC">
              <w:rPr>
                <w:sz w:val="20"/>
                <w:szCs w:val="20"/>
              </w:rPr>
              <w:t xml:space="preserve"> процесс обмена информацией, а не идеальное представление, и готовность к обратной связи, чтобы улучшить свои навыки</w:t>
            </w:r>
          </w:p>
        </w:tc>
      </w:tr>
      <w:tr w:rsidR="00547820" w14:paraId="1BCD23A4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1240B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E059C3" w14:textId="126F9564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Страх забыть текст или материал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E08EA5" w14:textId="60EB4644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Использование карточек с ключевыми моментами или слайдами, глубокое понимание материала, тренировки и повторения, чтобы освоить материал настолько хорошо, чтобы его можно было восстановить даже в случае забывчивости</w:t>
            </w:r>
          </w:p>
        </w:tc>
      </w:tr>
      <w:tr w:rsidR="00547820" w14:paraId="1C1DE6B9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DCF9E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6D17DE" w14:textId="798C62CD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 xml:space="preserve">Страх перед </w:t>
            </w:r>
            <w:r>
              <w:rPr>
                <w:sz w:val="20"/>
                <w:szCs w:val="20"/>
                <w:lang w:val="ru-RU"/>
              </w:rPr>
              <w:t>критикой</w:t>
            </w:r>
            <w:r w:rsidRPr="009317EC">
              <w:rPr>
                <w:sz w:val="20"/>
                <w:szCs w:val="20"/>
              </w:rPr>
              <w:t xml:space="preserve"> аудитории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399BE1" w14:textId="20C82D22" w:rsidR="00547820" w:rsidRDefault="009317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9317EC">
              <w:rPr>
                <w:sz w:val="20"/>
                <w:szCs w:val="20"/>
              </w:rPr>
              <w:t>Подготовка тщательной и качественной презентации, тренировка заранее перед зеркалом или перед близкими друзьями, осознание того, что аудитория не всегда критична и может быть благосклонной</w:t>
            </w:r>
          </w:p>
        </w:tc>
      </w:tr>
      <w:tr w:rsidR="00547820" w14:paraId="79657FFC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914E8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3EFFC" w14:textId="5B2FD7B3" w:rsidR="00547820" w:rsidRDefault="007306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730667">
              <w:rPr>
                <w:sz w:val="20"/>
                <w:szCs w:val="20"/>
              </w:rPr>
              <w:t>Страх того, что выступление будет слишком скучным или монотонным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A5902" w14:textId="5371EC1F" w:rsidR="00547820" w:rsidRDefault="007306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730667">
              <w:rPr>
                <w:sz w:val="20"/>
                <w:szCs w:val="20"/>
              </w:rPr>
              <w:t>Использование разнообразных методов подачи материала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Pr="00730667">
              <w:rPr>
                <w:sz w:val="20"/>
                <w:szCs w:val="20"/>
              </w:rPr>
              <w:t>включение интерактивных элементов, задействование аудитории в обсуждениях, использование графики или мультимедийных презентаций</w:t>
            </w:r>
          </w:p>
        </w:tc>
      </w:tr>
      <w:tr w:rsidR="00547820" w14:paraId="58DD93BD" w14:textId="77777777" w:rsidTr="00EA6DFE">
        <w:trPr>
          <w:trHeight w:val="447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EBD3B8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60659" w14:textId="4704A120" w:rsidR="00547820" w:rsidRDefault="0005351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053517">
              <w:rPr>
                <w:sz w:val="20"/>
                <w:szCs w:val="20"/>
              </w:rPr>
              <w:t>Страх быть осмеянным или высмеянным</w:t>
            </w:r>
          </w:p>
        </w:tc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E4944" w14:textId="667D1474" w:rsidR="00547820" w:rsidRDefault="0005351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RPr="00053517">
              <w:rPr>
                <w:sz w:val="20"/>
                <w:szCs w:val="20"/>
              </w:rPr>
              <w:t>Понимание того, что даже профессионалы могут сталкиваться с неприятными ситуациями во время выступлений, работа над уверенностью в себе и умением смеяться над собой, а не воспринимать критику как личное оскорбление</w:t>
            </w:r>
          </w:p>
        </w:tc>
      </w:tr>
    </w:tbl>
    <w:p w14:paraId="764AD250" w14:textId="09C9F6F1" w:rsidR="00EA6DFE" w:rsidRPr="00EA6DFE" w:rsidRDefault="00EA6DFE" w:rsidP="00EA6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i/>
          <w:sz w:val="20"/>
          <w:szCs w:val="20"/>
          <w:lang w:val="ru-RU"/>
        </w:rPr>
      </w:pPr>
    </w:p>
    <w:sectPr w:rsidR="00EA6DFE" w:rsidRPr="00EA6DF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4A32" w14:textId="77777777" w:rsidR="005830EE" w:rsidRDefault="005830EE">
      <w:pPr>
        <w:spacing w:line="240" w:lineRule="auto"/>
      </w:pPr>
      <w:r>
        <w:separator/>
      </w:r>
    </w:p>
  </w:endnote>
  <w:endnote w:type="continuationSeparator" w:id="0">
    <w:p w14:paraId="502CFFB0" w14:textId="77777777" w:rsidR="005830EE" w:rsidRDefault="0058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082C" w14:textId="77777777" w:rsidR="005830EE" w:rsidRDefault="005830EE">
      <w:pPr>
        <w:spacing w:line="240" w:lineRule="auto"/>
      </w:pPr>
      <w:r>
        <w:separator/>
      </w:r>
    </w:p>
  </w:footnote>
  <w:footnote w:type="continuationSeparator" w:id="0">
    <w:p w14:paraId="365161D5" w14:textId="77777777" w:rsidR="005830EE" w:rsidRDefault="0058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1ABE" w14:textId="77777777" w:rsidR="00547820" w:rsidRDefault="005478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8F3"/>
    <w:multiLevelType w:val="multilevel"/>
    <w:tmpl w:val="13F86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931FCA"/>
    <w:multiLevelType w:val="multilevel"/>
    <w:tmpl w:val="821A97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03E71"/>
    <w:multiLevelType w:val="multilevel"/>
    <w:tmpl w:val="65AAB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6D462C"/>
    <w:multiLevelType w:val="multilevel"/>
    <w:tmpl w:val="81449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A0026C"/>
    <w:multiLevelType w:val="multilevel"/>
    <w:tmpl w:val="52829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6DE2E05"/>
    <w:multiLevelType w:val="multilevel"/>
    <w:tmpl w:val="5790C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89C6D7B"/>
    <w:multiLevelType w:val="multilevel"/>
    <w:tmpl w:val="8B70C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8FA171E"/>
    <w:multiLevelType w:val="multilevel"/>
    <w:tmpl w:val="1D12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86349A"/>
    <w:multiLevelType w:val="multilevel"/>
    <w:tmpl w:val="723C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BC6A94"/>
    <w:multiLevelType w:val="multilevel"/>
    <w:tmpl w:val="0C02F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DA27E4"/>
    <w:multiLevelType w:val="multilevel"/>
    <w:tmpl w:val="306E7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137BEE"/>
    <w:multiLevelType w:val="multilevel"/>
    <w:tmpl w:val="592C6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2A2198"/>
    <w:multiLevelType w:val="multilevel"/>
    <w:tmpl w:val="08EED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A876598"/>
    <w:multiLevelType w:val="multilevel"/>
    <w:tmpl w:val="83A26E3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8713E5"/>
    <w:multiLevelType w:val="multilevel"/>
    <w:tmpl w:val="DE2A90D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5F38DD"/>
    <w:multiLevelType w:val="multilevel"/>
    <w:tmpl w:val="8BA0E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967393"/>
    <w:multiLevelType w:val="multilevel"/>
    <w:tmpl w:val="5734B8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F852C7"/>
    <w:multiLevelType w:val="multilevel"/>
    <w:tmpl w:val="B4D4D0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E412B71"/>
    <w:multiLevelType w:val="multilevel"/>
    <w:tmpl w:val="80301B02"/>
    <w:lvl w:ilvl="0">
      <w:start w:val="3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19" w15:restartNumberingAfterBreak="0">
    <w:nsid w:val="325403D7"/>
    <w:multiLevelType w:val="multilevel"/>
    <w:tmpl w:val="1A160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2F5265"/>
    <w:multiLevelType w:val="multilevel"/>
    <w:tmpl w:val="6CC2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FF4862"/>
    <w:multiLevelType w:val="multilevel"/>
    <w:tmpl w:val="52CE38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55A7973"/>
    <w:multiLevelType w:val="multilevel"/>
    <w:tmpl w:val="109EE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2A15A6"/>
    <w:multiLevelType w:val="multilevel"/>
    <w:tmpl w:val="6E9249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283B87"/>
    <w:multiLevelType w:val="multilevel"/>
    <w:tmpl w:val="DBC26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8E6C83"/>
    <w:multiLevelType w:val="multilevel"/>
    <w:tmpl w:val="5DA87EC2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89249E6"/>
    <w:multiLevelType w:val="multilevel"/>
    <w:tmpl w:val="970AF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E4A374B"/>
    <w:multiLevelType w:val="multilevel"/>
    <w:tmpl w:val="D7EC1B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1545A97"/>
    <w:multiLevelType w:val="multilevel"/>
    <w:tmpl w:val="3C6AFB4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1070CC"/>
    <w:multiLevelType w:val="multilevel"/>
    <w:tmpl w:val="0DB42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F43820"/>
    <w:multiLevelType w:val="multilevel"/>
    <w:tmpl w:val="E820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58786E"/>
    <w:multiLevelType w:val="multilevel"/>
    <w:tmpl w:val="E7766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145814"/>
    <w:multiLevelType w:val="multilevel"/>
    <w:tmpl w:val="8EBE739E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33" w15:restartNumberingAfterBreak="0">
    <w:nsid w:val="67B30187"/>
    <w:multiLevelType w:val="multilevel"/>
    <w:tmpl w:val="783274A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7BA0CB2"/>
    <w:multiLevelType w:val="multilevel"/>
    <w:tmpl w:val="6FC41DF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EC4393"/>
    <w:multiLevelType w:val="multilevel"/>
    <w:tmpl w:val="250C96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EC54733"/>
    <w:multiLevelType w:val="multilevel"/>
    <w:tmpl w:val="74149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AF5063"/>
    <w:multiLevelType w:val="multilevel"/>
    <w:tmpl w:val="634490C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0CD3428"/>
    <w:multiLevelType w:val="multilevel"/>
    <w:tmpl w:val="5D0E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666930"/>
    <w:multiLevelType w:val="multilevel"/>
    <w:tmpl w:val="633460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9761E5"/>
    <w:multiLevelType w:val="multilevel"/>
    <w:tmpl w:val="988A6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B878C2"/>
    <w:multiLevelType w:val="multilevel"/>
    <w:tmpl w:val="0C429E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E5C676B"/>
    <w:multiLevelType w:val="multilevel"/>
    <w:tmpl w:val="90467B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64829348">
    <w:abstractNumId w:val="15"/>
  </w:num>
  <w:num w:numId="2" w16cid:durableId="513879537">
    <w:abstractNumId w:val="42"/>
  </w:num>
  <w:num w:numId="3" w16cid:durableId="20979332">
    <w:abstractNumId w:val="6"/>
  </w:num>
  <w:num w:numId="4" w16cid:durableId="1223712032">
    <w:abstractNumId w:val="29"/>
  </w:num>
  <w:num w:numId="5" w16cid:durableId="224148730">
    <w:abstractNumId w:val="0"/>
  </w:num>
  <w:num w:numId="6" w16cid:durableId="174656966">
    <w:abstractNumId w:val="16"/>
  </w:num>
  <w:num w:numId="7" w16cid:durableId="236018791">
    <w:abstractNumId w:val="41"/>
  </w:num>
  <w:num w:numId="8" w16cid:durableId="1730565863">
    <w:abstractNumId w:val="22"/>
  </w:num>
  <w:num w:numId="9" w16cid:durableId="313721131">
    <w:abstractNumId w:val="33"/>
  </w:num>
  <w:num w:numId="10" w16cid:durableId="1558780401">
    <w:abstractNumId w:val="39"/>
  </w:num>
  <w:num w:numId="11" w16cid:durableId="972559669">
    <w:abstractNumId w:val="40"/>
  </w:num>
  <w:num w:numId="12" w16cid:durableId="564877047">
    <w:abstractNumId w:val="30"/>
  </w:num>
  <w:num w:numId="13" w16cid:durableId="1190800870">
    <w:abstractNumId w:val="34"/>
  </w:num>
  <w:num w:numId="14" w16cid:durableId="1643852293">
    <w:abstractNumId w:val="21"/>
  </w:num>
  <w:num w:numId="15" w16cid:durableId="1819766138">
    <w:abstractNumId w:val="32"/>
  </w:num>
  <w:num w:numId="16" w16cid:durableId="1050962480">
    <w:abstractNumId w:val="7"/>
  </w:num>
  <w:num w:numId="17" w16cid:durableId="732964859">
    <w:abstractNumId w:val="20"/>
  </w:num>
  <w:num w:numId="18" w16cid:durableId="962662485">
    <w:abstractNumId w:val="3"/>
  </w:num>
  <w:num w:numId="19" w16cid:durableId="611518018">
    <w:abstractNumId w:val="4"/>
  </w:num>
  <w:num w:numId="20" w16cid:durableId="205145727">
    <w:abstractNumId w:val="5"/>
  </w:num>
  <w:num w:numId="21" w16cid:durableId="2087679792">
    <w:abstractNumId w:val="35"/>
  </w:num>
  <w:num w:numId="22" w16cid:durableId="872767113">
    <w:abstractNumId w:val="25"/>
  </w:num>
  <w:num w:numId="23" w16cid:durableId="1459909549">
    <w:abstractNumId w:val="19"/>
  </w:num>
  <w:num w:numId="24" w16cid:durableId="233321356">
    <w:abstractNumId w:val="12"/>
  </w:num>
  <w:num w:numId="25" w16cid:durableId="1900824665">
    <w:abstractNumId w:val="26"/>
  </w:num>
  <w:num w:numId="26" w16cid:durableId="711729887">
    <w:abstractNumId w:val="18"/>
  </w:num>
  <w:num w:numId="27" w16cid:durableId="1710648183">
    <w:abstractNumId w:val="23"/>
  </w:num>
  <w:num w:numId="28" w16cid:durableId="2054497193">
    <w:abstractNumId w:val="24"/>
  </w:num>
  <w:num w:numId="29" w16cid:durableId="2064283433">
    <w:abstractNumId w:val="14"/>
  </w:num>
  <w:num w:numId="30" w16cid:durableId="1447458065">
    <w:abstractNumId w:val="36"/>
  </w:num>
  <w:num w:numId="31" w16cid:durableId="1604873227">
    <w:abstractNumId w:val="27"/>
  </w:num>
  <w:num w:numId="32" w16cid:durableId="1806461206">
    <w:abstractNumId w:val="8"/>
  </w:num>
  <w:num w:numId="33" w16cid:durableId="549683155">
    <w:abstractNumId w:val="28"/>
  </w:num>
  <w:num w:numId="34" w16cid:durableId="1448547279">
    <w:abstractNumId w:val="37"/>
  </w:num>
  <w:num w:numId="35" w16cid:durableId="1736733845">
    <w:abstractNumId w:val="10"/>
  </w:num>
  <w:num w:numId="36" w16cid:durableId="676079946">
    <w:abstractNumId w:val="1"/>
  </w:num>
  <w:num w:numId="37" w16cid:durableId="108546761">
    <w:abstractNumId w:val="11"/>
  </w:num>
  <w:num w:numId="38" w16cid:durableId="1367828951">
    <w:abstractNumId w:val="17"/>
  </w:num>
  <w:num w:numId="39" w16cid:durableId="1326319793">
    <w:abstractNumId w:val="2"/>
  </w:num>
  <w:num w:numId="40" w16cid:durableId="1691567763">
    <w:abstractNumId w:val="9"/>
  </w:num>
  <w:num w:numId="41" w16cid:durableId="692149268">
    <w:abstractNumId w:val="31"/>
  </w:num>
  <w:num w:numId="42" w16cid:durableId="1478111968">
    <w:abstractNumId w:val="38"/>
  </w:num>
  <w:num w:numId="43" w16cid:durableId="469133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20"/>
    <w:rsid w:val="00053517"/>
    <w:rsid w:val="004B4003"/>
    <w:rsid w:val="00547820"/>
    <w:rsid w:val="005701FF"/>
    <w:rsid w:val="005830EE"/>
    <w:rsid w:val="00730667"/>
    <w:rsid w:val="009317EC"/>
    <w:rsid w:val="00BD4DBF"/>
    <w:rsid w:val="00C53874"/>
    <w:rsid w:val="00E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DAF8"/>
  <w15:docId w15:val="{414D8641-1CBB-43A1-93AE-5DF7394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Касьяненко Вера Михайловна</cp:lastModifiedBy>
  <cp:revision>6</cp:revision>
  <dcterms:created xsi:type="dcterms:W3CDTF">2022-09-22T12:39:00Z</dcterms:created>
  <dcterms:modified xsi:type="dcterms:W3CDTF">2024-03-11T13:55:00Z</dcterms:modified>
</cp:coreProperties>
</file>