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00A2" w14:textId="2615ABCB" w:rsidR="00B8326B" w:rsidRDefault="00B8326B" w:rsidP="00B8326B">
      <w:r>
        <w:t xml:space="preserve">1. Предел функции в точке. Теоремы о пределах. Предел функции в бесконечности. Арифметические операции над пределами. Определение предела функции в точке по Коши. </w:t>
      </w:r>
      <w:r w:rsidR="00A838F1">
        <w:t xml:space="preserve"> </w:t>
      </w:r>
      <w:r>
        <w:t xml:space="preserve">Доказать теорему единственности предела. Доказать теорему об ограниченности функции, имеющей предел. Доказать теорему о пределе промежуточной функции (теорема о собачках). Определение предела функции при </w:t>
      </w:r>
      <w:r>
        <w:rPr>
          <w:rFonts w:ascii="Cambria Math" w:hAnsi="Cambria Math" w:cs="Cambria Math"/>
        </w:rPr>
        <w:t>𝑥</w:t>
      </w:r>
      <w:r>
        <w:t xml:space="preserve"> → ∞. Доказать теорему о пределе суммы, произведения. </w:t>
      </w:r>
    </w:p>
    <w:p w14:paraId="4FB54E22" w14:textId="77777777" w:rsidR="006D5B05" w:rsidRPr="00DE339C" w:rsidRDefault="006D5B05" w:rsidP="00B8326B">
      <w:pPr>
        <w:rPr>
          <w:lang w:val="en-US"/>
        </w:rPr>
      </w:pPr>
    </w:p>
    <w:p w14:paraId="15A76BD6" w14:textId="6B7E4D36" w:rsidR="00DE1B6C" w:rsidRPr="00A838F1" w:rsidRDefault="00B8326B" w:rsidP="00B8326B">
      <w:r>
        <w:t xml:space="preserve">2. Бесконечно малые функции, бесконечно большие функции. Сравнение бесконечно малых функций. Определение бесконечно большой функции. Определение бесконечно малой функции. </w:t>
      </w:r>
      <w:r w:rsidR="00A838F1">
        <w:t xml:space="preserve"> </w:t>
      </w:r>
      <w:r>
        <w:t xml:space="preserve">Теоремы для б.м. с док-м. Определение б.м. функции более высокого порядка. Определение функции б.м. одного порядка. Определение эквивалентных функций б.м. Теоремы о б.м. более высокого порядка с док-м. </w:t>
      </w:r>
    </w:p>
    <w:p w14:paraId="5D3B318B" w14:textId="77777777" w:rsidR="00B8326B" w:rsidRPr="00A838F1" w:rsidRDefault="00B8326B" w:rsidP="00B8326B"/>
    <w:p w14:paraId="612CB5A5" w14:textId="5C162AEF" w:rsidR="00B8326B" w:rsidRDefault="00B8326B" w:rsidP="00B8326B">
      <w:r>
        <w:t xml:space="preserve">3. Непрерывность функции. Операции над непрерывными функциями. Односторонние пределы функции в точке. Точки разрыва функции. Их классификация. Определение функции непрерывной в точке. Теорема </w:t>
      </w:r>
      <w:r w:rsidR="006D5B05">
        <w:t>об устойчивости</w:t>
      </w:r>
      <w:r>
        <w:t xml:space="preserve"> знака непрерывной функции с док-м. Док-во непрерывности суммы, произведения, частного двух функций. Теоремы о непрерывности сложной функции, обратной, элементарных. Определение односторонних пределов функции в точке. Типы разрывов. Определение непрерывности функции на отрезке. </w:t>
      </w:r>
    </w:p>
    <w:p w14:paraId="150F9A62" w14:textId="77777777" w:rsidR="00B8326B" w:rsidRDefault="00B8326B" w:rsidP="00B8326B"/>
    <w:p w14:paraId="0B4156E2" w14:textId="5697E291" w:rsidR="00B8326B" w:rsidRDefault="00B8326B" w:rsidP="00B8326B">
      <w:r>
        <w:t>4. Производная. Дифференцируемость функции. Дифференциал. Определение производной. Механический, геометрический смысл производной.</w:t>
      </w:r>
      <w:r w:rsidR="00A838F1">
        <w:t xml:space="preserve"> </w:t>
      </w:r>
      <w:r>
        <w:t>Уравнение касательной к кривой. Определение правой и левой производной, их геометрический смысл. Определение дифференцируемости. Доказать теорему необходимое и достаточное условии дифференцируемости. Доказать теорему о непрерывности дифференцируемой функции. Определение дифференциала функции. Геометрический смысл дифференциала.</w:t>
      </w:r>
    </w:p>
    <w:p w14:paraId="31756523" w14:textId="77777777" w:rsidR="00B8326B" w:rsidRDefault="00B8326B" w:rsidP="00B8326B"/>
    <w:p w14:paraId="64AECAB4" w14:textId="71B177C7" w:rsidR="00B8326B" w:rsidRPr="00421621" w:rsidRDefault="00B8326B" w:rsidP="00B8326B">
      <w:r>
        <w:t>5. Дифференцирование суммы, произведения и частного двух функций. Производная показательная, логарифмическая, степенной и тригонометрических функций. Доказать теорему о дифференцировании суммы, произведения и частного двух функций. Вывести</w:t>
      </w:r>
      <w:r w:rsidRPr="00421621">
        <w:t xml:space="preserve"> </w:t>
      </w:r>
      <w:r>
        <w:t>формулу</w:t>
      </w:r>
      <w:r w:rsidRPr="00421621">
        <w:t xml:space="preserve"> </w:t>
      </w:r>
      <w:r>
        <w:t>для</w:t>
      </w:r>
      <w:r w:rsidRPr="00421621">
        <w:t xml:space="preserve"> </w:t>
      </w:r>
      <w:r>
        <w:t>производных</w:t>
      </w:r>
      <w:r w:rsidRPr="00421621">
        <w:t xml:space="preserve">: </w:t>
      </w:r>
      <w:r>
        <w:rPr>
          <w:rFonts w:ascii="Cambria Math" w:hAnsi="Cambria Math" w:cs="Cambria Math"/>
        </w:rPr>
        <w:t>𝑎</w:t>
      </w:r>
      <w:r w:rsidRPr="00421621">
        <w:t xml:space="preserve"> </w:t>
      </w:r>
      <w:r>
        <w:rPr>
          <w:rFonts w:ascii="Cambria Math" w:hAnsi="Cambria Math" w:cs="Cambria Math"/>
        </w:rPr>
        <w:t>𝑥</w:t>
      </w:r>
      <w:r w:rsidRPr="00421621">
        <w:t xml:space="preserve"> , </w:t>
      </w:r>
      <w:r>
        <w:rPr>
          <w:rFonts w:ascii="Cambria Math" w:hAnsi="Cambria Math" w:cs="Cambria Math"/>
        </w:rPr>
        <w:t>𝑥</w:t>
      </w:r>
      <w:r w:rsidR="00A33D77" w:rsidRPr="00A33D77">
        <w:rPr>
          <w:rFonts w:ascii="Cambria Math" w:hAnsi="Cambria Math" w:cs="Cambria Math"/>
        </w:rPr>
        <w:t>^</w:t>
      </w:r>
      <w:r>
        <w:rPr>
          <w:rFonts w:ascii="Cambria Math" w:hAnsi="Cambria Math" w:cs="Cambria Math"/>
        </w:rPr>
        <w:t>𝛼</w:t>
      </w:r>
      <w:r w:rsidRPr="00421621">
        <w:t xml:space="preserve">, </w:t>
      </w:r>
      <w:r w:rsidRPr="003F76BC">
        <w:rPr>
          <w:lang w:val="en-US"/>
        </w:rPr>
        <w:t>sin</w:t>
      </w:r>
      <w:r w:rsidRPr="00421621">
        <w:t xml:space="preserve"> </w:t>
      </w:r>
      <w:r>
        <w:rPr>
          <w:rFonts w:ascii="Cambria Math" w:hAnsi="Cambria Math" w:cs="Cambria Math"/>
        </w:rPr>
        <w:t>𝑥</w:t>
      </w:r>
      <w:r w:rsidRPr="00421621">
        <w:t xml:space="preserve">, </w:t>
      </w:r>
      <w:r w:rsidRPr="003F76BC">
        <w:rPr>
          <w:lang w:val="en-US"/>
        </w:rPr>
        <w:t>cos</w:t>
      </w:r>
      <w:r w:rsidRPr="00421621">
        <w:t xml:space="preserve"> </w:t>
      </w:r>
      <w:r>
        <w:rPr>
          <w:rFonts w:ascii="Cambria Math" w:hAnsi="Cambria Math" w:cs="Cambria Math"/>
        </w:rPr>
        <w:t>𝑥</w:t>
      </w:r>
      <w:r w:rsidRPr="00421621">
        <w:t>,</w:t>
      </w:r>
      <w:r w:rsidRPr="003F76BC">
        <w:rPr>
          <w:lang w:val="en-US"/>
        </w:rPr>
        <w:t>tg</w:t>
      </w:r>
      <w:r w:rsidRPr="00421621">
        <w:t xml:space="preserve"> </w:t>
      </w:r>
      <w:r>
        <w:rPr>
          <w:rFonts w:ascii="Cambria Math" w:hAnsi="Cambria Math" w:cs="Cambria Math"/>
        </w:rPr>
        <w:t>𝑥</w:t>
      </w:r>
      <w:r w:rsidRPr="00421621">
        <w:t xml:space="preserve">, </w:t>
      </w:r>
      <w:r w:rsidRPr="003F76BC">
        <w:rPr>
          <w:lang w:val="en-US"/>
        </w:rPr>
        <w:t>ctg</w:t>
      </w:r>
      <w:r w:rsidRPr="00421621">
        <w:t xml:space="preserve"> </w:t>
      </w:r>
      <w:r>
        <w:rPr>
          <w:rFonts w:ascii="Cambria Math" w:hAnsi="Cambria Math" w:cs="Cambria Math"/>
        </w:rPr>
        <w:t>𝑥</w:t>
      </w:r>
      <w:r w:rsidRPr="00421621">
        <w:t xml:space="preserve">, </w:t>
      </w:r>
      <w:r w:rsidRPr="003F76BC">
        <w:rPr>
          <w:lang w:val="en-US"/>
        </w:rPr>
        <w:t>ln</w:t>
      </w:r>
      <w:r w:rsidRPr="00421621">
        <w:t xml:space="preserve"> </w:t>
      </w:r>
      <w:r>
        <w:rPr>
          <w:rFonts w:ascii="Cambria Math" w:hAnsi="Cambria Math" w:cs="Cambria Math"/>
        </w:rPr>
        <w:t>𝑥</w:t>
      </w:r>
      <w:r w:rsidRPr="00421621">
        <w:t xml:space="preserve">. </w:t>
      </w:r>
    </w:p>
    <w:p w14:paraId="12E37E34" w14:textId="77777777" w:rsidR="00590622" w:rsidRPr="00590622" w:rsidRDefault="00590622" w:rsidP="00B8326B"/>
    <w:p w14:paraId="20A35AD9" w14:textId="640EC2F6" w:rsidR="00B8326B" w:rsidRDefault="00B8326B" w:rsidP="00B8326B">
      <w:r>
        <w:t xml:space="preserve">6. Дифференцирование сложной функции. Понятие обратной функции. Производная обратной функции. Производная обратных тригонометрических функций. Теорема о дифференцирование сложной функции. Определение обратной функции. Теорема о производной обратной функции. Вывод формул для обратных тригонометрических функций. </w:t>
      </w:r>
    </w:p>
    <w:p w14:paraId="262A54C8" w14:textId="77777777" w:rsidR="006D5B05" w:rsidRPr="00022552" w:rsidRDefault="006D5B05" w:rsidP="00B8326B">
      <w:pPr>
        <w:rPr>
          <w:lang w:val="en-US"/>
        </w:rPr>
      </w:pPr>
    </w:p>
    <w:p w14:paraId="35E0E92F" w14:textId="21E1BAA8" w:rsidR="00B8326B" w:rsidRDefault="00B8326B" w:rsidP="00B8326B">
      <w:r>
        <w:t xml:space="preserve">7. Теоремы о среднем значении. Раскрытия неопределенности (теорема правило Лопиталя). Определение локального максимума, минимума, экстремума функции. Док-ть теорему Ролля. Теорему Коши. Теорему Лагранжа. Сформулировать и </w:t>
      </w:r>
      <w:r w:rsidR="006206CB">
        <w:t>доказать правило</w:t>
      </w:r>
      <w:r>
        <w:t xml:space="preserve"> Лотиталя. </w:t>
      </w:r>
    </w:p>
    <w:p w14:paraId="3805F8B7" w14:textId="77777777" w:rsidR="006D5B05" w:rsidRPr="00372B58" w:rsidRDefault="006D5B05" w:rsidP="00B8326B"/>
    <w:p w14:paraId="105E8C50" w14:textId="755057D3" w:rsidR="00B8326B" w:rsidRDefault="00B8326B" w:rsidP="00B8326B">
      <w:r>
        <w:t xml:space="preserve">8. Признаки возрастания и убывания функции. Экстремум функции. Определение возрастающей, убывающей, монотонной функции. Доказать необходимое условие монотонности функции. </w:t>
      </w:r>
      <w:r>
        <w:lastRenderedPageBreak/>
        <w:t>Доказать достаточное условие монотонности функции. Определение локального максимума, минимума, экстремума функции. Доказать необходимое условие локального экстремума. Достаточные условия экстремума в терминах первой производной (геометрическое доказательство).</w:t>
      </w:r>
    </w:p>
    <w:p w14:paraId="5E67F2A9" w14:textId="77777777" w:rsidR="006D5B05" w:rsidRDefault="006D5B05" w:rsidP="00B8326B"/>
    <w:p w14:paraId="03067478" w14:textId="5F985F7E" w:rsidR="00A838F1" w:rsidRDefault="00B8326B" w:rsidP="00B8326B">
      <w:r>
        <w:t>9. Направление выпуклости и точки перегиба кривой. Асимптоты графика функции. Определение функции выпуклой вверх, вниз. Определение точки перегиба. Достаточное условие выпуклости. Определение асимптоты кривой. Вертикальные асимптоты. Наклонные асимптоты. Необходимый и достаточный признак существования наклонной асимптоты.</w:t>
      </w:r>
    </w:p>
    <w:p w14:paraId="3559AEE4" w14:textId="77777777" w:rsidR="00A838F1" w:rsidRDefault="00A838F1" w:rsidP="00B8326B"/>
    <w:p w14:paraId="3C43D41A" w14:textId="1B9CE2E8" w:rsidR="00B8326B" w:rsidRDefault="00B8326B" w:rsidP="00B8326B">
      <w:r>
        <w:t>10. Формула Тейлора. Разложение по формуле Маклорена некоторые элементарных функций. Использование формулы Маклорена для вычисления предела.</w:t>
      </w:r>
    </w:p>
    <w:p w14:paraId="3FF9BC5D" w14:textId="77777777" w:rsidR="006D5B05" w:rsidRPr="00EA3800" w:rsidRDefault="006D5B05" w:rsidP="00B8326B">
      <w:pPr>
        <w:rPr>
          <w:lang w:val="en-US"/>
        </w:rPr>
      </w:pPr>
    </w:p>
    <w:p w14:paraId="112CC3AA" w14:textId="7B07E218" w:rsidR="00B8326B" w:rsidRDefault="00B8326B" w:rsidP="00B8326B">
      <w:r>
        <w:t>11.Функция многих переменных.</w:t>
      </w:r>
      <w:r w:rsidR="00E348F9">
        <w:t xml:space="preserve"> </w:t>
      </w:r>
      <w:r>
        <w:t>Основные понятия. Определение. Линии уровня. Предел функции.</w:t>
      </w:r>
    </w:p>
    <w:p w14:paraId="7874FB18" w14:textId="77777777" w:rsidR="00B8326B" w:rsidRDefault="00B8326B" w:rsidP="00B8326B"/>
    <w:p w14:paraId="5ABD9583" w14:textId="48590F94" w:rsidR="00B8326B" w:rsidRDefault="00B8326B" w:rsidP="00B8326B">
      <w:r>
        <w:t>12. Производная функции многих переменных. Определение частных производных. Геометрический смысл частных производных.</w:t>
      </w:r>
    </w:p>
    <w:p w14:paraId="61A9D3EB" w14:textId="77777777" w:rsidR="006D5B05" w:rsidRDefault="006D5B05" w:rsidP="00B8326B"/>
    <w:p w14:paraId="1B7C324A" w14:textId="67690F2E" w:rsidR="006D5B05" w:rsidRDefault="00B8326B" w:rsidP="00B8326B">
      <w:r>
        <w:t>1</w:t>
      </w:r>
      <w:r w:rsidR="006D5B05">
        <w:t>3</w:t>
      </w:r>
      <w:r>
        <w:t>. Полный дифференциал функции двух переменных. Применение дифференциала к приближенным вычислениям.</w:t>
      </w:r>
    </w:p>
    <w:p w14:paraId="3FB2CFE3" w14:textId="77777777" w:rsidR="00B8326B" w:rsidRDefault="00B8326B" w:rsidP="00B8326B"/>
    <w:p w14:paraId="2F3C10E2" w14:textId="4AC3E02A" w:rsidR="00B8326B" w:rsidRDefault="00B8326B" w:rsidP="00B8326B">
      <w:r>
        <w:t>1</w:t>
      </w:r>
      <w:r w:rsidR="006D5B05">
        <w:t>4</w:t>
      </w:r>
      <w:r>
        <w:t>.</w:t>
      </w:r>
      <w:r w:rsidR="0056204C" w:rsidRPr="000F0CFE">
        <w:t xml:space="preserve"> </w:t>
      </w:r>
      <w:r>
        <w:t>Дифференцирование сложной функции. Производные и дифференциалы высших порядков.</w:t>
      </w:r>
    </w:p>
    <w:p w14:paraId="11305C2E" w14:textId="77777777" w:rsidR="006D5B05" w:rsidRDefault="006D5B05" w:rsidP="00B8326B"/>
    <w:p w14:paraId="308F7825" w14:textId="1581AD78" w:rsidR="006D5B05" w:rsidRDefault="00B8326B" w:rsidP="00B8326B">
      <w:r>
        <w:t>1</w:t>
      </w:r>
      <w:r w:rsidR="006D5B05">
        <w:t>5</w:t>
      </w:r>
      <w:r>
        <w:t>. Касательная к поверхности и нормаль к поверхности. Определения точек. Вывод существования касательной плоскости к поверхности. Определения. Уравнение нормали к поверхности. Уравнение касательной плоскости.</w:t>
      </w:r>
    </w:p>
    <w:p w14:paraId="15B4AE22" w14:textId="77777777" w:rsidR="006D5B05" w:rsidRDefault="006D5B05" w:rsidP="00B8326B"/>
    <w:p w14:paraId="4C56E580" w14:textId="5AD2C5D0" w:rsidR="006D5B05" w:rsidRDefault="00B8326B" w:rsidP="00E451DB">
      <w:r>
        <w:t>1</w:t>
      </w:r>
      <w:r w:rsidR="006D5B05">
        <w:t>6</w:t>
      </w:r>
      <w:r>
        <w:t>. Экстремум функции нескольких переменных.</w:t>
      </w:r>
      <w:r w:rsidR="00A838F1">
        <w:t xml:space="preserve"> </w:t>
      </w:r>
      <w:r>
        <w:t>Определения. Теорема необходимое условие экстремума функции с док. Теорема достаточное условие экстремума функции многих переменных. Условный экстремум функции двух переменных.</w:t>
      </w:r>
    </w:p>
    <w:sectPr w:rsidR="006D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6B"/>
    <w:rsid w:val="00000E78"/>
    <w:rsid w:val="00011408"/>
    <w:rsid w:val="00013895"/>
    <w:rsid w:val="00022552"/>
    <w:rsid w:val="00027852"/>
    <w:rsid w:val="00042B68"/>
    <w:rsid w:val="0004742D"/>
    <w:rsid w:val="0005054D"/>
    <w:rsid w:val="00051EB3"/>
    <w:rsid w:val="000559DE"/>
    <w:rsid w:val="00060353"/>
    <w:rsid w:val="00061A1F"/>
    <w:rsid w:val="00070121"/>
    <w:rsid w:val="00072F3A"/>
    <w:rsid w:val="0007413D"/>
    <w:rsid w:val="00091D68"/>
    <w:rsid w:val="00093B73"/>
    <w:rsid w:val="00094814"/>
    <w:rsid w:val="000974C1"/>
    <w:rsid w:val="00097988"/>
    <w:rsid w:val="00097FD1"/>
    <w:rsid w:val="000A4FF4"/>
    <w:rsid w:val="000A5711"/>
    <w:rsid w:val="000B3530"/>
    <w:rsid w:val="000B6654"/>
    <w:rsid w:val="000C075E"/>
    <w:rsid w:val="000C3822"/>
    <w:rsid w:val="000C413D"/>
    <w:rsid w:val="000E1A7B"/>
    <w:rsid w:val="000E340A"/>
    <w:rsid w:val="000E3707"/>
    <w:rsid w:val="000E62A8"/>
    <w:rsid w:val="000E6A49"/>
    <w:rsid w:val="000F0CFE"/>
    <w:rsid w:val="00105469"/>
    <w:rsid w:val="00110195"/>
    <w:rsid w:val="001126A3"/>
    <w:rsid w:val="00117A24"/>
    <w:rsid w:val="00117B1A"/>
    <w:rsid w:val="001200E2"/>
    <w:rsid w:val="00133923"/>
    <w:rsid w:val="00150D6E"/>
    <w:rsid w:val="001565D5"/>
    <w:rsid w:val="0016319D"/>
    <w:rsid w:val="00165FB3"/>
    <w:rsid w:val="0016796B"/>
    <w:rsid w:val="0017121A"/>
    <w:rsid w:val="00173D06"/>
    <w:rsid w:val="001754BD"/>
    <w:rsid w:val="001754D4"/>
    <w:rsid w:val="001761F7"/>
    <w:rsid w:val="001853CB"/>
    <w:rsid w:val="001875C1"/>
    <w:rsid w:val="00190E17"/>
    <w:rsid w:val="001A03CD"/>
    <w:rsid w:val="001A5D1A"/>
    <w:rsid w:val="001A65D2"/>
    <w:rsid w:val="001A6993"/>
    <w:rsid w:val="001B0495"/>
    <w:rsid w:val="001B36F1"/>
    <w:rsid w:val="001C247E"/>
    <w:rsid w:val="001C484C"/>
    <w:rsid w:val="001C50E3"/>
    <w:rsid w:val="001D5634"/>
    <w:rsid w:val="001D7BB4"/>
    <w:rsid w:val="001E3CAD"/>
    <w:rsid w:val="0020037C"/>
    <w:rsid w:val="00210327"/>
    <w:rsid w:val="00220CDB"/>
    <w:rsid w:val="00230A2E"/>
    <w:rsid w:val="002330F6"/>
    <w:rsid w:val="00236A1C"/>
    <w:rsid w:val="0024264D"/>
    <w:rsid w:val="0024642F"/>
    <w:rsid w:val="0025218D"/>
    <w:rsid w:val="002523AB"/>
    <w:rsid w:val="00256B21"/>
    <w:rsid w:val="00266763"/>
    <w:rsid w:val="00274ECA"/>
    <w:rsid w:val="00275E14"/>
    <w:rsid w:val="0027609F"/>
    <w:rsid w:val="002836BE"/>
    <w:rsid w:val="002845D9"/>
    <w:rsid w:val="0028607D"/>
    <w:rsid w:val="00287A34"/>
    <w:rsid w:val="002913FE"/>
    <w:rsid w:val="00293009"/>
    <w:rsid w:val="002938AC"/>
    <w:rsid w:val="00296463"/>
    <w:rsid w:val="002A0D43"/>
    <w:rsid w:val="002A1250"/>
    <w:rsid w:val="002A23BA"/>
    <w:rsid w:val="002A481A"/>
    <w:rsid w:val="002A5D5A"/>
    <w:rsid w:val="002A6698"/>
    <w:rsid w:val="002B2627"/>
    <w:rsid w:val="002B3F05"/>
    <w:rsid w:val="002C0734"/>
    <w:rsid w:val="002C0E96"/>
    <w:rsid w:val="002C4D8F"/>
    <w:rsid w:val="002E2418"/>
    <w:rsid w:val="002E589D"/>
    <w:rsid w:val="002F44C9"/>
    <w:rsid w:val="002F6DCE"/>
    <w:rsid w:val="002F6F9D"/>
    <w:rsid w:val="00304BF9"/>
    <w:rsid w:val="00305D0A"/>
    <w:rsid w:val="00305DC3"/>
    <w:rsid w:val="003136EE"/>
    <w:rsid w:val="00325344"/>
    <w:rsid w:val="003310F0"/>
    <w:rsid w:val="00337BA8"/>
    <w:rsid w:val="0034290D"/>
    <w:rsid w:val="00345DF2"/>
    <w:rsid w:val="00346FF2"/>
    <w:rsid w:val="003543A8"/>
    <w:rsid w:val="003671FE"/>
    <w:rsid w:val="00372B58"/>
    <w:rsid w:val="00386C9E"/>
    <w:rsid w:val="003871A1"/>
    <w:rsid w:val="00387419"/>
    <w:rsid w:val="00390E89"/>
    <w:rsid w:val="0039427E"/>
    <w:rsid w:val="003950A5"/>
    <w:rsid w:val="00396A07"/>
    <w:rsid w:val="00396A80"/>
    <w:rsid w:val="00396DC2"/>
    <w:rsid w:val="00397E86"/>
    <w:rsid w:val="003A07D5"/>
    <w:rsid w:val="003A2626"/>
    <w:rsid w:val="003A4242"/>
    <w:rsid w:val="003A7302"/>
    <w:rsid w:val="003A77C0"/>
    <w:rsid w:val="003B0774"/>
    <w:rsid w:val="003B2082"/>
    <w:rsid w:val="003C5586"/>
    <w:rsid w:val="003C7D9E"/>
    <w:rsid w:val="003D2FE5"/>
    <w:rsid w:val="003D7FAF"/>
    <w:rsid w:val="003E176C"/>
    <w:rsid w:val="003E5115"/>
    <w:rsid w:val="003E68CB"/>
    <w:rsid w:val="003E721C"/>
    <w:rsid w:val="003F76BC"/>
    <w:rsid w:val="003F7AAB"/>
    <w:rsid w:val="00400AA9"/>
    <w:rsid w:val="004053D0"/>
    <w:rsid w:val="00406C5F"/>
    <w:rsid w:val="004137BB"/>
    <w:rsid w:val="00417660"/>
    <w:rsid w:val="00417A74"/>
    <w:rsid w:val="004206FF"/>
    <w:rsid w:val="00421621"/>
    <w:rsid w:val="00425D97"/>
    <w:rsid w:val="00426826"/>
    <w:rsid w:val="00427F47"/>
    <w:rsid w:val="0043713A"/>
    <w:rsid w:val="00450D18"/>
    <w:rsid w:val="00462434"/>
    <w:rsid w:val="00467794"/>
    <w:rsid w:val="004710AB"/>
    <w:rsid w:val="00475676"/>
    <w:rsid w:val="0048715D"/>
    <w:rsid w:val="00490520"/>
    <w:rsid w:val="00496DEB"/>
    <w:rsid w:val="004A475A"/>
    <w:rsid w:val="004A5EAF"/>
    <w:rsid w:val="004A7C01"/>
    <w:rsid w:val="004B1814"/>
    <w:rsid w:val="004B28D7"/>
    <w:rsid w:val="004C0902"/>
    <w:rsid w:val="004D32A5"/>
    <w:rsid w:val="004D40C6"/>
    <w:rsid w:val="004E05C3"/>
    <w:rsid w:val="004E0848"/>
    <w:rsid w:val="004E0FCD"/>
    <w:rsid w:val="004E2DAF"/>
    <w:rsid w:val="004F1F1D"/>
    <w:rsid w:val="00504CA6"/>
    <w:rsid w:val="005053E4"/>
    <w:rsid w:val="005119FA"/>
    <w:rsid w:val="00520E3D"/>
    <w:rsid w:val="00523A1E"/>
    <w:rsid w:val="00525F50"/>
    <w:rsid w:val="0053176F"/>
    <w:rsid w:val="00534AE0"/>
    <w:rsid w:val="00534F5B"/>
    <w:rsid w:val="00541304"/>
    <w:rsid w:val="005421A5"/>
    <w:rsid w:val="00544484"/>
    <w:rsid w:val="00545795"/>
    <w:rsid w:val="00550E62"/>
    <w:rsid w:val="00552722"/>
    <w:rsid w:val="0056204C"/>
    <w:rsid w:val="005637A3"/>
    <w:rsid w:val="00570B44"/>
    <w:rsid w:val="005745BC"/>
    <w:rsid w:val="00582DCD"/>
    <w:rsid w:val="00584896"/>
    <w:rsid w:val="00587E25"/>
    <w:rsid w:val="00590622"/>
    <w:rsid w:val="005A57AA"/>
    <w:rsid w:val="005A696F"/>
    <w:rsid w:val="005B3A81"/>
    <w:rsid w:val="005C2091"/>
    <w:rsid w:val="005C3BBC"/>
    <w:rsid w:val="005C54DC"/>
    <w:rsid w:val="005C6599"/>
    <w:rsid w:val="005C723C"/>
    <w:rsid w:val="005C7421"/>
    <w:rsid w:val="005D385D"/>
    <w:rsid w:val="005D421F"/>
    <w:rsid w:val="005D492C"/>
    <w:rsid w:val="005D619A"/>
    <w:rsid w:val="005D69EE"/>
    <w:rsid w:val="005E138D"/>
    <w:rsid w:val="005F6F20"/>
    <w:rsid w:val="005F74E9"/>
    <w:rsid w:val="00600955"/>
    <w:rsid w:val="00606FFD"/>
    <w:rsid w:val="006102C3"/>
    <w:rsid w:val="00615132"/>
    <w:rsid w:val="006206CB"/>
    <w:rsid w:val="006254D7"/>
    <w:rsid w:val="0065306E"/>
    <w:rsid w:val="00653AFB"/>
    <w:rsid w:val="0066309B"/>
    <w:rsid w:val="0066725C"/>
    <w:rsid w:val="006705A4"/>
    <w:rsid w:val="006728FD"/>
    <w:rsid w:val="00673AFF"/>
    <w:rsid w:val="00681A8C"/>
    <w:rsid w:val="00686065"/>
    <w:rsid w:val="0069375B"/>
    <w:rsid w:val="00696D07"/>
    <w:rsid w:val="00697D47"/>
    <w:rsid w:val="006A048B"/>
    <w:rsid w:val="006A2CF5"/>
    <w:rsid w:val="006A73B7"/>
    <w:rsid w:val="006B1D5D"/>
    <w:rsid w:val="006B262E"/>
    <w:rsid w:val="006B42C7"/>
    <w:rsid w:val="006C04A6"/>
    <w:rsid w:val="006D1021"/>
    <w:rsid w:val="006D2DD7"/>
    <w:rsid w:val="006D48E2"/>
    <w:rsid w:val="006D5B05"/>
    <w:rsid w:val="006E37D1"/>
    <w:rsid w:val="006F1FC1"/>
    <w:rsid w:val="006F23BD"/>
    <w:rsid w:val="006F3D59"/>
    <w:rsid w:val="006F4420"/>
    <w:rsid w:val="006F4969"/>
    <w:rsid w:val="006F638D"/>
    <w:rsid w:val="00700911"/>
    <w:rsid w:val="00700FBE"/>
    <w:rsid w:val="00701F54"/>
    <w:rsid w:val="007023B8"/>
    <w:rsid w:val="00715327"/>
    <w:rsid w:val="00723682"/>
    <w:rsid w:val="007260DD"/>
    <w:rsid w:val="00727E45"/>
    <w:rsid w:val="00733687"/>
    <w:rsid w:val="00736220"/>
    <w:rsid w:val="007400D3"/>
    <w:rsid w:val="0074692E"/>
    <w:rsid w:val="00747033"/>
    <w:rsid w:val="0074798A"/>
    <w:rsid w:val="007662BF"/>
    <w:rsid w:val="007752EC"/>
    <w:rsid w:val="00775E36"/>
    <w:rsid w:val="00776526"/>
    <w:rsid w:val="00777E38"/>
    <w:rsid w:val="00780488"/>
    <w:rsid w:val="007826E6"/>
    <w:rsid w:val="00783A38"/>
    <w:rsid w:val="007859F8"/>
    <w:rsid w:val="00787ADA"/>
    <w:rsid w:val="00787EF0"/>
    <w:rsid w:val="007907AE"/>
    <w:rsid w:val="00795A2D"/>
    <w:rsid w:val="007B459C"/>
    <w:rsid w:val="007B69EB"/>
    <w:rsid w:val="007B7ABF"/>
    <w:rsid w:val="007D2054"/>
    <w:rsid w:val="007D3572"/>
    <w:rsid w:val="007D69C8"/>
    <w:rsid w:val="007D77C9"/>
    <w:rsid w:val="007E1BE2"/>
    <w:rsid w:val="007E25F5"/>
    <w:rsid w:val="007E6CCD"/>
    <w:rsid w:val="007F6124"/>
    <w:rsid w:val="0080224E"/>
    <w:rsid w:val="00816ECB"/>
    <w:rsid w:val="00817CAB"/>
    <w:rsid w:val="008212ED"/>
    <w:rsid w:val="00834D9B"/>
    <w:rsid w:val="00837544"/>
    <w:rsid w:val="008516D1"/>
    <w:rsid w:val="00853D77"/>
    <w:rsid w:val="00856234"/>
    <w:rsid w:val="00866B35"/>
    <w:rsid w:val="0087125B"/>
    <w:rsid w:val="008778F5"/>
    <w:rsid w:val="00893308"/>
    <w:rsid w:val="008A09BC"/>
    <w:rsid w:val="008A4188"/>
    <w:rsid w:val="008A4B0C"/>
    <w:rsid w:val="008A56C6"/>
    <w:rsid w:val="008B6F16"/>
    <w:rsid w:val="008B7C55"/>
    <w:rsid w:val="008B7D29"/>
    <w:rsid w:val="008C1FAC"/>
    <w:rsid w:val="008C6A65"/>
    <w:rsid w:val="008D2849"/>
    <w:rsid w:val="008D2F4B"/>
    <w:rsid w:val="008E09EF"/>
    <w:rsid w:val="008E0C33"/>
    <w:rsid w:val="008E5D87"/>
    <w:rsid w:val="008F07C1"/>
    <w:rsid w:val="008F3CA2"/>
    <w:rsid w:val="008F5EF6"/>
    <w:rsid w:val="00905EAE"/>
    <w:rsid w:val="009064C2"/>
    <w:rsid w:val="00906928"/>
    <w:rsid w:val="00910258"/>
    <w:rsid w:val="00920DC8"/>
    <w:rsid w:val="0092427D"/>
    <w:rsid w:val="0092514C"/>
    <w:rsid w:val="00931A2C"/>
    <w:rsid w:val="00933EBC"/>
    <w:rsid w:val="009355D2"/>
    <w:rsid w:val="0093745B"/>
    <w:rsid w:val="00946B1E"/>
    <w:rsid w:val="009505D0"/>
    <w:rsid w:val="00951351"/>
    <w:rsid w:val="0095409B"/>
    <w:rsid w:val="00954EC4"/>
    <w:rsid w:val="009600CE"/>
    <w:rsid w:val="00961CCF"/>
    <w:rsid w:val="0096551C"/>
    <w:rsid w:val="009766DE"/>
    <w:rsid w:val="0098347A"/>
    <w:rsid w:val="0098654A"/>
    <w:rsid w:val="0099234F"/>
    <w:rsid w:val="0099287F"/>
    <w:rsid w:val="009A1602"/>
    <w:rsid w:val="009A22CA"/>
    <w:rsid w:val="009B5F8B"/>
    <w:rsid w:val="009C21C1"/>
    <w:rsid w:val="009C74B1"/>
    <w:rsid w:val="009D0CD7"/>
    <w:rsid w:val="009D0F94"/>
    <w:rsid w:val="009D15AF"/>
    <w:rsid w:val="009D1CAC"/>
    <w:rsid w:val="009D5470"/>
    <w:rsid w:val="009E3870"/>
    <w:rsid w:val="009F18E3"/>
    <w:rsid w:val="009F2671"/>
    <w:rsid w:val="009F48D7"/>
    <w:rsid w:val="009F6D7E"/>
    <w:rsid w:val="00A0066D"/>
    <w:rsid w:val="00A061AB"/>
    <w:rsid w:val="00A33237"/>
    <w:rsid w:val="00A33D77"/>
    <w:rsid w:val="00A400E3"/>
    <w:rsid w:val="00A414F1"/>
    <w:rsid w:val="00A4259E"/>
    <w:rsid w:val="00A51D85"/>
    <w:rsid w:val="00A626F9"/>
    <w:rsid w:val="00A6482C"/>
    <w:rsid w:val="00A751F7"/>
    <w:rsid w:val="00A7695E"/>
    <w:rsid w:val="00A77976"/>
    <w:rsid w:val="00A832FF"/>
    <w:rsid w:val="00A838F1"/>
    <w:rsid w:val="00A8689F"/>
    <w:rsid w:val="00A8734E"/>
    <w:rsid w:val="00A90D2F"/>
    <w:rsid w:val="00A9420A"/>
    <w:rsid w:val="00A948CF"/>
    <w:rsid w:val="00AA1782"/>
    <w:rsid w:val="00AA5316"/>
    <w:rsid w:val="00AA555E"/>
    <w:rsid w:val="00AB51C4"/>
    <w:rsid w:val="00AB7F09"/>
    <w:rsid w:val="00AC0CA3"/>
    <w:rsid w:val="00AD141C"/>
    <w:rsid w:val="00AD5105"/>
    <w:rsid w:val="00AE01F1"/>
    <w:rsid w:val="00AE42B8"/>
    <w:rsid w:val="00AF4500"/>
    <w:rsid w:val="00AF4974"/>
    <w:rsid w:val="00AF72CE"/>
    <w:rsid w:val="00B021E5"/>
    <w:rsid w:val="00B02285"/>
    <w:rsid w:val="00B076BE"/>
    <w:rsid w:val="00B11720"/>
    <w:rsid w:val="00B17291"/>
    <w:rsid w:val="00B244DF"/>
    <w:rsid w:val="00B25BC3"/>
    <w:rsid w:val="00B31395"/>
    <w:rsid w:val="00B400FD"/>
    <w:rsid w:val="00B4685D"/>
    <w:rsid w:val="00B61E43"/>
    <w:rsid w:val="00B64980"/>
    <w:rsid w:val="00B64F83"/>
    <w:rsid w:val="00B67225"/>
    <w:rsid w:val="00B7375B"/>
    <w:rsid w:val="00B800E9"/>
    <w:rsid w:val="00B8065E"/>
    <w:rsid w:val="00B8326B"/>
    <w:rsid w:val="00B95559"/>
    <w:rsid w:val="00BA353A"/>
    <w:rsid w:val="00BA35C3"/>
    <w:rsid w:val="00BA54CC"/>
    <w:rsid w:val="00BA6086"/>
    <w:rsid w:val="00BB3743"/>
    <w:rsid w:val="00BB7AB1"/>
    <w:rsid w:val="00BB7AC5"/>
    <w:rsid w:val="00BC6E95"/>
    <w:rsid w:val="00BD39AA"/>
    <w:rsid w:val="00BD3CC8"/>
    <w:rsid w:val="00BE1FC5"/>
    <w:rsid w:val="00BE2DBC"/>
    <w:rsid w:val="00BF541F"/>
    <w:rsid w:val="00BF5960"/>
    <w:rsid w:val="00C000BF"/>
    <w:rsid w:val="00C036B2"/>
    <w:rsid w:val="00C03EED"/>
    <w:rsid w:val="00C11ED6"/>
    <w:rsid w:val="00C12421"/>
    <w:rsid w:val="00C12B06"/>
    <w:rsid w:val="00C238B5"/>
    <w:rsid w:val="00C25DE9"/>
    <w:rsid w:val="00C3132D"/>
    <w:rsid w:val="00C363F0"/>
    <w:rsid w:val="00C367AA"/>
    <w:rsid w:val="00C463DA"/>
    <w:rsid w:val="00C46FAC"/>
    <w:rsid w:val="00C50C51"/>
    <w:rsid w:val="00C616E1"/>
    <w:rsid w:val="00C63876"/>
    <w:rsid w:val="00C70067"/>
    <w:rsid w:val="00C8458C"/>
    <w:rsid w:val="00C8592F"/>
    <w:rsid w:val="00C86A46"/>
    <w:rsid w:val="00C87223"/>
    <w:rsid w:val="00CA3629"/>
    <w:rsid w:val="00CC2F51"/>
    <w:rsid w:val="00CD5124"/>
    <w:rsid w:val="00CE13C8"/>
    <w:rsid w:val="00CE5313"/>
    <w:rsid w:val="00CE7DD9"/>
    <w:rsid w:val="00CF0A25"/>
    <w:rsid w:val="00CF2D80"/>
    <w:rsid w:val="00CF7BA3"/>
    <w:rsid w:val="00D033CF"/>
    <w:rsid w:val="00D06624"/>
    <w:rsid w:val="00D10FAA"/>
    <w:rsid w:val="00D117F8"/>
    <w:rsid w:val="00D1355B"/>
    <w:rsid w:val="00D209B1"/>
    <w:rsid w:val="00D24789"/>
    <w:rsid w:val="00D25FAF"/>
    <w:rsid w:val="00D30B9D"/>
    <w:rsid w:val="00D30CE9"/>
    <w:rsid w:val="00D31280"/>
    <w:rsid w:val="00D37A90"/>
    <w:rsid w:val="00D42B97"/>
    <w:rsid w:val="00D43571"/>
    <w:rsid w:val="00D503F3"/>
    <w:rsid w:val="00D52DF4"/>
    <w:rsid w:val="00D60C49"/>
    <w:rsid w:val="00D657CC"/>
    <w:rsid w:val="00D718F5"/>
    <w:rsid w:val="00D71BC3"/>
    <w:rsid w:val="00D7399C"/>
    <w:rsid w:val="00D76D61"/>
    <w:rsid w:val="00D77618"/>
    <w:rsid w:val="00D82754"/>
    <w:rsid w:val="00D97034"/>
    <w:rsid w:val="00D97250"/>
    <w:rsid w:val="00DB01C1"/>
    <w:rsid w:val="00DB0F3C"/>
    <w:rsid w:val="00DB25F0"/>
    <w:rsid w:val="00DB361A"/>
    <w:rsid w:val="00DB5A59"/>
    <w:rsid w:val="00DC057C"/>
    <w:rsid w:val="00DC0A6D"/>
    <w:rsid w:val="00DC0C4D"/>
    <w:rsid w:val="00DD166C"/>
    <w:rsid w:val="00DD171B"/>
    <w:rsid w:val="00DD3F3E"/>
    <w:rsid w:val="00DD5AB2"/>
    <w:rsid w:val="00DE1B6C"/>
    <w:rsid w:val="00DE339C"/>
    <w:rsid w:val="00DE573A"/>
    <w:rsid w:val="00DE6740"/>
    <w:rsid w:val="00DF0531"/>
    <w:rsid w:val="00DF1BF9"/>
    <w:rsid w:val="00E01B33"/>
    <w:rsid w:val="00E0298C"/>
    <w:rsid w:val="00E036BB"/>
    <w:rsid w:val="00E050F4"/>
    <w:rsid w:val="00E065B1"/>
    <w:rsid w:val="00E1792C"/>
    <w:rsid w:val="00E2365F"/>
    <w:rsid w:val="00E2415A"/>
    <w:rsid w:val="00E245E4"/>
    <w:rsid w:val="00E24805"/>
    <w:rsid w:val="00E27A15"/>
    <w:rsid w:val="00E316D8"/>
    <w:rsid w:val="00E348F9"/>
    <w:rsid w:val="00E35C4A"/>
    <w:rsid w:val="00E42FF3"/>
    <w:rsid w:val="00E451DB"/>
    <w:rsid w:val="00E4788C"/>
    <w:rsid w:val="00E51B6A"/>
    <w:rsid w:val="00E63FF4"/>
    <w:rsid w:val="00E65EE4"/>
    <w:rsid w:val="00E705B7"/>
    <w:rsid w:val="00E93BB1"/>
    <w:rsid w:val="00E95299"/>
    <w:rsid w:val="00E95C66"/>
    <w:rsid w:val="00E960B1"/>
    <w:rsid w:val="00E96D58"/>
    <w:rsid w:val="00E97768"/>
    <w:rsid w:val="00EA2C44"/>
    <w:rsid w:val="00EA3800"/>
    <w:rsid w:val="00EA7433"/>
    <w:rsid w:val="00EB2A3D"/>
    <w:rsid w:val="00EB7F61"/>
    <w:rsid w:val="00EC165B"/>
    <w:rsid w:val="00EC4351"/>
    <w:rsid w:val="00EC4BDA"/>
    <w:rsid w:val="00ED0DB3"/>
    <w:rsid w:val="00ED5431"/>
    <w:rsid w:val="00EF1D79"/>
    <w:rsid w:val="00F0242F"/>
    <w:rsid w:val="00F1304E"/>
    <w:rsid w:val="00F14247"/>
    <w:rsid w:val="00F16279"/>
    <w:rsid w:val="00F2297A"/>
    <w:rsid w:val="00F3112B"/>
    <w:rsid w:val="00F31647"/>
    <w:rsid w:val="00F323B0"/>
    <w:rsid w:val="00F3362B"/>
    <w:rsid w:val="00F35EA8"/>
    <w:rsid w:val="00F3659E"/>
    <w:rsid w:val="00F429CD"/>
    <w:rsid w:val="00F52973"/>
    <w:rsid w:val="00F5396A"/>
    <w:rsid w:val="00F54D28"/>
    <w:rsid w:val="00F70306"/>
    <w:rsid w:val="00F7387B"/>
    <w:rsid w:val="00F771D2"/>
    <w:rsid w:val="00F83CC5"/>
    <w:rsid w:val="00F93E5F"/>
    <w:rsid w:val="00F967C4"/>
    <w:rsid w:val="00F97A29"/>
    <w:rsid w:val="00F97F66"/>
    <w:rsid w:val="00FA1F1D"/>
    <w:rsid w:val="00FB07B0"/>
    <w:rsid w:val="00FB3103"/>
    <w:rsid w:val="00FB3EFE"/>
    <w:rsid w:val="00FC0D44"/>
    <w:rsid w:val="00FC0D6C"/>
    <w:rsid w:val="00FC23D7"/>
    <w:rsid w:val="00FC3543"/>
    <w:rsid w:val="00FC3A58"/>
    <w:rsid w:val="00FC744E"/>
    <w:rsid w:val="00FD14FE"/>
    <w:rsid w:val="00FD2E05"/>
    <w:rsid w:val="00FD5D52"/>
    <w:rsid w:val="00FE11A5"/>
    <w:rsid w:val="00FE367F"/>
    <w:rsid w:val="00FE6AFC"/>
    <w:rsid w:val="00FE77D6"/>
    <w:rsid w:val="00FF1037"/>
    <w:rsid w:val="00FF154B"/>
    <w:rsid w:val="00FF4C77"/>
    <w:rsid w:val="00FF57FF"/>
    <w:rsid w:val="00FF5F95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ACCE"/>
  <w15:chartTrackingRefBased/>
  <w15:docId w15:val="{693CEA9E-26EA-4E7A-AA56-F58E13DD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9" ma:contentTypeDescription="Создание документа." ma:contentTypeScope="" ma:versionID="f738cbe02a07612c6465a56aff2ae6b6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4ee5ba295d0533811f2db555848972e4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5a2ab-e565-41a4-a725-eac02191bc8c" xsi:nil="true"/>
  </documentManagement>
</p:properties>
</file>

<file path=customXml/itemProps1.xml><?xml version="1.0" encoding="utf-8"?>
<ds:datastoreItem xmlns:ds="http://schemas.openxmlformats.org/officeDocument/2006/customXml" ds:itemID="{EA07C43F-8AEF-4E4C-B5A7-776474BC00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F249D1-C393-4827-82C0-8B5CD7889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CF2BFD-189C-4F41-9649-8D7E41809421}">
  <ds:schemaRefs>
    <ds:schemaRef ds:uri="http://schemas.microsoft.com/office/2006/metadata/properties"/>
    <ds:schemaRef ds:uri="http://schemas.microsoft.com/office/infopath/2007/PartnerControls"/>
    <ds:schemaRef ds:uri="3035a2ab-e565-41a4-a725-eac02191bc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356</cp:revision>
  <dcterms:created xsi:type="dcterms:W3CDTF">2023-01-17T23:02:00Z</dcterms:created>
  <dcterms:modified xsi:type="dcterms:W3CDTF">2023-02-26T21:28:00Z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