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Команда</w:t>
      </w:r>
      <w:r w:rsidDel="00000000" w:rsidR="00000000" w:rsidRPr="00000000">
        <w:rPr>
          <w:sz w:val="28"/>
          <w:szCs w:val="28"/>
          <w:rtl w:val="0"/>
        </w:rPr>
        <w:t xml:space="preserve">: Монстры Геймдева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Сеттинг</w:t>
      </w:r>
      <w:r w:rsidDel="00000000" w:rsidR="00000000" w:rsidRPr="00000000">
        <w:rPr>
          <w:sz w:val="28"/>
          <w:szCs w:val="28"/>
          <w:rtl w:val="0"/>
        </w:rPr>
        <w:t xml:space="preserve">: мультфильм “Дом - монстр”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Целевая аудитория: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Дети 8-12 лет - легкое управление, понятный сюжет, завлекающая атмосфера + легкие скримеры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Взрослые 18-30 лет - эффект ностальгии через сеттинг (мультфильм их детства)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Сюжет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Пролог (рассказывается игроку через комикс): 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Главные герои мультфильма снова попадают в “Дом - монстр”. Заглотыш теряет в нем свой мяч, после чего просит Ди Джея сходить с ним и вернуть. Они зовут Дженни и идут к дому. Заглотыш подходит к первым, говорит, что этот дом безопасный. Неожиданно дом оживает и забирает Заглотыша. 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Герои заходят в дом, находят Заглотыша и его мяч. Однако выход закрыли упавшие ящики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 главных героев - выйти из дома, разбив все ящики на пути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игре две концовки (проигрываются через комикс) :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Плохая (когда у игрока сгорают все жизни) - у Ди Джея и Дженни шумом отскакивающего мяча будят дом, который их глотает. Они остаются в подвале, откуда уже не выберутся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Хорошая (игрок разбивает все ящики) - герои спасены и целыми выбираются из дома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Атмосфера</w:t>
      </w:r>
      <w:r w:rsidDel="00000000" w:rsidR="00000000" w:rsidRPr="00000000">
        <w:rPr>
          <w:sz w:val="28"/>
          <w:szCs w:val="28"/>
          <w:rtl w:val="0"/>
        </w:rPr>
        <w:t xml:space="preserve">: тревожная. Старый заброшенный дом, на фоне звучит тревожная музыка. Сопровождается легкими скримерами - мерцанием света, скрипучими звуками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Сторилайн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1). Заставка-комикс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2). Главное меню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3). Игра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4.1). Плохая концовка (кончились жизни)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Условие - кончились жизни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4.2). Хорошая концовка (выбрались из дома)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Условие - разбили все ящики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Ссылки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Ссылка на проект: </w:t>
        <w:br w:type="textWrapping"/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https://gitlab.com/labs6510640/horror_arkanoid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Ссылка на билд: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https://gitlab.com/labs6510640/monster_house_arkanoid_build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Ссылка на баг-репорт: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https://docs.google.com/document/d/14A-OJGCfvf8jaQ2C3cbzHD8lmr2b3gO--LYnxye9n2k/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Билды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Прототип - арканоид из мастер-классов + текстуры для блоков + звук при разрушении (один тип блока - ящики) 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Прототип 2  - Прототип + индикатор жизней + музыка на фон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Прототип 3 - Прототип 2  + звуки при разрушении ящиков (скрип) + главное меню + моргание света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Идеальная версия - Прототип 3 + заставка + концовки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Геймплей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Стандартный арканоид, игрок управляет кареткой с помощью клавиш A и D, отбивает шарик и  разбивает блоки. В игре один уровень. Если игрок не поймал шарик и он улетел за пределы поля, то у него сгорает жизнь. По умолчанию у игрока 3 жизни. 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Каретка выполнена в Blender и внедрена в игру. Представляет собой фигурку пугала из мультфильма.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Шар выполнен в виде баскетбольного мяча. Блоки выполнены в виде ящиков, при первом ударе у них меняется текстура - ящик с трещиной. При втором ударе они полностью разбиваются. 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Уровень выполнен в виде “арены”: в центре область, ограниченная с 3 сторон стенами, в верхней части экрана перед стеной ящики. 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Текстуры стен похожи на обшарпанные обои, текстура пола подобрана дощатая. При игре возникают скримеры - зажигается и гаснет свет, появляются звуки и т.п.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Сюжет доносится через комиксы при запуске игры, при концовках. Фоновая музыка в меню, при игре и при скримерах авторская. 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Сделано главное меню, через него можно выйти и запустить сам игровой процесс. В меню можно попасть через кнопку. Комиксы закрываются через кнопку. 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lab.com/labs6510640/horror_arkanoid" TargetMode="External"/><Relationship Id="rId7" Type="http://schemas.openxmlformats.org/officeDocument/2006/relationships/hyperlink" Target="https://gitlab.com/labs6510640/monster_house_arkanoid_build" TargetMode="External"/><Relationship Id="rId8" Type="http://schemas.openxmlformats.org/officeDocument/2006/relationships/hyperlink" Target="https://docs.google.com/document/d/14A-OJGCfvf8jaQ2C3cbzHD8lmr2b3gO--LYnxye9n2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