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Построение и исследование нечетких систем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3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рассматривается задача управления скоростью вентилятора комнатного кондиционера в зависимости от температуры и относительной влажности воздуха в помещении. Кондиционер должен поддерживать комфортную температуру, охлаждая воздух в помещении, когда он слишком горячий, и нагревая, когда он слишком холодный.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Температура (temperature): измеряется в градусах Цельсия (°C). Диапазон значений: от 0°C до 40°C.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Относительная влажность (humidity): измеряется в процентах (%). Диапазон значений: от 0% до 100%.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Выходная переменная: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вентилятора (fan_speed): определяет интенсивность работы вентилятора в кондиционере. Измеряется в процентах (%). Диапазон значений: от 0% (вентилятор выключен) до 100% (вентилятор работает на максимальной скорости).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Нечеткие правила, описывающие работу системы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температура холодная и влажность низкая, то скорость вентилятора очень низкая.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температура холодная и влажность средняя, то скорость вентилятора низкая.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температура холодная и влажность высокая, то скорость вентилятора средняя.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температура комфортная и влажность низкая, то скорость вентилятора низкая.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температура комфортная и влажность средняя, то скорость вентилятора средняя.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температура комфортная и влажность высокая, то скорость вентилятора высокая.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температура горячая и влажность низкая, то скорость вентилятора средняя.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температура горячая и влажность средняя, то скорость вентилятора высокая.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температура горячая и влажность высокая, то скорость вентилятора высокая.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Реализация: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np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skfuzzy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fuzz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skfuzzy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plt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mpl_toolkits.mplot3d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Axes3D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Входные переменные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temperature = ctrl.Antecedent(np.arange(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температура (0-40°C)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humidity = ctrl.Antecedent(np.arange(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относительная влажность (0-100%)</w:t>
        <w:br w:type="textWrapping"/>
        <w:br w:type="textWrapping"/>
        <w:t xml:space="preserve"># Выходная переменная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fan_speed = ctrl.Consequent(np.arange(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'fan_speed'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скорость вентилятора (0-100%)</w:t>
        <w:br w:type="textWrapping"/>
        <w:br w:type="textWrapping"/>
        <w:t xml:space="preserve"># Нечеткие множества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temperature[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'cold'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 = fuzz.trimf(temperature.universe,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temperature[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'comfortable'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 = fuzz.trimf(temperature.universe,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temperature[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'hot'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 = fuzz.trimf(temperature.universe,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br w:type="textWrapping"/>
        <w:t xml:space="preserve">humidity[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 = fuzz.trimf(humidity.universe,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humidity[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 = fuzz.trimf(humidity.universe,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humidity[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 = fuzz.trimf(humidity.universe,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br w:type="textWrapping"/>
        <w:t xml:space="preserve">fan_speed['very_low'] = fuzz.trimf(fan_speed.universe, [0, 0, 20])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fan_speed['low'] = fuzz.trimf(fan_speed.universe, [10, 30, 50])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fan_speed['medium'] = fuzz.trimf(fan_speed.universe, [40, 60, 80])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fan_speed['high'] = fuzz.trimf(fan_speed.universe, [70, 100, 100])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Правила для управления вентилятором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rule1 = ctrl.Rule((temperature['cold'] &amp; humidity['low']), fan_speed['very_low'])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rule2 = ctrl.Rule((temperature['cold'] &amp; humidity['medium']) |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                  (temperature['comfortable'] &amp; humidity['low']), fan_speed['low'])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rule3 = ctrl.Rule((temperature['cold'] &amp; humidity['high']) |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                  (temperature['comfortable'] &amp; humidity['medium']) |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                  (temperature['hot'] &amp; humidity['low']), fan_speed['medium'])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rule4 = ctrl.Rule((temperature['comfortable'] &amp; humidity['high']) |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                  (temperature['hot'] &amp; humidity['medium']) |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                  (temperature['hot'] &amp; humidity['high']), fan_speed['high'])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Создание и симуляция контроллера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fan_control_system = ctrl.ControlSystem([rule1, rule2, rule3, rule4, rule5, rule6, rule7, rule8, rule9])</w:t>
        <w:br w:type="textWrapping"/>
        <w:t xml:space="preserve">fan_simulation = ctrl.ControlSystemSimulation(fan_control_system)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Визуализация структуры контроллера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fan_control_system.view()</w:t>
        <w:br w:type="textWrapping"/>
        <w:br w:type="textWrapping"/>
        <w:t xml:space="preserve">temperature.view()</w:t>
        <w:br w:type="textWrapping"/>
        <w:t xml:space="preserve">humidity.view()</w:t>
        <w:br w:type="textWrapping"/>
        <w:t xml:space="preserve">fan_speed.view()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Функция для получения случайного значения температуры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get_random_temperature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np.random.randint(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Функция для получения случайного значения влажности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get_random_humidity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np.random.randint(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  <w:t xml:space="preserve">random_temperature = get_random_temperature()</w:t>
        <w:br w:type="textWrapping"/>
        <w:t xml:space="preserve">random_humidity = get_random_humidity()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Вывод информации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f"Случайная температура: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random_temperature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°C"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f"Случайная влажность: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random_humidity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fan_simulation.input[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 = random_temperature</w:t>
        <w:br w:type="textWrapping"/>
        <w:t xml:space="preserve">fan_simulation.input[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 = random_humidity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Вычисление результата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fan_simulation.compute()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f"Скорость вентилятора: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fan_simulation.output[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'fan_speed'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Визуализация результата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fan_speed.view(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99"/>
          <w:sz w:val="20"/>
          <w:szCs w:val="20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=fan_simulation)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# Повторная симуляция с другими случайными значениями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random_temperature = get_random_temperature()</w:t>
        <w:br w:type="textWrapping"/>
        <w:t xml:space="preserve">    random_humidity = get_random_humidity()</w:t>
        <w:br w:type="textWrapping"/>
        <w:br w:type="textWrapping"/>
        <w:t xml:space="preserve">    fan_simulation.input[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 = random_temperature</w:t>
        <w:br w:type="textWrapping"/>
        <w:t xml:space="preserve">    fan_simulation.input[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 = random_humidity</w:t>
        <w:br w:type="textWrapping"/>
        <w:t xml:space="preserve">    fan_simulation.compute()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f"Случайная температура: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random_temperature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°C"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f"Случайная влажность: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random_humidity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f"Скорость вентилятора: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fan_simulation.output[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'fan_speed'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7a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fan_speed.view(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99"/>
          <w:sz w:val="20"/>
          <w:szCs w:val="20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=fan_simulation)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Графики функций принадлежности для нечетких подмножеств:</w:t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 функций принадлежности для переменных "Температура", "Влажность" и "Скорость вентилятора" приведены ниже.</w:t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50758" cy="30379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758" cy="3037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47199" cy="31102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199" cy="311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53852" cy="41463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852" cy="414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Результаты нечёткого вывода</w:t>
      </w:r>
    </w:p>
    <w:p w:rsidR="00000000" w:rsidDel="00000000" w:rsidP="00000000" w:rsidRDefault="00000000" w:rsidRPr="00000000" w14:paraId="0000003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системы был выполнен нечеткий вывод для пяти различных комбинаций значений температуры и влажности. Результаты представлены ниже: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1: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Случайная температура: 31°C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Случайная влажность: 97%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вентилятора: 85.91666666666663%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51095" cy="40106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095" cy="4010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2: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Случайная температура: 22°C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Случайная влажность: 43%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вентилятора: 60.000000000000014%</w:t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35993" cy="290660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993" cy="2906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3: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Случайная температура: 0°C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Случайная влажность: 22%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вентилятора: 16.467821551643866%</w:t>
      </w:r>
    </w:p>
    <w:p w:rsidR="00000000" w:rsidDel="00000000" w:rsidP="00000000" w:rsidRDefault="00000000" w:rsidRPr="00000000" w14:paraId="0000003F">
      <w:pPr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27098" cy="290792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098" cy="2907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4: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Случайная температура: 1°C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Случайная влажность: 89%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вентилятора: 60.00000000000004%</w:t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23384" cy="2340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384" cy="234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5: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Случайная температура: 20°C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Случайная влажность: 20%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09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вентилятора: 29.999999999999993%</w:t>
      </w:r>
    </w:p>
    <w:p w:rsidR="00000000" w:rsidDel="00000000" w:rsidP="00000000" w:rsidRDefault="00000000" w:rsidRPr="00000000" w14:paraId="00000049">
      <w:pPr>
        <w:spacing w:after="240" w:line="360" w:lineRule="auto"/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46120" cy="212598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12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4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созданная нечеткая система позволяет адекватно управлять работой вентилятора кондиционера в зависимости от условий в помещении, обеспечивая комфорт для находящихся в нем людей.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