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507d9zi63s2" w:id="0"/>
      <w:bookmarkEnd w:id="0"/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Пользовательский путь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Игрок появляется в лавке у котла.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 нажимает кнопку “Старт”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 панели рецептов появляется заказ (3-4 простых шага).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Игрок берёт ингредиенты со стола (до 3-4 видов).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Использует инструменты (ступа для измельчения, ложка для дозировки, палка для размешивания).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Следит за температурой котла (кнопка нагрева/охлаждения).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правильном выполнении шагов -&gt; зелье готово, заказ выполнен.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ошибках -&gt; растёт нестабильность, может случиться взрыв.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завершения цикла игрок получает следующий заказ.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Минимальный набор функций MVP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Котёл с изменяющимся цветом жидкости (минимум 3 состояния: нормальное, нестабильное, взрыв).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Панель рецептов (иконки шагов, таймер).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3 инструмента: ступа, ложка, палка.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Кнопка нагрева/охлаждения.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5 уровней рецептов.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Взаимодействие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Взять/переместить объект.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Измельчить ингредиент в ступке.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Засыпать/влить в котел.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Перемешать палкой.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Нагреть/остудить котёл кнопкой.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Фидбэк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Цвет жидкости в котле меняется.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Простой звуковой отклик (шипение, бурление, взрыв).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Счетчик нестабильности (шкала).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Что пока НЕ делаем (можно оставить для расширенной версии)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Сложные эффекты ингредиентов (например, крик мандрагоры).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Экономику/прогрессию (деньги, апгрейды лавки).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Очень продуманный сюжет, кастомизация.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280" w:lineRule="auto"/>
        <w:rPr/>
      </w:pPr>
      <w:bookmarkStart w:colFirst="0" w:colLast="0" w:name="_umitysjp6iqq" w:id="1"/>
      <w:bookmarkEnd w:id="1"/>
      <w:r w:rsidDel="00000000" w:rsidR="00000000" w:rsidRPr="00000000">
        <w:rPr>
          <w:rtl w:val="0"/>
        </w:rPr>
        <w:t xml:space="preserve">Дорожная карта: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Октябрь - Базовые механики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Разработка центрального котла (модель + логика ингредиентов).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Реализация нескольких ингредиентов и их простых эффектов.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моделей: ступа, ложка, палка для размешивания.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Простейший UI рецептов (шаги + таймер).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 внутренний прототип, проверка базового геймплея.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Ноябрь - Игровая логика и фидбэк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функционала инструментам.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Введение системы нестабильности (шкала ошибок).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Эффект взрыва котла (визуал и звук).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Условия успеха (новый заказ) и провала (взрыв/ошибка).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HUD: шкала нестабильности.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Арт-оформление лавки (минимум окружения).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Стартовый экран и экран результата.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 играбельная версия.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Декабрь - Полировка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Добавление SFX (бурление, измельчение, взрыв) и фоновой музыки.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Анимации объектов (ингредиенты, инструменты).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Полировка UI.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Тестирование и багфиксы.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 MVP готов к показу.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/>
      </w:pPr>
      <w:bookmarkStart w:colFirst="0" w:colLast="0" w:name="_ra8nqid1tsf8" w:id="2"/>
      <w:bookmarkEnd w:id="2"/>
      <w:r w:rsidDel="00000000" w:rsidR="00000000" w:rsidRPr="00000000">
        <w:rPr>
          <w:rtl w:val="0"/>
        </w:rPr>
        <w:t xml:space="preserve">Бэклог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30"/>
        <w:gridCol w:w="2535"/>
        <w:gridCol w:w="2775"/>
        <w:gridCol w:w="1200"/>
        <w:tblGridChange w:id="0">
          <w:tblGrid>
            <w:gridCol w:w="1290"/>
            <w:gridCol w:w="1230"/>
            <w:gridCol w:w="2535"/>
            <w:gridCol w:w="2775"/>
            <w:gridCol w:w="12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(Пользователь...)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Техническая задача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котёл и может наливать туда ингредиенты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3D-модель котла, настроить коллизию и физику для приёма объектов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Понимает, что жидкость меняется в зависимости от действий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Реализовать простую смену материала/цвета жидкости (нормально -&gt; нестабильно -&gt; взрыв)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нагревать и охлаждать котёл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две кнопки (Heat/Cool), связать с состоянием котла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базовые ингредиенты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Нарисовать/найти 3D-модели: гриб-светляк, слизь, пепел феникса, кристалл льда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добавлять ингредиенты в котел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механику «взял предмет -&gt; бросил в котёл -&gt; добавилось в рецепт»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измельчить ингредиент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Реализовать работу ступки (объект становится измельченным после взаимодействия)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дозировать ингредиенты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мерную ложку (1/2/1 ч.л.), реализовать механику объёма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размешивать зелье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Реализовать механику перемешивания палкой (по часовой/против)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задание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Нарисовать панель рецептов (UI с шагами и таймером)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Получает задание перед началом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логику отображения рецепта (3-4 шага)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Понимает, что сделал ошибку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счётчик “нестабильности”, связать с неверными действиями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Испытывает фидбэк при взрыве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Реализовать визуальный и звуковой эффект взрыва котла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Чувствует атмосферу лавки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Подобрать простые текстуры/декор (полка, свечи, фон)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Может завершить 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условие «правильный порядок шагов -&gt; успех -&gt; новый заказ»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Понимает, что зелье испорчено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условие «нестабильность &gt; порога -&gt; взрыв, заказ не выполнен»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базовый интерфейс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HUD: таймер заказа + шкала нестабильности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стартовую сцену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экран «Начать игру»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финальный экран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экран «Заказ выполнен / Заказ провален»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Слышит базовые звуки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SFX: бурление, измельчение, сыпание порошка, взрыв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Слышит фоновую музыку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простую атмосферную фонограмму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</w:t>
            </w:r>
          </w:p>
        </w:tc>
      </w:tr>
    </w:tbl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