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83F9" w14:textId="1A1F669C" w:rsidR="005F6C64" w:rsidRDefault="005F6C64" w:rsidP="005F6C64">
      <w:pPr>
        <w:pageBreakBefore/>
        <w:autoSpaceDE w:val="0"/>
        <w:jc w:val="center"/>
        <w:rPr>
          <w:rFonts w:ascii="Fe" w:hAnsi="Fe" w:cs="Fe"/>
          <w:b/>
          <w:sz w:val="32"/>
          <w:szCs w:val="32"/>
        </w:rPr>
      </w:pPr>
      <w:r>
        <w:rPr>
          <w:rFonts w:ascii="Fe" w:hAnsi="Fe" w:cs="Fe"/>
          <w:b/>
          <w:sz w:val="32"/>
          <w:szCs w:val="32"/>
        </w:rPr>
        <w:t xml:space="preserve"> “Events” – Test black box</w:t>
      </w:r>
    </w:p>
    <w:p w14:paraId="7AAAB4C8" w14:textId="77777777" w:rsidR="005F6C64" w:rsidRDefault="005F6C64" w:rsidP="005F6C64">
      <w:pPr>
        <w:autoSpaceDE w:val="0"/>
        <w:rPr>
          <w:rFonts w:ascii="Fe" w:hAnsi="Fe" w:cs="Fe"/>
          <w:sz w:val="22"/>
          <w:szCs w:val="22"/>
        </w:rPr>
      </w:pPr>
    </w:p>
    <w:p w14:paraId="01E647E2" w14:textId="77777777" w:rsidR="005F6C64" w:rsidRDefault="005F6C64" w:rsidP="005F6C64">
      <w:pPr>
        <w:autoSpaceDE w:val="0"/>
        <w:rPr>
          <w:rFonts w:ascii="Fe" w:hAnsi="Fe" w:cs="Fe"/>
          <w:sz w:val="22"/>
          <w:szCs w:val="22"/>
        </w:rPr>
      </w:pPr>
      <w:r>
        <w:rPr>
          <w:rFonts w:ascii="Fe" w:hAnsi="Fe" w:cs="Fe"/>
          <w:sz w:val="22"/>
          <w:szCs w:val="22"/>
        </w:rPr>
        <w:t xml:space="preserve">A queue of events in a simulation system receives events. Each event has a time tag. </w:t>
      </w:r>
    </w:p>
    <w:p w14:paraId="7A6059E0" w14:textId="77777777" w:rsidR="005F6C64" w:rsidRDefault="005F6C64" w:rsidP="005F6C64">
      <w:pPr>
        <w:autoSpaceDE w:val="0"/>
        <w:rPr>
          <w:rFonts w:ascii="Fe" w:hAnsi="Fe" w:cs="Fe"/>
          <w:sz w:val="22"/>
          <w:szCs w:val="22"/>
        </w:rPr>
      </w:pPr>
      <w:r>
        <w:rPr>
          <w:rFonts w:ascii="Fe" w:hAnsi="Fe" w:cs="Fe"/>
          <w:sz w:val="22"/>
          <w:szCs w:val="22"/>
        </w:rPr>
        <w:t xml:space="preserve">It is possible to extract events from the queue, the extraction must return the event with lower time tag. </w:t>
      </w:r>
    </w:p>
    <w:p w14:paraId="5D64F018" w14:textId="77777777" w:rsidR="005F6C64" w:rsidRDefault="005F6C64" w:rsidP="005F6C64">
      <w:pPr>
        <w:autoSpaceDE w:val="0"/>
        <w:rPr>
          <w:rFonts w:ascii="Fe" w:hAnsi="Fe" w:cs="Fe"/>
          <w:sz w:val="22"/>
          <w:szCs w:val="22"/>
        </w:rPr>
      </w:pPr>
      <w:r>
        <w:rPr>
          <w:rFonts w:ascii="Fe" w:hAnsi="Fe" w:cs="Fe"/>
          <w:sz w:val="22"/>
          <w:szCs w:val="22"/>
        </w:rPr>
        <w:t>The queue discards events with negative or null time tag.</w:t>
      </w:r>
    </w:p>
    <w:p w14:paraId="045BB418" w14:textId="77777777" w:rsidR="005F6C64" w:rsidRDefault="005F6C64" w:rsidP="005F6C64">
      <w:pPr>
        <w:autoSpaceDE w:val="0"/>
        <w:rPr>
          <w:rFonts w:ascii="Fe" w:hAnsi="Fe" w:cs="Fe"/>
          <w:sz w:val="22"/>
          <w:szCs w:val="22"/>
        </w:rPr>
      </w:pPr>
      <w:r>
        <w:rPr>
          <w:rFonts w:ascii="Fe" w:hAnsi="Fe" w:cs="Fe"/>
          <w:sz w:val="22"/>
          <w:szCs w:val="22"/>
        </w:rPr>
        <w:t>The queue must accept at most 100.000 events.</w:t>
      </w:r>
    </w:p>
    <w:p w14:paraId="4D18BB5C" w14:textId="77777777" w:rsidR="005F6C64" w:rsidRDefault="005F6C64" w:rsidP="005F6C64">
      <w:pPr>
        <w:autoSpaceDE w:val="0"/>
        <w:rPr>
          <w:rFonts w:ascii="Fe" w:hAnsi="Fe" w:cs="Fe"/>
          <w:sz w:val="22"/>
          <w:szCs w:val="22"/>
        </w:rPr>
      </w:pPr>
      <w:r>
        <w:rPr>
          <w:rFonts w:ascii="Fe" w:hAnsi="Fe" w:cs="Fe"/>
          <w:sz w:val="22"/>
          <w:szCs w:val="22"/>
        </w:rPr>
        <w:t>Events with the same time tag must be merged (</w:t>
      </w:r>
      <w:proofErr w:type="gramStart"/>
      <w:r>
        <w:rPr>
          <w:rFonts w:ascii="Fe" w:hAnsi="Fe" w:cs="Fe"/>
          <w:sz w:val="22"/>
          <w:szCs w:val="22"/>
        </w:rPr>
        <w:t>i.e.</w:t>
      </w:r>
      <w:proofErr w:type="gramEnd"/>
      <w:r>
        <w:rPr>
          <w:rFonts w:ascii="Fe" w:hAnsi="Fe" w:cs="Fe"/>
          <w:sz w:val="22"/>
          <w:szCs w:val="22"/>
        </w:rPr>
        <w:t xml:space="preserve"> the second received is discarded)</w:t>
      </w:r>
    </w:p>
    <w:p w14:paraId="48D88C91" w14:textId="77777777" w:rsidR="005F6C64" w:rsidRDefault="005F6C64" w:rsidP="005F6C64">
      <w:pPr>
        <w:autoSpaceDE w:val="0"/>
        <w:rPr>
          <w:rFonts w:ascii="Fe" w:hAnsi="Fe" w:cs="Fe"/>
          <w:sz w:val="22"/>
          <w:szCs w:val="22"/>
        </w:rPr>
      </w:pPr>
    </w:p>
    <w:p w14:paraId="36956FD7" w14:textId="39A0F5B1" w:rsidR="005F6C64" w:rsidRDefault="00AF454A" w:rsidP="005F6C64">
      <w:pPr>
        <w:autoSpaceDE w:val="0"/>
        <w:rPr>
          <w:rFonts w:ascii="Fe" w:hAnsi="Fe" w:cs="Fe"/>
          <w:sz w:val="22"/>
          <w:szCs w:val="22"/>
        </w:rPr>
      </w:pPr>
      <w:r>
        <w:rPr>
          <w:rFonts w:ascii="Fe" w:hAnsi="Fe" w:cs="Fe"/>
          <w:sz w:val="22"/>
          <w:szCs w:val="22"/>
        </w:rPr>
        <w:t xml:space="preserve"> </w:t>
      </w:r>
    </w:p>
    <w:p w14:paraId="1DF06ACB" w14:textId="1DFF7780" w:rsidR="005F6C64" w:rsidRDefault="005F6C64" w:rsidP="005F6C64">
      <w:pPr>
        <w:autoSpaceDE w:val="0"/>
        <w:rPr>
          <w:rFonts w:ascii="Fe" w:hAnsi="Fe" w:cs="Fe"/>
          <w:sz w:val="22"/>
          <w:szCs w:val="22"/>
        </w:rPr>
      </w:pPr>
      <w:r>
        <w:rPr>
          <w:rFonts w:ascii="Fe" w:hAnsi="Fe" w:cs="Fe"/>
          <w:sz w:val="22"/>
          <w:szCs w:val="22"/>
        </w:rPr>
        <w:t xml:space="preserve">public class </w:t>
      </w:r>
      <w:proofErr w:type="spellStart"/>
      <w:proofErr w:type="gramStart"/>
      <w:r>
        <w:rPr>
          <w:rFonts w:ascii="Fe" w:hAnsi="Fe" w:cs="Fe"/>
          <w:sz w:val="22"/>
          <w:szCs w:val="22"/>
        </w:rPr>
        <w:t>EventsQueue</w:t>
      </w:r>
      <w:proofErr w:type="spellEnd"/>
      <w:r>
        <w:rPr>
          <w:rFonts w:ascii="Fe" w:hAnsi="Fe" w:cs="Fe"/>
          <w:sz w:val="22"/>
          <w:szCs w:val="22"/>
        </w:rPr>
        <w:t>{</w:t>
      </w:r>
      <w:proofErr w:type="gramEnd"/>
    </w:p>
    <w:p w14:paraId="6C982909" w14:textId="048F3C25" w:rsidR="00BD79D2" w:rsidRDefault="00BD79D2" w:rsidP="005F6C64">
      <w:pPr>
        <w:autoSpaceDE w:val="0"/>
        <w:rPr>
          <w:rFonts w:ascii="Fe" w:hAnsi="Fe" w:cs="Fe"/>
          <w:sz w:val="22"/>
          <w:szCs w:val="22"/>
        </w:rPr>
      </w:pPr>
      <w:r>
        <w:rPr>
          <w:rFonts w:ascii="Fe" w:hAnsi="Fe" w:cs="Fe"/>
          <w:sz w:val="22"/>
          <w:szCs w:val="22"/>
        </w:rPr>
        <w:t xml:space="preserve">   </w:t>
      </w:r>
    </w:p>
    <w:p w14:paraId="2B3D9F80" w14:textId="77777777" w:rsidR="005F6C64" w:rsidRDefault="005F6C64" w:rsidP="005F6C64">
      <w:pPr>
        <w:autoSpaceDE w:val="0"/>
        <w:rPr>
          <w:rFonts w:ascii="Fe" w:hAnsi="Fe" w:cs="Fe"/>
          <w:sz w:val="22"/>
          <w:szCs w:val="22"/>
        </w:rPr>
      </w:pPr>
      <w:r>
        <w:rPr>
          <w:rFonts w:ascii="Fe" w:hAnsi="Fe" w:cs="Fe"/>
          <w:sz w:val="22"/>
          <w:szCs w:val="22"/>
        </w:rPr>
        <w:t xml:space="preserve">   public void </w:t>
      </w:r>
      <w:proofErr w:type="gramStart"/>
      <w:r>
        <w:rPr>
          <w:rFonts w:ascii="Fe" w:hAnsi="Fe" w:cs="Fe"/>
          <w:sz w:val="22"/>
          <w:szCs w:val="22"/>
        </w:rPr>
        <w:t>reset(</w:t>
      </w:r>
      <w:proofErr w:type="gramEnd"/>
      <w:r>
        <w:rPr>
          <w:rFonts w:ascii="Fe" w:hAnsi="Fe" w:cs="Fe"/>
          <w:sz w:val="22"/>
          <w:szCs w:val="22"/>
        </w:rPr>
        <w:t xml:space="preserve">);  </w:t>
      </w:r>
    </w:p>
    <w:p w14:paraId="761CBC5A" w14:textId="77777777" w:rsidR="005F6C64" w:rsidRDefault="005F6C64" w:rsidP="005F6C64">
      <w:pPr>
        <w:autoSpaceDE w:val="0"/>
        <w:rPr>
          <w:rFonts w:ascii="Fe" w:hAnsi="Fe" w:cs="Fe"/>
          <w:sz w:val="22"/>
          <w:szCs w:val="22"/>
        </w:rPr>
      </w:pPr>
      <w:r>
        <w:rPr>
          <w:rFonts w:ascii="Fe" w:hAnsi="Fe" w:cs="Fe"/>
          <w:sz w:val="22"/>
          <w:szCs w:val="22"/>
        </w:rPr>
        <w:t xml:space="preserve">            // cancels all events</w:t>
      </w:r>
    </w:p>
    <w:p w14:paraId="4772B424" w14:textId="77777777" w:rsidR="005F6C64" w:rsidRDefault="005F6C64" w:rsidP="005F6C64">
      <w:pPr>
        <w:autoSpaceDE w:val="0"/>
        <w:rPr>
          <w:rFonts w:ascii="Fe" w:hAnsi="Fe" w:cs="Fe"/>
          <w:sz w:val="22"/>
          <w:szCs w:val="22"/>
        </w:rPr>
      </w:pPr>
      <w:r>
        <w:rPr>
          <w:rFonts w:ascii="Fe" w:hAnsi="Fe" w:cs="Fe"/>
          <w:sz w:val="22"/>
          <w:szCs w:val="22"/>
        </w:rPr>
        <w:t xml:space="preserve">   public void </w:t>
      </w:r>
      <w:proofErr w:type="gramStart"/>
      <w:r>
        <w:rPr>
          <w:rFonts w:ascii="Fe" w:hAnsi="Fe" w:cs="Fe"/>
          <w:sz w:val="22"/>
          <w:szCs w:val="22"/>
        </w:rPr>
        <w:t>push(</w:t>
      </w:r>
      <w:proofErr w:type="gramEnd"/>
      <w:r>
        <w:rPr>
          <w:rFonts w:ascii="Fe" w:hAnsi="Fe" w:cs="Fe"/>
          <w:sz w:val="22"/>
          <w:szCs w:val="22"/>
        </w:rPr>
        <w:t xml:space="preserve">int </w:t>
      </w:r>
      <w:proofErr w:type="spellStart"/>
      <w:r>
        <w:rPr>
          <w:rFonts w:ascii="Fe" w:hAnsi="Fe" w:cs="Fe"/>
          <w:sz w:val="22"/>
          <w:szCs w:val="22"/>
        </w:rPr>
        <w:t>timeTag</w:t>
      </w:r>
      <w:proofErr w:type="spellEnd"/>
      <w:r>
        <w:rPr>
          <w:rFonts w:ascii="Fe" w:hAnsi="Fe" w:cs="Fe"/>
          <w:sz w:val="22"/>
          <w:szCs w:val="22"/>
        </w:rPr>
        <w:t xml:space="preserve">) throws </w:t>
      </w:r>
      <w:proofErr w:type="spellStart"/>
      <w:r>
        <w:rPr>
          <w:rFonts w:ascii="Fe" w:hAnsi="Fe" w:cs="Fe"/>
          <w:sz w:val="22"/>
          <w:szCs w:val="22"/>
        </w:rPr>
        <w:t>InvalidTag</w:t>
      </w:r>
      <w:proofErr w:type="spellEnd"/>
      <w:r>
        <w:rPr>
          <w:rFonts w:ascii="Fe" w:hAnsi="Fe" w:cs="Fe"/>
          <w:sz w:val="22"/>
          <w:szCs w:val="22"/>
        </w:rPr>
        <w:t xml:space="preserve">, </w:t>
      </w:r>
      <w:proofErr w:type="spellStart"/>
      <w:r>
        <w:rPr>
          <w:rFonts w:ascii="Fe" w:hAnsi="Fe" w:cs="Fe"/>
          <w:sz w:val="22"/>
          <w:szCs w:val="22"/>
        </w:rPr>
        <w:t>QueueOverflow</w:t>
      </w:r>
      <w:proofErr w:type="spellEnd"/>
    </w:p>
    <w:p w14:paraId="1675B534" w14:textId="77777777" w:rsidR="005F6C64" w:rsidRDefault="005F6C64" w:rsidP="005F6C64">
      <w:pPr>
        <w:autoSpaceDE w:val="0"/>
        <w:rPr>
          <w:rFonts w:ascii="Fe" w:hAnsi="Fe" w:cs="Fe"/>
          <w:sz w:val="22"/>
          <w:szCs w:val="22"/>
        </w:rPr>
      </w:pPr>
      <w:r>
        <w:rPr>
          <w:rFonts w:ascii="Fe" w:hAnsi="Fe" w:cs="Fe"/>
          <w:sz w:val="22"/>
          <w:szCs w:val="22"/>
        </w:rPr>
        <w:t xml:space="preserve">   public int </w:t>
      </w:r>
      <w:proofErr w:type="gramStart"/>
      <w:r>
        <w:rPr>
          <w:rFonts w:ascii="Fe" w:hAnsi="Fe" w:cs="Fe"/>
          <w:sz w:val="22"/>
          <w:szCs w:val="22"/>
        </w:rPr>
        <w:t>pop(</w:t>
      </w:r>
      <w:proofErr w:type="gramEnd"/>
      <w:r>
        <w:rPr>
          <w:rFonts w:ascii="Fe" w:hAnsi="Fe" w:cs="Fe"/>
          <w:sz w:val="22"/>
          <w:szCs w:val="22"/>
        </w:rPr>
        <w:t xml:space="preserve">) throws </w:t>
      </w:r>
      <w:proofErr w:type="spellStart"/>
      <w:r>
        <w:rPr>
          <w:rFonts w:ascii="Fe" w:hAnsi="Fe" w:cs="Fe"/>
          <w:sz w:val="22"/>
          <w:szCs w:val="22"/>
        </w:rPr>
        <w:t>EmptyQueue</w:t>
      </w:r>
      <w:proofErr w:type="spellEnd"/>
    </w:p>
    <w:p w14:paraId="3CB5437D" w14:textId="77777777" w:rsidR="005F6C64" w:rsidRDefault="005F6C64" w:rsidP="005F6C64">
      <w:pPr>
        <w:autoSpaceDE w:val="0"/>
        <w:rPr>
          <w:rFonts w:ascii="Fe" w:hAnsi="Fe" w:cs="Fe"/>
          <w:sz w:val="22"/>
          <w:szCs w:val="22"/>
        </w:rPr>
      </w:pPr>
      <w:r>
        <w:rPr>
          <w:rFonts w:ascii="Fe" w:hAnsi="Fe" w:cs="Fe"/>
          <w:sz w:val="22"/>
          <w:szCs w:val="22"/>
        </w:rPr>
        <w:t>}</w:t>
      </w:r>
    </w:p>
    <w:p w14:paraId="10EAE3B6" w14:textId="77777777" w:rsidR="005F6C64" w:rsidRDefault="005F6C64" w:rsidP="005F6C64">
      <w:pPr>
        <w:autoSpaceDE w:val="0"/>
        <w:ind w:firstLine="720"/>
        <w:rPr>
          <w:rFonts w:ascii="Fe" w:hAnsi="Fe" w:cs="Fe"/>
          <w:sz w:val="22"/>
          <w:szCs w:val="22"/>
        </w:rPr>
      </w:pPr>
    </w:p>
    <w:p w14:paraId="1E2E73AB" w14:textId="77777777" w:rsidR="005F6C64" w:rsidRDefault="005F6C64" w:rsidP="005F6C64">
      <w:pPr>
        <w:autoSpaceDE w:val="0"/>
        <w:rPr>
          <w:rFonts w:ascii="Fe" w:hAnsi="Fe" w:cs="Fe"/>
          <w:sz w:val="22"/>
          <w:szCs w:val="22"/>
        </w:rPr>
      </w:pPr>
      <w:r>
        <w:rPr>
          <w:rFonts w:ascii="Fe" w:hAnsi="Fe" w:cs="Fe"/>
          <w:sz w:val="22"/>
          <w:szCs w:val="22"/>
        </w:rPr>
        <w:t>Define test cases</w:t>
      </w:r>
    </w:p>
    <w:p w14:paraId="77182396" w14:textId="77777777" w:rsidR="005F6C64" w:rsidRDefault="005F6C64" w:rsidP="005F6C64">
      <w:pPr>
        <w:autoSpaceDE w:val="0"/>
        <w:rPr>
          <w:rFonts w:ascii="Fe" w:hAnsi="Fe" w:cs="Fe"/>
          <w:sz w:val="22"/>
          <w:szCs w:val="22"/>
        </w:rPr>
      </w:pPr>
      <w:r>
        <w:rPr>
          <w:rFonts w:ascii="Fe" w:hAnsi="Fe" w:cs="Fe"/>
          <w:sz w:val="22"/>
          <w:szCs w:val="22"/>
        </w:rPr>
        <w:tab/>
        <w:t>1 define equivalence classes, and related boundary condition</w:t>
      </w:r>
    </w:p>
    <w:p w14:paraId="741A21BB" w14:textId="77777777" w:rsidR="005F6C64" w:rsidRDefault="005F6C64" w:rsidP="005F6C64">
      <w:pPr>
        <w:autoSpaceDE w:val="0"/>
        <w:rPr>
          <w:rFonts w:ascii="Fe" w:hAnsi="Fe" w:cs="Fe"/>
          <w:sz w:val="22"/>
          <w:szCs w:val="22"/>
        </w:rPr>
      </w:pPr>
      <w:r>
        <w:rPr>
          <w:rFonts w:ascii="Fe" w:hAnsi="Fe" w:cs="Fe"/>
          <w:sz w:val="22"/>
          <w:szCs w:val="22"/>
        </w:rPr>
        <w:tab/>
        <w:t>2 for each class, define at least one test case</w:t>
      </w:r>
    </w:p>
    <w:p w14:paraId="6C23AA89" w14:textId="6EAC17E0" w:rsidR="00DC18C4" w:rsidRDefault="00DC18C4"/>
    <w:p w14:paraId="5B1CE41C" w14:textId="35451361" w:rsidR="00BD79D2" w:rsidRDefault="00BD79D2">
      <w:r w:rsidRPr="00BF3C16">
        <w:rPr>
          <w:highlight w:val="yellow"/>
        </w:rPr>
        <w:t xml:space="preserve">Push </w:t>
      </w:r>
      <w:r w:rsidR="00AF454A" w:rsidRPr="00BF3C16">
        <w:rPr>
          <w:highlight w:val="yellow"/>
        </w:rPr>
        <w:t>(time tag)</w:t>
      </w:r>
    </w:p>
    <w:p w14:paraId="7390932C" w14:textId="6EFC22E4" w:rsidR="00BD79D2" w:rsidRDefault="00BD79D2">
      <w:r>
        <w:t xml:space="preserve">Criteria:  </w:t>
      </w:r>
    </w:p>
    <w:p w14:paraId="59D382B5" w14:textId="6E0569E8" w:rsidR="00BD79D2" w:rsidRDefault="00AF454A">
      <w:proofErr w:type="spellStart"/>
      <w:r>
        <w:t>timeTag</w:t>
      </w:r>
      <w:proofErr w:type="spellEnd"/>
      <w:r>
        <w:t xml:space="preserve"> sign </w:t>
      </w:r>
    </w:p>
    <w:p w14:paraId="60BCD121" w14:textId="797EBBDD" w:rsidR="00AA46AF" w:rsidRDefault="00AA46AF">
      <w:r>
        <w:t>number of events received</w:t>
      </w:r>
    </w:p>
    <w:p w14:paraId="0DFA131C" w14:textId="10BD6A19" w:rsidR="00AA46AF" w:rsidRDefault="00AA46AF">
      <w:r>
        <w:t>same time tags received</w:t>
      </w:r>
    </w:p>
    <w:p w14:paraId="4D9C081D" w14:textId="75F021DD" w:rsidR="00AA46AF" w:rsidRDefault="00AA46AF"/>
    <w:p w14:paraId="1850199E" w14:textId="6676B345" w:rsidR="00AA46AF" w:rsidRDefault="00AA46AF">
      <w:r>
        <w:t>Predicates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46AF" w14:paraId="409BB874" w14:textId="77777777" w:rsidTr="00AA46AF">
        <w:tc>
          <w:tcPr>
            <w:tcW w:w="3005" w:type="dxa"/>
          </w:tcPr>
          <w:p w14:paraId="4D9DA416" w14:textId="1FFC2644" w:rsidR="00AA46AF" w:rsidRDefault="00AA46AF">
            <w:r>
              <w:t>Sign of time tag</w:t>
            </w:r>
          </w:p>
        </w:tc>
        <w:tc>
          <w:tcPr>
            <w:tcW w:w="3005" w:type="dxa"/>
          </w:tcPr>
          <w:p w14:paraId="33ACB57D" w14:textId="268EA7C8" w:rsidR="00AA46AF" w:rsidRDefault="00AA46AF">
            <w:r>
              <w:t xml:space="preserve">&gt;0 </w:t>
            </w:r>
          </w:p>
        </w:tc>
        <w:tc>
          <w:tcPr>
            <w:tcW w:w="3006" w:type="dxa"/>
          </w:tcPr>
          <w:p w14:paraId="03BB398E" w14:textId="0EA7CF56" w:rsidR="00AA46AF" w:rsidRDefault="00AA46AF">
            <w:r>
              <w:t>&lt;=0</w:t>
            </w:r>
          </w:p>
        </w:tc>
      </w:tr>
      <w:tr w:rsidR="00AA46AF" w14:paraId="73A3B516" w14:textId="77777777" w:rsidTr="00AA46AF">
        <w:tc>
          <w:tcPr>
            <w:tcW w:w="3005" w:type="dxa"/>
          </w:tcPr>
          <w:p w14:paraId="31001900" w14:textId="3E658030" w:rsidR="00AA46AF" w:rsidRDefault="00AA46AF">
            <w:r>
              <w:t>Number of events</w:t>
            </w:r>
          </w:p>
        </w:tc>
        <w:tc>
          <w:tcPr>
            <w:tcW w:w="3005" w:type="dxa"/>
          </w:tcPr>
          <w:p w14:paraId="6BCBED30" w14:textId="04C478CF" w:rsidR="00AA46AF" w:rsidRDefault="00AA46AF">
            <w:r>
              <w:t>&lt;=100.000</w:t>
            </w:r>
          </w:p>
        </w:tc>
        <w:tc>
          <w:tcPr>
            <w:tcW w:w="3006" w:type="dxa"/>
          </w:tcPr>
          <w:p w14:paraId="095742A0" w14:textId="14587BD0" w:rsidR="00AA46AF" w:rsidRDefault="00AA46AF" w:rsidP="00AA46AF">
            <w:r>
              <w:t>&gt;100000</w:t>
            </w:r>
          </w:p>
        </w:tc>
      </w:tr>
      <w:tr w:rsidR="00AA46AF" w14:paraId="17435BA1" w14:textId="77777777" w:rsidTr="00AA46AF">
        <w:tc>
          <w:tcPr>
            <w:tcW w:w="3005" w:type="dxa"/>
          </w:tcPr>
          <w:p w14:paraId="6A66F956" w14:textId="37C1DB9A" w:rsidR="00AA46AF" w:rsidRDefault="00AA46AF">
            <w:r>
              <w:t>same</w:t>
            </w:r>
          </w:p>
        </w:tc>
        <w:tc>
          <w:tcPr>
            <w:tcW w:w="3005" w:type="dxa"/>
          </w:tcPr>
          <w:p w14:paraId="0B784B43" w14:textId="4B3E3F72" w:rsidR="00AA46AF" w:rsidRDefault="00AA46AF">
            <w:r>
              <w:t>yes</w:t>
            </w:r>
          </w:p>
        </w:tc>
        <w:tc>
          <w:tcPr>
            <w:tcW w:w="3006" w:type="dxa"/>
          </w:tcPr>
          <w:p w14:paraId="20EBF5D9" w14:textId="2D84BA0B" w:rsidR="00AA46AF" w:rsidRDefault="00DB676F">
            <w:r>
              <w:t>N</w:t>
            </w:r>
            <w:r w:rsidR="00AA46AF">
              <w:t>o</w:t>
            </w:r>
          </w:p>
        </w:tc>
      </w:tr>
    </w:tbl>
    <w:p w14:paraId="72C85473" w14:textId="77777777" w:rsidR="00AA46AF" w:rsidRDefault="00AA46AF"/>
    <w:p w14:paraId="3F6DD37E" w14:textId="77777777" w:rsidR="00AA46AF" w:rsidRDefault="00AA46AF"/>
    <w:p w14:paraId="2E7A034D" w14:textId="0B3670C3" w:rsidR="00AF454A" w:rsidRDefault="00AA46AF">
      <w:r>
        <w:t>combinations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780"/>
        <w:gridCol w:w="1651"/>
        <w:gridCol w:w="1705"/>
        <w:gridCol w:w="2266"/>
      </w:tblGrid>
      <w:tr w:rsidR="00E12D14" w14:paraId="0AFE8909" w14:textId="3E4D0219" w:rsidTr="005106F8">
        <w:tc>
          <w:tcPr>
            <w:tcW w:w="2254" w:type="dxa"/>
          </w:tcPr>
          <w:p w14:paraId="52694A66" w14:textId="1A6ED12E" w:rsidR="0077038D" w:rsidRDefault="0077038D">
            <w:r>
              <w:t xml:space="preserve">Sign  </w:t>
            </w:r>
          </w:p>
        </w:tc>
        <w:tc>
          <w:tcPr>
            <w:tcW w:w="2254" w:type="dxa"/>
          </w:tcPr>
          <w:p w14:paraId="2C5803C5" w14:textId="4EB4D812" w:rsidR="0077038D" w:rsidRDefault="0077038D">
            <w:r>
              <w:t xml:space="preserve">Number of </w:t>
            </w:r>
          </w:p>
        </w:tc>
        <w:tc>
          <w:tcPr>
            <w:tcW w:w="2254" w:type="dxa"/>
          </w:tcPr>
          <w:p w14:paraId="479578CE" w14:textId="03E58A43" w:rsidR="0077038D" w:rsidRDefault="0077038D">
            <w:r>
              <w:t>Same</w:t>
            </w:r>
          </w:p>
        </w:tc>
        <w:tc>
          <w:tcPr>
            <w:tcW w:w="2254" w:type="dxa"/>
          </w:tcPr>
          <w:p w14:paraId="4C484150" w14:textId="4D52AF11" w:rsidR="0077038D" w:rsidRDefault="0077038D">
            <w:r>
              <w:t>Valid invalid</w:t>
            </w:r>
          </w:p>
        </w:tc>
        <w:tc>
          <w:tcPr>
            <w:tcW w:w="2602" w:type="dxa"/>
          </w:tcPr>
          <w:p w14:paraId="2B564151" w14:textId="77777777" w:rsidR="0077038D" w:rsidRDefault="0077038D"/>
        </w:tc>
      </w:tr>
      <w:tr w:rsidR="00E12D14" w14:paraId="16B2997B" w14:textId="271477CD" w:rsidTr="005106F8">
        <w:tc>
          <w:tcPr>
            <w:tcW w:w="2254" w:type="dxa"/>
          </w:tcPr>
          <w:p w14:paraId="61DBD21E" w14:textId="613D8106" w:rsidR="0077038D" w:rsidRDefault="0077038D" w:rsidP="00AA46AF">
            <w:r>
              <w:t>&gt;0</w:t>
            </w:r>
          </w:p>
        </w:tc>
        <w:tc>
          <w:tcPr>
            <w:tcW w:w="2254" w:type="dxa"/>
          </w:tcPr>
          <w:p w14:paraId="4918BD69" w14:textId="2926C01C" w:rsidR="0077038D" w:rsidRDefault="0077038D">
            <w:r>
              <w:t>&lt;= 100000</w:t>
            </w:r>
          </w:p>
        </w:tc>
        <w:tc>
          <w:tcPr>
            <w:tcW w:w="2254" w:type="dxa"/>
          </w:tcPr>
          <w:p w14:paraId="5527504B" w14:textId="29562BFE" w:rsidR="0077038D" w:rsidRDefault="0077038D">
            <w:r>
              <w:t>No</w:t>
            </w:r>
          </w:p>
        </w:tc>
        <w:tc>
          <w:tcPr>
            <w:tcW w:w="2254" w:type="dxa"/>
          </w:tcPr>
          <w:p w14:paraId="60401D58" w14:textId="61DF3F08" w:rsidR="0077038D" w:rsidRDefault="0077038D">
            <w:r>
              <w:t>V</w:t>
            </w:r>
          </w:p>
        </w:tc>
        <w:tc>
          <w:tcPr>
            <w:tcW w:w="2602" w:type="dxa"/>
          </w:tcPr>
          <w:p w14:paraId="480CC178" w14:textId="77777777" w:rsidR="0077038D" w:rsidRDefault="0077038D"/>
          <w:p w14:paraId="05BFAEDE" w14:textId="28F4577E" w:rsidR="0077038D" w:rsidRDefault="0077038D">
            <w:r>
              <w:t>T1</w:t>
            </w:r>
          </w:p>
          <w:p w14:paraId="1BD18BEF" w14:textId="2C66FB33" w:rsidR="0077038D" w:rsidRDefault="0077038D">
            <w:proofErr w:type="spellStart"/>
            <w:r>
              <w:t>EventsQueue</w:t>
            </w:r>
            <w:proofErr w:type="spellEnd"/>
            <w:r>
              <w:t xml:space="preserve"> e = new </w:t>
            </w:r>
            <w:proofErr w:type="spellStart"/>
            <w:proofErr w:type="gramStart"/>
            <w:r>
              <w:t>EventsQueue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2815551" w14:textId="77777777" w:rsidR="0077038D" w:rsidRDefault="0077038D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 xml:space="preserve">(10); </w:t>
            </w:r>
          </w:p>
          <w:p w14:paraId="72DA08EB" w14:textId="77777777" w:rsidR="0077038D" w:rsidRDefault="0077038D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 xml:space="preserve">(15); </w:t>
            </w:r>
          </w:p>
          <w:p w14:paraId="7821ED05" w14:textId="77777777" w:rsidR="0077038D" w:rsidRDefault="0077038D">
            <w:proofErr w:type="gramStart"/>
            <w:r>
              <w:t>pop(</w:t>
            </w:r>
            <w:proofErr w:type="gramEnd"/>
            <w:r>
              <w:t>) == 10;</w:t>
            </w:r>
          </w:p>
          <w:p w14:paraId="755E4A87" w14:textId="77777777" w:rsidR="0077038D" w:rsidRDefault="0077038D">
            <w:proofErr w:type="gramStart"/>
            <w:r>
              <w:t>pop(</w:t>
            </w:r>
            <w:proofErr w:type="gramEnd"/>
            <w:r>
              <w:t>) == 15;</w:t>
            </w:r>
          </w:p>
          <w:p w14:paraId="7B862BFB" w14:textId="77777777" w:rsidR="0077038D" w:rsidRDefault="0077038D">
            <w:proofErr w:type="gramStart"/>
            <w:r>
              <w:t>pop(</w:t>
            </w:r>
            <w:proofErr w:type="gramEnd"/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emptyQueue</w:t>
            </w:r>
            <w:proofErr w:type="spellEnd"/>
          </w:p>
          <w:p w14:paraId="208720D5" w14:textId="77777777" w:rsidR="00DB676F" w:rsidRDefault="00DB676F"/>
          <w:p w14:paraId="7B035182" w14:textId="77777777" w:rsidR="00DB676F" w:rsidRDefault="00DB676F" w:rsidP="00DB676F">
            <w:r>
              <w:t>T3B</w:t>
            </w:r>
          </w:p>
          <w:p w14:paraId="495AE907" w14:textId="77777777" w:rsidR="00DB676F" w:rsidRDefault="00DB676F" w:rsidP="00DB676F">
            <w:proofErr w:type="spellStart"/>
            <w:r>
              <w:t>EventsQueue</w:t>
            </w:r>
            <w:proofErr w:type="spellEnd"/>
            <w:r>
              <w:t xml:space="preserve"> e = new </w:t>
            </w:r>
            <w:proofErr w:type="spellStart"/>
            <w:proofErr w:type="gramStart"/>
            <w:r>
              <w:t>EventsQueue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FAA94AC" w14:textId="77777777" w:rsidR="00DB676F" w:rsidRDefault="00DB676F" w:rsidP="00DB676F">
            <w:r>
              <w:t>Int I=</w:t>
            </w:r>
            <w:proofErr w:type="gramStart"/>
            <w:r>
              <w:t>0;</w:t>
            </w:r>
            <w:proofErr w:type="gramEnd"/>
          </w:p>
          <w:p w14:paraId="0E16703E" w14:textId="77777777" w:rsidR="00DB676F" w:rsidRDefault="00DB676F" w:rsidP="00DB676F">
            <w:r>
              <w:t>repeat (100000 times) {</w:t>
            </w:r>
          </w:p>
          <w:p w14:paraId="70C90109" w14:textId="77777777" w:rsidR="00DB676F" w:rsidRDefault="00DB676F" w:rsidP="00DB676F">
            <w:r>
              <w:t>Push(</w:t>
            </w:r>
            <w:proofErr w:type="spellStart"/>
            <w:r>
              <w:t>i</w:t>
            </w:r>
            <w:proofErr w:type="spellEnd"/>
            <w:r>
              <w:t>++</w:t>
            </w:r>
            <w:proofErr w:type="gramStart"/>
            <w:r>
              <w:t>) ;</w:t>
            </w:r>
            <w:proofErr w:type="gramEnd"/>
            <w:r>
              <w:t>}</w:t>
            </w:r>
          </w:p>
          <w:p w14:paraId="3F6B3C1F" w14:textId="77777777" w:rsidR="005106F8" w:rsidRDefault="005106F8" w:rsidP="00DB676F"/>
          <w:p w14:paraId="4616FB59" w14:textId="77777777" w:rsidR="005106F8" w:rsidRDefault="005106F8" w:rsidP="00DB676F"/>
          <w:p w14:paraId="0751116C" w14:textId="77777777" w:rsidR="005106F8" w:rsidRDefault="005106F8" w:rsidP="00DB676F">
            <w:r>
              <w:t>TB1on input</w:t>
            </w:r>
          </w:p>
          <w:p w14:paraId="6A12F0E8" w14:textId="4C857702" w:rsidR="005106F8" w:rsidRDefault="005106F8" w:rsidP="00DB676F">
            <w:proofErr w:type="gramStart"/>
            <w:r>
              <w:t>Push(</w:t>
            </w:r>
            <w:proofErr w:type="gramEnd"/>
            <w:r>
              <w:t>0)</w:t>
            </w:r>
          </w:p>
          <w:p w14:paraId="37335B7F" w14:textId="2468A0F3" w:rsidR="005106F8" w:rsidRDefault="005106F8" w:rsidP="00DB676F"/>
          <w:p w14:paraId="5CF353EE" w14:textId="16505E05" w:rsidR="005106F8" w:rsidRDefault="005106F8" w:rsidP="00DB676F">
            <w:r>
              <w:t>TB</w:t>
            </w:r>
            <w:r>
              <w:t>2</w:t>
            </w:r>
            <w:r>
              <w:t>on input</w:t>
            </w:r>
          </w:p>
          <w:p w14:paraId="581BB394" w14:textId="248C1B82" w:rsidR="005106F8" w:rsidRDefault="005106F8" w:rsidP="00DB676F">
            <w:proofErr w:type="gramStart"/>
            <w:r>
              <w:t>Push(</w:t>
            </w:r>
            <w:proofErr w:type="gramEnd"/>
            <w:r>
              <w:t>-1)</w:t>
            </w:r>
          </w:p>
          <w:p w14:paraId="2E0811A2" w14:textId="243395D9" w:rsidR="005106F8" w:rsidRDefault="005106F8" w:rsidP="00DB676F"/>
          <w:p w14:paraId="6A0869DD" w14:textId="78F73628" w:rsidR="005106F8" w:rsidRDefault="005106F8" w:rsidP="00DB676F">
            <w:r>
              <w:t>TB3on input</w:t>
            </w:r>
          </w:p>
          <w:p w14:paraId="42DEAA1E" w14:textId="65337DC0" w:rsidR="005106F8" w:rsidRDefault="005106F8" w:rsidP="00DB676F">
            <w:r>
              <w:t>Push(</w:t>
            </w:r>
            <w:proofErr w:type="spellStart"/>
            <w:r>
              <w:t>maxint</w:t>
            </w:r>
            <w:proofErr w:type="spellEnd"/>
            <w:r>
              <w:t>)</w:t>
            </w:r>
          </w:p>
          <w:p w14:paraId="036C243E" w14:textId="66B70ACE" w:rsidR="005106F8" w:rsidRDefault="005106F8" w:rsidP="00DB676F"/>
          <w:p w14:paraId="0DE838D5" w14:textId="06EF831B" w:rsidR="005106F8" w:rsidRDefault="005106F8" w:rsidP="005106F8">
            <w:r>
              <w:t>TB</w:t>
            </w:r>
            <w:r>
              <w:t>4</w:t>
            </w:r>
            <w:r>
              <w:t>on input</w:t>
            </w:r>
          </w:p>
          <w:p w14:paraId="20D8F9C7" w14:textId="2715D39E" w:rsidR="005106F8" w:rsidRDefault="005106F8" w:rsidP="005106F8">
            <w:proofErr w:type="gramStart"/>
            <w:r>
              <w:t>Push(</w:t>
            </w:r>
            <w:proofErr w:type="spellStart"/>
            <w:proofErr w:type="gramEnd"/>
            <w:r>
              <w:t>maxint</w:t>
            </w:r>
            <w:proofErr w:type="spellEnd"/>
            <w:r>
              <w:t xml:space="preserve"> -1</w:t>
            </w:r>
            <w:r>
              <w:t>)</w:t>
            </w:r>
          </w:p>
          <w:p w14:paraId="3EF31C30" w14:textId="77777777" w:rsidR="005106F8" w:rsidRDefault="005106F8" w:rsidP="005106F8"/>
          <w:p w14:paraId="0F8D2F90" w14:textId="6FCD5A5E" w:rsidR="005106F8" w:rsidRDefault="005106F8" w:rsidP="005106F8">
            <w:r>
              <w:t>TB</w:t>
            </w:r>
            <w:r>
              <w:t>5</w:t>
            </w:r>
            <w:r>
              <w:t>on input</w:t>
            </w:r>
          </w:p>
          <w:p w14:paraId="36665DC9" w14:textId="7E33D006" w:rsidR="005106F8" w:rsidRDefault="005106F8" w:rsidP="005106F8">
            <w:proofErr w:type="gramStart"/>
            <w:r>
              <w:t>Push(</w:t>
            </w:r>
            <w:proofErr w:type="spellStart"/>
            <w:proofErr w:type="gramEnd"/>
            <w:r>
              <w:t>maxint</w:t>
            </w:r>
            <w:proofErr w:type="spellEnd"/>
            <w:r>
              <w:t xml:space="preserve"> +1</w:t>
            </w:r>
            <w:r>
              <w:t>)</w:t>
            </w:r>
          </w:p>
          <w:p w14:paraId="17266817" w14:textId="77777777" w:rsidR="005106F8" w:rsidRDefault="005106F8" w:rsidP="00DB676F"/>
          <w:p w14:paraId="5C99C92C" w14:textId="12C792A0" w:rsidR="005106F8" w:rsidRDefault="005106F8" w:rsidP="00DB676F"/>
          <w:p w14:paraId="0D50BE59" w14:textId="77777777" w:rsidR="005106F8" w:rsidRDefault="005106F8" w:rsidP="00DB676F"/>
          <w:p w14:paraId="647DE34A" w14:textId="77777777" w:rsidR="005106F8" w:rsidRDefault="005106F8" w:rsidP="00DB676F"/>
          <w:p w14:paraId="5744AFDD" w14:textId="73B0E63F" w:rsidR="005106F8" w:rsidRDefault="005106F8" w:rsidP="00DB676F"/>
        </w:tc>
      </w:tr>
      <w:tr w:rsidR="00E12D14" w14:paraId="07BD2551" w14:textId="011B9A90" w:rsidTr="005106F8">
        <w:tc>
          <w:tcPr>
            <w:tcW w:w="2254" w:type="dxa"/>
          </w:tcPr>
          <w:p w14:paraId="5CB6B55C" w14:textId="77777777" w:rsidR="0077038D" w:rsidRDefault="0077038D"/>
        </w:tc>
        <w:tc>
          <w:tcPr>
            <w:tcW w:w="2254" w:type="dxa"/>
          </w:tcPr>
          <w:p w14:paraId="685874AB" w14:textId="77777777" w:rsidR="0077038D" w:rsidRDefault="0077038D"/>
        </w:tc>
        <w:tc>
          <w:tcPr>
            <w:tcW w:w="2254" w:type="dxa"/>
          </w:tcPr>
          <w:p w14:paraId="2480B3B1" w14:textId="7EA987FE" w:rsidR="0077038D" w:rsidRDefault="0077038D">
            <w:r>
              <w:t>Yes</w:t>
            </w:r>
          </w:p>
        </w:tc>
        <w:tc>
          <w:tcPr>
            <w:tcW w:w="2254" w:type="dxa"/>
          </w:tcPr>
          <w:p w14:paraId="787A5288" w14:textId="4C81F03A" w:rsidR="0077038D" w:rsidRDefault="0077038D">
            <w:r>
              <w:t>V</w:t>
            </w:r>
          </w:p>
        </w:tc>
        <w:tc>
          <w:tcPr>
            <w:tcW w:w="2602" w:type="dxa"/>
          </w:tcPr>
          <w:p w14:paraId="33984DAA" w14:textId="0CB192F1" w:rsidR="00E12D14" w:rsidRDefault="00E12D14" w:rsidP="00E12D14">
            <w:r>
              <w:t>T</w:t>
            </w:r>
            <w:r>
              <w:t>2</w:t>
            </w:r>
          </w:p>
          <w:p w14:paraId="74E846AD" w14:textId="77777777" w:rsidR="00E12D14" w:rsidRDefault="00E12D14" w:rsidP="00E12D14">
            <w:proofErr w:type="spellStart"/>
            <w:r>
              <w:t>EventsQueue</w:t>
            </w:r>
            <w:proofErr w:type="spellEnd"/>
            <w:r>
              <w:t xml:space="preserve"> e = new </w:t>
            </w:r>
            <w:proofErr w:type="spellStart"/>
            <w:proofErr w:type="gramStart"/>
            <w:r>
              <w:t>EventsQueue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DEC4579" w14:textId="77777777" w:rsidR="00E12D14" w:rsidRDefault="00E12D14" w:rsidP="00E12D14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 xml:space="preserve">(10); </w:t>
            </w:r>
          </w:p>
          <w:p w14:paraId="3C31F8B7" w14:textId="399526C0" w:rsidR="00E12D14" w:rsidRDefault="00E12D14" w:rsidP="00E12D14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>(1</w:t>
            </w:r>
            <w:r>
              <w:t>0</w:t>
            </w:r>
            <w:r>
              <w:t xml:space="preserve">); </w:t>
            </w:r>
          </w:p>
          <w:p w14:paraId="23105A5A" w14:textId="2D9F19E3" w:rsidR="00E12D14" w:rsidRDefault="00E12D14" w:rsidP="00E12D14">
            <w:proofErr w:type="gramStart"/>
            <w:r>
              <w:t>pop(</w:t>
            </w:r>
            <w:proofErr w:type="gramEnd"/>
            <w:r>
              <w:t>) == 10;</w:t>
            </w:r>
          </w:p>
          <w:p w14:paraId="5E9DE711" w14:textId="77777777" w:rsidR="0077038D" w:rsidRDefault="00E12D14" w:rsidP="00E12D14">
            <w:proofErr w:type="gramStart"/>
            <w:r>
              <w:t>pop(</w:t>
            </w:r>
            <w:proofErr w:type="gramEnd"/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emptyQueue</w:t>
            </w:r>
            <w:proofErr w:type="spellEnd"/>
          </w:p>
          <w:p w14:paraId="71799F2A" w14:textId="77777777" w:rsidR="00E12D14" w:rsidRDefault="00E12D14" w:rsidP="00E12D14"/>
          <w:p w14:paraId="1B0541A9" w14:textId="29875841" w:rsidR="00E12D14" w:rsidRDefault="00E12D14" w:rsidP="00E12D14"/>
        </w:tc>
      </w:tr>
      <w:tr w:rsidR="00E12D14" w14:paraId="552E7B4E" w14:textId="33B49E7A" w:rsidTr="005106F8">
        <w:tc>
          <w:tcPr>
            <w:tcW w:w="2254" w:type="dxa"/>
          </w:tcPr>
          <w:p w14:paraId="7E4D5C47" w14:textId="77777777" w:rsidR="0077038D" w:rsidRDefault="0077038D"/>
        </w:tc>
        <w:tc>
          <w:tcPr>
            <w:tcW w:w="2254" w:type="dxa"/>
          </w:tcPr>
          <w:p w14:paraId="78DA1769" w14:textId="6952CCDD" w:rsidR="0077038D" w:rsidRDefault="0077038D" w:rsidP="00AA46AF">
            <w:r>
              <w:t>&gt;100000</w:t>
            </w:r>
          </w:p>
        </w:tc>
        <w:tc>
          <w:tcPr>
            <w:tcW w:w="2254" w:type="dxa"/>
          </w:tcPr>
          <w:p w14:paraId="61C10EA7" w14:textId="2700F2B8" w:rsidR="0077038D" w:rsidRDefault="0077038D">
            <w:r>
              <w:t>No</w:t>
            </w:r>
          </w:p>
        </w:tc>
        <w:tc>
          <w:tcPr>
            <w:tcW w:w="2254" w:type="dxa"/>
          </w:tcPr>
          <w:p w14:paraId="465C1215" w14:textId="2FE9C540" w:rsidR="0077038D" w:rsidRDefault="0077038D">
            <w:r>
              <w:t>I</w:t>
            </w:r>
          </w:p>
        </w:tc>
        <w:tc>
          <w:tcPr>
            <w:tcW w:w="2602" w:type="dxa"/>
          </w:tcPr>
          <w:p w14:paraId="3E539E8E" w14:textId="7AFB500E" w:rsidR="00DB676F" w:rsidRDefault="00DB676F" w:rsidP="00DB676F">
            <w:r>
              <w:t>T</w:t>
            </w:r>
            <w:r>
              <w:t>4</w:t>
            </w:r>
          </w:p>
          <w:p w14:paraId="28F678BE" w14:textId="77777777" w:rsidR="00DB676F" w:rsidRDefault="00DB676F" w:rsidP="00DB676F">
            <w:proofErr w:type="spellStart"/>
            <w:r>
              <w:t>EventsQueue</w:t>
            </w:r>
            <w:proofErr w:type="spellEnd"/>
            <w:r>
              <w:t xml:space="preserve"> e = new </w:t>
            </w:r>
            <w:proofErr w:type="spellStart"/>
            <w:proofErr w:type="gramStart"/>
            <w:r>
              <w:t>EventsQueue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282CB9F" w14:textId="77777777" w:rsidR="00DB676F" w:rsidRDefault="00DB676F" w:rsidP="00DB676F">
            <w:r>
              <w:t>Int I=</w:t>
            </w:r>
            <w:proofErr w:type="gramStart"/>
            <w:r>
              <w:t>0;</w:t>
            </w:r>
            <w:proofErr w:type="gramEnd"/>
          </w:p>
          <w:p w14:paraId="3ECA47E3" w14:textId="75AF937C" w:rsidR="00DB676F" w:rsidRDefault="00DB676F" w:rsidP="00DB676F">
            <w:r>
              <w:t>repeat (10000 times) {</w:t>
            </w:r>
          </w:p>
          <w:p w14:paraId="576B47E1" w14:textId="77777777" w:rsidR="0077038D" w:rsidRDefault="00DB676F" w:rsidP="00DB676F">
            <w:r>
              <w:t>Push(</w:t>
            </w:r>
            <w:proofErr w:type="spellStart"/>
            <w:r>
              <w:t>i</w:t>
            </w:r>
            <w:proofErr w:type="spellEnd"/>
            <w:r>
              <w:t>++</w:t>
            </w:r>
            <w:proofErr w:type="gramStart"/>
            <w:r>
              <w:t>) ;</w:t>
            </w:r>
            <w:proofErr w:type="gramEnd"/>
            <w:r>
              <w:t>}</w:t>
            </w:r>
          </w:p>
          <w:p w14:paraId="3330887F" w14:textId="03F19EDF" w:rsidR="00DB676F" w:rsidRDefault="00DB676F" w:rsidP="00DB676F">
            <w:r>
              <w:t>Push(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QueueOverflow</w:t>
            </w:r>
            <w:proofErr w:type="spellEnd"/>
          </w:p>
        </w:tc>
      </w:tr>
      <w:tr w:rsidR="00E12D14" w14:paraId="0938FB3B" w14:textId="67F14DFB" w:rsidTr="005106F8">
        <w:tc>
          <w:tcPr>
            <w:tcW w:w="2254" w:type="dxa"/>
          </w:tcPr>
          <w:p w14:paraId="04225F62" w14:textId="77777777" w:rsidR="0077038D" w:rsidRDefault="0077038D"/>
        </w:tc>
        <w:tc>
          <w:tcPr>
            <w:tcW w:w="2254" w:type="dxa"/>
          </w:tcPr>
          <w:p w14:paraId="35B1EC72" w14:textId="77777777" w:rsidR="0077038D" w:rsidRDefault="0077038D" w:rsidP="00AA46AF"/>
        </w:tc>
        <w:tc>
          <w:tcPr>
            <w:tcW w:w="2254" w:type="dxa"/>
          </w:tcPr>
          <w:p w14:paraId="05C8B3F3" w14:textId="5AC89BBD" w:rsidR="0077038D" w:rsidRDefault="0077038D">
            <w:r>
              <w:t>Yes</w:t>
            </w:r>
          </w:p>
        </w:tc>
        <w:tc>
          <w:tcPr>
            <w:tcW w:w="2254" w:type="dxa"/>
          </w:tcPr>
          <w:p w14:paraId="7FAC1F48" w14:textId="3640FC78" w:rsidR="0077038D" w:rsidRDefault="0077038D">
            <w:r>
              <w:t>I</w:t>
            </w:r>
          </w:p>
        </w:tc>
        <w:tc>
          <w:tcPr>
            <w:tcW w:w="2602" w:type="dxa"/>
          </w:tcPr>
          <w:p w14:paraId="153802E9" w14:textId="7636273B" w:rsidR="0077038D" w:rsidRDefault="009173A4">
            <w:r>
              <w:t>T5</w:t>
            </w:r>
          </w:p>
          <w:p w14:paraId="4E50F005" w14:textId="77777777" w:rsidR="00DB676F" w:rsidRDefault="00DB676F" w:rsidP="00DB676F">
            <w:proofErr w:type="spellStart"/>
            <w:r>
              <w:t>EventsQueue</w:t>
            </w:r>
            <w:proofErr w:type="spellEnd"/>
            <w:r>
              <w:t xml:space="preserve"> e = new </w:t>
            </w:r>
            <w:proofErr w:type="spellStart"/>
            <w:proofErr w:type="gramStart"/>
            <w:r>
              <w:t>EventsQueue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214CB88" w14:textId="77777777" w:rsidR="00DB676F" w:rsidRDefault="00DB676F" w:rsidP="00DB676F">
            <w:r>
              <w:t>Int I=</w:t>
            </w:r>
            <w:proofErr w:type="gramStart"/>
            <w:r>
              <w:t>0;</w:t>
            </w:r>
            <w:proofErr w:type="gramEnd"/>
          </w:p>
          <w:p w14:paraId="42D0E078" w14:textId="7DAF4658" w:rsidR="00DB676F" w:rsidRDefault="00DB676F" w:rsidP="00DB676F">
            <w:r>
              <w:t>repeat (10</w:t>
            </w:r>
            <w:r w:rsidR="009173A4">
              <w:t>0</w:t>
            </w:r>
            <w:r>
              <w:t>000 times) {</w:t>
            </w:r>
          </w:p>
          <w:p w14:paraId="6240410B" w14:textId="482AA510" w:rsidR="00DB676F" w:rsidRDefault="00DB676F" w:rsidP="00DB676F">
            <w:r>
              <w:t>Push(</w:t>
            </w:r>
            <w:proofErr w:type="spellStart"/>
            <w:r>
              <w:t>i</w:t>
            </w:r>
            <w:proofErr w:type="spellEnd"/>
            <w:proofErr w:type="gramStart"/>
            <w:r>
              <w:t>)</w:t>
            </w:r>
            <w:r w:rsidR="009173A4">
              <w:t>;</w:t>
            </w:r>
            <w:r>
              <w:t xml:space="preserve">  push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++)</w:t>
            </w:r>
            <w:r>
              <w:t xml:space="preserve"> ;}</w:t>
            </w:r>
          </w:p>
          <w:p w14:paraId="0F47F7CA" w14:textId="5252F7B5" w:rsidR="00DB676F" w:rsidRDefault="009173A4">
            <w:r>
              <w:t xml:space="preserve">//No </w:t>
            </w:r>
            <w:proofErr w:type="spellStart"/>
            <w:r>
              <w:t>queueOverflow</w:t>
            </w:r>
            <w:proofErr w:type="spellEnd"/>
            <w:r>
              <w:t xml:space="preserve"> //until this point</w:t>
            </w:r>
          </w:p>
          <w:p w14:paraId="2F499693" w14:textId="76FA5C2E" w:rsidR="00DB676F" w:rsidRDefault="009173A4">
            <w:r>
              <w:t>Push(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QueueOverflow</w:t>
            </w:r>
            <w:proofErr w:type="spellEnd"/>
          </w:p>
        </w:tc>
      </w:tr>
      <w:tr w:rsidR="00E12D14" w14:paraId="47117BB8" w14:textId="35225547" w:rsidTr="005106F8">
        <w:tc>
          <w:tcPr>
            <w:tcW w:w="2254" w:type="dxa"/>
          </w:tcPr>
          <w:p w14:paraId="025E7C23" w14:textId="239EE749" w:rsidR="0077038D" w:rsidRDefault="0077038D" w:rsidP="00AA46AF">
            <w:r>
              <w:t>&lt;=0</w:t>
            </w:r>
          </w:p>
        </w:tc>
        <w:tc>
          <w:tcPr>
            <w:tcW w:w="2254" w:type="dxa"/>
          </w:tcPr>
          <w:p w14:paraId="7DCCEFBA" w14:textId="5EEC2259" w:rsidR="0077038D" w:rsidRDefault="0077038D" w:rsidP="00AA46AF">
            <w:r>
              <w:t>&lt;= 100000</w:t>
            </w:r>
          </w:p>
        </w:tc>
        <w:tc>
          <w:tcPr>
            <w:tcW w:w="2254" w:type="dxa"/>
          </w:tcPr>
          <w:p w14:paraId="3A15A86F" w14:textId="23EE94F6" w:rsidR="0077038D" w:rsidRDefault="0077038D" w:rsidP="00AA46AF">
            <w:r>
              <w:t>No</w:t>
            </w:r>
          </w:p>
        </w:tc>
        <w:tc>
          <w:tcPr>
            <w:tcW w:w="2254" w:type="dxa"/>
          </w:tcPr>
          <w:p w14:paraId="6BEB9073" w14:textId="78130586" w:rsidR="0077038D" w:rsidRDefault="0077038D" w:rsidP="00AA46AF">
            <w:r>
              <w:t>I</w:t>
            </w:r>
          </w:p>
        </w:tc>
        <w:tc>
          <w:tcPr>
            <w:tcW w:w="2602" w:type="dxa"/>
          </w:tcPr>
          <w:p w14:paraId="077DF58E" w14:textId="77777777" w:rsidR="0077038D" w:rsidRDefault="009173A4" w:rsidP="00AA46AF">
            <w:r>
              <w:t>T6</w:t>
            </w:r>
          </w:p>
          <w:p w14:paraId="357C549A" w14:textId="77777777" w:rsidR="009173A4" w:rsidRDefault="009173A4" w:rsidP="009173A4">
            <w:proofErr w:type="spellStart"/>
            <w:r>
              <w:t>EventsQueue</w:t>
            </w:r>
            <w:proofErr w:type="spellEnd"/>
            <w:r>
              <w:t xml:space="preserve"> e = new </w:t>
            </w:r>
            <w:proofErr w:type="spellStart"/>
            <w:proofErr w:type="gramStart"/>
            <w:r>
              <w:t>EventsQueue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12E5066" w14:textId="0F35E053" w:rsidR="009173A4" w:rsidRDefault="009173A4" w:rsidP="00AA46AF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 xml:space="preserve"> (-1);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invalidTag</w:t>
            </w:r>
            <w:proofErr w:type="spellEnd"/>
            <w:r>
              <w:t>()</w:t>
            </w:r>
          </w:p>
        </w:tc>
      </w:tr>
      <w:tr w:rsidR="00E12D14" w14:paraId="6428F09E" w14:textId="68CF1718" w:rsidTr="005106F8">
        <w:tc>
          <w:tcPr>
            <w:tcW w:w="2254" w:type="dxa"/>
          </w:tcPr>
          <w:p w14:paraId="1E17D245" w14:textId="77777777" w:rsidR="0077038D" w:rsidRDefault="0077038D" w:rsidP="00AA46AF"/>
        </w:tc>
        <w:tc>
          <w:tcPr>
            <w:tcW w:w="2254" w:type="dxa"/>
          </w:tcPr>
          <w:p w14:paraId="12EA5CCA" w14:textId="77777777" w:rsidR="0077038D" w:rsidRDefault="0077038D" w:rsidP="00AA46AF"/>
        </w:tc>
        <w:tc>
          <w:tcPr>
            <w:tcW w:w="2254" w:type="dxa"/>
          </w:tcPr>
          <w:p w14:paraId="43F65BF1" w14:textId="11A3CBC5" w:rsidR="0077038D" w:rsidRDefault="0077038D" w:rsidP="00AA46AF">
            <w:r>
              <w:t>Yes</w:t>
            </w:r>
          </w:p>
        </w:tc>
        <w:tc>
          <w:tcPr>
            <w:tcW w:w="2254" w:type="dxa"/>
          </w:tcPr>
          <w:p w14:paraId="5D320CFB" w14:textId="0CC7EA88" w:rsidR="0077038D" w:rsidRDefault="0077038D" w:rsidP="00AA46AF">
            <w:r>
              <w:t>I</w:t>
            </w:r>
          </w:p>
        </w:tc>
        <w:tc>
          <w:tcPr>
            <w:tcW w:w="2602" w:type="dxa"/>
          </w:tcPr>
          <w:p w14:paraId="07B7F70F" w14:textId="77777777" w:rsidR="0077038D" w:rsidRDefault="0077038D" w:rsidP="00AA46AF"/>
          <w:p w14:paraId="3F2653CD" w14:textId="77777777" w:rsidR="009173A4" w:rsidRDefault="009173A4" w:rsidP="009173A4">
            <w:proofErr w:type="spellStart"/>
            <w:r>
              <w:t>EventsQueue</w:t>
            </w:r>
            <w:proofErr w:type="spellEnd"/>
            <w:r>
              <w:t xml:space="preserve"> e = new </w:t>
            </w:r>
            <w:proofErr w:type="spellStart"/>
            <w:proofErr w:type="gramStart"/>
            <w:r>
              <w:t>EventsQueue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BB5DCD8" w14:textId="140C281E" w:rsidR="009173A4" w:rsidRDefault="009173A4" w:rsidP="009173A4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 xml:space="preserve"> (-1);</w:t>
            </w:r>
            <w:r>
              <w:t xml:space="preserve"> push(-1)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invalidTag</w:t>
            </w:r>
            <w:proofErr w:type="spellEnd"/>
            <w:r>
              <w:t>()</w:t>
            </w:r>
          </w:p>
        </w:tc>
      </w:tr>
      <w:tr w:rsidR="00E12D14" w14:paraId="29702858" w14:textId="3AE629B4" w:rsidTr="005106F8">
        <w:tc>
          <w:tcPr>
            <w:tcW w:w="2254" w:type="dxa"/>
          </w:tcPr>
          <w:p w14:paraId="726CC095" w14:textId="77777777" w:rsidR="0077038D" w:rsidRDefault="0077038D" w:rsidP="00AA46AF"/>
        </w:tc>
        <w:tc>
          <w:tcPr>
            <w:tcW w:w="2254" w:type="dxa"/>
          </w:tcPr>
          <w:p w14:paraId="512506C5" w14:textId="4EC875B6" w:rsidR="0077038D" w:rsidRDefault="0077038D" w:rsidP="00AA46AF">
            <w:r>
              <w:t>&gt;100000</w:t>
            </w:r>
          </w:p>
        </w:tc>
        <w:tc>
          <w:tcPr>
            <w:tcW w:w="2254" w:type="dxa"/>
          </w:tcPr>
          <w:p w14:paraId="14818A1D" w14:textId="7B58945D" w:rsidR="0077038D" w:rsidRDefault="0077038D" w:rsidP="00AA46AF">
            <w:r>
              <w:t>No</w:t>
            </w:r>
          </w:p>
        </w:tc>
        <w:tc>
          <w:tcPr>
            <w:tcW w:w="2254" w:type="dxa"/>
          </w:tcPr>
          <w:p w14:paraId="489C2625" w14:textId="6C7D18D4" w:rsidR="0077038D" w:rsidRDefault="0077038D" w:rsidP="00AA46AF">
            <w:r>
              <w:t>I</w:t>
            </w:r>
          </w:p>
        </w:tc>
        <w:tc>
          <w:tcPr>
            <w:tcW w:w="2602" w:type="dxa"/>
          </w:tcPr>
          <w:p w14:paraId="2ADAB323" w14:textId="0BD15273" w:rsidR="0077038D" w:rsidRDefault="009173A4" w:rsidP="00AA46AF">
            <w:r>
              <w:t>T6</w:t>
            </w:r>
          </w:p>
        </w:tc>
      </w:tr>
      <w:tr w:rsidR="00E12D14" w14:paraId="4BBF65A7" w14:textId="231709E7" w:rsidTr="005106F8">
        <w:tc>
          <w:tcPr>
            <w:tcW w:w="2254" w:type="dxa"/>
          </w:tcPr>
          <w:p w14:paraId="439F9C05" w14:textId="77777777" w:rsidR="0077038D" w:rsidRDefault="0077038D" w:rsidP="00AA46AF"/>
        </w:tc>
        <w:tc>
          <w:tcPr>
            <w:tcW w:w="2254" w:type="dxa"/>
          </w:tcPr>
          <w:p w14:paraId="5D3144D4" w14:textId="77777777" w:rsidR="0077038D" w:rsidRDefault="0077038D" w:rsidP="00AA46AF"/>
        </w:tc>
        <w:tc>
          <w:tcPr>
            <w:tcW w:w="2254" w:type="dxa"/>
          </w:tcPr>
          <w:p w14:paraId="462A7120" w14:textId="08AB83CC" w:rsidR="0077038D" w:rsidRDefault="0077038D" w:rsidP="00AA46AF">
            <w:r>
              <w:t>Yes</w:t>
            </w:r>
          </w:p>
        </w:tc>
        <w:tc>
          <w:tcPr>
            <w:tcW w:w="2254" w:type="dxa"/>
          </w:tcPr>
          <w:p w14:paraId="6542B8FB" w14:textId="162E6A6A" w:rsidR="0077038D" w:rsidRDefault="0077038D" w:rsidP="00AA46AF">
            <w:r>
              <w:t>I</w:t>
            </w:r>
          </w:p>
        </w:tc>
        <w:tc>
          <w:tcPr>
            <w:tcW w:w="2602" w:type="dxa"/>
          </w:tcPr>
          <w:p w14:paraId="45E3A1A2" w14:textId="64960CD2" w:rsidR="0077038D" w:rsidRDefault="009173A4" w:rsidP="00AA46AF">
            <w:r>
              <w:t>T6</w:t>
            </w:r>
          </w:p>
        </w:tc>
      </w:tr>
    </w:tbl>
    <w:p w14:paraId="1490158C" w14:textId="76975E78" w:rsidR="00BD79D2" w:rsidRDefault="00BD79D2"/>
    <w:p w14:paraId="28100DCB" w14:textId="0AEDE351" w:rsidR="00BD79D2" w:rsidRDefault="00BD79D2"/>
    <w:p w14:paraId="6336413D" w14:textId="33719E72" w:rsidR="00BD79D2" w:rsidRDefault="00BD79D2"/>
    <w:p w14:paraId="28D85AB9" w14:textId="68622A3F" w:rsidR="00BD79D2" w:rsidRDefault="00BF3C16">
      <w:r w:rsidRPr="00BF3C16">
        <w:rPr>
          <w:highlight w:val="yellow"/>
        </w:rPr>
        <w:t>Pop ()</w:t>
      </w:r>
    </w:p>
    <w:p w14:paraId="7133ABED" w14:textId="4D2809C1" w:rsidR="00BD79D2" w:rsidRDefault="00BF3C16">
      <w:r>
        <w:t>Criteria</w:t>
      </w:r>
    </w:p>
    <w:p w14:paraId="6952395A" w14:textId="01C4CB44" w:rsidR="00BF3C16" w:rsidRDefault="00BF3C16">
      <w:r>
        <w:t xml:space="preserve">Ordering from lowest to </w:t>
      </w:r>
      <w:proofErr w:type="gramStart"/>
      <w:r>
        <w:t>highest  -</w:t>
      </w:r>
      <w:proofErr w:type="gramEnd"/>
      <w:r>
        <w:t xml:space="preserve"> ordered , not ordered elements in </w:t>
      </w:r>
      <w:proofErr w:type="spellStart"/>
      <w:r>
        <w:t>inut</w:t>
      </w:r>
      <w:proofErr w:type="spellEnd"/>
    </w:p>
    <w:p w14:paraId="47BC79C7" w14:textId="047ACACA" w:rsidR="00BD79D2" w:rsidRDefault="00BF3C16">
      <w:r>
        <w:t xml:space="preserve">Number of elements </w:t>
      </w:r>
    </w:p>
    <w:p w14:paraId="53EC11E1" w14:textId="2276D1B0" w:rsidR="00BF3C16" w:rsidRDefault="00BF3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430"/>
        <w:gridCol w:w="969"/>
        <w:gridCol w:w="3201"/>
      </w:tblGrid>
      <w:tr w:rsidR="00825D79" w14:paraId="45511C39" w14:textId="45AA2A07" w:rsidTr="005106F8">
        <w:tc>
          <w:tcPr>
            <w:tcW w:w="3005" w:type="dxa"/>
          </w:tcPr>
          <w:p w14:paraId="58E828D3" w14:textId="66D27C2F" w:rsidR="00825D79" w:rsidRDefault="00825D79">
            <w:r>
              <w:t>ordering</w:t>
            </w:r>
          </w:p>
        </w:tc>
        <w:tc>
          <w:tcPr>
            <w:tcW w:w="3005" w:type="dxa"/>
          </w:tcPr>
          <w:p w14:paraId="5D72FAB8" w14:textId="3DB2B7CC" w:rsidR="00825D79" w:rsidRDefault="00825D79">
            <w:r>
              <w:t>Number of elements</w:t>
            </w:r>
          </w:p>
        </w:tc>
        <w:tc>
          <w:tcPr>
            <w:tcW w:w="1214" w:type="dxa"/>
          </w:tcPr>
          <w:p w14:paraId="1F095D68" w14:textId="77777777" w:rsidR="00825D79" w:rsidRDefault="00825D79"/>
        </w:tc>
        <w:tc>
          <w:tcPr>
            <w:tcW w:w="3827" w:type="dxa"/>
          </w:tcPr>
          <w:p w14:paraId="2C1B1594" w14:textId="77777777" w:rsidR="00825D79" w:rsidRDefault="00825D79"/>
        </w:tc>
      </w:tr>
      <w:tr w:rsidR="00825D79" w14:paraId="76CC078E" w14:textId="261789BC" w:rsidTr="005106F8">
        <w:tc>
          <w:tcPr>
            <w:tcW w:w="3005" w:type="dxa"/>
          </w:tcPr>
          <w:p w14:paraId="2E8951B7" w14:textId="6B4E39DF" w:rsidR="00825D79" w:rsidRDefault="00825D79">
            <w:r>
              <w:t>No</w:t>
            </w:r>
          </w:p>
        </w:tc>
        <w:tc>
          <w:tcPr>
            <w:tcW w:w="3005" w:type="dxa"/>
          </w:tcPr>
          <w:p w14:paraId="65109F3D" w14:textId="2DA4196F" w:rsidR="00825D79" w:rsidRDefault="00825D79" w:rsidP="00BF3C16">
            <w:r>
              <w:t>1 to 100000</w:t>
            </w:r>
          </w:p>
        </w:tc>
        <w:tc>
          <w:tcPr>
            <w:tcW w:w="1214" w:type="dxa"/>
          </w:tcPr>
          <w:p w14:paraId="49B9C51F" w14:textId="2C70A163" w:rsidR="00825D79" w:rsidRDefault="00825D79">
            <w:r>
              <w:t>V</w:t>
            </w:r>
          </w:p>
        </w:tc>
        <w:tc>
          <w:tcPr>
            <w:tcW w:w="3827" w:type="dxa"/>
          </w:tcPr>
          <w:p w14:paraId="70FE0DE8" w14:textId="77777777" w:rsidR="00825D79" w:rsidRDefault="00825D79" w:rsidP="00825D79">
            <w:proofErr w:type="spellStart"/>
            <w:r>
              <w:t>EventsQueue</w:t>
            </w:r>
            <w:proofErr w:type="spellEnd"/>
            <w:r>
              <w:t xml:space="preserve"> e = new </w:t>
            </w:r>
            <w:proofErr w:type="spellStart"/>
            <w:proofErr w:type="gramStart"/>
            <w:r>
              <w:t>EventsQueue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D68722B" w14:textId="77777777" w:rsidR="00825D79" w:rsidRDefault="00825D79" w:rsidP="00825D79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 xml:space="preserve">(10); </w:t>
            </w:r>
          </w:p>
          <w:p w14:paraId="0AF0C340" w14:textId="68FD71F6" w:rsidR="00825D79" w:rsidRDefault="00825D79" w:rsidP="00825D79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 xml:space="preserve">(15); </w:t>
            </w:r>
          </w:p>
          <w:p w14:paraId="5E09D7D6" w14:textId="377DB913" w:rsidR="00825D79" w:rsidRDefault="00825D79" w:rsidP="00825D79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>(1);</w:t>
            </w:r>
          </w:p>
          <w:p w14:paraId="6D31EDA9" w14:textId="7A0DFE7E" w:rsidR="00825D79" w:rsidRDefault="00825D79" w:rsidP="00825D79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>(44);</w:t>
            </w:r>
          </w:p>
          <w:p w14:paraId="517F29BE" w14:textId="05E92E80" w:rsidR="00825D79" w:rsidRDefault="00825D79" w:rsidP="00825D79">
            <w:proofErr w:type="gramStart"/>
            <w:r>
              <w:t>pop(</w:t>
            </w:r>
            <w:proofErr w:type="gramEnd"/>
            <w:r>
              <w:t>) == 1;</w:t>
            </w:r>
          </w:p>
          <w:p w14:paraId="16714068" w14:textId="5749B4CC" w:rsidR="00825D79" w:rsidRDefault="00825D79" w:rsidP="00825D79">
            <w:proofErr w:type="gramStart"/>
            <w:r>
              <w:t>pop(</w:t>
            </w:r>
            <w:proofErr w:type="gramEnd"/>
            <w:r>
              <w:t>) == 1</w:t>
            </w:r>
            <w:r>
              <w:t>0</w:t>
            </w:r>
            <w:r>
              <w:t>;</w:t>
            </w:r>
          </w:p>
          <w:p w14:paraId="5D7FFB0C" w14:textId="41A9E2E8" w:rsidR="00825D79" w:rsidRDefault="00825D79" w:rsidP="00825D79">
            <w:proofErr w:type="gramStart"/>
            <w:r>
              <w:t>pop(</w:t>
            </w:r>
            <w:proofErr w:type="gramEnd"/>
            <w:r>
              <w:t>) == 1</w:t>
            </w:r>
            <w:r>
              <w:t>5</w:t>
            </w:r>
            <w:r>
              <w:t>;</w:t>
            </w:r>
          </w:p>
          <w:p w14:paraId="11CEE2FD" w14:textId="5B76B170" w:rsidR="00825D79" w:rsidRDefault="00825D79" w:rsidP="00825D79">
            <w:proofErr w:type="gramStart"/>
            <w:r>
              <w:t>pop(</w:t>
            </w:r>
            <w:proofErr w:type="gramEnd"/>
            <w:r>
              <w:t xml:space="preserve">) == </w:t>
            </w:r>
            <w:r>
              <w:t>44</w:t>
            </w:r>
            <w:r>
              <w:t>;</w:t>
            </w:r>
          </w:p>
          <w:p w14:paraId="11C09C38" w14:textId="41A5E7E3" w:rsidR="00825D79" w:rsidRDefault="00825D79" w:rsidP="00825D79"/>
          <w:p w14:paraId="700BC943" w14:textId="77777777" w:rsidR="00825D79" w:rsidRDefault="00825D79"/>
        </w:tc>
      </w:tr>
      <w:tr w:rsidR="00825D79" w14:paraId="60ACA8A8" w14:textId="0F34F2A0" w:rsidTr="005106F8">
        <w:tc>
          <w:tcPr>
            <w:tcW w:w="3005" w:type="dxa"/>
          </w:tcPr>
          <w:p w14:paraId="53B48E72" w14:textId="2DFB3BC1" w:rsidR="00825D79" w:rsidRDefault="00825D79"/>
        </w:tc>
        <w:tc>
          <w:tcPr>
            <w:tcW w:w="3005" w:type="dxa"/>
          </w:tcPr>
          <w:p w14:paraId="50C9A027" w14:textId="2D157D32" w:rsidR="00825D79" w:rsidRDefault="00825D79">
            <w:r>
              <w:t>&lt;1</w:t>
            </w:r>
          </w:p>
        </w:tc>
        <w:tc>
          <w:tcPr>
            <w:tcW w:w="1214" w:type="dxa"/>
          </w:tcPr>
          <w:p w14:paraId="6211D1DB" w14:textId="444F7C52" w:rsidR="00825D79" w:rsidRDefault="00825D79">
            <w:r>
              <w:t>I</w:t>
            </w:r>
          </w:p>
        </w:tc>
        <w:tc>
          <w:tcPr>
            <w:tcW w:w="3827" w:type="dxa"/>
          </w:tcPr>
          <w:p w14:paraId="7D4C8B29" w14:textId="53C1879B" w:rsidR="00825D79" w:rsidRDefault="00825D79">
            <w:r>
              <w:t xml:space="preserve">T2 or t1 </w:t>
            </w:r>
          </w:p>
        </w:tc>
      </w:tr>
      <w:tr w:rsidR="00825D79" w14:paraId="6CA4530A" w14:textId="7C839615" w:rsidTr="005106F8">
        <w:tc>
          <w:tcPr>
            <w:tcW w:w="3005" w:type="dxa"/>
          </w:tcPr>
          <w:p w14:paraId="5ACF16A9" w14:textId="77777777" w:rsidR="00825D79" w:rsidRDefault="00825D79"/>
        </w:tc>
        <w:tc>
          <w:tcPr>
            <w:tcW w:w="3005" w:type="dxa"/>
          </w:tcPr>
          <w:p w14:paraId="55A5453C" w14:textId="73AC7354" w:rsidR="00825D79" w:rsidRDefault="00825D79" w:rsidP="00BF3C16">
            <w:r>
              <w:t>&gt;100000</w:t>
            </w:r>
          </w:p>
        </w:tc>
        <w:tc>
          <w:tcPr>
            <w:tcW w:w="1214" w:type="dxa"/>
          </w:tcPr>
          <w:p w14:paraId="405DE198" w14:textId="68EBCFBD" w:rsidR="00825D79" w:rsidRDefault="00825D79">
            <w:r>
              <w:t>I</w:t>
            </w:r>
          </w:p>
        </w:tc>
        <w:tc>
          <w:tcPr>
            <w:tcW w:w="3827" w:type="dxa"/>
          </w:tcPr>
          <w:p w14:paraId="5F219CF0" w14:textId="316A27F5" w:rsidR="00825D79" w:rsidRDefault="00825D79">
            <w:r>
              <w:t>T4</w:t>
            </w:r>
          </w:p>
        </w:tc>
      </w:tr>
      <w:tr w:rsidR="00825D79" w14:paraId="45AAC076" w14:textId="278E8007" w:rsidTr="005106F8">
        <w:tc>
          <w:tcPr>
            <w:tcW w:w="3005" w:type="dxa"/>
          </w:tcPr>
          <w:p w14:paraId="7712AA21" w14:textId="16741460" w:rsidR="00825D79" w:rsidRDefault="00825D79" w:rsidP="00825D79">
            <w:r>
              <w:t>yes</w:t>
            </w:r>
          </w:p>
        </w:tc>
        <w:tc>
          <w:tcPr>
            <w:tcW w:w="3005" w:type="dxa"/>
          </w:tcPr>
          <w:p w14:paraId="2215ABCD" w14:textId="4C41E415" w:rsidR="00825D79" w:rsidRDefault="00825D79" w:rsidP="00825D79">
            <w:r>
              <w:t>1 to 100000</w:t>
            </w:r>
          </w:p>
        </w:tc>
        <w:tc>
          <w:tcPr>
            <w:tcW w:w="1214" w:type="dxa"/>
          </w:tcPr>
          <w:p w14:paraId="346C9C08" w14:textId="716DED8A" w:rsidR="00825D79" w:rsidRDefault="00825D79" w:rsidP="00825D79">
            <w:r>
              <w:t>V</w:t>
            </w:r>
          </w:p>
        </w:tc>
        <w:tc>
          <w:tcPr>
            <w:tcW w:w="3827" w:type="dxa"/>
          </w:tcPr>
          <w:p w14:paraId="7E224CD3" w14:textId="77777777" w:rsidR="00825D79" w:rsidRDefault="00825D79" w:rsidP="00825D79">
            <w:proofErr w:type="spellStart"/>
            <w:r>
              <w:t>EventsQueue</w:t>
            </w:r>
            <w:proofErr w:type="spellEnd"/>
            <w:r>
              <w:t xml:space="preserve"> e = new </w:t>
            </w:r>
            <w:proofErr w:type="spellStart"/>
            <w:proofErr w:type="gramStart"/>
            <w:r>
              <w:t>EventsQueue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4EA328B" w14:textId="2B02CCE6" w:rsidR="00825D79" w:rsidRDefault="00825D79" w:rsidP="00825D79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>(</w:t>
            </w:r>
            <w:r>
              <w:t>44</w:t>
            </w:r>
            <w:r>
              <w:t xml:space="preserve">); </w:t>
            </w:r>
          </w:p>
          <w:p w14:paraId="27A1A396" w14:textId="77777777" w:rsidR="00825D79" w:rsidRDefault="00825D79" w:rsidP="00825D79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 xml:space="preserve">(15); </w:t>
            </w:r>
          </w:p>
          <w:p w14:paraId="7F0D87F5" w14:textId="021FF665" w:rsidR="00825D79" w:rsidRDefault="00825D79" w:rsidP="00825D79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>(</w:t>
            </w:r>
            <w:r>
              <w:t>10</w:t>
            </w:r>
            <w:r>
              <w:t>);</w:t>
            </w:r>
          </w:p>
          <w:p w14:paraId="4525B35F" w14:textId="7FF8C287" w:rsidR="00825D79" w:rsidRDefault="00825D79" w:rsidP="00825D79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>(</w:t>
            </w:r>
            <w:r>
              <w:t>1</w:t>
            </w:r>
            <w:r>
              <w:t>);</w:t>
            </w:r>
          </w:p>
          <w:p w14:paraId="525F169B" w14:textId="77777777" w:rsidR="00825D79" w:rsidRDefault="00825D79" w:rsidP="00825D79">
            <w:proofErr w:type="gramStart"/>
            <w:r>
              <w:t>pop(</w:t>
            </w:r>
            <w:proofErr w:type="gramEnd"/>
            <w:r>
              <w:t>) == 1;</w:t>
            </w:r>
          </w:p>
          <w:p w14:paraId="24F32302" w14:textId="77777777" w:rsidR="00825D79" w:rsidRDefault="00825D79" w:rsidP="00825D79">
            <w:proofErr w:type="gramStart"/>
            <w:r>
              <w:t>pop(</w:t>
            </w:r>
            <w:proofErr w:type="gramEnd"/>
            <w:r>
              <w:t>) == 10;</w:t>
            </w:r>
          </w:p>
          <w:p w14:paraId="1E92D061" w14:textId="77777777" w:rsidR="00825D79" w:rsidRDefault="00825D79" w:rsidP="00825D79">
            <w:proofErr w:type="gramStart"/>
            <w:r>
              <w:t>pop(</w:t>
            </w:r>
            <w:proofErr w:type="gramEnd"/>
            <w:r>
              <w:t>) == 15;</w:t>
            </w:r>
          </w:p>
          <w:p w14:paraId="0150EC1D" w14:textId="77777777" w:rsidR="00825D79" w:rsidRDefault="00825D79" w:rsidP="00825D79">
            <w:proofErr w:type="gramStart"/>
            <w:r>
              <w:t>pop(</w:t>
            </w:r>
            <w:proofErr w:type="gramEnd"/>
            <w:r>
              <w:t>) == 44;</w:t>
            </w:r>
          </w:p>
          <w:p w14:paraId="20D2420B" w14:textId="77777777" w:rsidR="00825D79" w:rsidRDefault="00825D79" w:rsidP="00825D79"/>
        </w:tc>
      </w:tr>
      <w:tr w:rsidR="00825D79" w14:paraId="72BB1324" w14:textId="3D3C6DFF" w:rsidTr="005106F8">
        <w:tc>
          <w:tcPr>
            <w:tcW w:w="3005" w:type="dxa"/>
          </w:tcPr>
          <w:p w14:paraId="6DD72F58" w14:textId="77777777" w:rsidR="00825D79" w:rsidRDefault="00825D79" w:rsidP="00825D79"/>
        </w:tc>
        <w:tc>
          <w:tcPr>
            <w:tcW w:w="3005" w:type="dxa"/>
          </w:tcPr>
          <w:p w14:paraId="73402306" w14:textId="7D02678F" w:rsidR="00825D79" w:rsidRDefault="00825D79" w:rsidP="00825D79">
            <w:r>
              <w:t>&lt;1</w:t>
            </w:r>
          </w:p>
        </w:tc>
        <w:tc>
          <w:tcPr>
            <w:tcW w:w="1214" w:type="dxa"/>
          </w:tcPr>
          <w:p w14:paraId="7E8C9849" w14:textId="604BDAB9" w:rsidR="00825D79" w:rsidRDefault="00825D79" w:rsidP="00825D79">
            <w:r>
              <w:t>I</w:t>
            </w:r>
          </w:p>
        </w:tc>
        <w:tc>
          <w:tcPr>
            <w:tcW w:w="3827" w:type="dxa"/>
          </w:tcPr>
          <w:p w14:paraId="42B35ACE" w14:textId="77777777" w:rsidR="005106F8" w:rsidRDefault="005106F8" w:rsidP="005106F8">
            <w:proofErr w:type="spellStart"/>
            <w:r>
              <w:t>EventsQueue</w:t>
            </w:r>
            <w:proofErr w:type="spellEnd"/>
            <w:r>
              <w:t xml:space="preserve"> e = new </w:t>
            </w:r>
            <w:proofErr w:type="spellStart"/>
            <w:proofErr w:type="gramStart"/>
            <w:r>
              <w:t>EventsQueue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5AF7383" w14:textId="77777777" w:rsidR="005106F8" w:rsidRDefault="005106F8" w:rsidP="005106F8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 xml:space="preserve">(44); </w:t>
            </w:r>
          </w:p>
          <w:p w14:paraId="66EF7142" w14:textId="77777777" w:rsidR="005106F8" w:rsidRDefault="005106F8" w:rsidP="005106F8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 xml:space="preserve">(15); </w:t>
            </w:r>
          </w:p>
          <w:p w14:paraId="0AD8D6CF" w14:textId="77777777" w:rsidR="005106F8" w:rsidRDefault="005106F8" w:rsidP="005106F8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>(10);</w:t>
            </w:r>
          </w:p>
          <w:p w14:paraId="3BB570E8" w14:textId="77777777" w:rsidR="005106F8" w:rsidRDefault="005106F8" w:rsidP="005106F8">
            <w:proofErr w:type="spellStart"/>
            <w:proofErr w:type="gramStart"/>
            <w:r>
              <w:t>e.push</w:t>
            </w:r>
            <w:proofErr w:type="spellEnd"/>
            <w:proofErr w:type="gramEnd"/>
            <w:r>
              <w:t>(1);</w:t>
            </w:r>
          </w:p>
          <w:p w14:paraId="3AB9467A" w14:textId="77777777" w:rsidR="005106F8" w:rsidRDefault="005106F8" w:rsidP="005106F8">
            <w:proofErr w:type="gramStart"/>
            <w:r>
              <w:t>pop(</w:t>
            </w:r>
            <w:proofErr w:type="gramEnd"/>
            <w:r>
              <w:t>) == 1;</w:t>
            </w:r>
          </w:p>
          <w:p w14:paraId="70D19A1F" w14:textId="77777777" w:rsidR="005106F8" w:rsidRDefault="005106F8" w:rsidP="005106F8">
            <w:proofErr w:type="gramStart"/>
            <w:r>
              <w:t>pop(</w:t>
            </w:r>
            <w:proofErr w:type="gramEnd"/>
            <w:r>
              <w:t>) == 10;</w:t>
            </w:r>
          </w:p>
          <w:p w14:paraId="3412955E" w14:textId="77777777" w:rsidR="005106F8" w:rsidRDefault="005106F8" w:rsidP="005106F8">
            <w:proofErr w:type="gramStart"/>
            <w:r>
              <w:t>pop(</w:t>
            </w:r>
            <w:proofErr w:type="gramEnd"/>
            <w:r>
              <w:t>) == 15;</w:t>
            </w:r>
          </w:p>
          <w:p w14:paraId="47F90599" w14:textId="77777777" w:rsidR="005106F8" w:rsidRDefault="005106F8" w:rsidP="005106F8">
            <w:proofErr w:type="gramStart"/>
            <w:r>
              <w:t>pop(</w:t>
            </w:r>
            <w:proofErr w:type="gramEnd"/>
            <w:r>
              <w:t>) == 44;</w:t>
            </w:r>
          </w:p>
          <w:p w14:paraId="5254ACD9" w14:textId="25003C7A" w:rsidR="00825D79" w:rsidRDefault="005106F8" w:rsidP="00825D79">
            <w:proofErr w:type="gramStart"/>
            <w:r>
              <w:t>pop(</w:t>
            </w:r>
            <w:proofErr w:type="gramEnd"/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emptyqueue</w:t>
            </w:r>
            <w:proofErr w:type="spellEnd"/>
          </w:p>
        </w:tc>
      </w:tr>
      <w:tr w:rsidR="00825D79" w14:paraId="22F535FE" w14:textId="1577D92D" w:rsidTr="005106F8">
        <w:tc>
          <w:tcPr>
            <w:tcW w:w="3005" w:type="dxa"/>
          </w:tcPr>
          <w:p w14:paraId="2E30F34A" w14:textId="77777777" w:rsidR="00825D79" w:rsidRDefault="00825D79" w:rsidP="00825D79"/>
        </w:tc>
        <w:tc>
          <w:tcPr>
            <w:tcW w:w="3005" w:type="dxa"/>
          </w:tcPr>
          <w:p w14:paraId="26F21F26" w14:textId="342517B5" w:rsidR="00825D79" w:rsidRDefault="00825D79" w:rsidP="00825D79">
            <w:r>
              <w:t>&gt;100000</w:t>
            </w:r>
          </w:p>
        </w:tc>
        <w:tc>
          <w:tcPr>
            <w:tcW w:w="1214" w:type="dxa"/>
          </w:tcPr>
          <w:p w14:paraId="31A1B04D" w14:textId="0E0B4AB5" w:rsidR="00825D79" w:rsidRDefault="00825D79" w:rsidP="00825D79">
            <w:r>
              <w:t>I</w:t>
            </w:r>
          </w:p>
        </w:tc>
        <w:tc>
          <w:tcPr>
            <w:tcW w:w="3827" w:type="dxa"/>
          </w:tcPr>
          <w:p w14:paraId="31D34CBE" w14:textId="0F9F06F4" w:rsidR="00825D79" w:rsidRDefault="005106F8" w:rsidP="00825D79">
            <w:r>
              <w:t>T4</w:t>
            </w:r>
          </w:p>
        </w:tc>
      </w:tr>
    </w:tbl>
    <w:p w14:paraId="43570476" w14:textId="77777777" w:rsidR="00BF3C16" w:rsidRDefault="00BF3C16"/>
    <w:sectPr w:rsidR="00BF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0EF"/>
    <w:multiLevelType w:val="hybridMultilevel"/>
    <w:tmpl w:val="1068C7D4"/>
    <w:lvl w:ilvl="0" w:tplc="CC381D1C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B6D81"/>
    <w:multiLevelType w:val="hybridMultilevel"/>
    <w:tmpl w:val="751AC30C"/>
    <w:lvl w:ilvl="0" w:tplc="FADED740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37C74"/>
    <w:multiLevelType w:val="hybridMultilevel"/>
    <w:tmpl w:val="5CC43D84"/>
    <w:lvl w:ilvl="0" w:tplc="CE229AF0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67B16"/>
    <w:multiLevelType w:val="hybridMultilevel"/>
    <w:tmpl w:val="8D1C107A"/>
    <w:lvl w:ilvl="0" w:tplc="4416652A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256E9"/>
    <w:multiLevelType w:val="hybridMultilevel"/>
    <w:tmpl w:val="C13A4AB8"/>
    <w:lvl w:ilvl="0" w:tplc="38269A38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12434"/>
    <w:multiLevelType w:val="hybridMultilevel"/>
    <w:tmpl w:val="C4FEFDE2"/>
    <w:lvl w:ilvl="0" w:tplc="05D4EB84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25684">
    <w:abstractNumId w:val="4"/>
  </w:num>
  <w:num w:numId="2" w16cid:durableId="14121308">
    <w:abstractNumId w:val="3"/>
  </w:num>
  <w:num w:numId="3" w16cid:durableId="1863123623">
    <w:abstractNumId w:val="0"/>
  </w:num>
  <w:num w:numId="4" w16cid:durableId="1664776449">
    <w:abstractNumId w:val="2"/>
  </w:num>
  <w:num w:numId="5" w16cid:durableId="241525879">
    <w:abstractNumId w:val="1"/>
  </w:num>
  <w:num w:numId="6" w16cid:durableId="1982071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AD"/>
    <w:rsid w:val="005102AD"/>
    <w:rsid w:val="005106F8"/>
    <w:rsid w:val="005F6C64"/>
    <w:rsid w:val="0077038D"/>
    <w:rsid w:val="00825D79"/>
    <w:rsid w:val="009173A4"/>
    <w:rsid w:val="00AA46AF"/>
    <w:rsid w:val="00AF454A"/>
    <w:rsid w:val="00BD79D2"/>
    <w:rsid w:val="00BF3C16"/>
    <w:rsid w:val="00DB676F"/>
    <w:rsid w:val="00DC18C4"/>
    <w:rsid w:val="00E12D14"/>
    <w:rsid w:val="00F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02D4"/>
  <w15:chartTrackingRefBased/>
  <w15:docId w15:val="{262281EC-B7CB-4132-AF5F-F305F260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C6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Morisio  Maurizio</dc:creator>
  <cp:keywords/>
  <dc:description/>
  <cp:lastModifiedBy>Morisio  Maurizio</cp:lastModifiedBy>
  <cp:revision>3</cp:revision>
  <dcterms:created xsi:type="dcterms:W3CDTF">2022-05-07T19:43:00Z</dcterms:created>
  <dcterms:modified xsi:type="dcterms:W3CDTF">2022-05-09T07:56:00Z</dcterms:modified>
</cp:coreProperties>
</file>