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AF37" w14:textId="77777777" w:rsidR="00820CCB" w:rsidRPr="00820CCB" w:rsidRDefault="00820CCB" w:rsidP="00820CCB">
      <w:pPr>
        <w:rPr>
          <w:b/>
          <w:bCs/>
          <w:i/>
          <w:iCs/>
        </w:rPr>
      </w:pPr>
      <w:r w:rsidRPr="00820CCB">
        <w:rPr>
          <w:b/>
          <w:bCs/>
          <w:i/>
          <w:iCs/>
        </w:rPr>
        <w:t>PRACTICA # 1 U1</w:t>
      </w:r>
    </w:p>
    <w:p w14:paraId="220AC652" w14:textId="5384D394" w:rsidR="00820CCB" w:rsidRDefault="00820CCB" w:rsidP="00820CCB">
      <w:r w:rsidRPr="00820CCB">
        <w:t xml:space="preserve">Agregar a esta </w:t>
      </w:r>
      <w:r w:rsidRPr="00820CCB">
        <w:t>práctica</w:t>
      </w:r>
      <w:r w:rsidRPr="00820CCB">
        <w:t xml:space="preserve"> que se observa en la fig., dos datos personales con los componentes que se indicaron</w:t>
      </w:r>
      <w:r>
        <w:t>.</w:t>
      </w:r>
    </w:p>
    <w:p w14:paraId="29B5C2E9" w14:textId="20890FE2" w:rsidR="00820CCB" w:rsidRDefault="00820CCB" w:rsidP="00820CCB">
      <w:pPr>
        <w:rPr>
          <w:b/>
          <w:bCs/>
          <w:i/>
          <w:iCs/>
        </w:rPr>
      </w:pPr>
      <w:r w:rsidRPr="009173ED">
        <w:rPr>
          <w:b/>
          <w:bCs/>
          <w:i/>
          <w:iCs/>
        </w:rPr>
        <w:t>Código</w:t>
      </w:r>
      <w:r w:rsidR="009173ED" w:rsidRPr="009173ED">
        <w:rPr>
          <w:b/>
          <w:bCs/>
          <w:i/>
          <w:iCs/>
        </w:rPr>
        <w:t xml:space="preserve"> creado</w:t>
      </w:r>
      <w:r w:rsidRPr="009173ED">
        <w:rPr>
          <w:b/>
          <w:bCs/>
          <w:i/>
          <w:iCs/>
        </w:rPr>
        <w:t>:</w:t>
      </w:r>
    </w:p>
    <w:p w14:paraId="453301A8" w14:textId="499098E2" w:rsidR="00CE7F75" w:rsidRPr="00CE7F75" w:rsidRDefault="00CE7F75" w:rsidP="00820CCB">
      <w:r>
        <w:t>Nuevos datos personales agregados a la práctica.</w:t>
      </w:r>
    </w:p>
    <w:p w14:paraId="38E9814D" w14:textId="77777777" w:rsidR="00CE7F75" w:rsidRDefault="00CE7F75" w:rsidP="00CE7F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"Edad:"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1244B5" w14:textId="77777777" w:rsidR="00CE7F75" w:rsidRDefault="00CE7F75" w:rsidP="00CE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.BLACK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2B682" w14:textId="77777777" w:rsidR="00CE7F75" w:rsidRDefault="00CE7F75" w:rsidP="00CE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>.BOLD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15));</w:t>
      </w:r>
    </w:p>
    <w:p w14:paraId="688082A6" w14:textId="77777777" w:rsidR="00CE7F75" w:rsidRDefault="00CE7F75" w:rsidP="00CE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(10, 202, 63, 14);</w:t>
      </w:r>
    </w:p>
    <w:p w14:paraId="252109F3" w14:textId="77777777" w:rsidR="00CE7F75" w:rsidRDefault="00CE7F75" w:rsidP="00CE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877B7A" w14:textId="77777777" w:rsidR="00CE7F75" w:rsidRDefault="00CE7F75" w:rsidP="00CE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B98ED1C" w14:textId="573CB9CC" w:rsidR="00CE7F75" w:rsidRDefault="00CE7F75" w:rsidP="00CE7F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"Correo:"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CD1355" w14:textId="77777777" w:rsidR="00CE7F75" w:rsidRDefault="00CE7F75" w:rsidP="00CE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.BLACK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6B5448" w14:textId="77777777" w:rsidR="00CE7F75" w:rsidRDefault="00CE7F75" w:rsidP="00CE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Font</w:t>
      </w:r>
      <w:r>
        <w:rPr>
          <w:rFonts w:ascii="Courier New" w:hAnsi="Courier New" w:cs="Courier New"/>
          <w:color w:val="000000"/>
          <w:sz w:val="20"/>
          <w:szCs w:val="20"/>
        </w:rPr>
        <w:t>.BOLD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15));</w:t>
      </w:r>
    </w:p>
    <w:p w14:paraId="128D3509" w14:textId="77777777" w:rsidR="00CE7F75" w:rsidRDefault="00CE7F75" w:rsidP="00CE7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(10, 246, 63, 14);</w:t>
      </w:r>
    </w:p>
    <w:p w14:paraId="35EE6179" w14:textId="4E385CCE" w:rsidR="00CE7F75" w:rsidRDefault="00CE7F75" w:rsidP="00CE7F75">
      <w:pPr>
        <w:rPr>
          <w:b/>
          <w:bCs/>
          <w:i/>
          <w:iCs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59CFDC" w14:textId="2B0150D2" w:rsidR="009173ED" w:rsidRPr="009173ED" w:rsidRDefault="009173ED" w:rsidP="00820CCB">
      <w:r>
        <w:t xml:space="preserve">Eventos que suceden al </w:t>
      </w:r>
      <w:r w:rsidR="00045FB7">
        <w:t>hacer</w:t>
      </w:r>
      <w:r>
        <w:t xml:space="preserve"> </w:t>
      </w:r>
      <w:r w:rsidR="00045FB7">
        <w:t>clic</w:t>
      </w:r>
      <w:r>
        <w:t xml:space="preserve"> en uno de </w:t>
      </w:r>
      <w:proofErr w:type="gramStart"/>
      <w:r>
        <w:t xml:space="preserve">los </w:t>
      </w:r>
      <w:r w:rsidR="00045FB7">
        <w:t>tres</w:t>
      </w:r>
      <w:r>
        <w:t xml:space="preserve"> botones</w:t>
      </w:r>
      <w:r w:rsidR="00045FB7">
        <w:t xml:space="preserve"> existente</w:t>
      </w:r>
      <w:proofErr w:type="gramEnd"/>
      <w:r>
        <w:t xml:space="preserve"> (Aceptar, Cancelar, Salir)</w:t>
      </w:r>
    </w:p>
    <w:p w14:paraId="53ABDA82" w14:textId="77777777" w:rsidR="009173ED" w:rsidRDefault="009173ED" w:rsidP="00CE7F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"ACEPTAR"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EA90A9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Color</w:t>
      </w:r>
      <w:r>
        <w:rPr>
          <w:rFonts w:ascii="Courier New" w:hAnsi="Courier New" w:cs="Courier New"/>
          <w:color w:val="000000"/>
          <w:sz w:val="20"/>
          <w:szCs w:val="20"/>
        </w:rPr>
        <w:t>.LIGHT_GRAY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BC584A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SystemColor</w:t>
      </w:r>
      <w:r>
        <w:rPr>
          <w:rFonts w:ascii="Courier New" w:hAnsi="Courier New" w:cs="Courier New"/>
          <w:color w:val="000000"/>
          <w:sz w:val="20"/>
          <w:szCs w:val="20"/>
        </w:rPr>
        <w:t>.activeCaptionText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4183C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37257E3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A2921B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carrera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CBEC33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9314AED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carrera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143D3E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7E3084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180C3F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9AB3FD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JOptionPane</w:t>
      </w:r>
      <w:r>
        <w:rPr>
          <w:rFonts w:ascii="Courier New" w:hAnsi="Courier New" w:cs="Courier New"/>
          <w:color w:val="000000"/>
          <w:sz w:val="20"/>
          <w:szCs w:val="20"/>
        </w:rPr>
        <w:t>.showMessageDialog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"Nombre: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nombre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nCarrera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carrera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nCurp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00F7C85B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nEdad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edad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nCorreo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correo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"Titulo"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JOptionPane</w:t>
      </w:r>
      <w:r>
        <w:rPr>
          <w:rFonts w:ascii="Courier New" w:hAnsi="Courier New" w:cs="Courier New"/>
          <w:color w:val="000000"/>
          <w:sz w:val="20"/>
          <w:szCs w:val="20"/>
        </w:rPr>
        <w:t>.WARNING_MESSAGE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CDFD90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854120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24203654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(213, 296, 89, 35);</w:t>
      </w:r>
    </w:p>
    <w:p w14:paraId="5F239C4F" w14:textId="1A004014" w:rsidR="00DF06DD" w:rsidRDefault="009173ED" w:rsidP="009173E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A702A1" w14:textId="201C9948" w:rsidR="009173ED" w:rsidRDefault="009173ED" w:rsidP="009173ED">
      <w:pPr>
        <w:rPr>
          <w:rFonts w:ascii="Courier New" w:hAnsi="Courier New" w:cs="Courier New"/>
          <w:color w:val="000000"/>
          <w:sz w:val="20"/>
          <w:szCs w:val="20"/>
        </w:rPr>
      </w:pPr>
    </w:p>
    <w:p w14:paraId="7A5B651E" w14:textId="77777777" w:rsidR="009173ED" w:rsidRDefault="009173ED" w:rsidP="00CE7F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"CANCELAR\r\n"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31C66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A52921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27BA0C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1916EE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91879E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0CAC76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411292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722D80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865C3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6474B0A5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A99CBB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Color.LIGHT_GRAY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EE9643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(305, 296, 89, 35);</w:t>
      </w:r>
    </w:p>
    <w:p w14:paraId="04311AE1" w14:textId="10532D36" w:rsidR="009173ED" w:rsidRDefault="009173ED" w:rsidP="009173E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btnCancelar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FA3194" w14:textId="564CE71C" w:rsidR="009173ED" w:rsidRDefault="009173ED" w:rsidP="009173ED">
      <w:pPr>
        <w:rPr>
          <w:rFonts w:ascii="Courier New" w:hAnsi="Courier New" w:cs="Courier New"/>
          <w:color w:val="000000"/>
          <w:sz w:val="20"/>
          <w:szCs w:val="20"/>
        </w:rPr>
      </w:pPr>
    </w:p>
    <w:p w14:paraId="7A84DD51" w14:textId="77777777" w:rsidR="009173ED" w:rsidRDefault="009173ED" w:rsidP="00CE7F7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btnSalir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"SALIR\r\n"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B7432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158119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Color.LIGHT_GRAY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067B3E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>.setBounds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(255, 344, 89, 35);</w:t>
      </w:r>
    </w:p>
    <w:p w14:paraId="53B2C739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btnSalir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1BD69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btnSalir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1C279B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284392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4FEDA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.dispose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2A19743" w14:textId="77777777" w:rsidR="009173ED" w:rsidRDefault="009173ED" w:rsidP="009173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4B1009" w14:textId="2C34A34F" w:rsidR="009173ED" w:rsidRDefault="009173ED" w:rsidP="009173ED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sectPr w:rsidR="009173E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433F" w14:textId="77777777" w:rsidR="00820CCB" w:rsidRDefault="00820CCB" w:rsidP="00820CCB">
      <w:pPr>
        <w:spacing w:after="0" w:line="240" w:lineRule="auto"/>
      </w:pPr>
      <w:r>
        <w:separator/>
      </w:r>
    </w:p>
  </w:endnote>
  <w:endnote w:type="continuationSeparator" w:id="0">
    <w:p w14:paraId="6BB27514" w14:textId="77777777" w:rsidR="00820CCB" w:rsidRDefault="00820CCB" w:rsidP="00820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7A55" w14:textId="77777777" w:rsidR="00820CCB" w:rsidRDefault="00820CCB" w:rsidP="00820CCB">
      <w:pPr>
        <w:spacing w:after="0" w:line="240" w:lineRule="auto"/>
      </w:pPr>
      <w:r>
        <w:separator/>
      </w:r>
    </w:p>
  </w:footnote>
  <w:footnote w:type="continuationSeparator" w:id="0">
    <w:p w14:paraId="2F3F593F" w14:textId="77777777" w:rsidR="00820CCB" w:rsidRDefault="00820CCB" w:rsidP="00820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A266" w14:textId="77777777" w:rsidR="00820CCB" w:rsidRPr="00820CCB" w:rsidRDefault="00820CCB" w:rsidP="00820CCB">
    <w:pPr>
      <w:tabs>
        <w:tab w:val="center" w:pos="4419"/>
        <w:tab w:val="right" w:pos="8838"/>
      </w:tabs>
      <w:spacing w:after="0" w:line="240" w:lineRule="auto"/>
      <w:jc w:val="center"/>
      <w:rPr>
        <w:rFonts w:ascii="Arial Black" w:eastAsia="Calibri" w:hAnsi="Arial Black" w:cs="Times New Roman"/>
        <w:sz w:val="20"/>
        <w:szCs w:val="20"/>
      </w:rPr>
    </w:pPr>
    <w:r w:rsidRPr="00820CCB">
      <w:rPr>
        <w:rFonts w:ascii="Arial Black" w:eastAsia="Calibri" w:hAnsi="Arial Black" w:cs="Times New Roman"/>
        <w:sz w:val="20"/>
        <w:szCs w:val="20"/>
      </w:rPr>
      <w:t>INSTITUTO TECNOLOGICO DE MEXICALI</w:t>
    </w:r>
  </w:p>
  <w:p w14:paraId="2E5B0583" w14:textId="77777777" w:rsidR="00820CCB" w:rsidRPr="00820CCB" w:rsidRDefault="00820CCB" w:rsidP="00820CCB">
    <w:pPr>
      <w:tabs>
        <w:tab w:val="center" w:pos="4419"/>
        <w:tab w:val="right" w:pos="8838"/>
      </w:tabs>
      <w:spacing w:after="0" w:line="240" w:lineRule="auto"/>
      <w:jc w:val="center"/>
      <w:rPr>
        <w:rFonts w:ascii="Arial Black" w:eastAsia="Calibri" w:hAnsi="Arial Black" w:cs="Times New Roman"/>
        <w:sz w:val="20"/>
        <w:szCs w:val="20"/>
      </w:rPr>
    </w:pPr>
    <w:r w:rsidRPr="00820CCB">
      <w:rPr>
        <w:rFonts w:ascii="Arial Black" w:eastAsia="Calibri" w:hAnsi="Arial Black" w:cs="Times New Roman"/>
        <w:sz w:val="20"/>
        <w:szCs w:val="20"/>
      </w:rPr>
      <w:t>TOPICOS AVANZADOS DE PROGRAMACION</w:t>
    </w:r>
  </w:p>
  <w:p w14:paraId="42A7AF19" w14:textId="77777777" w:rsidR="00820CCB" w:rsidRDefault="00820CC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CB"/>
    <w:rsid w:val="00045FB7"/>
    <w:rsid w:val="00116374"/>
    <w:rsid w:val="00820CCB"/>
    <w:rsid w:val="009173ED"/>
    <w:rsid w:val="00CE7F75"/>
    <w:rsid w:val="00DF06DD"/>
    <w:rsid w:val="00D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1FA5"/>
  <w15:chartTrackingRefBased/>
  <w15:docId w15:val="{46EFFED2-C79F-4439-9E0E-41CE3017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0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CCB"/>
  </w:style>
  <w:style w:type="paragraph" w:styleId="Piedepgina">
    <w:name w:val="footer"/>
    <w:basedOn w:val="Normal"/>
    <w:link w:val="PiedepginaCar"/>
    <w:uiPriority w:val="99"/>
    <w:unhideWhenUsed/>
    <w:rsid w:val="00820C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G2-25</dc:creator>
  <cp:keywords/>
  <dc:description/>
  <cp:lastModifiedBy>G2-25</cp:lastModifiedBy>
  <cp:revision>5</cp:revision>
  <dcterms:created xsi:type="dcterms:W3CDTF">2022-03-08T21:18:00Z</dcterms:created>
  <dcterms:modified xsi:type="dcterms:W3CDTF">2022-03-08T21:38:00Z</dcterms:modified>
</cp:coreProperties>
</file>