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51FED" w14:textId="5BFDE4BF" w:rsidR="00922FD1" w:rsidRDefault="005D6B57">
      <w:pPr>
        <w:rPr>
          <w:b/>
          <w:bCs/>
          <w:sz w:val="32"/>
          <w:szCs w:val="32"/>
          <w:lang w:val="es-ES"/>
        </w:rPr>
      </w:pPr>
      <w:r w:rsidRPr="005D6B57">
        <w:rPr>
          <w:b/>
          <w:bCs/>
          <w:sz w:val="32"/>
          <w:szCs w:val="32"/>
          <w:lang w:val="es-ES"/>
        </w:rPr>
        <w:t>Código Practica 6:</w:t>
      </w:r>
    </w:p>
    <w:p w14:paraId="64E5D4E1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249F04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F55024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10604E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4B411E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0DD8E3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467720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54C771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73F218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1B7DD3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6F247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Prac6</w:t>
      </w:r>
    </w:p>
    <w:p w14:paraId="3E79537A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844650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VentanaCalcu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208A407C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D88B38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VentanaCalcu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61C9B1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83904C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439D56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F7AB09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933FD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FC41D5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668CF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VentanaCalcu_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79FC4A3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07476960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23847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label1_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F55E2AB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5CE5A305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BDC0B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C257B0D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EE4850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458ED72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99F3B9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(op1.Text);</w:t>
      </w:r>
    </w:p>
    <w:p w14:paraId="5727DAB8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(op2.Text);</w:t>
      </w:r>
    </w:p>
    <w:p w14:paraId="2EFEAEDE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+ b;</w:t>
      </w:r>
    </w:p>
    <w:p w14:paraId="7B87554F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E0AFAA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BFB8E3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1D24DC25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1E3EB3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"Solo números enteros"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5828E6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25F186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AF5FB9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7FEF8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2FD5ADC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936E42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EF9A6A1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7A585C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(op1.Text);</w:t>
      </w:r>
    </w:p>
    <w:p w14:paraId="229CB484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(op2.Text);</w:t>
      </w:r>
    </w:p>
    <w:p w14:paraId="70C5DF6D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 - a;</w:t>
      </w:r>
    </w:p>
    <w:p w14:paraId="721950A1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373064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484890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2014AD28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43A049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"Solo números enteros"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68F8AC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18A464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13677C3A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58621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8C75749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6C674F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3C408BB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8FCF45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(op1.Text);</w:t>
      </w:r>
    </w:p>
    <w:p w14:paraId="620F3BAB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(op2.Text);</w:t>
      </w:r>
    </w:p>
    <w:p w14:paraId="7D70F266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* b;</w:t>
      </w:r>
    </w:p>
    <w:p w14:paraId="71103DBF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1DAA9F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274E55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46F4F20A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F63755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"Solo números enteros"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B59F95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B7D997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23541E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EC9B5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dividir_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86CF12E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6D560A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B8A9FCB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20E046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(op1.Text);</w:t>
      </w:r>
    </w:p>
    <w:p w14:paraId="6848B9BD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(op2.Text);</w:t>
      </w:r>
    </w:p>
    <w:p w14:paraId="490A7F78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n1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)a;</w:t>
      </w:r>
    </w:p>
    <w:p w14:paraId="32C90971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n2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)b;</w:t>
      </w:r>
    </w:p>
    <w:p w14:paraId="657C0EA3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n1 / n2;</w:t>
      </w:r>
    </w:p>
    <w:p w14:paraId="634A7434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58EBCC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5AC316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FACB88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145EDE27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7D3372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"Solo números enteros"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2B5582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C45CE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DivideByZeroException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 </w:t>
      </w:r>
    </w:p>
    <w:p w14:paraId="0B8EA0B1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B76A42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se puede dividir entre cero"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745C84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0DF537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8520D7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99420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CC4560E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264D67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7414B3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AFE47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09CF2C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5D9B9B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7743C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4A2DCFD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0704C2C9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14992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8605ADB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438A3DDA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3BA2D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7BA0BFD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176AD93B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1C6A9F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3D5086" w14:textId="2F57D005" w:rsidR="005D6B57" w:rsidRDefault="005D6B57">
      <w:pPr>
        <w:rPr>
          <w:b/>
          <w:bCs/>
          <w:sz w:val="32"/>
          <w:szCs w:val="32"/>
          <w:lang w:val="es-ES"/>
        </w:rPr>
      </w:pPr>
    </w:p>
    <w:p w14:paraId="3F3E098E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017350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B19F07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E96A7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56469B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DF7C27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AC7D2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Prac6</w:t>
      </w:r>
    </w:p>
    <w:p w14:paraId="4DC0B375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B1661E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54A78C33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BA71BF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DAA7179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Punto de entrada principal para la aplicación.</w:t>
      </w:r>
    </w:p>
    <w:p w14:paraId="2ECFF491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AE62EB2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B9A6290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C430EA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954B90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80A2E3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F5B490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VentanaCalcu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51CA079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452995" w14:textId="77777777" w:rsidR="005D6B57" w:rsidRDefault="005D6B57" w:rsidP="005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CAE374" w14:textId="66591AFC" w:rsidR="005D6B57" w:rsidRPr="005D6B57" w:rsidRDefault="005D6B57" w:rsidP="005D6B57">
      <w:pPr>
        <w:rPr>
          <w:b/>
          <w:bCs/>
          <w:sz w:val="32"/>
          <w:szCs w:val="32"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DC72EB" w14:textId="77777777" w:rsidR="005D6B57" w:rsidRPr="005D6B57" w:rsidRDefault="005D6B57">
      <w:pPr>
        <w:rPr>
          <w:lang w:val="es-ES"/>
        </w:rPr>
      </w:pPr>
    </w:p>
    <w:sectPr w:rsidR="005D6B57" w:rsidRPr="005D6B5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7ED0F" w14:textId="77777777" w:rsidR="005D6B57" w:rsidRDefault="005D6B57" w:rsidP="005D6B57">
      <w:pPr>
        <w:spacing w:after="0" w:line="240" w:lineRule="auto"/>
      </w:pPr>
      <w:r>
        <w:separator/>
      </w:r>
    </w:p>
  </w:endnote>
  <w:endnote w:type="continuationSeparator" w:id="0">
    <w:p w14:paraId="2B4D87C4" w14:textId="77777777" w:rsidR="005D6B57" w:rsidRDefault="005D6B57" w:rsidP="005D6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CE2DE" w14:textId="5F4C629D" w:rsidR="005D6B57" w:rsidRPr="005D6B57" w:rsidRDefault="005D6B57" w:rsidP="005D6B57">
    <w:pPr>
      <w:pStyle w:val="Piedepgina"/>
      <w:jc w:val="right"/>
      <w:rPr>
        <w:rFonts w:ascii="High Tower Text" w:hAnsi="High Tower Text"/>
      </w:rPr>
    </w:pPr>
    <w:r w:rsidRPr="001C4158">
      <w:rPr>
        <w:rFonts w:ascii="High Tower Text" w:hAnsi="High Tower Text"/>
      </w:rPr>
      <w:t>INGENIERIA EN SISTEMAS COMPUTACIONALES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E3112" w14:textId="77777777" w:rsidR="005D6B57" w:rsidRDefault="005D6B57" w:rsidP="005D6B57">
      <w:pPr>
        <w:spacing w:after="0" w:line="240" w:lineRule="auto"/>
      </w:pPr>
      <w:r>
        <w:separator/>
      </w:r>
    </w:p>
  </w:footnote>
  <w:footnote w:type="continuationSeparator" w:id="0">
    <w:p w14:paraId="30F815F1" w14:textId="77777777" w:rsidR="005D6B57" w:rsidRDefault="005D6B57" w:rsidP="005D6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62E93" w14:textId="02BE67FB" w:rsidR="005D6B57" w:rsidRDefault="005D6B57" w:rsidP="005D6B57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I</w:t>
    </w:r>
    <w:r>
      <w:rPr>
        <w:rFonts w:ascii="Times New Roman" w:hAnsi="Times New Roman" w:cs="Times New Roman"/>
      </w:rPr>
      <w:t>NSTITUTO TECNOLOGICO DE MEXICALI</w:t>
    </w:r>
  </w:p>
  <w:p w14:paraId="3C25ABFF" w14:textId="77777777" w:rsidR="005D6B57" w:rsidRDefault="005D6B57" w:rsidP="005D6B57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MATERIA: TOPICOS AVANZADOS DE PROGRAMACION</w:t>
    </w:r>
  </w:p>
  <w:p w14:paraId="2CCE068B" w14:textId="77777777" w:rsidR="005D6B57" w:rsidRDefault="005D6B5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57"/>
    <w:rsid w:val="005D6B57"/>
    <w:rsid w:val="0092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294F"/>
  <w15:chartTrackingRefBased/>
  <w15:docId w15:val="{C456AAC5-A291-44AC-BBC5-62CDA004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B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B57"/>
  </w:style>
  <w:style w:type="paragraph" w:styleId="Piedepgina">
    <w:name w:val="footer"/>
    <w:basedOn w:val="Normal"/>
    <w:link w:val="PiedepginaCar"/>
    <w:uiPriority w:val="99"/>
    <w:unhideWhenUsed/>
    <w:rsid w:val="005D6B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G2-25</dc:creator>
  <cp:keywords/>
  <dc:description/>
  <cp:lastModifiedBy>G2-25</cp:lastModifiedBy>
  <cp:revision>1</cp:revision>
  <dcterms:created xsi:type="dcterms:W3CDTF">2022-03-30T14:12:00Z</dcterms:created>
  <dcterms:modified xsi:type="dcterms:W3CDTF">2022-03-30T14:19:00Z</dcterms:modified>
</cp:coreProperties>
</file>