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98165" w14:textId="43601824" w:rsidR="009313A7" w:rsidRDefault="009313A7" w:rsidP="009313A7">
      <w:pPr>
        <w:rPr>
          <w:rFonts w:ascii="Arial Black" w:hAnsi="Arial Black"/>
          <w:i/>
          <w:iCs/>
          <w:sz w:val="28"/>
          <w:szCs w:val="28"/>
        </w:rPr>
      </w:pPr>
      <w:r w:rsidRPr="00630A7F">
        <w:rPr>
          <w:rFonts w:ascii="Arial Black" w:hAnsi="Arial Black"/>
          <w:i/>
          <w:iCs/>
          <w:sz w:val="28"/>
          <w:szCs w:val="28"/>
        </w:rPr>
        <w:t>//</w:t>
      </w:r>
      <w:r>
        <w:rPr>
          <w:rFonts w:ascii="Arial Black" w:hAnsi="Arial Black"/>
          <w:i/>
          <w:iCs/>
          <w:sz w:val="28"/>
          <w:szCs w:val="28"/>
        </w:rPr>
        <w:t xml:space="preserve"> </w:t>
      </w:r>
      <w:r w:rsidRPr="00630A7F">
        <w:rPr>
          <w:rFonts w:ascii="Arial Black" w:hAnsi="Arial Black"/>
          <w:i/>
          <w:iCs/>
          <w:sz w:val="28"/>
          <w:szCs w:val="28"/>
        </w:rPr>
        <w:t>CODIGO</w:t>
      </w:r>
    </w:p>
    <w:p w14:paraId="12C29314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912EDF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BFFB39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15AE39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C9857D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1302E0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620598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7D773B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53D232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3B81B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AD758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Prac2U3</w:t>
      </w:r>
    </w:p>
    <w:p w14:paraId="7C144EC4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1EA286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5C4DC91E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2966F4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Validar 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5F7D6C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5B8FD3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9413B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385B63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16AE78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3012B3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4A4674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D996C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VRegistro_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973906F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1178E81D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6D68B0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txb1_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E562512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19D8E40E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1AFA0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txb1_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BAB4BFE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8F11F5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Validar.SoloNumeros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(e);</w:t>
      </w:r>
    </w:p>
    <w:p w14:paraId="3CB0D72B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3B6D6D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1E282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txb2_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DBB955B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705D8EE9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06C17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txb2_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27F9A7A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561849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Validar.SoloLetras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(e);</w:t>
      </w:r>
    </w:p>
    <w:p w14:paraId="75EE5373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04660D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BE38D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txb3_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AE58878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42B11AF7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4587D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txb3_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7A37652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FF0980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Validar.SoloLetras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(e);</w:t>
      </w:r>
    </w:p>
    <w:p w14:paraId="471C2195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411FCE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6DF108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txb4_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2C4BFE3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7102243B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4D12F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txb4_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749EBB0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E3A344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Validar.SoloLetras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(e);</w:t>
      </w:r>
    </w:p>
    <w:p w14:paraId="3CFB49DC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0F4D54D1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B8BE0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bAceptar_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9F1E1D2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712023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registros.Enabled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EAB94E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4D3AFF6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26D45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(rb1.Checked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F6E879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416644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 = </w:t>
      </w:r>
      <w:r>
        <w:rPr>
          <w:rFonts w:ascii="Consolas" w:hAnsi="Consolas" w:cs="Consolas"/>
          <w:color w:val="A31515"/>
          <w:sz w:val="19"/>
          <w:szCs w:val="19"/>
        </w:rPr>
        <w:t>"Hombre"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FCFF5F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(rb2.Checked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DD899E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F575C0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 = </w:t>
      </w:r>
      <w:r>
        <w:rPr>
          <w:rFonts w:ascii="Consolas" w:hAnsi="Consolas" w:cs="Consolas"/>
          <w:color w:val="A31515"/>
          <w:sz w:val="19"/>
          <w:szCs w:val="19"/>
        </w:rPr>
        <w:t>"Mujer"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B30A42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9D7910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3A5B04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27A33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bLimpiar_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2D6D6E3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FE8C92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txb1.Text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3892B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txb2.Text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91FF14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txb3.Text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F36E8B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txb4.Text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E4A0E3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txb5.Text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FD0EDE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txb6.Text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300B6D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(genero);</w:t>
      </w:r>
    </w:p>
    <w:p w14:paraId="313337F4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registros.Enabled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F65FF0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CB3AED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06D89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2972000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B363F5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Salida.Items.Add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"MATRICULA: "</w:t>
      </w:r>
      <w:r>
        <w:rPr>
          <w:rFonts w:ascii="Consolas" w:hAnsi="Consolas" w:cs="Consolas"/>
          <w:color w:val="000000"/>
          <w:sz w:val="19"/>
          <w:szCs w:val="19"/>
        </w:rPr>
        <w:t xml:space="preserve"> + txb1.Text);</w:t>
      </w:r>
    </w:p>
    <w:p w14:paraId="7F0EA489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Salida.Items.Add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"NOMBRE: "</w:t>
      </w:r>
      <w:r>
        <w:rPr>
          <w:rFonts w:ascii="Consolas" w:hAnsi="Consolas" w:cs="Consolas"/>
          <w:color w:val="000000"/>
          <w:sz w:val="19"/>
          <w:szCs w:val="19"/>
        </w:rPr>
        <w:t xml:space="preserve"> + txb2.Text);</w:t>
      </w:r>
    </w:p>
    <w:p w14:paraId="6FCB299B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Salida.Items.Add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"A. PATERNO: "</w:t>
      </w:r>
      <w:r>
        <w:rPr>
          <w:rFonts w:ascii="Consolas" w:hAnsi="Consolas" w:cs="Consolas"/>
          <w:color w:val="000000"/>
          <w:sz w:val="19"/>
          <w:szCs w:val="19"/>
        </w:rPr>
        <w:t xml:space="preserve"> + txb3.Text);</w:t>
      </w:r>
    </w:p>
    <w:p w14:paraId="600819AA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Salida.Items.Add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"A. MATERNO: "</w:t>
      </w:r>
      <w:r>
        <w:rPr>
          <w:rFonts w:ascii="Consolas" w:hAnsi="Consolas" w:cs="Consolas"/>
          <w:color w:val="000000"/>
          <w:sz w:val="19"/>
          <w:szCs w:val="19"/>
        </w:rPr>
        <w:t xml:space="preserve"> + txb4.Text);</w:t>
      </w:r>
    </w:p>
    <w:p w14:paraId="31CD806D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Salida.Items.Add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"CORREO: "</w:t>
      </w:r>
      <w:r>
        <w:rPr>
          <w:rFonts w:ascii="Consolas" w:hAnsi="Consolas" w:cs="Consolas"/>
          <w:color w:val="000000"/>
          <w:sz w:val="19"/>
          <w:szCs w:val="19"/>
        </w:rPr>
        <w:t xml:space="preserve"> + txb5.Text);</w:t>
      </w:r>
    </w:p>
    <w:p w14:paraId="33C49E21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Salida.Items.Add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"ESCUELA: "</w:t>
      </w:r>
      <w:r>
        <w:rPr>
          <w:rFonts w:ascii="Consolas" w:hAnsi="Consolas" w:cs="Consolas"/>
          <w:color w:val="000000"/>
          <w:sz w:val="19"/>
          <w:szCs w:val="19"/>
        </w:rPr>
        <w:t xml:space="preserve"> + txb6.Text);</w:t>
      </w:r>
    </w:p>
    <w:p w14:paraId="18F32B3C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Salida.Items.Add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"GENERO: "</w:t>
      </w:r>
      <w:r>
        <w:rPr>
          <w:rFonts w:ascii="Consolas" w:hAnsi="Consolas" w:cs="Consolas"/>
          <w:color w:val="000000"/>
          <w:sz w:val="19"/>
          <w:szCs w:val="19"/>
        </w:rPr>
        <w:t xml:space="preserve"> + gen);</w:t>
      </w:r>
    </w:p>
    <w:p w14:paraId="43CE6F11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87C9F2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B42E6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bBaja_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522404F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09C681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Salida.Items.Clear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11185B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E03E91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CFC8A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6013F5C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18E87554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9E73E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rb1_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058F331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5F766515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0BF01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rb2_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97C642E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041BF1E3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B3548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GroupBox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D7DE41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7627F3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(Control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gbox.Controls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E761EE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A4BA54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8D24AC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5EC4B37F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27073F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radioButton.Checked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DDC3E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D0726FE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6FAA66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E8F9E0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C6D2A7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8AFAF6" w14:textId="298F36D0" w:rsidR="009313A7" w:rsidRDefault="009313A7" w:rsidP="009313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369DDB" w14:textId="2852C1A9" w:rsidR="009313A7" w:rsidRDefault="009313A7" w:rsidP="009313A7">
      <w:pPr>
        <w:rPr>
          <w:rFonts w:ascii="Consolas" w:hAnsi="Consolas" w:cs="Consolas"/>
          <w:color w:val="000000"/>
          <w:sz w:val="19"/>
          <w:szCs w:val="19"/>
        </w:rPr>
      </w:pPr>
    </w:p>
    <w:p w14:paraId="0E2BE2F1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ADE5DB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57E623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24B5E9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63ACBF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E6F406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2C85D0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64B50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Prac2U3</w:t>
      </w:r>
    </w:p>
    <w:p w14:paraId="1254123C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4C36ED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Validar</w:t>
      </w:r>
    </w:p>
    <w:p w14:paraId="0CE4059B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B7C72E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SoloLetras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14:paraId="7F60E834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B91172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DDF1450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1B08FE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Char.IsLetter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234E080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1955B61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DF59A6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87F2519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Char.IsSeparator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0BF15AF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DAFC019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698415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FCDCFE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Char.IsControl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BB6BB10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3336E6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DC01E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74FF8F8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20F132B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75F20A0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738951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"¡SOLO LETRAS!"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67D78C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8C4D7B8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94A116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AF48A8F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}</w:t>
      </w:r>
    </w:p>
    <w:p w14:paraId="627440F3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ECA28A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45011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SoloNumeros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14:paraId="59205E09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C47282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069CD01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EA68CB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Char.IsNumber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CC30DE2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F884A5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059D35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06CF06C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Char.IsSeparator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E4FFD81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0DBD2665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69854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BEABBA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Char.IsControl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9CED6EA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178867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D8B681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8DE3998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054680B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1283028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CC5748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"¡SOLO NÚMEROS!"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3D4AD5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16CB9E0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23A0D1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8DD2E9F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{}</w:t>
      </w:r>
    </w:p>
    <w:p w14:paraId="28524230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C1ED49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DC47D7" w14:textId="1CA1109F" w:rsidR="009313A7" w:rsidRDefault="009313A7" w:rsidP="009313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076DF0" w14:textId="3A1189A6" w:rsidR="009313A7" w:rsidRDefault="009313A7" w:rsidP="009313A7">
      <w:pPr>
        <w:rPr>
          <w:rFonts w:ascii="Consolas" w:hAnsi="Consolas" w:cs="Consolas"/>
          <w:color w:val="000000"/>
          <w:sz w:val="19"/>
          <w:szCs w:val="19"/>
        </w:rPr>
      </w:pPr>
    </w:p>
    <w:p w14:paraId="64FBFF06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737E5E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C3B94A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A7F6E4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B76CB6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D23A77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9B17D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Prac2U3</w:t>
      </w:r>
    </w:p>
    <w:p w14:paraId="43BABC1C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CF64BF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4858E6C7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9A2FA5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7228E21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Punto de entrada principal para la aplicación.</w:t>
      </w:r>
    </w:p>
    <w:p w14:paraId="63B362E0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3E511E0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5EBAACC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0427A8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21FD1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3B48DB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66A851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253EC16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94FED4" w14:textId="77777777" w:rsidR="009313A7" w:rsidRDefault="009313A7" w:rsidP="009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DA69A4" w14:textId="1700E801" w:rsidR="009313A7" w:rsidRDefault="009313A7" w:rsidP="009313A7">
      <w:pPr>
        <w:rPr>
          <w:rFonts w:ascii="Arial Black" w:hAnsi="Arial Black"/>
          <w:i/>
          <w:i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ECECB3" w14:textId="1F15D09E" w:rsidR="0002013F" w:rsidRPr="009313A7" w:rsidRDefault="0002013F">
      <w:pPr>
        <w:rPr>
          <w:lang w:val="es-ES"/>
        </w:rPr>
      </w:pPr>
    </w:p>
    <w:sectPr w:rsidR="0002013F" w:rsidRPr="009313A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1B46C" w14:textId="77777777" w:rsidR="009313A7" w:rsidRDefault="009313A7" w:rsidP="009313A7">
      <w:pPr>
        <w:spacing w:after="0" w:line="240" w:lineRule="auto"/>
      </w:pPr>
      <w:r>
        <w:separator/>
      </w:r>
    </w:p>
  </w:endnote>
  <w:endnote w:type="continuationSeparator" w:id="0">
    <w:p w14:paraId="533EFDF7" w14:textId="77777777" w:rsidR="009313A7" w:rsidRDefault="009313A7" w:rsidP="00931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57D1F" w14:textId="22D4137E" w:rsidR="009313A7" w:rsidRPr="009313A7" w:rsidRDefault="009313A7" w:rsidP="009313A7">
    <w:pPr>
      <w:pStyle w:val="Piedepgina"/>
      <w:jc w:val="right"/>
      <w:rPr>
        <w:rFonts w:ascii="High Tower Text" w:hAnsi="High Tower Text"/>
      </w:rPr>
    </w:pPr>
    <w:r w:rsidRPr="001C4158">
      <w:rPr>
        <w:rFonts w:ascii="High Tower Text" w:hAnsi="High Tower Text"/>
      </w:rPr>
      <w:t>INGENIERIA EN SISTEMAS COMPUTACIONALES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22800" w14:textId="77777777" w:rsidR="009313A7" w:rsidRDefault="009313A7" w:rsidP="009313A7">
      <w:pPr>
        <w:spacing w:after="0" w:line="240" w:lineRule="auto"/>
      </w:pPr>
      <w:r>
        <w:separator/>
      </w:r>
    </w:p>
  </w:footnote>
  <w:footnote w:type="continuationSeparator" w:id="0">
    <w:p w14:paraId="64BF0955" w14:textId="77777777" w:rsidR="009313A7" w:rsidRDefault="009313A7" w:rsidP="00931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4691A" w14:textId="3F7BC3F1" w:rsidR="009313A7" w:rsidRDefault="009313A7" w:rsidP="009313A7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I</w:t>
    </w:r>
    <w:r>
      <w:rPr>
        <w:rFonts w:ascii="Times New Roman" w:hAnsi="Times New Roman" w:cs="Times New Roman"/>
      </w:rPr>
      <w:t>NSTITUTO TECNOLOGICO DE MEXICALI</w:t>
    </w:r>
  </w:p>
  <w:p w14:paraId="163C2949" w14:textId="16686F1F" w:rsidR="009313A7" w:rsidRPr="009313A7" w:rsidRDefault="009313A7" w:rsidP="009313A7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MATERIA: TOPICOS AVANZADOS DE PROGRAMACION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A7"/>
    <w:rsid w:val="0002013F"/>
    <w:rsid w:val="009313A7"/>
    <w:rsid w:val="00FF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FC52"/>
  <w15:chartTrackingRefBased/>
  <w15:docId w15:val="{A2516947-B20D-40C1-AD7C-87F3BF6E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3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13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13A7"/>
  </w:style>
  <w:style w:type="paragraph" w:styleId="Piedepgina">
    <w:name w:val="footer"/>
    <w:basedOn w:val="Normal"/>
    <w:link w:val="PiedepginaCar"/>
    <w:uiPriority w:val="99"/>
    <w:unhideWhenUsed/>
    <w:rsid w:val="009313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1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9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809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G2-25</dc:creator>
  <cp:keywords/>
  <dc:description/>
  <cp:lastModifiedBy>G2-25</cp:lastModifiedBy>
  <cp:revision>3</cp:revision>
  <dcterms:created xsi:type="dcterms:W3CDTF">2022-05-09T16:14:00Z</dcterms:created>
  <dcterms:modified xsi:type="dcterms:W3CDTF">2022-05-09T16:25:00Z</dcterms:modified>
</cp:coreProperties>
</file>