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9F1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365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873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52A5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3D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3AF3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5D2D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606E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3975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2ED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0813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</w:t>
      </w:r>
      <w:proofErr w:type="spellEnd"/>
    </w:p>
    <w:p w14:paraId="75C8E1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E293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100B3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F89A6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85C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3AA7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EF07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6CEF2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ED1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presentaciónToolStripMenuItem_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62A4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70A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ProyectoDCS.DCS1 dcs1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ProyectoDCS.DCS1();</w:t>
      </w:r>
    </w:p>
    <w:p w14:paraId="534CFF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dcs1.Show();</w:t>
      </w:r>
    </w:p>
    <w:p w14:paraId="4BF758B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267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F33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19F49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8CE2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ProyectoDCS2.DCS2 dcs2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ProyectoDCS2.DCS2();</w:t>
      </w:r>
    </w:p>
    <w:p w14:paraId="2C994F5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dcs2.Show();   </w:t>
      </w:r>
    </w:p>
    <w:p w14:paraId="1086682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71B1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9A5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tablaDeUsuariosToolStripMenuItem_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A9235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EC19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ProyectoDCS2.Tabla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ProyectoDCS2.Tabla();</w:t>
      </w:r>
    </w:p>
    <w:p w14:paraId="0D157BD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3C09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3324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DB6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84CF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2E3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DCS3.Test examen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DCS3.Test();</w:t>
      </w:r>
    </w:p>
    <w:p w14:paraId="4B823F2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examen.Show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E45B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44E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25FA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gráficaResultadosToolStripMenuItem_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DB72C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E836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94A53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9421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BCD5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0B1D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93198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8736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09C0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D74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9978C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B670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w2ToolStripMenuItem_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6D21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7B4E69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035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B1E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8A74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912E3" w14:textId="675108BC" w:rsidR="0078084A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8FF72" w14:textId="7BFC8882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</w:p>
    <w:p w14:paraId="1A81AF3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B9CB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8A4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2F27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C7B5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3EC8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6CF6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FE8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586E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520D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89DC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ProyectoDCS2</w:t>
      </w:r>
    </w:p>
    <w:p w14:paraId="2F68FF4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644E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Tabla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35DF9E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49F92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&lt;Persona&gt; _Personas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&lt;Persona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810F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 _persona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02F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AEB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Tabla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ABCC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A958F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5DAF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//dgv1.DataSource = _Personas;</w:t>
      </w:r>
    </w:p>
    <w:p w14:paraId="266CE44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F6A3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B813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384F9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2AB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dgv1.DataSource = _Personas;</w:t>
      </w:r>
    </w:p>
    <w:p w14:paraId="607BBED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5449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5A38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CE8AB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C7C2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4A13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89C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0DEA1A" w14:textId="1CCD6881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EE300" w14:textId="14C72B14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</w:p>
    <w:p w14:paraId="0EC240D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EEEF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3738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388B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08E5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0FFA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DCE6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3A8D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244F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D467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4678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269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DCS3</w:t>
      </w:r>
    </w:p>
    <w:p w14:paraId="63286CE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7C1C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602990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B6A82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5D693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9AFBD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B2C4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FB30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5108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8E3B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4ABF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E27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70C5A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25A4F3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E8EE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Preguntas_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6DD398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FF451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245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3B06C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380E79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0CAF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B768C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3B8E9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D9C05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B5D8F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051A7D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0C5B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DB27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43F62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554783F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FA63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7E73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2D158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1C9F7D8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9FD20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278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EC0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AD14B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7C00C5A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ABD70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54AD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3DF8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5D359A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23D93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(rb6.Checked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1535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6550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3929622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A8811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D04E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(rb7.Checked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2F36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19C3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6A72372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BBB3D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(rb8.Checked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FB1B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81E5E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55D33F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E95C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(rb9.Checked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46B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2AB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2C7192D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C1A357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1F26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(rb10.Checked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CD03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0C279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7D58B23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A9FD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287E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51E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2021314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6C63E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0AEF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4253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994D51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BFEE6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8F85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B500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93DF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E5BBD8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364E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C2988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617B9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5DCFD4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2A7BB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845B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F64B9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7FBF248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E9BAE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49BB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6AD3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Test2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puntosConocimiento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0333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9476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6426E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4935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CC5AF5" w14:textId="6CFFAE86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7359B" w14:textId="06303695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</w:p>
    <w:p w14:paraId="464A4B4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742E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E7CC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57E2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4E6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D293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2262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DB0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A248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72D3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DCA2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DCS3</w:t>
      </w:r>
    </w:p>
    <w:p w14:paraId="5FD2199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C3EE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E76BC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33E38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0DAB5F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Conocimiento = 0;</w:t>
      </w:r>
    </w:p>
    <w:p w14:paraId="027B553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81F7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68A2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con)</w:t>
      </w:r>
    </w:p>
    <w:p w14:paraId="06EDD0E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74219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A22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B928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Conocimiento = con;</w:t>
      </w:r>
    </w:p>
    <w:p w14:paraId="0941E83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765A4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2168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D736D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15FFBB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7C5D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7D8B6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5A583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F6453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A1AA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576D8A8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69362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FB52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E5BFC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1BFC40D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504D6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52A7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B528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40AC8F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CC41C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398B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7DF8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173FE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7FB05C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19E8C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4F92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84B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32D370A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512B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(rb6.Checked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B560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207E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07A5799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357C2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9B5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(rb7.Checked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A58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64471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1F07EFC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86AED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(rb8.Checked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F1AA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DDF4E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4809D86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0AD9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(rb9.Checked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CFFA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39ED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5881B16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800D6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A60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(rb10.Checked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3EED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EF4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479E499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930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A06C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36FD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3A1659A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795D1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6036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0ECF5B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6D9B0D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668A0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A96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A742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69C6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54EA600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1B84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6E1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581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0;</w:t>
      </w:r>
    </w:p>
    <w:p w14:paraId="6288408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20DD7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D680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C1AF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3D495A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E32F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5D48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7B5C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Conocimiento,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PuntosABC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5990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BCF73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5BA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B0841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AA993F" w14:textId="57A81CA8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02B13" w14:textId="6F617422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</w:p>
    <w:p w14:paraId="3DA136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3095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9F2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A6D0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4556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CC69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BF20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1394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F5C4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47A9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0E3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BF99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</w:t>
      </w:r>
      <w:proofErr w:type="spellEnd"/>
    </w:p>
    <w:p w14:paraId="415273F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886D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A9A402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9BBB5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136DA6E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Conocimiento = 0;</w:t>
      </w:r>
    </w:p>
    <w:p w14:paraId="70A7F62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ABC = 0;</w:t>
      </w:r>
    </w:p>
    <w:p w14:paraId="769A3B8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9DD3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9667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CE65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E05F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733D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C7C8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2DE9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886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6B5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E1B4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Conocimiento = con;</w:t>
      </w:r>
    </w:p>
    <w:p w14:paraId="655A87C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7D49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643123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DFF9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GraficaRes_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E37F1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FDF3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01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.chart1.Palette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ChartColorPalette.BrightPastel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D27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chart1.Titles.Add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"Puntaje"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AB69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 xml:space="preserve">"Conocimiento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(Conocimiento);</w:t>
      </w:r>
    </w:p>
    <w:p w14:paraId="2AFB570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"Abecedario"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(ABC);</w:t>
      </w:r>
    </w:p>
    <w:p w14:paraId="0747A7A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14:paraId="62F6826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5D5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A9EC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7A17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E0A5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EE95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BA57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B11C57" w14:textId="13C15078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8B926" w14:textId="6D23D16D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</w:p>
    <w:p w14:paraId="5F65229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D787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427A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12B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34E5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09EA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2E7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F3F4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B27E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7116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45F2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</w:t>
      </w:r>
      <w:proofErr w:type="spellEnd"/>
    </w:p>
    <w:p w14:paraId="5B4281B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6B50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20B90D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FF33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1D1B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37C37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329A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137E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A125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1DD4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187E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77D46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D512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04E0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7DD67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9FD2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MenuDCS.Properties.Resources.alfabeto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1C4A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2A57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3B6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83036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256A7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MenuDCS.Properties.Resources.num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33DD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18215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13D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DC08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64CF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4141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8F2DD1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994E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73177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757F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MenuDCS.Properties.Resources.dias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679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488E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CBF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mesesToolStripMenuItem_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12094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FB430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MenuDCS.Properties.Resources.meses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874D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7F0A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8944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SYDToolStripMenuItem_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7E596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9129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MenuDCS.Properties.Resources.sys;</w:t>
      </w:r>
    </w:p>
    <w:p w14:paraId="658C32C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5E8E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46DC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PyP1ToolStripMenuItem_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3494A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6D1C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241BE39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604C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1E44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PyP2ToolStripMenuItem_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3ED15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62E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41CA1A4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E08A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DDA3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animales1ToolStripMenuItem_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2A102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AA42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MenuDCS.Properties.Resources.ani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1537AD8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08F39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53EF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animales2ToolStripMenuItem_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FC9D0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0406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MenuDCS.Properties.Resources.ani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6854623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A04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CEF0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conectoresYPreguntasToolStripMenuItem_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BBC51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5483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MenuDCS.Properties.Resources.coe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F602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88CEF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9FF2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coloresToolStripMenuItem_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3D5D7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6AAB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MenuDCS.Properties.Resources.colores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F1EB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956B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FE82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familiaToolStripMenuItem_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0A9CF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4F71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MenuDCS.Properties.Resources.FB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_IMG_1652928347079;</w:t>
      </w:r>
    </w:p>
    <w:p w14:paraId="4EF8FAA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B416A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03E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PrimerosCon_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60525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3244A26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62EB9" w14:textId="0F3911F6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FC7CD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F2AD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C2E7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E437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F490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27E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F654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C7F3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99D4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3720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A4A1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91C3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</w:t>
      </w:r>
      <w:proofErr w:type="spellEnd"/>
    </w:p>
    <w:p w14:paraId="37AC24F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12563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4836BC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CB8B2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68F1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CD490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7E7F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A93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.chart1.Palette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ChartColorPalette.BrightPastel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716F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chart1.Titles.Add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"Causas Discapacidad Auditiva"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9E5B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"Enfermedad"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(28.9);</w:t>
      </w:r>
    </w:p>
    <w:p w14:paraId="4B1E765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"Edad Avanzada"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(49.6);</w:t>
      </w:r>
    </w:p>
    <w:p w14:paraId="6AAEF84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"Nacimiento"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(9.3);</w:t>
      </w:r>
    </w:p>
    <w:p w14:paraId="5578256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"Accidente"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(6.3);</w:t>
      </w:r>
    </w:p>
    <w:p w14:paraId="7D40615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"Violencia"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(0.8);</w:t>
      </w:r>
    </w:p>
    <w:p w14:paraId="29E3674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"Otra Causa"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(5.1);</w:t>
      </w:r>
    </w:p>
    <w:p w14:paraId="13FCECE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8130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.chart2.Palette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ChartColorPalette.BrightPastel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FFD7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chart2.Titles.Add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 Edad"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AAD7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chart2.Series[</w:t>
      </w:r>
      <w:r>
        <w:rPr>
          <w:rFonts w:ascii="Consolas" w:hAnsi="Consolas" w:cs="Consolas"/>
          <w:color w:val="A31515"/>
          <w:sz w:val="19"/>
          <w:szCs w:val="19"/>
        </w:rPr>
        <w:t>"Adultos Mayores"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(44.0);</w:t>
      </w:r>
    </w:p>
    <w:p w14:paraId="316DB12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chart2.Series[</w:t>
      </w:r>
      <w:r>
        <w:rPr>
          <w:rFonts w:ascii="Consolas" w:hAnsi="Consolas" w:cs="Consolas"/>
          <w:color w:val="A31515"/>
          <w:sz w:val="19"/>
          <w:szCs w:val="19"/>
        </w:rPr>
        <w:t>"Adultos"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(30.0);</w:t>
      </w:r>
    </w:p>
    <w:p w14:paraId="5831255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chart2.Series[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Jovenes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(13.6);</w:t>
      </w:r>
    </w:p>
    <w:p w14:paraId="7072591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chart2.Series[</w:t>
      </w:r>
      <w:r>
        <w:rPr>
          <w:rFonts w:ascii="Consolas" w:hAnsi="Consolas" w:cs="Consolas"/>
          <w:color w:val="A31515"/>
          <w:sz w:val="19"/>
          <w:szCs w:val="19"/>
        </w:rPr>
        <w:t>"Niños"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(11.7);</w:t>
      </w:r>
    </w:p>
    <w:p w14:paraId="6DD0A31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CA99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.chart3.Palette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ChartColorPalette.BrightPastel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35E7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chart3.Titles.Add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 Sexo"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C269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chart3.Series[</w:t>
      </w:r>
      <w:r>
        <w:rPr>
          <w:rFonts w:ascii="Consolas" w:hAnsi="Consolas" w:cs="Consolas"/>
          <w:color w:val="A31515"/>
          <w:sz w:val="19"/>
          <w:szCs w:val="19"/>
        </w:rPr>
        <w:t>"Hombre"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(55);</w:t>
      </w:r>
    </w:p>
    <w:p w14:paraId="3BC1588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chart3.Series[</w:t>
      </w:r>
      <w:r>
        <w:rPr>
          <w:rFonts w:ascii="Consolas" w:hAnsi="Consolas" w:cs="Consolas"/>
          <w:color w:val="A31515"/>
          <w:sz w:val="19"/>
          <w:szCs w:val="19"/>
        </w:rPr>
        <w:t>"Mujer"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(45);</w:t>
      </w:r>
    </w:p>
    <w:p w14:paraId="036D2B3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F114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7A5A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CA694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35CDC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4A80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F193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btnG1_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882D4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3EAB4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(chart1.Visible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DA77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F91C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827A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7146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715A2B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10C37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681E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2F33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9F6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2A0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btnG2_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63F01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7FF4A6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(chart2.Visible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5F7E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954D6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6A65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7DCC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0D863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E320E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33DB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12E3C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A1F4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E4DD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bnG3_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0D1E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DB59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(chart3.Visible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B982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7E7A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EDE5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038B7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709228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7D680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chart3.Visible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CEB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16DD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0EEB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88C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25C07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45E7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B96DB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23DC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8C0C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208DE2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93EB14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B39CB2" w14:textId="6522E637" w:rsidR="00155E4D" w:rsidRDefault="00155E4D" w:rsidP="00155E4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55E4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07B5" w14:textId="77777777" w:rsidR="00155E4D" w:rsidRDefault="00155E4D" w:rsidP="00155E4D">
      <w:pPr>
        <w:spacing w:after="0" w:line="240" w:lineRule="auto"/>
      </w:pPr>
      <w:r>
        <w:separator/>
      </w:r>
    </w:p>
  </w:endnote>
  <w:endnote w:type="continuationSeparator" w:id="0">
    <w:p w14:paraId="091D9DF7" w14:textId="77777777" w:rsidR="00155E4D" w:rsidRDefault="00155E4D" w:rsidP="0015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C064" w14:textId="4B6039B8" w:rsidR="00155E4D" w:rsidRPr="00155E4D" w:rsidRDefault="00155E4D" w:rsidP="00155E4D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8E24" w14:textId="77777777" w:rsidR="00155E4D" w:rsidRDefault="00155E4D" w:rsidP="00155E4D">
      <w:pPr>
        <w:spacing w:after="0" w:line="240" w:lineRule="auto"/>
      </w:pPr>
      <w:r>
        <w:separator/>
      </w:r>
    </w:p>
  </w:footnote>
  <w:footnote w:type="continuationSeparator" w:id="0">
    <w:p w14:paraId="419493B1" w14:textId="77777777" w:rsidR="00155E4D" w:rsidRDefault="00155E4D" w:rsidP="0015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406B" w14:textId="21FEF7E4" w:rsidR="00155E4D" w:rsidRDefault="00155E4D" w:rsidP="00155E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1984836C" w14:textId="3C299326" w:rsidR="00155E4D" w:rsidRPr="00155E4D" w:rsidRDefault="00155E4D" w:rsidP="00155E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4D"/>
    <w:rsid w:val="00155E4D"/>
    <w:rsid w:val="0078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EC1"/>
  <w15:chartTrackingRefBased/>
  <w15:docId w15:val="{5E37DC98-B38E-4E60-8EF5-C14C8F2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E4D"/>
  </w:style>
  <w:style w:type="paragraph" w:styleId="Piedepgina">
    <w:name w:val="footer"/>
    <w:basedOn w:val="Normal"/>
    <w:link w:val="PiedepginaCar"/>
    <w:uiPriority w:val="99"/>
    <w:unhideWhenUsed/>
    <w:rsid w:val="0015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2129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</dc:creator>
  <cp:keywords/>
  <dc:description/>
  <cp:lastModifiedBy>clon</cp:lastModifiedBy>
  <cp:revision>2</cp:revision>
  <dcterms:created xsi:type="dcterms:W3CDTF">2022-05-20T15:07:00Z</dcterms:created>
  <dcterms:modified xsi:type="dcterms:W3CDTF">2022-05-20T15:15:00Z</dcterms:modified>
</cp:coreProperties>
</file>